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B" w:rsidRPr="00B173EE" w:rsidRDefault="00B173EE" w:rsidP="0085256B">
      <w:pPr>
        <w:shd w:val="clear" w:color="auto" w:fill="FFFFFF"/>
        <w:spacing w:before="187" w:after="5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 w:rsidR="000D47D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«Создание</w:t>
      </w:r>
      <w:bookmarkStart w:id="0" w:name="_GoBack"/>
      <w:bookmarkEnd w:id="0"/>
      <w:r w:rsidR="0085256B" w:rsidRPr="00B173E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благоприятной атмосферы в группах ДОУ»</w:t>
      </w:r>
    </w:p>
    <w:p w:rsidR="00B173EE" w:rsidRPr="00B173EE" w:rsidRDefault="00B173EE" w:rsidP="00B173EE">
      <w:pPr>
        <w:shd w:val="clear" w:color="auto" w:fill="FFFFFF"/>
        <w:tabs>
          <w:tab w:val="left" w:pos="345"/>
        </w:tabs>
        <w:spacing w:before="187" w:after="561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ab/>
        <w:t>Подготовила педагог-психолог: Луганская П.П.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1. Используйте игровую деятельность в ходе образовательного процесса.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2. Перед дневным сном прочитайте небольшую сказку, рассказ.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3. Включите диск со спокойной музыкой.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4. Называйте детей по имени.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5. Проявляйте интерес к ребенку.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6. Демонстрируйте симпатию.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7. Во время занятий используйте слова поощрения, одобрения, подбадривайте.</w:t>
      </w:r>
    </w:p>
    <w:p w:rsidR="0085256B" w:rsidRPr="00B173EE" w:rsidRDefault="0085256B" w:rsidP="00EB3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8. Демонстрируйте детям этическое </w:t>
      </w:r>
      <w:r w:rsidRPr="00B17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благородное поведение</w:t>
      </w: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256B" w:rsidRPr="00B173EE" w:rsidRDefault="0085256B" w:rsidP="00EB3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9. Во время пребывания в </w:t>
      </w:r>
      <w:r w:rsidRPr="00B17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</w:t>
      </w: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используйте музыкальные фрагменты </w:t>
      </w:r>
      <w:r w:rsidRPr="00B17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(детские песенки, мелодичная музыка)</w:t>
      </w: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 это </w:t>
      </w:r>
      <w:r w:rsidRPr="00B17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благоприятно</w:t>
      </w: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 влияет на самочувствие у детей, дети чувствуют себя комфортно вследствие чего, снижается тревожность.</w:t>
      </w:r>
    </w:p>
    <w:p w:rsidR="0085256B" w:rsidRPr="00B173EE" w:rsidRDefault="0085256B" w:rsidP="00EB31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10. В утренний отрезок времени после приема детей используйте речевые настройки («Я очень рада видеть вас в нашей </w:t>
      </w:r>
      <w:r w:rsidRPr="00B17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</w:t>
      </w: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, сегодня вас ждет много интересного и занимательного…», «Сегодня на улице плохая дождливая погода, а у нас в </w:t>
      </w:r>
      <w:r w:rsidRPr="00B17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 тепло</w:t>
      </w: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, сухо, светло и уютно. Мы с вами сегодня будем много играть, читать, рисовать…»)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11. Чаще используйте сюрпризные моменты </w:t>
      </w:r>
    </w:p>
    <w:p w:rsidR="0085256B" w:rsidRPr="00B173EE" w:rsidRDefault="0085256B" w:rsidP="00EB31D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3EE">
        <w:rPr>
          <w:rFonts w:ascii="Times New Roman" w:eastAsia="Times New Roman" w:hAnsi="Times New Roman" w:cs="Times New Roman"/>
          <w:color w:val="111111"/>
          <w:sz w:val="28"/>
          <w:szCs w:val="28"/>
        </w:rPr>
        <w:t>(«Сегодня к нам пришел в гости меховой медвежонок, он хочет побыть с нами и узнать что же такое детский сад. Он будет с нами целый день….»)</w:t>
      </w:r>
    </w:p>
    <w:p w:rsidR="0085256B" w:rsidRPr="00B173EE" w:rsidRDefault="0085256B" w:rsidP="00EB3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679" w:rsidRPr="00B173EE" w:rsidRDefault="00680679">
      <w:pPr>
        <w:rPr>
          <w:rFonts w:ascii="Times New Roman" w:hAnsi="Times New Roman" w:cs="Times New Roman"/>
          <w:sz w:val="28"/>
          <w:szCs w:val="28"/>
        </w:rPr>
      </w:pPr>
    </w:p>
    <w:sectPr w:rsidR="00680679" w:rsidRPr="00B173EE" w:rsidSect="0088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56B"/>
    <w:rsid w:val="000D47D0"/>
    <w:rsid w:val="0042331A"/>
    <w:rsid w:val="00680679"/>
    <w:rsid w:val="007057DD"/>
    <w:rsid w:val="0085256B"/>
    <w:rsid w:val="00880BA4"/>
    <w:rsid w:val="00B173EE"/>
    <w:rsid w:val="00E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B0CC"/>
  <w15:docId w15:val="{105B4780-A102-4FC8-95C9-6BB2E691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RePack by Diakov</cp:lastModifiedBy>
  <cp:revision>4</cp:revision>
  <dcterms:created xsi:type="dcterms:W3CDTF">2019-04-01T17:24:00Z</dcterms:created>
  <dcterms:modified xsi:type="dcterms:W3CDTF">2019-04-01T17:26:00Z</dcterms:modified>
</cp:coreProperties>
</file>