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8"/>
          <w:szCs w:val="28"/>
        </w:rPr>
      </w:pPr>
      <w:bookmarkStart w:id="0" w:name="_GoBack"/>
      <w:r w:rsidRPr="004F16AF">
        <w:rPr>
          <w:rFonts w:ascii="Times New Roman" w:hAnsi="Times New Roman" w:cs="Times New Roman"/>
          <w:b/>
          <w:bCs/>
          <w:color w:val="0000FF"/>
          <w:sz w:val="28"/>
          <w:szCs w:val="28"/>
        </w:rPr>
        <w:t>Когда следует обратиться за помощью к детскому логопеду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</w:p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B0007"/>
          <w:sz w:val="28"/>
          <w:szCs w:val="28"/>
        </w:rPr>
      </w:pPr>
      <w:r w:rsidRPr="004F16AF">
        <w:rPr>
          <w:rFonts w:ascii="Times New Roman" w:hAnsi="Times New Roman" w:cs="Times New Roman"/>
          <w:color w:val="535353"/>
          <w:sz w:val="28"/>
          <w:szCs w:val="28"/>
        </w:rPr>
        <w:t>Проблема обращения к такому специалисту, как детский логопед, встает перед каждой мамой с малышом 2-6 лет – в период активного становления его речи. Ситуация осложняется тем, что логопед в детском саду, куда ходит ребенок, не всегда доступен, а возрастные проблемы с речью встречаются практически у каждого ребенка и требуют консультации со специалистом хотя бы ради успокоения мамочки.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Многие родители ищут специальные центры, где детский логопед мог бы позаниматься с ребенком, а некоторые доходят до того, что устраивают здорового ребенка в корректирующий логопедический детский сад, не задумываясь о возможном вреде для него в группе с нарушениями в развитии речи. Причем беспокойство у родителей может не успокаиваться, даже если логопед в детском саду присутствует, но, как кажется мамам и папам, оказывает их ребенку мало внимания.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0000FF"/>
          <w:sz w:val="28"/>
          <w:szCs w:val="28"/>
        </w:rPr>
        <w:t>На что же обратить внимание у своего ребенка: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b/>
          <w:bCs/>
          <w:color w:val="FB0007"/>
          <w:sz w:val="28"/>
          <w:szCs w:val="28"/>
        </w:rPr>
        <w:t>если в 3-3,5 года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ребенок произносит только отдельные слова и совсем не строит фразы и предложения;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в его речи полностью отсутствуют союзы и местоимения;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он не повторяет за Вами слова,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или Вы совсем не понимаете его речь (при этом искаженное произношение шипящих и звонких согласных (р, л) звуков является нормой);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b/>
          <w:bCs/>
          <w:color w:val="FB0007"/>
          <w:sz w:val="28"/>
          <w:szCs w:val="28"/>
        </w:rPr>
        <w:t>если в 4 года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у ребенка очень скудный словарный запас (в норме – около 2000 слов),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не может запомнить четверостишье,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b/>
          <w:bCs/>
          <w:color w:val="FB0007"/>
          <w:sz w:val="28"/>
          <w:szCs w:val="28"/>
        </w:rPr>
        <w:t>если в 5-6 лет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все еще есть проблемы со звукопроизношением, в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т.ч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>. с сонорными согласными (звуками «р» и «л»);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ребенок не способен описать своими словами сюжет на картинке,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Все это может быть поводом получить совет у такого специалиста, как логопед в детском саду или детский логопед в поликлинике.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2B8A53"/>
          <w:sz w:val="28"/>
          <w:szCs w:val="28"/>
        </w:rPr>
        <w:t>Детский логопед поможет: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скорректировать произношение. В частности, детский логопед исправит проблемы с так называемыми «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вибрантами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» – твердой и мягкой «р» – одного из самых распространенных нарушений речи, сохраняющегося и во взрослом возрасте. Кроме того, логопед в детском саду увидит и предупредит и другие нарушения, например,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баттаризм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(нечеткость произношения, «проглатывание» слов), заикание и другие;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подготовить ребенка к школе, в частности, к освоению грамоты и чтению. Логопед в детском саду не только должен проконтролировать общую речевую подготовку малыша, но и предупредить, если будет такая необходимость, нарушения типа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дислексии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(неспособность к чтению) или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дисграфии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(к письму), вовремя направив ребенка 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с специалисту</w:t>
      </w:r>
      <w:proofErr w:type="gramEnd"/>
      <w:r w:rsidRPr="004F16AF">
        <w:rPr>
          <w:rFonts w:ascii="Times New Roman" w:hAnsi="Times New Roman" w:cs="Times New Roman"/>
          <w:color w:val="535353"/>
          <w:sz w:val="28"/>
          <w:szCs w:val="28"/>
        </w:rPr>
        <w:t>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провести занятия, направленные на общее развитие речи, как групповые, так и индивидуальные.</w:t>
      </w:r>
    </w:p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8"/>
          <w:szCs w:val="28"/>
        </w:rPr>
      </w:pPr>
      <w:r w:rsidRPr="004F16AF">
        <w:rPr>
          <w:rFonts w:ascii="Times New Roman" w:hAnsi="Times New Roman" w:cs="Times New Roman"/>
          <w:b/>
          <w:bCs/>
          <w:color w:val="FB0007"/>
          <w:sz w:val="28"/>
          <w:szCs w:val="28"/>
        </w:rPr>
        <w:t>Консультация для родителей.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</w:p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B0007"/>
          <w:sz w:val="28"/>
          <w:szCs w:val="28"/>
        </w:rPr>
      </w:pPr>
      <w:r w:rsidRPr="004F16AF">
        <w:rPr>
          <w:rFonts w:ascii="Times New Roman" w:hAnsi="Times New Roman" w:cs="Times New Roman"/>
          <w:color w:val="535353"/>
          <w:sz w:val="28"/>
          <w:szCs w:val="28"/>
        </w:rPr>
        <w:lastRenderedPageBreak/>
        <w:t>1. Для чего нужны занятия с логопедом?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Родители не всегда слышат все дефекты в речи ребенка.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Правильная речь позволяет ребенку легче достигать успеха в обществе.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Чистая речь снимает ограничения в выборе профессии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У людей с нарушениями речи часто формируются комплексы неполноценности.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Если не исправить произношение до школы, то потом это сделать очень трудно, так как оно войдёт в привычку.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Если ребенок смешивает звуки в произношении, то и писать будет так же, потому что сначала он проговаривает то, что собирается написать.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2.Лучше, если вы отложите до формирования чистой речи: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Изучение иностранных языков.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Норма в чужом языке может быть дефектом в своем: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1) межзубное произношение свистящих звуков-норма для английского языка;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2)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грассирующее"Р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>"- норма во французском;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3) вибрация всей нёбной занавески- норма в немецком.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Но все это будут дефекты для русского языка.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>Обучение чтению.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Если ребенок произнесет какие-то звуки неправильно и свяжет это дефектное произношение с буквой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.</w:t>
      </w:r>
      <w:proofErr w:type="gramEnd"/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то когда он научиться говорить правильный звук, для этого звука уже не будет буквы! Ведь у ребенка к этому времени сформировался условный рефлекс "звук - буква".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3. Что делать летом?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</w:p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B0007"/>
          <w:sz w:val="28"/>
          <w:szCs w:val="28"/>
        </w:rPr>
      </w:pPr>
    </w:p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8"/>
          <w:szCs w:val="28"/>
        </w:rPr>
      </w:pPr>
      <w:r w:rsidRPr="004F16AF">
        <w:rPr>
          <w:rFonts w:ascii="Times New Roman" w:hAnsi="Times New Roman" w:cs="Times New Roman"/>
          <w:b/>
          <w:bCs/>
          <w:color w:val="FB0007"/>
          <w:sz w:val="28"/>
          <w:szCs w:val="28"/>
        </w:rPr>
        <w:t>Чтобы лето не прошло даром, предлагаю вам потренировать с ребенком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: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>дыхание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тренируем силу и длительность выдоха: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обдувать одуванчики несколькими короткими, а потом одним долгим выдохом;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пускать мыльные пузыри через соломинку;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надувать воздушные шарики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надувать надувные игрушки, круги, мячи;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- учиться плавать, выдыхая в воду; нырять;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- играть на музыкальных игрушках: дудочках, флейтах, губных гармошках.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 xml:space="preserve"> 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>развитие мелкой моторики: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самообслуживание (молнии, кнопки, пуговицы, шнурки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) ;</w:t>
      </w:r>
      <w:proofErr w:type="gramEnd"/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собирать, перебирать ягоды;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полоть грядки;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выкладывать рисунки из камней, шишек, спичек, круп;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играть с глиной и песком;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играть с мячиками (бросать, ловить, бить в цель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) ;</w:t>
      </w:r>
      <w:proofErr w:type="gramEnd"/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- собирать мозаики, конструкторы,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пазлы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>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лепить из пластилина, пластика, теста.</w:t>
      </w:r>
    </w:p>
    <w:p w:rsidR="00DE53D0" w:rsidRPr="004F16AF" w:rsidRDefault="00DE53D0" w:rsidP="004F1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35353"/>
          <w:sz w:val="28"/>
          <w:szCs w:val="28"/>
        </w:rPr>
      </w:pPr>
      <w:r w:rsidRPr="004F16AF">
        <w:rPr>
          <w:rFonts w:ascii="Times New Roman" w:hAnsi="Times New Roman" w:cs="Times New Roman"/>
          <w:b/>
          <w:bCs/>
          <w:color w:val="535353"/>
          <w:sz w:val="28"/>
          <w:szCs w:val="28"/>
        </w:rPr>
        <w:t>развитие мышц речевого аппарата (неспецифическое)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жевать мясо (а не только сосиски и котлеты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) ;</w:t>
      </w:r>
      <w:proofErr w:type="gramEnd"/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жевать сырые овощи (редис, морковь, репа, турнепс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) ;</w:t>
      </w:r>
      <w:proofErr w:type="gramEnd"/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- лизать языком с блюдца варенье, сметану, йогурт - для </w:t>
      </w:r>
      <w:proofErr w:type="spell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распластывания</w:t>
      </w:r>
      <w:proofErr w:type="spellEnd"/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языка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чистить зубы (и десны) - это приучает к инородному телу во рту, снижая степень проявления рвотного рефлекса;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полоскать рот;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жевать боковыми зубами;</w:t>
      </w:r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  <w:lang w:val="en-US"/>
        </w:rPr>
        <w:t> 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>- сосать сухарики из хлеба, булки (соленые</w:t>
      </w:r>
      <w:proofErr w:type="gramStart"/>
      <w:r w:rsidRPr="004F16AF">
        <w:rPr>
          <w:rFonts w:ascii="Times New Roman" w:hAnsi="Times New Roman" w:cs="Times New Roman"/>
          <w:color w:val="535353"/>
          <w:sz w:val="28"/>
          <w:szCs w:val="28"/>
        </w:rPr>
        <w:t>) ;</w:t>
      </w:r>
      <w:proofErr w:type="gramEnd"/>
      <w:r w:rsidRPr="004F16AF">
        <w:rPr>
          <w:rFonts w:ascii="MS Mincho" w:eastAsia="MS Mincho" w:hAnsi="MS Mincho" w:cs="MS Mincho" w:hint="eastAsia"/>
          <w:color w:val="535353"/>
          <w:sz w:val="28"/>
          <w:szCs w:val="28"/>
        </w:rPr>
        <w:t> </w:t>
      </w:r>
      <w:r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- лизать эскимо.</w:t>
      </w:r>
      <w:r w:rsidR="00053A50"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                         Подготовила учитель-логопед </w:t>
      </w:r>
      <w:proofErr w:type="spellStart"/>
      <w:r w:rsidR="00053A50" w:rsidRPr="004F16AF">
        <w:rPr>
          <w:rFonts w:ascii="Times New Roman" w:hAnsi="Times New Roman" w:cs="Times New Roman"/>
          <w:color w:val="535353"/>
          <w:sz w:val="28"/>
          <w:szCs w:val="28"/>
        </w:rPr>
        <w:t>Батаева</w:t>
      </w:r>
      <w:proofErr w:type="spellEnd"/>
      <w:r w:rsidR="00053A50" w:rsidRPr="004F16AF">
        <w:rPr>
          <w:rFonts w:ascii="Times New Roman" w:hAnsi="Times New Roman" w:cs="Times New Roman"/>
          <w:color w:val="535353"/>
          <w:sz w:val="28"/>
          <w:szCs w:val="28"/>
        </w:rPr>
        <w:t xml:space="preserve"> Е П</w:t>
      </w:r>
    </w:p>
    <w:p w:rsidR="00053A50" w:rsidRPr="004F16AF" w:rsidRDefault="00053A50" w:rsidP="004F16A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bookmarkEnd w:id="0"/>
    <w:p w:rsidR="003A5976" w:rsidRPr="004F16AF" w:rsidRDefault="003A5976" w:rsidP="004F16AF">
      <w:pPr>
        <w:tabs>
          <w:tab w:val="left" w:pos="68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3A5976" w:rsidRPr="004F16AF" w:rsidSect="004F16AF">
      <w:pgSz w:w="11906" w:h="16838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F8"/>
    <w:rsid w:val="000123BF"/>
    <w:rsid w:val="00053A50"/>
    <w:rsid w:val="00071083"/>
    <w:rsid w:val="0011153E"/>
    <w:rsid w:val="00270EF8"/>
    <w:rsid w:val="00306054"/>
    <w:rsid w:val="0031319E"/>
    <w:rsid w:val="00373298"/>
    <w:rsid w:val="003A5976"/>
    <w:rsid w:val="004F16AF"/>
    <w:rsid w:val="005A7545"/>
    <w:rsid w:val="005F6BB8"/>
    <w:rsid w:val="00610335"/>
    <w:rsid w:val="00656F29"/>
    <w:rsid w:val="00667814"/>
    <w:rsid w:val="007157F8"/>
    <w:rsid w:val="00796EEE"/>
    <w:rsid w:val="0081526E"/>
    <w:rsid w:val="00874FD3"/>
    <w:rsid w:val="009651A9"/>
    <w:rsid w:val="00966C41"/>
    <w:rsid w:val="00A928A6"/>
    <w:rsid w:val="00B1684F"/>
    <w:rsid w:val="00C600B8"/>
    <w:rsid w:val="00CC3953"/>
    <w:rsid w:val="00D20F8E"/>
    <w:rsid w:val="00DB1A15"/>
    <w:rsid w:val="00DE53D0"/>
    <w:rsid w:val="00F4417F"/>
    <w:rsid w:val="00FB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465FA-539F-4E38-8539-579B46B7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xt">
    <w:name w:val="bodytxt"/>
    <w:basedOn w:val="a"/>
    <w:rsid w:val="0071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3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RePack by Diakov</cp:lastModifiedBy>
  <cp:revision>9</cp:revision>
  <cp:lastPrinted>2018-11-23T17:55:00Z</cp:lastPrinted>
  <dcterms:created xsi:type="dcterms:W3CDTF">2018-11-04T16:16:00Z</dcterms:created>
  <dcterms:modified xsi:type="dcterms:W3CDTF">2018-11-23T17:55:00Z</dcterms:modified>
</cp:coreProperties>
</file>