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4857" w14:textId="77777777" w:rsidR="00B17EEF" w:rsidRDefault="00B17EEF" w:rsidP="00E718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56035A" w14:textId="77777777" w:rsidR="00E71811" w:rsidRPr="00C91E0E" w:rsidRDefault="007E29A6" w:rsidP="00E71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Муниципальное бюджетное дошкольное образовательное учреждение </w:t>
      </w:r>
    </w:p>
    <w:p w14:paraId="30CB740E" w14:textId="77777777" w:rsidR="007E29A6" w:rsidRPr="00C91E0E" w:rsidRDefault="007E29A6" w:rsidP="00E7181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1E0E">
        <w:rPr>
          <w:rFonts w:ascii="Times New Roman" w:hAnsi="Times New Roman" w:cs="Times New Roman"/>
          <w:sz w:val="24"/>
          <w:szCs w:val="24"/>
        </w:rPr>
        <w:t>«Детский сад № 1</w:t>
      </w:r>
      <w:r w:rsidR="00826451" w:rsidRPr="00C91E0E">
        <w:rPr>
          <w:rFonts w:ascii="Times New Roman" w:hAnsi="Times New Roman" w:cs="Times New Roman"/>
          <w:sz w:val="24"/>
          <w:szCs w:val="24"/>
        </w:rPr>
        <w:t>2</w:t>
      </w:r>
      <w:r w:rsidRPr="00C91E0E">
        <w:rPr>
          <w:rFonts w:ascii="Times New Roman" w:hAnsi="Times New Roman" w:cs="Times New Roman"/>
          <w:sz w:val="24"/>
          <w:szCs w:val="24"/>
        </w:rPr>
        <w:t>»</w:t>
      </w:r>
      <w:r w:rsidR="00826451" w:rsidRPr="00C91E0E">
        <w:rPr>
          <w:rFonts w:ascii="Times New Roman" w:hAnsi="Times New Roman" w:cs="Times New Roman"/>
          <w:sz w:val="24"/>
          <w:szCs w:val="24"/>
        </w:rPr>
        <w:t xml:space="preserve"> Предгорного муниципального округа Ставропольского края</w:t>
      </w:r>
      <w:r w:rsidRPr="00C91E0E">
        <w:rPr>
          <w:rFonts w:ascii="Times New Roman" w:hAnsi="Times New Roman" w:cs="Times New Roman"/>
          <w:sz w:val="24"/>
          <w:szCs w:val="24"/>
        </w:rPr>
        <w:br/>
        <w:t>(МБДОУ № 1</w:t>
      </w:r>
      <w:r w:rsidR="00826451" w:rsidRPr="00C91E0E">
        <w:rPr>
          <w:rFonts w:ascii="Times New Roman" w:hAnsi="Times New Roman" w:cs="Times New Roman"/>
          <w:sz w:val="24"/>
          <w:szCs w:val="24"/>
        </w:rPr>
        <w:t>2</w:t>
      </w:r>
      <w:r w:rsidRPr="00C91E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111"/>
      </w:tblGrid>
      <w:tr w:rsidR="007E29A6" w:rsidRPr="00C91E0E" w14:paraId="594134F4" w14:textId="77777777" w:rsidTr="0082645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0732" w14:textId="77777777" w:rsidR="007E29A6" w:rsidRPr="00C91E0E" w:rsidRDefault="007E29A6" w:rsidP="008264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1E0E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14:paraId="3590AEEE" w14:textId="116ECAED" w:rsidR="007E29A6" w:rsidRPr="00C91E0E" w:rsidRDefault="007E29A6" w:rsidP="003675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1E0E">
              <w:rPr>
                <w:rFonts w:ascii="Times New Roman" w:hAnsi="Times New Roman" w:cs="Times New Roman"/>
                <w:szCs w:val="24"/>
              </w:rPr>
              <w:br/>
              <w:t>Педагогическим советом</w:t>
            </w:r>
            <w:r w:rsidRPr="00C91E0E">
              <w:rPr>
                <w:rFonts w:ascii="Times New Roman" w:hAnsi="Times New Roman" w:cs="Times New Roman"/>
                <w:szCs w:val="24"/>
              </w:rPr>
              <w:br/>
              <w:t>МБДОУ </w:t>
            </w:r>
            <w:r w:rsidR="007331FA" w:rsidRPr="00C91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Cs w:val="24"/>
              </w:rPr>
              <w:t>№ </w:t>
            </w:r>
            <w:r w:rsidR="003675CA" w:rsidRPr="00C91E0E">
              <w:rPr>
                <w:rFonts w:ascii="Times New Roman" w:hAnsi="Times New Roman" w:cs="Times New Roman"/>
                <w:szCs w:val="24"/>
              </w:rPr>
              <w:t>12</w:t>
            </w:r>
            <w:r w:rsidRPr="00C91E0E">
              <w:rPr>
                <w:rFonts w:ascii="Times New Roman" w:hAnsi="Times New Roman" w:cs="Times New Roman"/>
                <w:szCs w:val="24"/>
              </w:rPr>
              <w:br/>
              <w:t>(протокол от 17 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 xml:space="preserve">марта </w:t>
            </w:r>
            <w:r w:rsidRPr="00C91E0E">
              <w:rPr>
                <w:rFonts w:ascii="Times New Roman" w:hAnsi="Times New Roman" w:cs="Times New Roman"/>
                <w:szCs w:val="24"/>
              </w:rPr>
              <w:t>202</w:t>
            </w:r>
            <w:r w:rsidR="007331FA">
              <w:rPr>
                <w:rFonts w:ascii="Times New Roman" w:hAnsi="Times New Roman" w:cs="Times New Roman"/>
                <w:szCs w:val="24"/>
              </w:rPr>
              <w:t>4</w:t>
            </w:r>
            <w:r w:rsidRPr="00C91E0E">
              <w:rPr>
                <w:rFonts w:ascii="Times New Roman" w:hAnsi="Times New Roman" w:cs="Times New Roman"/>
                <w:szCs w:val="24"/>
              </w:rPr>
              <w:t> г. № 3)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3A8EC" w14:textId="77777777" w:rsidR="007E29A6" w:rsidRPr="00C91E0E" w:rsidRDefault="007E29A6" w:rsidP="008264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1E0E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14:paraId="5DC40BA6" w14:textId="5500AD4C" w:rsidR="007E29A6" w:rsidRPr="00C91E0E" w:rsidRDefault="007E29A6" w:rsidP="008264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1E0E">
              <w:rPr>
                <w:rFonts w:ascii="Times New Roman" w:hAnsi="Times New Roman" w:cs="Times New Roman"/>
                <w:szCs w:val="24"/>
              </w:rPr>
              <w:br/>
            </w:r>
            <w:r w:rsidR="007331FA">
              <w:rPr>
                <w:rFonts w:ascii="Times New Roman" w:hAnsi="Times New Roman" w:cs="Times New Roman"/>
                <w:szCs w:val="24"/>
              </w:rPr>
              <w:t xml:space="preserve">и.о. 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>Заведующ</w:t>
            </w:r>
            <w:r w:rsidR="007331FA">
              <w:rPr>
                <w:rFonts w:ascii="Times New Roman" w:hAnsi="Times New Roman" w:cs="Times New Roman"/>
                <w:szCs w:val="24"/>
              </w:rPr>
              <w:t>его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Cs w:val="24"/>
              </w:rPr>
              <w:t xml:space="preserve"> МБДОУ № 1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>2</w:t>
            </w:r>
            <w:r w:rsidRPr="00C91E0E">
              <w:rPr>
                <w:rFonts w:ascii="Times New Roman" w:hAnsi="Times New Roman" w:cs="Times New Roman"/>
                <w:szCs w:val="24"/>
              </w:rPr>
              <w:br/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>______________Е.П. Котлярова</w:t>
            </w:r>
            <w:r w:rsidRPr="00C91E0E">
              <w:rPr>
                <w:rFonts w:ascii="Times New Roman" w:hAnsi="Times New Roman" w:cs="Times New Roman"/>
                <w:szCs w:val="24"/>
              </w:rPr>
              <w:br/>
              <w:t>17 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>марта</w:t>
            </w:r>
            <w:r w:rsidRPr="00C91E0E">
              <w:rPr>
                <w:rFonts w:ascii="Times New Roman" w:hAnsi="Times New Roman" w:cs="Times New Roman"/>
                <w:szCs w:val="24"/>
              </w:rPr>
              <w:t> 202</w:t>
            </w:r>
            <w:r w:rsidR="007331FA">
              <w:rPr>
                <w:rFonts w:ascii="Times New Roman" w:hAnsi="Times New Roman" w:cs="Times New Roman"/>
                <w:szCs w:val="24"/>
              </w:rPr>
              <w:t>4</w:t>
            </w:r>
            <w:r w:rsidR="00826451" w:rsidRPr="00C91E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Cs w:val="24"/>
              </w:rPr>
              <w:t>г.</w:t>
            </w:r>
          </w:p>
          <w:p w14:paraId="44FFB5B2" w14:textId="77777777" w:rsidR="00826451" w:rsidRPr="00C91E0E" w:rsidRDefault="00826451" w:rsidP="008264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0EA5811" w14:textId="77777777" w:rsidR="00826451" w:rsidRPr="00C91E0E" w:rsidRDefault="00826451" w:rsidP="008264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59957FF" w14:textId="77777777" w:rsidR="007E29A6" w:rsidRPr="00C91E0E" w:rsidRDefault="007E29A6" w:rsidP="00826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 </w:t>
      </w:r>
    </w:p>
    <w:p w14:paraId="56D1A5EE" w14:textId="77777777" w:rsidR="00826451" w:rsidRPr="00C91E0E" w:rsidRDefault="00826451" w:rsidP="00826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78290" w14:textId="77777777" w:rsidR="003675CA" w:rsidRPr="00C91E0E" w:rsidRDefault="007E29A6" w:rsidP="00826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Отчет о результатах самообследования</w:t>
      </w:r>
      <w:r w:rsidR="00826451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="003675CA" w:rsidRPr="00C91E0E">
        <w:rPr>
          <w:rFonts w:ascii="Times New Roman" w:hAnsi="Times New Roman" w:cs="Times New Roman"/>
          <w:sz w:val="24"/>
          <w:szCs w:val="24"/>
        </w:rPr>
        <w:t>Муниципального бюджетного дошкольного образовательного учреждения</w:t>
      </w:r>
    </w:p>
    <w:p w14:paraId="3DB8A5C1" w14:textId="5E34F4B0" w:rsidR="007E29A6" w:rsidRPr="00C91E0E" w:rsidRDefault="00826451" w:rsidP="00826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 «Детский сад № 12» Предгорного муниципального округа Ставропольского края</w:t>
      </w:r>
      <w:r w:rsidRPr="00C91E0E">
        <w:rPr>
          <w:rFonts w:ascii="Times New Roman" w:hAnsi="Times New Roman" w:cs="Times New Roman"/>
          <w:sz w:val="24"/>
          <w:szCs w:val="24"/>
        </w:rPr>
        <w:br/>
      </w:r>
      <w:r w:rsidR="007E29A6" w:rsidRPr="00C91E0E">
        <w:rPr>
          <w:rFonts w:ascii="Times New Roman" w:hAnsi="Times New Roman" w:cs="Times New Roman"/>
          <w:sz w:val="24"/>
          <w:szCs w:val="24"/>
        </w:rPr>
        <w:t> за 20</w:t>
      </w:r>
      <w:r w:rsidRPr="00C91E0E">
        <w:rPr>
          <w:rFonts w:ascii="Times New Roman" w:hAnsi="Times New Roman" w:cs="Times New Roman"/>
          <w:sz w:val="24"/>
          <w:szCs w:val="24"/>
        </w:rPr>
        <w:t>2</w:t>
      </w:r>
      <w:r w:rsidR="007331FA">
        <w:rPr>
          <w:rFonts w:ascii="Times New Roman" w:hAnsi="Times New Roman" w:cs="Times New Roman"/>
          <w:sz w:val="24"/>
          <w:szCs w:val="24"/>
        </w:rPr>
        <w:t>3</w:t>
      </w:r>
      <w:r w:rsidR="007E29A6" w:rsidRPr="00C91E0E">
        <w:rPr>
          <w:rFonts w:ascii="Times New Roman" w:hAnsi="Times New Roman" w:cs="Times New Roman"/>
          <w:sz w:val="24"/>
          <w:szCs w:val="24"/>
        </w:rPr>
        <w:t> год</w:t>
      </w:r>
    </w:p>
    <w:p w14:paraId="6FBBB5FA" w14:textId="77777777" w:rsidR="007E29A6" w:rsidRPr="00C91E0E" w:rsidRDefault="007E29A6" w:rsidP="00826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F4121FF" w14:textId="77777777" w:rsidR="007E29A6" w:rsidRPr="00C91E0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14:paraId="50C1F5F3" w14:textId="77777777" w:rsidR="007E29A6" w:rsidRPr="00C91E0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сведения об 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6878"/>
      </w:tblGrid>
      <w:tr w:rsidR="007E29A6" w:rsidRPr="00C91E0E" w14:paraId="5D253B6F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53B9A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14:paraId="2FCC51FF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6F50" w14:textId="77777777" w:rsidR="007E29A6" w:rsidRPr="00C91E0E" w:rsidRDefault="00826451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 учреждение «Детский сад № 12» Предгорного муниципального округа Ставропольского края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(МБДОУ № 12)</w:t>
            </w:r>
          </w:p>
        </w:tc>
      </w:tr>
      <w:tr w:rsidR="007E29A6" w:rsidRPr="00C91E0E" w14:paraId="11C9D4A3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5F653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7C8A8" w14:textId="37FA9AD0" w:rsidR="007E29A6" w:rsidRPr="00C91E0E" w:rsidRDefault="007331FA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Васильевна</w:t>
            </w:r>
          </w:p>
        </w:tc>
      </w:tr>
      <w:tr w:rsidR="007E29A6" w:rsidRPr="00C91E0E" w14:paraId="420D2E0A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F3195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D5BB" w14:textId="77777777" w:rsidR="007E29A6" w:rsidRPr="00C91E0E" w:rsidRDefault="00BD7EE0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357380; РФ; Ставропольский край; Предгорный район;</w:t>
            </w:r>
            <w:r w:rsidR="007914DA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с. Юца; тупик Шоссейный, 1.</w:t>
            </w:r>
          </w:p>
        </w:tc>
      </w:tr>
      <w:tr w:rsidR="007E29A6" w:rsidRPr="00C91E0E" w14:paraId="6DB5DCC6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1DF0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52DAA" w14:textId="77777777" w:rsidR="007E29A6" w:rsidRPr="00C91E0E" w:rsidRDefault="007914DA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8 (87961) 65-4-49</w:t>
            </w:r>
          </w:p>
        </w:tc>
      </w:tr>
      <w:tr w:rsidR="007E29A6" w:rsidRPr="00C91E0E" w14:paraId="7CE948B1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3883F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BD84" w14:textId="77777777" w:rsidR="007E29A6" w:rsidRPr="00C91E0E" w:rsidRDefault="007331FA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14DA" w:rsidRPr="00C91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sad.antonina-2010@yandex.ru</w:t>
              </w:r>
            </w:hyperlink>
            <w:r w:rsidR="007914DA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9A6" w:rsidRPr="00C91E0E" w14:paraId="562843A1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6A30B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9078" w14:textId="77777777" w:rsidR="007E29A6" w:rsidRPr="00C91E0E" w:rsidRDefault="00AB5E4C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Предгорного муниципального округа Ставропольского края</w:t>
            </w:r>
          </w:p>
        </w:tc>
      </w:tr>
      <w:tr w:rsidR="007E29A6" w:rsidRPr="00C91E0E" w14:paraId="21D3F07C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750E0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695F6" w14:textId="77777777" w:rsidR="007E29A6" w:rsidRPr="00C91E0E" w:rsidRDefault="007914DA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7E29A6" w:rsidRPr="00C91E0E" w14:paraId="5C7E5E55" w14:textId="77777777" w:rsidTr="00826451"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D9106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17410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5E4C" w:rsidRPr="00C91E0E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5E4C" w:rsidRPr="00C91E0E">
              <w:rPr>
                <w:rFonts w:ascii="Times New Roman" w:hAnsi="Times New Roman" w:cs="Times New Roman"/>
                <w:sz w:val="24"/>
                <w:szCs w:val="24"/>
              </w:rPr>
              <w:t>6492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76F5B885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«Детский сад № 1</w:t>
      </w:r>
      <w:r w:rsidR="00AB5E4C" w:rsidRPr="00C91E0E">
        <w:rPr>
          <w:rFonts w:ascii="Times New Roman" w:hAnsi="Times New Roman" w:cs="Times New Roman"/>
          <w:sz w:val="24"/>
          <w:szCs w:val="24"/>
        </w:rPr>
        <w:t>2</w:t>
      </w:r>
      <w:r w:rsidRPr="00C91E0E">
        <w:rPr>
          <w:rFonts w:ascii="Times New Roman" w:hAnsi="Times New Roman" w:cs="Times New Roman"/>
          <w:sz w:val="24"/>
          <w:szCs w:val="24"/>
        </w:rPr>
        <w:t xml:space="preserve">» (далее – Детский сад) расположено </w:t>
      </w:r>
      <w:r w:rsidR="00AB5E4C" w:rsidRPr="00C91E0E">
        <w:rPr>
          <w:rFonts w:ascii="Times New Roman" w:hAnsi="Times New Roman" w:cs="Times New Roman"/>
          <w:sz w:val="24"/>
          <w:szCs w:val="24"/>
        </w:rPr>
        <w:t>у подножья горы Джуца в дали от проезжей части села.</w:t>
      </w:r>
      <w:r w:rsidRPr="00C91E0E">
        <w:rPr>
          <w:rFonts w:ascii="Times New Roman" w:hAnsi="Times New Roman" w:cs="Times New Roman"/>
          <w:sz w:val="24"/>
          <w:szCs w:val="24"/>
        </w:rPr>
        <w:t xml:space="preserve">. Здание Детского сада построено по типовому проекту. Проектная </w:t>
      </w:r>
      <w:r w:rsidRPr="00C91E0E">
        <w:rPr>
          <w:rFonts w:ascii="Times New Roman" w:hAnsi="Times New Roman" w:cs="Times New Roman"/>
          <w:sz w:val="24"/>
          <w:szCs w:val="24"/>
        </w:rPr>
        <w:lastRenderedPageBreak/>
        <w:t>наполняемость на 1</w:t>
      </w:r>
      <w:r w:rsidR="00AB5E4C" w:rsidRPr="00C91E0E">
        <w:rPr>
          <w:rFonts w:ascii="Times New Roman" w:hAnsi="Times New Roman" w:cs="Times New Roman"/>
          <w:sz w:val="24"/>
          <w:szCs w:val="24"/>
        </w:rPr>
        <w:t>74</w:t>
      </w:r>
      <w:r w:rsidRPr="00C91E0E">
        <w:rPr>
          <w:rFonts w:ascii="Times New Roman" w:hAnsi="Times New Roman" w:cs="Times New Roman"/>
          <w:sz w:val="24"/>
          <w:szCs w:val="24"/>
        </w:rPr>
        <w:t xml:space="preserve"> мест. Общая площадь здания </w:t>
      </w:r>
      <w:r w:rsidR="00AB5E4C" w:rsidRPr="00C91E0E">
        <w:rPr>
          <w:rFonts w:ascii="Times New Roman" w:hAnsi="Times New Roman" w:cs="Times New Roman"/>
          <w:sz w:val="24"/>
          <w:szCs w:val="24"/>
        </w:rPr>
        <w:t>2011,1</w:t>
      </w:r>
      <w:r w:rsidRPr="00C91E0E">
        <w:rPr>
          <w:rFonts w:ascii="Times New Roman" w:hAnsi="Times New Roman" w:cs="Times New Roman"/>
          <w:sz w:val="24"/>
          <w:szCs w:val="24"/>
        </w:rPr>
        <w:t xml:space="preserve"> кв. м, из них п</w:t>
      </w:r>
      <w:r w:rsidR="005561D5" w:rsidRPr="00C91E0E">
        <w:rPr>
          <w:rFonts w:ascii="Times New Roman" w:hAnsi="Times New Roman" w:cs="Times New Roman"/>
          <w:sz w:val="24"/>
          <w:szCs w:val="24"/>
        </w:rPr>
        <w:t>лощадь помещений, используемых н</w:t>
      </w:r>
      <w:r w:rsidRPr="00C91E0E">
        <w:rPr>
          <w:rFonts w:ascii="Times New Roman" w:hAnsi="Times New Roman" w:cs="Times New Roman"/>
          <w:sz w:val="24"/>
          <w:szCs w:val="24"/>
        </w:rPr>
        <w:t xml:space="preserve">епосредственно для нужд образовательного процесса, </w:t>
      </w:r>
      <w:r w:rsidR="005561D5" w:rsidRPr="00C91E0E">
        <w:rPr>
          <w:rFonts w:ascii="Times New Roman" w:hAnsi="Times New Roman" w:cs="Times New Roman"/>
          <w:sz w:val="24"/>
          <w:szCs w:val="24"/>
        </w:rPr>
        <w:t>1023</w:t>
      </w:r>
      <w:r w:rsidRPr="00C91E0E">
        <w:rPr>
          <w:rFonts w:ascii="Times New Roman" w:hAnsi="Times New Roman" w:cs="Times New Roman"/>
          <w:sz w:val="24"/>
          <w:szCs w:val="24"/>
        </w:rPr>
        <w:t> кв. м.</w:t>
      </w:r>
    </w:p>
    <w:p w14:paraId="4BB4B7C2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</w:t>
      </w:r>
      <w:r w:rsidRPr="00C91E0E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14:paraId="6EFA679D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>воспитанников.</w:t>
      </w:r>
    </w:p>
    <w:p w14:paraId="1765DF95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Режим работы Детского сада</w:t>
      </w:r>
    </w:p>
    <w:p w14:paraId="3A3F202F" w14:textId="77777777" w:rsidR="003675CA" w:rsidRPr="00C91E0E" w:rsidRDefault="003675CA" w:rsidP="003675CA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пятницу,</w:t>
      </w:r>
    </w:p>
    <w:p w14:paraId="22C288BD" w14:textId="77777777" w:rsidR="003675CA" w:rsidRPr="00C91E0E" w:rsidRDefault="003675CA" w:rsidP="00367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выходные   дни  – суббота,   воскресенье, праздничные дни. </w:t>
      </w:r>
    </w:p>
    <w:p w14:paraId="1C047016" w14:textId="77777777" w:rsidR="003675CA" w:rsidRPr="00C91E0E" w:rsidRDefault="003675CA" w:rsidP="00367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длительность пребывания детей в группах – круглосуточная. </w:t>
      </w:r>
    </w:p>
    <w:p w14:paraId="714CC306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II. Оценка системы управления организации</w:t>
      </w:r>
    </w:p>
    <w:p w14:paraId="28E29E83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14:paraId="18E7DFA2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14:paraId="127B0DBD" w14:textId="77777777" w:rsidR="007E29A6" w:rsidRPr="00C91E0E" w:rsidRDefault="007E29A6" w:rsidP="003675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675"/>
      </w:tblGrid>
      <w:tr w:rsidR="007E29A6" w:rsidRPr="00C91E0E" w14:paraId="57026AA5" w14:textId="77777777" w:rsidTr="007E29A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AD4DE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50DE2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E29A6" w:rsidRPr="00C91E0E" w14:paraId="3F0E6746" w14:textId="77777777" w:rsidTr="007E29A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22A17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56848" w14:textId="77777777" w:rsidR="007E29A6" w:rsidRPr="00C91E0E" w:rsidRDefault="007E29A6" w:rsidP="006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утверждает штатное расписание, отчетные документы организации, осуществляет общее руководство Детским садом</w:t>
            </w:r>
          </w:p>
        </w:tc>
      </w:tr>
      <w:tr w:rsidR="007E29A6" w:rsidRPr="00C91E0E" w14:paraId="1E9BA938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CCF75" w14:textId="77777777" w:rsidR="007E29A6" w:rsidRPr="00C91E0E" w:rsidRDefault="007E29A6" w:rsidP="005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8BFA" w14:textId="77777777" w:rsidR="007A0A4F" w:rsidRPr="00C91E0E" w:rsidRDefault="007A0A4F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Заседание  Управляющего совета в сентябре</w:t>
            </w:r>
          </w:p>
          <w:p w14:paraId="7D39D2CE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2E5912A3" w14:textId="77777777" w:rsidR="007A0A4F" w:rsidRPr="00C91E0E" w:rsidRDefault="007A0A4F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- подготовка зданий и помещений к осеннее- зимнему периоду, отчет о готовности к отопительному сезону зам. зав. по АХЧ.</w:t>
            </w:r>
          </w:p>
          <w:p w14:paraId="2A2CBCFA" w14:textId="77777777" w:rsidR="007E29A6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  <w:p w14:paraId="115A7A6C" w14:textId="77777777" w:rsidR="007A0A4F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Заседание  Управляющего совета в декабре.</w:t>
            </w:r>
          </w:p>
          <w:p w14:paraId="57172C2B" w14:textId="77777777" w:rsidR="007A0A4F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2F064A89" w14:textId="77777777" w:rsidR="007A0A4F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14:paraId="1F66263D" w14:textId="77777777" w:rsidR="007A0A4F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  <w:p w14:paraId="2CD5BC0A" w14:textId="77777777" w:rsidR="007A0A4F" w:rsidRPr="00C91E0E" w:rsidRDefault="007A0A4F" w:rsidP="007A0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A6" w:rsidRPr="00C91E0E" w14:paraId="544D69E1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79E29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B7C6A" w14:textId="5FBA62AF" w:rsidR="00E71811" w:rsidRPr="00B17EEF" w:rsidRDefault="00E71811" w:rsidP="00E718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 (февраль)</w:t>
            </w:r>
            <w:r w:rsidRPr="00B1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3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C20A91A" w14:textId="77777777" w:rsidR="00E71811" w:rsidRPr="00C91E0E" w:rsidRDefault="00E71811" w:rsidP="00E7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Тема: «Нравственно-патриотическое воспитание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  <w:p w14:paraId="4C0425EF" w14:textId="77777777" w:rsidR="00E71811" w:rsidRPr="00B17EEF" w:rsidRDefault="00E71811" w:rsidP="00E7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Цель: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14:paraId="56301358" w14:textId="1922CEC8" w:rsidR="00E71811" w:rsidRPr="00B17EEF" w:rsidRDefault="00E71811" w:rsidP="00E718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№4 (май)</w:t>
            </w:r>
            <w:r w:rsidRPr="00B1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3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D6308CA" w14:textId="77777777" w:rsidR="00E71811" w:rsidRPr="00C91E0E" w:rsidRDefault="00E71811" w:rsidP="00E7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Тема: «Анализ воспитательно-образовательной работы за 2020-2021 уч. год»</w:t>
            </w:r>
          </w:p>
          <w:p w14:paraId="2B54DD7D" w14:textId="77777777" w:rsidR="00E71811" w:rsidRPr="00C91E0E" w:rsidRDefault="00E71811" w:rsidP="00E71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Цель: Анализ и подведение итогов за учебный год, определение задач на новый учебный год.</w:t>
            </w:r>
          </w:p>
          <w:p w14:paraId="71C1CF69" w14:textId="6EAC8DB8" w:rsidR="000A12D4" w:rsidRPr="00B17EEF" w:rsidRDefault="000A12D4" w:rsidP="000A12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1 (август )</w:t>
            </w:r>
            <w:r w:rsidR="00E71811" w:rsidRPr="00B1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3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33EE888" w14:textId="77777777" w:rsidR="000A12D4" w:rsidRPr="00C91E0E" w:rsidRDefault="000A12D4" w:rsidP="000A1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Тема: Установочный</w:t>
            </w:r>
          </w:p>
          <w:p w14:paraId="0F6B66C7" w14:textId="77777777" w:rsidR="000A12D4" w:rsidRPr="00C91E0E" w:rsidRDefault="000A12D4" w:rsidP="000A12D4">
            <w:pPr>
              <w:shd w:val="clear" w:color="auto" w:fill="FFFFFF"/>
              <w:spacing w:after="0" w:line="37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Цель: Утверждение перспектив в работе коллектива на 2020-2021 учебный год.</w:t>
            </w:r>
          </w:p>
          <w:p w14:paraId="26528AB4" w14:textId="7B73D734" w:rsidR="000A12D4" w:rsidRPr="00B17EEF" w:rsidRDefault="000A12D4" w:rsidP="000A12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 (ноябрь)</w:t>
            </w:r>
            <w:r w:rsidR="00E71811" w:rsidRPr="00B1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33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79FEDE3" w14:textId="6A6B2D55" w:rsidR="000A12D4" w:rsidRPr="00C91E0E" w:rsidRDefault="000A12D4" w:rsidP="000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1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деятельности ДОУ  по </w:t>
            </w:r>
            <w:r w:rsidR="00733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региональному ознакомлению дошкольников, патриотическому </w:t>
            </w:r>
            <w:r w:rsidRPr="00C91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развитию дошкольников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D75F6C7" w14:textId="77777777" w:rsidR="000A12D4" w:rsidRPr="00C91E0E" w:rsidRDefault="000A12D4" w:rsidP="002D02E1">
            <w:pPr>
              <w:widowControl w:val="0"/>
              <w:spacing w:after="0" w:line="235" w:lineRule="auto"/>
              <w:ind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Цель: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ршенство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по формированию духовно-нравственного воспитания дош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льников в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 через приобщение к отечественным духовно-нравственным ценностям и культурному наследию родного края, повышен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 педагогов в реализации через использование методов и форм организации образовательного процесса духовно-нравственного воспитания,</w:t>
            </w:r>
            <w:r w:rsidR="002D02E1"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творче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акт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педагогов.</w:t>
            </w:r>
          </w:p>
          <w:p w14:paraId="11891DEB" w14:textId="77777777" w:rsidR="007E29A6" w:rsidRPr="00C91E0E" w:rsidRDefault="007E29A6" w:rsidP="002D0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A6" w:rsidRPr="00C91E0E" w14:paraId="268C5F3C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3CEB4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DB3CC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  <w:p w14:paraId="6F675BDE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организацией, в том числе:</w:t>
            </w:r>
          </w:p>
          <w:p w14:paraId="6B3C4DC7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380CE7F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7F7E93B5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35F58216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14:paraId="722E4115" w14:textId="77777777" w:rsidR="006857C8" w:rsidRPr="00C91E0E" w:rsidRDefault="006857C8" w:rsidP="00685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3BCFC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Структура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> и система управления соответствуют специфике деятельности Детского сада. По итогам 20</w:t>
      </w:r>
      <w:r w:rsidR="003675CA" w:rsidRPr="00C91E0E">
        <w:rPr>
          <w:rFonts w:ascii="Times New Roman" w:hAnsi="Times New Roman" w:cs="Times New Roman"/>
          <w:sz w:val="24"/>
          <w:szCs w:val="24"/>
        </w:rPr>
        <w:t>21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1FF60137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III. Оценка образовательной деятельности</w:t>
      </w:r>
    </w:p>
    <w:p w14:paraId="3B996396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 </w:t>
      </w:r>
      <w:r w:rsidRPr="00C91E0E">
        <w:rPr>
          <w:rFonts w:ascii="Times New Roman" w:hAnsi="Times New Roman" w:cs="Times New Roman"/>
          <w:sz w:val="24"/>
          <w:szCs w:val="24"/>
        </w:rPr>
        <w:br/>
      </w:r>
      <w:hyperlink r:id="rId8" w:anchor="/document/99/902389617/" w:history="1">
        <w:r w:rsidRPr="00C91E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29.12.2012 № 273-ФЗ</w:t>
        </w:r>
      </w:hyperlink>
      <w:r w:rsidRPr="00C91E0E">
        <w:rPr>
          <w:rFonts w:ascii="Times New Roman" w:hAnsi="Times New Roman" w:cs="Times New Roman"/>
          <w:sz w:val="24"/>
          <w:szCs w:val="24"/>
        </w:rPr>
        <w:t xml:space="preserve">  «Об образовании в Российской </w:t>
      </w:r>
      <w:r w:rsidRPr="00C91E0E">
        <w:rPr>
          <w:rFonts w:ascii="Times New Roman" w:hAnsi="Times New Roman" w:cs="Times New Roman"/>
          <w:sz w:val="24"/>
          <w:szCs w:val="24"/>
        </w:rPr>
        <w:lastRenderedPageBreak/>
        <w:t>Федерации», </w:t>
      </w:r>
      <w:r w:rsidRPr="00C91E0E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E71811" w:rsidRPr="00C91E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СП2.4.3648-20 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E71811" w:rsidRPr="00C91E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от 28.09.2021 №28, вступившие в силу  с 1 января 2021 г. и  действующие до 2027 г.; </w:t>
      </w:r>
      <w:r w:rsidR="00E71811" w:rsidRPr="00C91E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СП 1.2.3685-21</w:t>
      </w:r>
      <w:r w:rsidR="00E71811" w:rsidRPr="00C91E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68E4BB6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0" w:anchor="/document/99/499057887/" w:history="1">
        <w:r w:rsidRPr="00C91E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ФГОС дошкольного образования</w:t>
        </w:r>
      </w:hyperlink>
      <w:r w:rsidRPr="00C91E0E">
        <w:rPr>
          <w:rFonts w:ascii="Times New Roman" w:hAnsi="Times New Roman" w:cs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14:paraId="1BFB2CE8" w14:textId="77777777" w:rsidR="006857C8" w:rsidRPr="00C91E0E" w:rsidRDefault="006857C8" w:rsidP="0036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68512" w14:textId="609E1979" w:rsidR="005561D5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Детский сад посещают </w:t>
      </w:r>
      <w:r w:rsidR="007331FA">
        <w:rPr>
          <w:rFonts w:ascii="Times New Roman" w:hAnsi="Times New Roman" w:cs="Times New Roman"/>
          <w:sz w:val="24"/>
          <w:szCs w:val="24"/>
        </w:rPr>
        <w:t xml:space="preserve">290 </w:t>
      </w:r>
      <w:r w:rsidRPr="00C91E0E">
        <w:rPr>
          <w:rFonts w:ascii="Times New Roman" w:hAnsi="Times New Roman" w:cs="Times New Roman"/>
          <w:sz w:val="24"/>
          <w:szCs w:val="24"/>
        </w:rPr>
        <w:t>воспитанник</w:t>
      </w:r>
      <w:r w:rsidR="005561D5" w:rsidRPr="00C91E0E">
        <w:rPr>
          <w:rFonts w:ascii="Times New Roman" w:hAnsi="Times New Roman" w:cs="Times New Roman"/>
          <w:sz w:val="24"/>
          <w:szCs w:val="24"/>
        </w:rPr>
        <w:t>а</w:t>
      </w:r>
      <w:r w:rsidRPr="00C91E0E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5561D5" w:rsidRPr="00C91E0E">
        <w:rPr>
          <w:rFonts w:ascii="Times New Roman" w:hAnsi="Times New Roman" w:cs="Times New Roman"/>
          <w:sz w:val="24"/>
          <w:szCs w:val="24"/>
        </w:rPr>
        <w:t>3</w:t>
      </w:r>
      <w:r w:rsidRPr="00C91E0E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14:paraId="4B6D4676" w14:textId="77777777" w:rsidR="007331FA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 В Детском саду сформировано </w:t>
      </w:r>
      <w:r w:rsidR="005561D5" w:rsidRPr="00C91E0E">
        <w:rPr>
          <w:rFonts w:ascii="Times New Roman" w:hAnsi="Times New Roman" w:cs="Times New Roman"/>
          <w:sz w:val="24"/>
          <w:szCs w:val="24"/>
        </w:rPr>
        <w:t>12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групп </w:t>
      </w:r>
    </w:p>
    <w:p w14:paraId="455BAD46" w14:textId="2C441884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Из них:</w:t>
      </w:r>
    </w:p>
    <w:p w14:paraId="691336EF" w14:textId="09453F24" w:rsidR="007E29A6" w:rsidRPr="00C91E0E" w:rsidRDefault="007331FA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младших группы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1056" w:rsidRPr="00C91E0E">
        <w:rPr>
          <w:rFonts w:ascii="Times New Roman" w:hAnsi="Times New Roman" w:cs="Times New Roman"/>
          <w:sz w:val="24"/>
          <w:szCs w:val="24"/>
        </w:rPr>
        <w:t>6 детей</w:t>
      </w:r>
      <w:r w:rsidR="007E29A6" w:rsidRPr="00C91E0E">
        <w:rPr>
          <w:rFonts w:ascii="Times New Roman" w:hAnsi="Times New Roman" w:cs="Times New Roman"/>
          <w:sz w:val="24"/>
          <w:szCs w:val="24"/>
        </w:rPr>
        <w:t>;</w:t>
      </w:r>
    </w:p>
    <w:p w14:paraId="212F6D3B" w14:textId="6B6B2F9B" w:rsidR="007E29A6" w:rsidRPr="00C91E0E" w:rsidRDefault="007331FA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5561D5" w:rsidRPr="00C91E0E">
        <w:rPr>
          <w:rFonts w:ascii="Times New Roman" w:hAnsi="Times New Roman" w:cs="Times New Roman"/>
          <w:sz w:val="24"/>
          <w:szCs w:val="24"/>
        </w:rPr>
        <w:t>их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групп – </w:t>
      </w:r>
      <w:r w:rsidR="00D81056" w:rsidRPr="00C91E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14:paraId="337E3452" w14:textId="63D33D74" w:rsidR="007E29A6" w:rsidRPr="00C91E0E" w:rsidRDefault="005561D5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1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старш</w:t>
      </w:r>
      <w:r w:rsidR="003675CA" w:rsidRPr="00C91E0E">
        <w:rPr>
          <w:rFonts w:ascii="Times New Roman" w:hAnsi="Times New Roman" w:cs="Times New Roman"/>
          <w:sz w:val="24"/>
          <w:szCs w:val="24"/>
        </w:rPr>
        <w:t>ая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C91E0E">
        <w:rPr>
          <w:rFonts w:ascii="Times New Roman" w:hAnsi="Times New Roman" w:cs="Times New Roman"/>
          <w:sz w:val="24"/>
          <w:szCs w:val="24"/>
        </w:rPr>
        <w:t>п</w:t>
      </w:r>
      <w:r w:rsidR="003675CA" w:rsidRPr="00C91E0E">
        <w:rPr>
          <w:rFonts w:ascii="Times New Roman" w:hAnsi="Times New Roman" w:cs="Times New Roman"/>
          <w:sz w:val="24"/>
          <w:szCs w:val="24"/>
        </w:rPr>
        <w:t>а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– </w:t>
      </w:r>
      <w:r w:rsidR="007331FA">
        <w:rPr>
          <w:rFonts w:ascii="Times New Roman" w:hAnsi="Times New Roman" w:cs="Times New Roman"/>
          <w:sz w:val="24"/>
          <w:szCs w:val="24"/>
        </w:rPr>
        <w:t>29</w:t>
      </w:r>
      <w:r w:rsidR="007E29A6" w:rsidRPr="00C91E0E">
        <w:rPr>
          <w:rFonts w:ascii="Times New Roman" w:hAnsi="Times New Roman" w:cs="Times New Roman"/>
          <w:sz w:val="24"/>
          <w:szCs w:val="24"/>
        </w:rPr>
        <w:t>детей;</w:t>
      </w:r>
    </w:p>
    <w:p w14:paraId="0BA9F6FF" w14:textId="030DAC21" w:rsidR="005561D5" w:rsidRPr="00C91E0E" w:rsidRDefault="005561D5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1 старшая групп</w:t>
      </w:r>
      <w:r w:rsidR="003675CA" w:rsidRPr="00C91E0E">
        <w:rPr>
          <w:rFonts w:ascii="Times New Roman" w:hAnsi="Times New Roman" w:cs="Times New Roman"/>
          <w:sz w:val="24"/>
          <w:szCs w:val="24"/>
        </w:rPr>
        <w:t>а</w:t>
      </w:r>
      <w:r w:rsidRPr="00C91E0E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  <w:r w:rsidR="00D81056" w:rsidRPr="00C91E0E">
        <w:rPr>
          <w:rFonts w:ascii="Times New Roman" w:hAnsi="Times New Roman" w:cs="Times New Roman"/>
          <w:sz w:val="24"/>
          <w:szCs w:val="24"/>
        </w:rPr>
        <w:t>–</w:t>
      </w:r>
      <w:r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="007331FA">
        <w:rPr>
          <w:rFonts w:ascii="Times New Roman" w:hAnsi="Times New Roman" w:cs="Times New Roman"/>
          <w:sz w:val="24"/>
          <w:szCs w:val="24"/>
        </w:rPr>
        <w:t>23</w:t>
      </w:r>
      <w:r w:rsidR="00D81056" w:rsidRPr="00C91E0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14:paraId="127559E0" w14:textId="4205F517" w:rsidR="007E29A6" w:rsidRPr="00C91E0E" w:rsidRDefault="005561D5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2 </w:t>
      </w:r>
      <w:r w:rsidR="007E29A6" w:rsidRPr="00C91E0E">
        <w:rPr>
          <w:rFonts w:ascii="Times New Roman" w:hAnsi="Times New Roman" w:cs="Times New Roman"/>
          <w:sz w:val="24"/>
          <w:szCs w:val="24"/>
        </w:rPr>
        <w:t>подготовительн</w:t>
      </w:r>
      <w:r w:rsidRPr="00C91E0E">
        <w:rPr>
          <w:rFonts w:ascii="Times New Roman" w:hAnsi="Times New Roman" w:cs="Times New Roman"/>
          <w:sz w:val="24"/>
          <w:szCs w:val="24"/>
        </w:rPr>
        <w:t>ых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к школе групп – </w:t>
      </w:r>
      <w:r w:rsidR="007331FA">
        <w:rPr>
          <w:rFonts w:ascii="Times New Roman" w:hAnsi="Times New Roman" w:cs="Times New Roman"/>
          <w:sz w:val="24"/>
          <w:szCs w:val="24"/>
        </w:rPr>
        <w:t>30</w:t>
      </w:r>
      <w:r w:rsidR="00D81056" w:rsidRPr="00C91E0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E29A6" w:rsidRPr="00C91E0E">
        <w:rPr>
          <w:rFonts w:ascii="Times New Roman" w:hAnsi="Times New Roman" w:cs="Times New Roman"/>
          <w:sz w:val="24"/>
          <w:szCs w:val="24"/>
        </w:rPr>
        <w:t>.</w:t>
      </w:r>
    </w:p>
    <w:p w14:paraId="3B05938F" w14:textId="70DEC040" w:rsidR="005561D5" w:rsidRDefault="005561D5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1 подготовительная группа компенсирующей направленности- </w:t>
      </w:r>
      <w:r w:rsidR="007331FA">
        <w:rPr>
          <w:rFonts w:ascii="Times New Roman" w:hAnsi="Times New Roman" w:cs="Times New Roman"/>
          <w:sz w:val="24"/>
          <w:szCs w:val="24"/>
        </w:rPr>
        <w:t>21</w:t>
      </w:r>
      <w:r w:rsidR="00D81056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 xml:space="preserve">детей </w:t>
      </w:r>
    </w:p>
    <w:p w14:paraId="4213C600" w14:textId="78FE790F" w:rsidR="007331FA" w:rsidRDefault="007331FA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разновозрастная круглосуточная группа 18</w:t>
      </w:r>
    </w:p>
    <w:p w14:paraId="741EC709" w14:textId="5A1771CF" w:rsidR="007331FA" w:rsidRPr="00C91E0E" w:rsidRDefault="007331FA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разновозрастная кратковременная группа 11</w:t>
      </w:r>
    </w:p>
    <w:p w14:paraId="5FFA9CBB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2C5B8C39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14:paraId="4F1F3BD3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14:paraId="7C46F4AD" w14:textId="77777777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14:paraId="492587AF" w14:textId="77777777" w:rsidR="006857C8" w:rsidRPr="007331FA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</w:p>
    <w:p w14:paraId="3FD321B6" w14:textId="77777777" w:rsidR="006857C8" w:rsidRPr="007331FA" w:rsidRDefault="006857C8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1147E" w14:textId="4CED1F29" w:rsidR="007E29A6" w:rsidRPr="00C91E0E" w:rsidRDefault="007E29A6" w:rsidP="00367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Детского сада на конец 20</w:t>
      </w:r>
      <w:r w:rsidR="00D81056" w:rsidRPr="00C91E0E">
        <w:rPr>
          <w:rFonts w:ascii="Times New Roman" w:hAnsi="Times New Roman" w:cs="Times New Roman"/>
          <w:sz w:val="24"/>
          <w:szCs w:val="24"/>
        </w:rPr>
        <w:t>2</w:t>
      </w:r>
      <w:r w:rsidR="007331FA">
        <w:rPr>
          <w:rFonts w:ascii="Times New Roman" w:hAnsi="Times New Roman" w:cs="Times New Roman"/>
          <w:sz w:val="24"/>
          <w:szCs w:val="24"/>
        </w:rPr>
        <w:t>3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073BE34B" w14:textId="77777777" w:rsidR="006857C8" w:rsidRPr="00C91E0E" w:rsidRDefault="006857C8" w:rsidP="006857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77"/>
        <w:gridCol w:w="828"/>
        <w:gridCol w:w="630"/>
        <w:gridCol w:w="770"/>
        <w:gridCol w:w="727"/>
        <w:gridCol w:w="832"/>
        <w:gridCol w:w="630"/>
        <w:gridCol w:w="1694"/>
      </w:tblGrid>
      <w:tr w:rsidR="007E29A6" w:rsidRPr="00C91E0E" w14:paraId="1418435B" w14:textId="77777777" w:rsidTr="007E29A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6C98" w14:textId="77777777" w:rsidR="007E29A6" w:rsidRPr="00C91E0E" w:rsidRDefault="007E29A6" w:rsidP="0068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ориентиров</w:t>
            </w:r>
          </w:p>
          <w:p w14:paraId="42D1CD79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47506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A2764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61AB8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BD431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E29A6" w:rsidRPr="00C91E0E" w14:paraId="3429CFC2" w14:textId="77777777" w:rsidTr="00270FEE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DCAE96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270A2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14:paraId="6647BCE9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7211B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FE00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14:paraId="0875FCC7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F094E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4B2DB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14:paraId="140E33E8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A1588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902D5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14:paraId="55FE8C1B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C2C6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8A9ED09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14:paraId="09F75A93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 пределе</w:t>
            </w:r>
          </w:p>
          <w:p w14:paraId="715A66E2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7E29A6" w:rsidRPr="00C91E0E" w14:paraId="513A6580" w14:textId="77777777" w:rsidTr="00270FEE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140F6E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0D383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F3FA6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9B545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BFC8C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45098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8081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D4364" w:rsidRPr="00C9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2B1ED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09B80" w14:textId="77777777" w:rsidR="007E29A6" w:rsidRPr="00C91E0E" w:rsidRDefault="00FD4364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24,6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5623F411" w14:textId="77777777" w:rsidTr="00270FE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BDD6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</w:p>
          <w:p w14:paraId="76038884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1EA0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89E8B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6F9BC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9255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C6A6D" w:rsidRPr="00C91E0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56767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8774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53DFD" w14:textId="77777777" w:rsidR="007E29A6" w:rsidRPr="00C91E0E" w:rsidRDefault="00EC6A6D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7EC60" w14:textId="77777777" w:rsidR="007E29A6" w:rsidRPr="00C91E0E" w:rsidRDefault="007E29A6" w:rsidP="00B55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C6A6D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C571E2C" w14:textId="77777777" w:rsidR="00EC6A6D" w:rsidRPr="00C91E0E" w:rsidRDefault="00EC6A6D" w:rsidP="00B5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D4A55" w14:textId="5BC7C477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lastRenderedPageBreak/>
        <w:t>В июне 20</w:t>
      </w:r>
      <w:r w:rsidR="005561D5" w:rsidRPr="00C91E0E">
        <w:rPr>
          <w:rFonts w:ascii="Times New Roman" w:hAnsi="Times New Roman" w:cs="Times New Roman"/>
          <w:sz w:val="24"/>
          <w:szCs w:val="24"/>
        </w:rPr>
        <w:t>2</w:t>
      </w:r>
      <w:r w:rsidR="007331FA">
        <w:rPr>
          <w:rFonts w:ascii="Times New Roman" w:hAnsi="Times New Roman" w:cs="Times New Roman"/>
          <w:sz w:val="24"/>
          <w:szCs w:val="24"/>
        </w:rPr>
        <w:t>3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EC6A6D" w:rsidRPr="00C91E0E">
        <w:rPr>
          <w:rFonts w:ascii="Times New Roman" w:hAnsi="Times New Roman" w:cs="Times New Roman"/>
          <w:sz w:val="24"/>
          <w:szCs w:val="24"/>
        </w:rPr>
        <w:t>75</w:t>
      </w:r>
      <w:r w:rsidRPr="00C91E0E"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6589A29A" w14:textId="77777777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 о результативности образовательной деятельности в Детском саду.</w:t>
      </w:r>
    </w:p>
    <w:p w14:paraId="6C2FD45F" w14:textId="77777777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Воспитательная работа</w:t>
      </w:r>
    </w:p>
    <w:p w14:paraId="01F325F8" w14:textId="4C70E78E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</w:t>
      </w:r>
      <w:r w:rsidR="00EC6A6D" w:rsidRPr="00C91E0E">
        <w:rPr>
          <w:rFonts w:ascii="Times New Roman" w:hAnsi="Times New Roman" w:cs="Times New Roman"/>
          <w:sz w:val="24"/>
          <w:szCs w:val="24"/>
        </w:rPr>
        <w:t>2</w:t>
      </w:r>
      <w:r w:rsidR="007331FA">
        <w:rPr>
          <w:rFonts w:ascii="Times New Roman" w:hAnsi="Times New Roman" w:cs="Times New Roman"/>
          <w:sz w:val="24"/>
          <w:szCs w:val="24"/>
        </w:rPr>
        <w:t>3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2848"/>
        <w:gridCol w:w="3015"/>
      </w:tblGrid>
      <w:tr w:rsidR="007E29A6" w:rsidRPr="00C91E0E" w14:paraId="7D148711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44C78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8C57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28993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семей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7E29A6" w:rsidRPr="00C91E0E" w14:paraId="5B01D398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9FFF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CC730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5633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345A061B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4BCD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BF2A7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8E230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51F1351B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1C43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E2A1A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19B5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343D1CA9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2C7E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B5E3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0B6AE" w14:textId="77777777" w:rsidR="007E29A6" w:rsidRPr="00C91E0E" w:rsidRDefault="00EC6A6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7814528" w14:textId="77777777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842"/>
        <w:gridCol w:w="4327"/>
      </w:tblGrid>
      <w:tr w:rsidR="007E29A6" w:rsidRPr="00C91E0E" w14:paraId="60F3D5CA" w14:textId="77777777" w:rsidTr="00B5517D">
        <w:tc>
          <w:tcPr>
            <w:tcW w:w="17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C721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20E4A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AE36F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  <w:r w:rsidR="00B5517D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количества семей</w:t>
            </w:r>
            <w:r w:rsidR="00B5517D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7E29A6" w:rsidRPr="00C91E0E" w14:paraId="3249F157" w14:textId="77777777" w:rsidTr="00B5517D">
        <w:tc>
          <w:tcPr>
            <w:tcW w:w="17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D96A1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855B5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CFBF0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0DFC4118" w14:textId="77777777" w:rsidTr="00B5517D">
        <w:tc>
          <w:tcPr>
            <w:tcW w:w="17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C7790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3AACD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C4BFE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55,3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9A6" w:rsidRPr="00C91E0E" w14:paraId="363610A8" w14:textId="77777777" w:rsidTr="00B5517D">
        <w:tc>
          <w:tcPr>
            <w:tcW w:w="17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9E5E6" w14:textId="77777777" w:rsidR="007E29A6" w:rsidRPr="00C91E0E" w:rsidRDefault="007E29A6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57A88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5BF1" w14:textId="77777777" w:rsidR="007E29A6" w:rsidRPr="00C91E0E" w:rsidRDefault="00B5517D" w:rsidP="00B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24,3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329CA48" w14:textId="77777777" w:rsidR="007E29A6" w:rsidRPr="00C91E0E" w:rsidRDefault="007E29A6" w:rsidP="00B5517D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</w:t>
      </w:r>
      <w:r w:rsidRPr="00C91E0E">
        <w:rPr>
          <w:rFonts w:ascii="Times New Roman" w:hAnsi="Times New Roman" w:cs="Times New Roman"/>
          <w:sz w:val="24"/>
          <w:szCs w:val="24"/>
        </w:rPr>
        <w:lastRenderedPageBreak/>
        <w:t>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0542106A" w14:textId="77777777" w:rsidR="003675CA" w:rsidRPr="00C91E0E" w:rsidRDefault="003675CA" w:rsidP="00B5517D">
      <w:pPr>
        <w:rPr>
          <w:rFonts w:ascii="Times New Roman" w:hAnsi="Times New Roman" w:cs="Times New Roman"/>
          <w:sz w:val="24"/>
          <w:szCs w:val="24"/>
        </w:rPr>
      </w:pPr>
    </w:p>
    <w:p w14:paraId="527C6755" w14:textId="77777777" w:rsidR="003675CA" w:rsidRPr="00C91E0E" w:rsidRDefault="003675CA" w:rsidP="00B5517D">
      <w:pPr>
        <w:rPr>
          <w:rFonts w:ascii="Times New Roman" w:hAnsi="Times New Roman" w:cs="Times New Roman"/>
          <w:sz w:val="24"/>
          <w:szCs w:val="24"/>
        </w:rPr>
      </w:pPr>
    </w:p>
    <w:p w14:paraId="099503E5" w14:textId="77777777" w:rsidR="007E29A6" w:rsidRPr="00C91E0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14:paraId="34C31DC4" w14:textId="3DA559C6" w:rsidR="007E29A6" w:rsidRPr="00C91E0E" w:rsidRDefault="007E29A6" w:rsidP="006857C8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Детском саду утверждено </w:t>
      </w:r>
      <w:hyperlink r:id="rId11" w:anchor="/document/118/49757/" w:history="1">
        <w:r w:rsidRPr="00C91E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 о внутренней системе оценки качества образования</w:t>
        </w:r>
      </w:hyperlink>
      <w:r w:rsidRPr="00C91E0E">
        <w:rPr>
          <w:rFonts w:ascii="Times New Roman" w:hAnsi="Times New Roman" w:cs="Times New Roman"/>
          <w:sz w:val="24"/>
          <w:szCs w:val="24"/>
        </w:rPr>
        <w:t xml:space="preserve"> от </w:t>
      </w:r>
      <w:r w:rsidR="006857C8" w:rsidRPr="00C91E0E">
        <w:rPr>
          <w:rFonts w:ascii="Times New Roman" w:hAnsi="Times New Roman" w:cs="Times New Roman"/>
          <w:sz w:val="24"/>
          <w:szCs w:val="24"/>
        </w:rPr>
        <w:t>29.01.2021г.</w:t>
      </w:r>
      <w:r w:rsidRPr="00C91E0E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образовательной деятельности в 20</w:t>
      </w:r>
      <w:r w:rsidR="00DB2CEB" w:rsidRPr="00C91E0E">
        <w:rPr>
          <w:rFonts w:ascii="Times New Roman" w:hAnsi="Times New Roman" w:cs="Times New Roman"/>
          <w:sz w:val="24"/>
          <w:szCs w:val="24"/>
        </w:rPr>
        <w:t>2</w:t>
      </w:r>
      <w:r w:rsidR="007331FA">
        <w:rPr>
          <w:rFonts w:ascii="Times New Roman" w:hAnsi="Times New Roman" w:cs="Times New Roman"/>
          <w:sz w:val="24"/>
          <w:szCs w:val="24"/>
        </w:rPr>
        <w:t>3</w:t>
      </w:r>
      <w:r w:rsidR="00DB2CEB" w:rsidRPr="00C91E0E">
        <w:rPr>
          <w:rFonts w:ascii="Times New Roman" w:hAnsi="Times New Roman" w:cs="Times New Roman"/>
          <w:sz w:val="24"/>
          <w:szCs w:val="24"/>
        </w:rPr>
        <w:t xml:space="preserve"> </w:t>
      </w:r>
      <w:r w:rsidRPr="00C91E0E">
        <w:rPr>
          <w:rFonts w:ascii="Times New Roman" w:hAnsi="Times New Roman" w:cs="Times New Roman"/>
          <w:sz w:val="24"/>
          <w:szCs w:val="24"/>
        </w:rPr>
        <w:t>году показал хорошую работу педагогического коллектива по всем показателям.</w:t>
      </w:r>
    </w:p>
    <w:p w14:paraId="3C59BD2C" w14:textId="77777777" w:rsidR="007E29A6" w:rsidRPr="00C91E0E" w:rsidRDefault="007E29A6" w:rsidP="006857C8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9D3D72" w:rsidRPr="00C91E0E">
        <w:rPr>
          <w:rFonts w:ascii="Times New Roman" w:hAnsi="Times New Roman" w:cs="Times New Roman"/>
          <w:sz w:val="24"/>
          <w:szCs w:val="24"/>
        </w:rPr>
        <w:t xml:space="preserve">98 </w:t>
      </w:r>
      <w:r w:rsidRPr="00C91E0E">
        <w:rPr>
          <w:rFonts w:ascii="Times New Roman" w:hAnsi="Times New Roman" w:cs="Times New Roman"/>
          <w:sz w:val="24"/>
          <w:szCs w:val="24"/>
        </w:rPr>
        <w:t xml:space="preserve">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готовности к школьному обучению. </w:t>
      </w:r>
      <w:r w:rsidRPr="00C91E0E">
        <w:rPr>
          <w:rFonts w:ascii="Times New Roman" w:hAnsi="Times New Roman" w:cs="Times New Roman"/>
          <w:sz w:val="24"/>
          <w:szCs w:val="24"/>
        </w:rPr>
        <w:t xml:space="preserve">В течение года воспитанники </w:t>
      </w:r>
    </w:p>
    <w:p w14:paraId="59BB1A13" w14:textId="34858D12" w:rsidR="007E29A6" w:rsidRPr="00C91E0E" w:rsidRDefault="00EC0FF5" w:rsidP="006857C8">
      <w:pPr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период с 15.10.20</w:t>
      </w:r>
      <w:r w:rsidR="00DB2CEB" w:rsidRPr="00C91E0E">
        <w:rPr>
          <w:rFonts w:ascii="Times New Roman" w:hAnsi="Times New Roman" w:cs="Times New Roman"/>
          <w:sz w:val="24"/>
          <w:szCs w:val="24"/>
        </w:rPr>
        <w:t>2</w:t>
      </w:r>
      <w:r w:rsidR="009B71CB">
        <w:rPr>
          <w:rFonts w:ascii="Times New Roman" w:hAnsi="Times New Roman" w:cs="Times New Roman"/>
          <w:sz w:val="24"/>
          <w:szCs w:val="24"/>
        </w:rPr>
        <w:t>3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по 19.10.20</w:t>
      </w:r>
      <w:r w:rsidR="00DB2CEB" w:rsidRPr="00C91E0E">
        <w:rPr>
          <w:rFonts w:ascii="Times New Roman" w:hAnsi="Times New Roman" w:cs="Times New Roman"/>
          <w:sz w:val="24"/>
          <w:szCs w:val="24"/>
        </w:rPr>
        <w:t>2</w:t>
      </w:r>
      <w:r w:rsidR="009B71CB">
        <w:rPr>
          <w:rFonts w:ascii="Times New Roman" w:hAnsi="Times New Roman" w:cs="Times New Roman"/>
          <w:sz w:val="24"/>
          <w:szCs w:val="24"/>
        </w:rPr>
        <w:t>3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проводилось анкетирование </w:t>
      </w:r>
      <w:r w:rsidR="006857C8" w:rsidRPr="00C91E0E">
        <w:rPr>
          <w:rFonts w:ascii="Times New Roman" w:hAnsi="Times New Roman" w:cs="Times New Roman"/>
          <w:sz w:val="24"/>
          <w:szCs w:val="24"/>
        </w:rPr>
        <w:t>189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14:paraId="79E4239D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1. Моему ребенку нравится ходить в детский сад</w:t>
      </w:r>
    </w:p>
    <w:p w14:paraId="403740A3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- 99%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- 0 % 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- 1 %</w:t>
      </w:r>
    </w:p>
    <w:p w14:paraId="22B777C5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 xml:space="preserve">2. </w:t>
      </w:r>
      <w:r w:rsidRPr="00C91E0E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thick"/>
          <w:bdr w:val="none" w:sz="0" w:space="0" w:color="auto" w:frame="1"/>
        </w:rPr>
        <w:t xml:space="preserve">Работа 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воспитателей и сотрудников детского сада достаточна, чтобы мой ребенок хорошо развивался и был благополучен</w:t>
      </w:r>
    </w:p>
    <w:p w14:paraId="737A9023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- 0 %</w:t>
      </w:r>
    </w:p>
    <w:p w14:paraId="3FF88B2C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3. В детском саду учитывают интересы и точку зрения моего ребенка</w:t>
      </w:r>
    </w:p>
    <w:p w14:paraId="3CFFE596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- 0 %</w:t>
      </w:r>
    </w:p>
    <w:p w14:paraId="401773B9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4. Мой ребенок хорошо ухожен, за ним хороший присмотр в детском саду</w:t>
      </w:r>
    </w:p>
    <w:p w14:paraId="5EBF5DF1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- 0 %</w:t>
      </w:r>
    </w:p>
    <w:p w14:paraId="6E83C94E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5. Меня устраивает питание в детском саду</w:t>
      </w:r>
    </w:p>
    <w:p w14:paraId="50CE9E9C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-97 %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- 3 %</w:t>
      </w:r>
    </w:p>
    <w:p w14:paraId="21A7A875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6. Меня устраивает подготовка к школе, осуществляемая в детском саду</w:t>
      </w:r>
    </w:p>
    <w:p w14:paraId="37F6458E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- 97 % 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- 0% 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 3%</w:t>
      </w:r>
    </w:p>
    <w:p w14:paraId="7DD72323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 xml:space="preserve">7. Воспитатель обсуждает с </w:t>
      </w:r>
      <w:r w:rsidRPr="00C91E0E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thick"/>
          <w:bdr w:val="none" w:sz="0" w:space="0" w:color="auto" w:frame="1"/>
        </w:rPr>
        <w:t>родителями различные вопросы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 xml:space="preserve">, касающиеся жизни ребенка в группе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thick"/>
          <w:bdr w:val="none" w:sz="0" w:space="0" w:color="auto" w:frame="1"/>
        </w:rPr>
        <w:t>(дисциплина, питание, гигиенические процедуры и др.)</w:t>
      </w:r>
    </w:p>
    <w:p w14:paraId="416BEBA7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- 100 %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- 0%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- 0%</w:t>
      </w:r>
    </w:p>
    <w:p w14:paraId="643C3BE9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8. Информируют ли вас об изменениях в состоянии здоровья ребенка, о профилактических мероприятиях по укреплению здоровья детей.</w:t>
      </w:r>
    </w:p>
    <w:p w14:paraId="75D3361A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- 98 %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- 2 %</w:t>
      </w:r>
    </w:p>
    <w:p w14:paraId="42CF8931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9. Соблюдаются ли санитарно-гигиенические условия в группе ДОУ?</w:t>
      </w:r>
    </w:p>
    <w:p w14:paraId="2ECEFF7C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- 0%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«затрудняюсь ответить»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- 0%</w:t>
      </w:r>
    </w:p>
    <w:p w14:paraId="562BF3FD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10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 xml:space="preserve">. Удовлетворены 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вы качеством проведения прогулок?</w:t>
      </w:r>
    </w:p>
    <w:p w14:paraId="6F3C16BC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- 100 % </w:t>
      </w:r>
      <w:r w:rsidRPr="00C91E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</w:rPr>
        <w:t>- 0%  Затрудняюсь ответить- 0%</w:t>
      </w:r>
    </w:p>
    <w:p w14:paraId="6F4124BA" w14:textId="77777777" w:rsidR="006A52B8" w:rsidRPr="00C91E0E" w:rsidRDefault="006A52B8" w:rsidP="00C9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</w:pPr>
      <w:r w:rsidRPr="00C91E0E">
        <w:rPr>
          <w:rFonts w:ascii="Times New Roman" w:eastAsia="Times New Roman" w:hAnsi="Times New Roman" w:cs="Times New Roman"/>
          <w:color w:val="111111"/>
          <w:sz w:val="24"/>
          <w:szCs w:val="24"/>
          <w:u w:val="thick"/>
        </w:rPr>
        <w:t>11. Дополнительные комментарии</w:t>
      </w:r>
    </w:p>
    <w:p w14:paraId="312AEC48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  <w:u w:val="single"/>
        </w:rPr>
        <w:t>При анализе анкетирования выявлено следующее:</w:t>
      </w:r>
    </w:p>
    <w:p w14:paraId="56B7519C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Самые высокие показатели результатов анкетирования родителей имеют «Организация в детском саду совместных мероприятий с участием родителей, детей и педагогов» - 100 % опрошенных. Это свидетельствует о том, что детский сад ведёт работу на должном уровне.</w:t>
      </w:r>
    </w:p>
    <w:p w14:paraId="51C2A423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99 % утверждают, что их ребенок с удовольствием посещает детский сад и они спокойны во время работы за пребывание ребенка в детском саду. А также, довольны работой специалистов ДОУ – 100 %.</w:t>
      </w:r>
    </w:p>
    <w:p w14:paraId="331FC415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lastRenderedPageBreak/>
        <w:t xml:space="preserve">Наибольшее количество утвердительных ответов было получено на вопрос «Удовлетворены ли вы качеством организации воспитательно-образовательного процесса и питанием в ДОУ?»: занятия с детьми – удовлетворены 100 %, что может свидетельствовать о том, что родители пока владеют полной информацией об организации учебно-воспитательного процесса в ДОУ. </w:t>
      </w:r>
    </w:p>
    <w:p w14:paraId="64B22CA6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 xml:space="preserve">Проведением прогулок – удовлетворены 100 %. </w:t>
      </w:r>
    </w:p>
    <w:p w14:paraId="2267C009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Организацией питания в детском саду удовлетворены – 97 %, затрудняются 3 %, этот процент составили родители младших групп, которые, скорее всего, еще не до конца оценили данный вид деятельности. В связи с чем администрация ДОУ, старшая медицинская сестра и воспитатели ДОУ будет вести консультационную работу с родителями по вопросам питания детей в ДОУ.</w:t>
      </w:r>
    </w:p>
    <w:p w14:paraId="013EEA0C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 xml:space="preserve">  Санитарно-гигиеническими условиями удовлетворены 100%.</w:t>
      </w:r>
    </w:p>
    <w:p w14:paraId="65A57A7D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Состоянием материально-технической базы учреждения удовлетворены 100 %.</w:t>
      </w:r>
    </w:p>
    <w:p w14:paraId="18590D18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По результатам анкетирования об информационной обеспеченностью родителей воспитанников ДОУ выявлено, что 98% семей получают систематическую информацию о целях и задачах детского сада в области развития и воспитания своего ребенка, 2% родителей затруднились ответить на данный вопрос, что возможно говорит о недостаточном уровне заинтересованности самих родителей в получении информации.</w:t>
      </w:r>
    </w:p>
    <w:p w14:paraId="2B57FE14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 xml:space="preserve">В целом родители воспитанников ДОУ (100%) считают, что педагоги дошкольного учреждения выстраивают образовательный процесс с учетом индивидуальных особенностей детей. </w:t>
      </w:r>
    </w:p>
    <w:p w14:paraId="69BB0D1F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100 % опрошенных родителей принимают участие в образовательной деятельности ДОУ. В связи с этим воспитателям групп продолжать привлекать родителей  к совместной деятельности.</w:t>
      </w:r>
    </w:p>
    <w:p w14:paraId="47F33F85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 xml:space="preserve">  Оценивая ответы родителей на степень удовлетворенности работы персонала в группах, можно сделать вывод, что большенство опрошенных родителей полностью устраивает их профессиональный уровень. Это можно рассматривать, безусловно, как позитивный результат. </w:t>
      </w:r>
    </w:p>
    <w:p w14:paraId="59D8A250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Полностью удовлетворены профессионализмом педагогов родители всех возрастных групп.</w:t>
      </w:r>
    </w:p>
    <w:p w14:paraId="66D7BE76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муниципальном бюджетном  дошкольном образовательном учреждении «Детский сад №12» ПМО СК в целом удовлетворяет 99% опрошенных родителей, что является высоким показателем результативности работы коллектива.</w:t>
      </w:r>
    </w:p>
    <w:p w14:paraId="7DB2A82E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Проанализировав ответы на вопрос: «Ваши пожелания и предложения» можно сделать следующие выводы: родители хотят видеть более современное и качественное оборудование площадок на территории детского сада. 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p w14:paraId="49EADB74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14:paraId="51F1DCF6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  <w:u w:val="single"/>
        </w:rPr>
        <w:t>Рекомендации педагогам.</w:t>
      </w:r>
    </w:p>
    <w:p w14:paraId="46B6B1D1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Продолжить просветительскую работу с родителями с целью подачи полной и своевременной информации о направлениях деятельности дошкольного учреждения по развитию и воспитанию детей.</w:t>
      </w:r>
    </w:p>
    <w:p w14:paraId="69D080B4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t>Ввести в педагогическую деятельность по запросу родителей новые формы взаимодействия с семьей: совместные трудовые проекты, проекты по благоустройству здания и территории детского сада.</w:t>
      </w:r>
    </w:p>
    <w:p w14:paraId="7EE67B2A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  <w:u w:val="single"/>
        </w:rPr>
        <w:t>Рекомендации родителям.</w:t>
      </w:r>
    </w:p>
    <w:p w14:paraId="6B0FEB2C" w14:textId="77777777" w:rsidR="006A52B8" w:rsidRPr="00C91E0E" w:rsidRDefault="006A52B8" w:rsidP="00C91E0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1E0E">
        <w:rPr>
          <w:color w:val="000000"/>
        </w:rPr>
        <w:lastRenderedPageBreak/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</w:p>
    <w:p w14:paraId="5CBDECFF" w14:textId="77777777" w:rsidR="006A52B8" w:rsidRPr="00C91E0E" w:rsidRDefault="006A52B8" w:rsidP="006A5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39CFC5" w14:textId="77777777" w:rsidR="006A52B8" w:rsidRPr="00C91E0E" w:rsidRDefault="006A52B8" w:rsidP="006A52B8">
      <w:pPr>
        <w:tabs>
          <w:tab w:val="left" w:pos="3960"/>
        </w:tabs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4B04E" w14:textId="7777777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V. Оценка кадрового обеспечения</w:t>
      </w:r>
    </w:p>
    <w:p w14:paraId="394C5E01" w14:textId="7777777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5C05E3" w:rsidRPr="00C91E0E">
        <w:rPr>
          <w:rFonts w:ascii="Times New Roman" w:hAnsi="Times New Roman" w:cs="Times New Roman"/>
          <w:sz w:val="24"/>
          <w:szCs w:val="24"/>
        </w:rPr>
        <w:t xml:space="preserve">59 </w:t>
      </w:r>
      <w:r w:rsidRPr="00C91E0E">
        <w:rPr>
          <w:rFonts w:ascii="Times New Roman" w:hAnsi="Times New Roman" w:cs="Times New Roman"/>
          <w:sz w:val="24"/>
          <w:szCs w:val="24"/>
        </w:rPr>
        <w:t xml:space="preserve">человек. Педагогический коллектив Детского сада насчитывает </w:t>
      </w:r>
      <w:r w:rsidR="005C05E3" w:rsidRPr="00C91E0E">
        <w:rPr>
          <w:rFonts w:ascii="Times New Roman" w:hAnsi="Times New Roman" w:cs="Times New Roman"/>
          <w:sz w:val="24"/>
          <w:szCs w:val="24"/>
        </w:rPr>
        <w:t>22 специалиста.</w:t>
      </w:r>
      <w:r w:rsidRPr="00C91E0E">
        <w:rPr>
          <w:rFonts w:ascii="Times New Roman" w:hAnsi="Times New Roman" w:cs="Times New Roman"/>
          <w:sz w:val="24"/>
          <w:szCs w:val="24"/>
        </w:rPr>
        <w:t xml:space="preserve"> Соотношение воспитанников, приходящихся на 1 взрослого:</w:t>
      </w:r>
    </w:p>
    <w:p w14:paraId="41BF12A5" w14:textId="34E5A2C4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воспитанник/педагоги – </w:t>
      </w:r>
      <w:r w:rsidR="009B71CB">
        <w:rPr>
          <w:rFonts w:ascii="Times New Roman" w:hAnsi="Times New Roman" w:cs="Times New Roman"/>
          <w:sz w:val="24"/>
          <w:szCs w:val="24"/>
        </w:rPr>
        <w:t>290</w:t>
      </w:r>
      <w:r w:rsidR="005C05E3" w:rsidRPr="00C91E0E">
        <w:rPr>
          <w:rFonts w:ascii="Times New Roman" w:hAnsi="Times New Roman" w:cs="Times New Roman"/>
          <w:sz w:val="24"/>
          <w:szCs w:val="24"/>
        </w:rPr>
        <w:t xml:space="preserve">/ </w:t>
      </w:r>
      <w:r w:rsidR="00EC0FF5" w:rsidRPr="00C91E0E">
        <w:rPr>
          <w:rFonts w:ascii="Times New Roman" w:hAnsi="Times New Roman" w:cs="Times New Roman"/>
          <w:sz w:val="24"/>
          <w:szCs w:val="24"/>
        </w:rPr>
        <w:t>22  (</w:t>
      </w:r>
      <w:r w:rsidR="009B71CB">
        <w:rPr>
          <w:rFonts w:ascii="Times New Roman" w:hAnsi="Times New Roman" w:cs="Times New Roman"/>
          <w:sz w:val="24"/>
          <w:szCs w:val="24"/>
        </w:rPr>
        <w:t>9</w:t>
      </w:r>
      <w:r w:rsidR="00EC0FF5" w:rsidRPr="00C91E0E">
        <w:rPr>
          <w:rFonts w:ascii="Times New Roman" w:hAnsi="Times New Roman" w:cs="Times New Roman"/>
          <w:sz w:val="24"/>
          <w:szCs w:val="24"/>
        </w:rPr>
        <w:t>/1)</w:t>
      </w:r>
      <w:r w:rsidRPr="00C91E0E">
        <w:rPr>
          <w:rFonts w:ascii="Times New Roman" w:hAnsi="Times New Roman" w:cs="Times New Roman"/>
          <w:sz w:val="24"/>
          <w:szCs w:val="24"/>
        </w:rPr>
        <w:t>;</w:t>
      </w:r>
    </w:p>
    <w:p w14:paraId="5A3B2C51" w14:textId="7BBAFDFE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воспитанники/все сотрудники – </w:t>
      </w:r>
      <w:r w:rsidR="009B71CB">
        <w:rPr>
          <w:rFonts w:ascii="Times New Roman" w:hAnsi="Times New Roman" w:cs="Times New Roman"/>
          <w:sz w:val="24"/>
          <w:szCs w:val="24"/>
        </w:rPr>
        <w:t>290</w:t>
      </w:r>
      <w:r w:rsidR="005C05E3" w:rsidRPr="00C91E0E">
        <w:rPr>
          <w:rFonts w:ascii="Times New Roman" w:hAnsi="Times New Roman" w:cs="Times New Roman"/>
          <w:sz w:val="24"/>
          <w:szCs w:val="24"/>
        </w:rPr>
        <w:t>/5</w:t>
      </w:r>
      <w:r w:rsidR="00EC0FF5" w:rsidRPr="00C91E0E">
        <w:rPr>
          <w:rFonts w:ascii="Times New Roman" w:hAnsi="Times New Roman" w:cs="Times New Roman"/>
          <w:sz w:val="24"/>
          <w:szCs w:val="24"/>
        </w:rPr>
        <w:t xml:space="preserve"> (5 /1)</w:t>
      </w:r>
      <w:r w:rsidRPr="00C91E0E">
        <w:rPr>
          <w:rFonts w:ascii="Times New Roman" w:hAnsi="Times New Roman" w:cs="Times New Roman"/>
          <w:sz w:val="24"/>
          <w:szCs w:val="24"/>
        </w:rPr>
        <w:t>.</w:t>
      </w:r>
    </w:p>
    <w:p w14:paraId="2B1FFA3E" w14:textId="7777777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За 20</w:t>
      </w:r>
      <w:r w:rsidR="00EC0FF5" w:rsidRPr="00C91E0E">
        <w:rPr>
          <w:rFonts w:ascii="Times New Roman" w:hAnsi="Times New Roman" w:cs="Times New Roman"/>
          <w:sz w:val="24"/>
          <w:szCs w:val="24"/>
        </w:rPr>
        <w:t>21</w:t>
      </w:r>
      <w:r w:rsidRPr="00C91E0E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14:paraId="04CFD5B3" w14:textId="03A6118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– </w:t>
      </w:r>
      <w:r w:rsidR="009B71CB">
        <w:rPr>
          <w:rFonts w:ascii="Times New Roman" w:hAnsi="Times New Roman" w:cs="Times New Roman"/>
          <w:sz w:val="24"/>
          <w:szCs w:val="24"/>
        </w:rPr>
        <w:t>8</w:t>
      </w:r>
      <w:r w:rsidR="005C05E3" w:rsidRPr="00C91E0E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C91E0E">
        <w:rPr>
          <w:rFonts w:ascii="Times New Roman" w:hAnsi="Times New Roman" w:cs="Times New Roman"/>
          <w:sz w:val="24"/>
          <w:szCs w:val="24"/>
        </w:rPr>
        <w:t>;</w:t>
      </w:r>
    </w:p>
    <w:p w14:paraId="3445D7D8" w14:textId="7777777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– </w:t>
      </w:r>
      <w:r w:rsidR="005C05E3" w:rsidRPr="00C91E0E">
        <w:rPr>
          <w:rFonts w:ascii="Times New Roman" w:hAnsi="Times New Roman" w:cs="Times New Roman"/>
          <w:sz w:val="24"/>
          <w:szCs w:val="24"/>
        </w:rPr>
        <w:t>6</w:t>
      </w:r>
      <w:r w:rsidR="008D33E6" w:rsidRPr="00C91E0E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C91E0E">
        <w:rPr>
          <w:rFonts w:ascii="Times New Roman" w:hAnsi="Times New Roman" w:cs="Times New Roman"/>
          <w:sz w:val="24"/>
          <w:szCs w:val="24"/>
        </w:rPr>
        <w:t>.</w:t>
      </w:r>
    </w:p>
    <w:p w14:paraId="76764C90" w14:textId="7E75C4D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Курсы  </w:t>
      </w:r>
      <w:hyperlink r:id="rId12" w:anchor="/document/16/4019/" w:history="1">
        <w:r w:rsidRPr="00C91E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повышения квалификации</w:t>
        </w:r>
      </w:hyperlink>
      <w:r w:rsidRPr="00C91E0E">
        <w:rPr>
          <w:rFonts w:ascii="Times New Roman" w:hAnsi="Times New Roman" w:cs="Times New Roman"/>
          <w:sz w:val="24"/>
          <w:szCs w:val="24"/>
        </w:rPr>
        <w:t>  в 20</w:t>
      </w:r>
      <w:r w:rsidR="008D33E6" w:rsidRPr="00C91E0E">
        <w:rPr>
          <w:rFonts w:ascii="Times New Roman" w:hAnsi="Times New Roman" w:cs="Times New Roman"/>
          <w:sz w:val="24"/>
          <w:szCs w:val="24"/>
        </w:rPr>
        <w:t>2</w:t>
      </w:r>
      <w:r w:rsidR="009B71CB">
        <w:rPr>
          <w:rFonts w:ascii="Times New Roman" w:hAnsi="Times New Roman" w:cs="Times New Roman"/>
          <w:sz w:val="24"/>
          <w:szCs w:val="24"/>
        </w:rPr>
        <w:t>3</w:t>
      </w:r>
      <w:r w:rsidR="008D33E6" w:rsidRPr="00C91E0E">
        <w:rPr>
          <w:rFonts w:ascii="Times New Roman" w:hAnsi="Times New Roman" w:cs="Times New Roman"/>
          <w:sz w:val="24"/>
          <w:szCs w:val="24"/>
        </w:rPr>
        <w:t xml:space="preserve"> году прошли 24 </w:t>
      </w:r>
      <w:r w:rsidRPr="00C91E0E">
        <w:rPr>
          <w:rFonts w:ascii="Times New Roman" w:hAnsi="Times New Roman" w:cs="Times New Roman"/>
          <w:sz w:val="24"/>
          <w:szCs w:val="24"/>
        </w:rPr>
        <w:t>работник</w:t>
      </w:r>
      <w:r w:rsidR="008D33E6" w:rsidRPr="00C91E0E">
        <w:rPr>
          <w:rFonts w:ascii="Times New Roman" w:hAnsi="Times New Roman" w:cs="Times New Roman"/>
          <w:sz w:val="24"/>
          <w:szCs w:val="24"/>
        </w:rPr>
        <w:t>а,</w:t>
      </w:r>
      <w:r w:rsidRPr="00C91E0E">
        <w:rPr>
          <w:rFonts w:ascii="Times New Roman" w:hAnsi="Times New Roman" w:cs="Times New Roman"/>
          <w:sz w:val="24"/>
          <w:szCs w:val="24"/>
        </w:rPr>
        <w:t xml:space="preserve"> Детского сада, из них </w:t>
      </w:r>
      <w:r w:rsidR="008D33E6" w:rsidRPr="00C91E0E">
        <w:rPr>
          <w:rFonts w:ascii="Times New Roman" w:hAnsi="Times New Roman" w:cs="Times New Roman"/>
          <w:sz w:val="24"/>
          <w:szCs w:val="24"/>
        </w:rPr>
        <w:t>22</w:t>
      </w:r>
      <w:r w:rsidR="00EC0FF5" w:rsidRPr="00C91E0E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8D33E6" w:rsidRPr="00C91E0E">
        <w:rPr>
          <w:rFonts w:ascii="Times New Roman" w:hAnsi="Times New Roman" w:cs="Times New Roman"/>
          <w:sz w:val="24"/>
          <w:szCs w:val="24"/>
        </w:rPr>
        <w:t>.</w:t>
      </w:r>
    </w:p>
    <w:p w14:paraId="33641B03" w14:textId="77777777" w:rsidR="007E29A6" w:rsidRPr="00C91E0E" w:rsidRDefault="007E29A6" w:rsidP="008D3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Диаграмма с характеристиками кадрового состава Детского сада</w:t>
      </w:r>
    </w:p>
    <w:p w14:paraId="226D0EBE" w14:textId="77777777" w:rsidR="008D33E6" w:rsidRPr="00C91E0E" w:rsidRDefault="008D33E6" w:rsidP="008D33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B61E5" w14:textId="77777777" w:rsidR="005C05E3" w:rsidRPr="00C91E0E" w:rsidRDefault="005C05E3" w:rsidP="008D3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СТАЖ ПЕДАГОГИЧЕСКИХ РАБОТНИКОВ</w:t>
      </w:r>
    </w:p>
    <w:p w14:paraId="174763FD" w14:textId="77777777" w:rsidR="005C05E3" w:rsidRPr="00C91E0E" w:rsidRDefault="005C05E3" w:rsidP="008D33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C91E0E">
        <w:rPr>
          <w:rFonts w:ascii="Times New Roman" w:eastAsia="Times New Roman" w:hAnsi="Times New Roman" w:cs="Times New Roman"/>
          <w:i/>
          <w:iCs/>
          <w:noProof/>
          <w:color w:val="222222"/>
          <w:sz w:val="24"/>
          <w:szCs w:val="24"/>
          <w:shd w:val="clear" w:color="auto" w:fill="FFFFCC"/>
          <w:lang w:eastAsia="ru-RU"/>
        </w:rPr>
        <w:drawing>
          <wp:inline distT="0" distB="0" distL="0" distR="0" wp14:anchorId="20D2A7B6" wp14:editId="4C78A2A5">
            <wp:extent cx="5441471" cy="2743200"/>
            <wp:effectExtent l="19050" t="0" r="25879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D39390" w14:textId="77777777" w:rsidR="005C05E3" w:rsidRPr="00C91E0E" w:rsidRDefault="005C05E3" w:rsidP="007E29A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D0CD0F" w14:textId="77777777" w:rsidR="007E29A6" w:rsidRPr="00C91E0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05798D0" w14:textId="77777777" w:rsidR="00EC0FF5" w:rsidRPr="00C91E0E" w:rsidRDefault="00EC0FF5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8E074E" w14:textId="77777777" w:rsidR="00EC0FF5" w:rsidRPr="00C91E0E" w:rsidRDefault="00EC0FF5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2BB0777" w14:textId="77777777" w:rsidR="00EC0FF5" w:rsidRDefault="00EC0FF5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6C1A3712" w14:textId="77777777" w:rsidR="00A2402A" w:rsidRDefault="00A2402A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44BF9B62" w14:textId="77777777" w:rsidR="00A2402A" w:rsidRDefault="00A2402A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05B8E389" w14:textId="77777777" w:rsidR="00A2402A" w:rsidRPr="00A2402A" w:rsidRDefault="00A2402A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20FDA596" w14:textId="77777777" w:rsidR="00EC0FF5" w:rsidRDefault="00EC0FF5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DC6226A" w14:textId="77777777" w:rsidR="00C91E0E" w:rsidRDefault="00C91E0E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5231BD0" w14:textId="77777777" w:rsidR="00C91E0E" w:rsidRPr="00C91E0E" w:rsidRDefault="00C91E0E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EEFC90" w14:textId="77777777" w:rsidR="005C05E3" w:rsidRPr="00C91E0E" w:rsidRDefault="005C05E3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ОБРАЗОВАНИЕ ПЕДАГОГОВ</w:t>
      </w:r>
    </w:p>
    <w:p w14:paraId="115BFFD9" w14:textId="77777777" w:rsidR="007E29A6" w:rsidRPr="00C91E0E" w:rsidRDefault="00D5194E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B047041" wp14:editId="04533F10">
            <wp:extent cx="5232640" cy="2743200"/>
            <wp:effectExtent l="19050" t="0" r="251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72F204" w14:textId="77777777" w:rsidR="006857C8" w:rsidRPr="00C91E0E" w:rsidRDefault="006857C8" w:rsidP="008D33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BB3030" w14:textId="77777777" w:rsidR="009D3D72" w:rsidRPr="00C91E0E" w:rsidRDefault="009D3D72" w:rsidP="008D33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3465C7" w14:textId="77777777" w:rsidR="009D3D72" w:rsidRPr="00C91E0E" w:rsidRDefault="009D3D72" w:rsidP="008D33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312995" w14:textId="77777777" w:rsidR="007E29A6" w:rsidRPr="00C91E0E" w:rsidRDefault="007E29A6" w:rsidP="008D3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20</w:t>
      </w:r>
      <w:r w:rsidR="008D33E6" w:rsidRPr="00C91E0E">
        <w:rPr>
          <w:rFonts w:ascii="Times New Roman" w:hAnsi="Times New Roman" w:cs="Times New Roman"/>
          <w:sz w:val="24"/>
          <w:szCs w:val="24"/>
        </w:rPr>
        <w:t>21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году педагогии</w:t>
      </w:r>
      <w:r w:rsidR="00EC0FF5" w:rsidRPr="00C91E0E">
        <w:rPr>
          <w:rFonts w:ascii="Times New Roman" w:hAnsi="Times New Roman" w:cs="Times New Roman"/>
          <w:sz w:val="24"/>
          <w:szCs w:val="24"/>
        </w:rPr>
        <w:t xml:space="preserve"> и </w:t>
      </w:r>
      <w:r w:rsidR="006857C8" w:rsidRPr="00C91E0E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Pr="00C91E0E">
        <w:rPr>
          <w:rFonts w:ascii="Times New Roman" w:hAnsi="Times New Roman" w:cs="Times New Roman"/>
          <w:sz w:val="24"/>
          <w:szCs w:val="24"/>
        </w:rPr>
        <w:t>Детского сада приняли участие:</w:t>
      </w:r>
    </w:p>
    <w:tbl>
      <w:tblPr>
        <w:tblStyle w:val="a6"/>
        <w:tblW w:w="8896" w:type="dxa"/>
        <w:tblInd w:w="675" w:type="dxa"/>
        <w:tblLook w:val="04A0" w:firstRow="1" w:lastRow="0" w:firstColumn="1" w:lastColumn="0" w:noHBand="0" w:noVBand="1"/>
      </w:tblPr>
      <w:tblGrid>
        <w:gridCol w:w="1296"/>
        <w:gridCol w:w="3391"/>
        <w:gridCol w:w="2001"/>
        <w:gridCol w:w="2208"/>
      </w:tblGrid>
      <w:tr w:rsidR="008D33E6" w:rsidRPr="00C91E0E" w14:paraId="168DE34A" w14:textId="77777777" w:rsidTr="008D33E6">
        <w:tc>
          <w:tcPr>
            <w:tcW w:w="621" w:type="dxa"/>
          </w:tcPr>
          <w:p w14:paraId="671522F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14:paraId="30EC4E1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85" w:type="dxa"/>
          </w:tcPr>
          <w:p w14:paraId="747C2D0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95" w:type="dxa"/>
          </w:tcPr>
          <w:p w14:paraId="5AD7741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33E6" w:rsidRPr="00C91E0E" w14:paraId="763EFB95" w14:textId="77777777" w:rsidTr="008D33E6">
        <w:tc>
          <w:tcPr>
            <w:tcW w:w="621" w:type="dxa"/>
          </w:tcPr>
          <w:p w14:paraId="5C55393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C7FE63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рисунков по ПДД» имени «Наташи Едыгиной»</w:t>
            </w:r>
          </w:p>
        </w:tc>
        <w:tc>
          <w:tcPr>
            <w:tcW w:w="2185" w:type="dxa"/>
          </w:tcPr>
          <w:p w14:paraId="61AEB40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Заведующий Котлярова Е.П.</w:t>
            </w:r>
          </w:p>
        </w:tc>
        <w:tc>
          <w:tcPr>
            <w:tcW w:w="2295" w:type="dxa"/>
          </w:tcPr>
          <w:p w14:paraId="063D3C4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участников</w:t>
            </w:r>
          </w:p>
        </w:tc>
      </w:tr>
      <w:tr w:rsidR="008D33E6" w:rsidRPr="00C91E0E" w14:paraId="2F98BD0C" w14:textId="77777777" w:rsidTr="008D33E6">
        <w:tc>
          <w:tcPr>
            <w:tcW w:w="621" w:type="dxa"/>
          </w:tcPr>
          <w:p w14:paraId="69468A5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237597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навыков коммуникации у детей с расстройством аутистического спектра» Министерство образования Ставропольского края ГБОУ «Психологический центр»</w:t>
            </w:r>
          </w:p>
        </w:tc>
        <w:tc>
          <w:tcPr>
            <w:tcW w:w="2185" w:type="dxa"/>
          </w:tcPr>
          <w:p w14:paraId="30702D3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Гавриленко Н.В.</w:t>
            </w:r>
          </w:p>
          <w:p w14:paraId="5A83113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Луганская П.П.</w:t>
            </w:r>
          </w:p>
          <w:p w14:paraId="71381EF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Дорошенко Н.Д.</w:t>
            </w:r>
          </w:p>
        </w:tc>
        <w:tc>
          <w:tcPr>
            <w:tcW w:w="2295" w:type="dxa"/>
          </w:tcPr>
          <w:p w14:paraId="11095F4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D33E6" w:rsidRPr="00C91E0E" w14:paraId="6354ACBE" w14:textId="77777777" w:rsidTr="008D33E6">
        <w:tc>
          <w:tcPr>
            <w:tcW w:w="621" w:type="dxa"/>
          </w:tcPr>
          <w:p w14:paraId="11994D2E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1328CB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имени А.С. Макаренко. Тема: «Формирование духовно- нравственных ценностей у детей дошкольного возраста»</w:t>
            </w:r>
          </w:p>
        </w:tc>
        <w:tc>
          <w:tcPr>
            <w:tcW w:w="2185" w:type="dxa"/>
          </w:tcPr>
          <w:p w14:paraId="4B4C37D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Гавриленко Н.В.</w:t>
            </w:r>
          </w:p>
          <w:p w14:paraId="46082A1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244C55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33E6" w:rsidRPr="00C91E0E" w14:paraId="738FCCA9" w14:textId="77777777" w:rsidTr="008D33E6">
        <w:tc>
          <w:tcPr>
            <w:tcW w:w="621" w:type="dxa"/>
          </w:tcPr>
          <w:p w14:paraId="4273F00E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4CD2CA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декаротивно- прикладного искусства</w:t>
            </w:r>
          </w:p>
        </w:tc>
        <w:tc>
          <w:tcPr>
            <w:tcW w:w="2185" w:type="dxa"/>
          </w:tcPr>
          <w:p w14:paraId="7E375EF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Щедринова А.М.</w:t>
            </w:r>
          </w:p>
        </w:tc>
        <w:tc>
          <w:tcPr>
            <w:tcW w:w="2295" w:type="dxa"/>
          </w:tcPr>
          <w:p w14:paraId="2D42B7B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D33E6" w:rsidRPr="00C91E0E" w14:paraId="6C5CB265" w14:textId="77777777" w:rsidTr="008D33E6">
        <w:tc>
          <w:tcPr>
            <w:tcW w:w="621" w:type="dxa"/>
          </w:tcPr>
          <w:p w14:paraId="6EAB6B0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135BA4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«Детская песня»  </w:t>
            </w:r>
          </w:p>
        </w:tc>
        <w:tc>
          <w:tcPr>
            <w:tcW w:w="2185" w:type="dxa"/>
          </w:tcPr>
          <w:p w14:paraId="4538A57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Ансамбль «Капелька» руководитель Глазунова Т.С.</w:t>
            </w:r>
          </w:p>
        </w:tc>
        <w:tc>
          <w:tcPr>
            <w:tcW w:w="2295" w:type="dxa"/>
          </w:tcPr>
          <w:p w14:paraId="293188E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D33E6" w:rsidRPr="00C91E0E" w14:paraId="01D929B9" w14:textId="77777777" w:rsidTr="008D33E6">
        <w:tc>
          <w:tcPr>
            <w:tcW w:w="621" w:type="dxa"/>
          </w:tcPr>
          <w:p w14:paraId="3B34AF4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F35D1F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Вебинар на педагогическом портале «Солнечный свет»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эмоционального интеллекта детей с помощью музыки» </w:t>
            </w:r>
          </w:p>
        </w:tc>
        <w:tc>
          <w:tcPr>
            <w:tcW w:w="2185" w:type="dxa"/>
          </w:tcPr>
          <w:p w14:paraId="7EC41AD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Глазунова Т.С.</w:t>
            </w:r>
          </w:p>
        </w:tc>
        <w:tc>
          <w:tcPr>
            <w:tcW w:w="2295" w:type="dxa"/>
          </w:tcPr>
          <w:p w14:paraId="4447642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8D33E6" w:rsidRPr="00C91E0E" w14:paraId="091CA7C4" w14:textId="77777777" w:rsidTr="008D33E6">
        <w:tc>
          <w:tcPr>
            <w:tcW w:w="621" w:type="dxa"/>
          </w:tcPr>
          <w:p w14:paraId="0322489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548A7E5" w14:textId="070D71C8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"Образование" Номинация: "Деятельность логопеда в образовательном учреждении" Конкурсная работа: "Формирование слоговой структуры слова у детей с ОНР", г. Москва 09.11.202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5" w:type="dxa"/>
          </w:tcPr>
          <w:p w14:paraId="5F5DEC8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Курочкина Е.В.</w:t>
            </w:r>
          </w:p>
        </w:tc>
        <w:tc>
          <w:tcPr>
            <w:tcW w:w="2295" w:type="dxa"/>
          </w:tcPr>
          <w:p w14:paraId="3146EDC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33E6" w:rsidRPr="00C91E0E" w14:paraId="7AB1AC04" w14:textId="77777777" w:rsidTr="008D33E6">
        <w:tc>
          <w:tcPr>
            <w:tcW w:w="621" w:type="dxa"/>
          </w:tcPr>
          <w:p w14:paraId="2B5CADB9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D81496E" w14:textId="145A1BEC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"Всероссийская педагогическая конференция имени А.С.Макаренко" Секция конференции: "Дошкольное образование" Тема выступления участника конференции: "Обогащение словарного запаса дошкольников с нарушениями речи словами-признаками", г. Москва 22.09.202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03EAD5C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Курочкина Е.В.</w:t>
            </w:r>
          </w:p>
          <w:p w14:paraId="631824C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048FA2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4CBD5EEC" w14:textId="77777777" w:rsidTr="008D33E6">
        <w:tc>
          <w:tcPr>
            <w:tcW w:w="621" w:type="dxa"/>
          </w:tcPr>
          <w:p w14:paraId="0D210D58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8098E0F" w14:textId="461AEE21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Участник Международного конкурса для детей и молодежи "Дружим с логопедом" Номинация: "Особенные дети" Конкурсная работа: "Главная театральная роль", г. Москва 04.11.202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319BABE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Воспитанница Зацарина Нина Руководитель - Елена Викторовна Курочкина Учитель-логопед </w:t>
            </w:r>
          </w:p>
        </w:tc>
        <w:tc>
          <w:tcPr>
            <w:tcW w:w="2295" w:type="dxa"/>
          </w:tcPr>
          <w:p w14:paraId="3C1F2160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14:paraId="115032E6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0341EA6B" w14:textId="77777777" w:rsidTr="008D33E6">
        <w:tc>
          <w:tcPr>
            <w:tcW w:w="621" w:type="dxa"/>
          </w:tcPr>
          <w:p w14:paraId="17EF5483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389D1B9" w14:textId="1618973D" w:rsidR="008D33E6" w:rsidRPr="00C91E0E" w:rsidRDefault="008D33E6" w:rsidP="00363C9E">
            <w:pPr>
              <w:shd w:val="clear" w:color="auto" w:fill="FFFFFF"/>
              <w:spacing w:line="281" w:lineRule="exact"/>
              <w:ind w:right="21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"Всероссийская педагогическая конференция имени А.С.Макаренко" Секция конференции: "Дошкольное образование" Тема выступления участника конференции: «музыка начинается в семье» </w:t>
            </w: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Москва.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693F7F8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Арутюнян С.Э.</w:t>
            </w:r>
          </w:p>
          <w:p w14:paraId="440BFEF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B400D1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752C9187" w14:textId="77777777" w:rsidTr="008D33E6">
        <w:tc>
          <w:tcPr>
            <w:tcW w:w="621" w:type="dxa"/>
          </w:tcPr>
          <w:p w14:paraId="12CAC8E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88A7BC6" w14:textId="486EC046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Участник Международного конкурса для детей и молодежи "в сказочной стране ми-фа-солии" Номинация: "Музыкальное творчество" Конкурсная работа: "Вот как мы плясать умеем, своих ножек не жалеем!", г. Москва 17.12.202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85" w:type="dxa"/>
          </w:tcPr>
          <w:p w14:paraId="43BB1F5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Лукач Маргарита Руководитель - Арутюнян С.Э. </w:t>
            </w:r>
          </w:p>
        </w:tc>
        <w:tc>
          <w:tcPr>
            <w:tcW w:w="2295" w:type="dxa"/>
          </w:tcPr>
          <w:p w14:paraId="7CAE2039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14:paraId="3F171FD2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7267E392" w14:textId="77777777" w:rsidTr="008D33E6">
        <w:tc>
          <w:tcPr>
            <w:tcW w:w="621" w:type="dxa"/>
          </w:tcPr>
          <w:p w14:paraId="49D7EADE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B5A262E" w14:textId="4B4D6DF4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"Образование" Номинация: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"Вокальное творчество" Конкурсная работа: "Развитие певческих способностей у дошкольников" </w:t>
            </w:r>
            <w:r w:rsidRPr="00C91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Москва.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12.10.202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4C77A34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Арутюнян С.Э.</w:t>
            </w:r>
          </w:p>
          <w:p w14:paraId="24BEC7D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06153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3FE977B0" w14:textId="77777777" w:rsidTr="008D33E6">
        <w:tc>
          <w:tcPr>
            <w:tcW w:w="621" w:type="dxa"/>
          </w:tcPr>
          <w:p w14:paraId="1692520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6617EEF" w14:textId="70CCD7ED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портал «Престиж» опубликовала методическую разработку  «Филимоновское чудо» 13.12.202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5" w:type="dxa"/>
          </w:tcPr>
          <w:p w14:paraId="654F46A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Алиева Е.Д.</w:t>
            </w:r>
          </w:p>
        </w:tc>
        <w:tc>
          <w:tcPr>
            <w:tcW w:w="2295" w:type="dxa"/>
          </w:tcPr>
          <w:p w14:paraId="2D5563FC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D33E6" w:rsidRPr="00C91E0E" w14:paraId="102F1B2A" w14:textId="77777777" w:rsidTr="008D33E6">
        <w:tc>
          <w:tcPr>
            <w:tcW w:w="621" w:type="dxa"/>
          </w:tcPr>
          <w:p w14:paraId="7AA17D2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04BB97C" w14:textId="63396638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портал «Престиж» опубликовала   работу « Осенний ежик» 22.11.202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14177C0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Мартиросова  Наира</w:t>
            </w:r>
          </w:p>
          <w:p w14:paraId="63FDD1F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Руководитель Алиева Е.Д.</w:t>
            </w:r>
          </w:p>
        </w:tc>
        <w:tc>
          <w:tcPr>
            <w:tcW w:w="2295" w:type="dxa"/>
          </w:tcPr>
          <w:p w14:paraId="1B6BC346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D33E6" w:rsidRPr="00C91E0E" w14:paraId="08CCD602" w14:textId="77777777" w:rsidTr="008D33E6">
        <w:tc>
          <w:tcPr>
            <w:tcW w:w="621" w:type="dxa"/>
          </w:tcPr>
          <w:p w14:paraId="7A31DFB7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66057EE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социальная сеть 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nsportal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>/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191A2765" w14:textId="6C37FA5C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учебно-методический материал «Выступление агитбригады» 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30.10.202</w:t>
            </w:r>
            <w:r w:rsidR="009B7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1B6610A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Мартиросова Н.Н.</w:t>
            </w:r>
          </w:p>
        </w:tc>
        <w:tc>
          <w:tcPr>
            <w:tcW w:w="2295" w:type="dxa"/>
          </w:tcPr>
          <w:p w14:paraId="359AA586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D33E6" w:rsidRPr="00C91E0E" w14:paraId="0A3E989F" w14:textId="77777777" w:rsidTr="008D33E6">
        <w:tc>
          <w:tcPr>
            <w:tcW w:w="621" w:type="dxa"/>
          </w:tcPr>
          <w:p w14:paraId="353AB36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801B530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социальная сеть 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nsportal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>/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6490B772" w14:textId="3EAE4149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учебный видеоматериал «Маленькие открытия в моей большой семье» Проект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30.10.202</w:t>
            </w:r>
            <w:r w:rsidR="009B7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1EDA756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Мартиросова Н.Н.</w:t>
            </w:r>
          </w:p>
        </w:tc>
        <w:tc>
          <w:tcPr>
            <w:tcW w:w="2295" w:type="dxa"/>
          </w:tcPr>
          <w:p w14:paraId="3DD75E04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D33E6" w:rsidRPr="00C91E0E" w14:paraId="7AFD36F9" w14:textId="77777777" w:rsidTr="008D33E6">
        <w:tc>
          <w:tcPr>
            <w:tcW w:w="621" w:type="dxa"/>
          </w:tcPr>
          <w:p w14:paraId="1E71C51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DA28EBF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социальная сеть 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nsportal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>/</w:t>
            </w:r>
            <w:r w:rsidRPr="00C91E0E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304B003E" w14:textId="5452BF92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учебный видеоматериал «Маленькие открытия в моей большой семье» Проект 30.12.202</w:t>
            </w:r>
            <w:r w:rsidR="009B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48550F9B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244994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Мартиросова Н.Н.</w:t>
            </w:r>
          </w:p>
        </w:tc>
        <w:tc>
          <w:tcPr>
            <w:tcW w:w="2295" w:type="dxa"/>
          </w:tcPr>
          <w:p w14:paraId="1CB92F2F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0753D142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14:paraId="358F776A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4FE50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33F4E8C2" w14:textId="77777777" w:rsidTr="008D33E6">
        <w:tc>
          <w:tcPr>
            <w:tcW w:w="621" w:type="dxa"/>
          </w:tcPr>
          <w:p w14:paraId="5F32EE95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FF7BB59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Педагога </w:t>
            </w:r>
          </w:p>
          <w:p w14:paraId="1DDB0A6B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изобразительного искусства, декоративно-прикладного творчества и фотографии «Художница Осень»</w:t>
            </w:r>
          </w:p>
          <w:p w14:paraId="772B707A" w14:textId="6C406873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30.12.202</w:t>
            </w:r>
            <w:r w:rsidR="009B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85" w:type="dxa"/>
          </w:tcPr>
          <w:p w14:paraId="5886EEB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Мартиросова Н.Н.</w:t>
            </w:r>
          </w:p>
        </w:tc>
        <w:tc>
          <w:tcPr>
            <w:tcW w:w="2295" w:type="dxa"/>
          </w:tcPr>
          <w:p w14:paraId="4B806F4B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193A6C69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DBBA7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1A4B035E" w14:textId="77777777" w:rsidTr="008D33E6">
        <w:tc>
          <w:tcPr>
            <w:tcW w:w="621" w:type="dxa"/>
          </w:tcPr>
          <w:p w14:paraId="5592345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4EDD918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всероссийского конкурса «Лучший конспект» </w:t>
            </w:r>
          </w:p>
          <w:p w14:paraId="13AE6D79" w14:textId="13A8B8C3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«Роспись филимоновской лошадки»</w:t>
            </w:r>
            <w:r w:rsidRPr="00C91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31.12.202</w:t>
            </w:r>
            <w:r w:rsidR="009B7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85" w:type="dxa"/>
          </w:tcPr>
          <w:p w14:paraId="25AA892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Мартиросова Н.Н.</w:t>
            </w:r>
          </w:p>
        </w:tc>
        <w:tc>
          <w:tcPr>
            <w:tcW w:w="2295" w:type="dxa"/>
          </w:tcPr>
          <w:p w14:paraId="1A5D9BD4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142FDFFF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14:paraId="0BB0F429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3770D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2BE1128F" w14:textId="77777777" w:rsidTr="008D33E6">
        <w:tc>
          <w:tcPr>
            <w:tcW w:w="621" w:type="dxa"/>
          </w:tcPr>
          <w:p w14:paraId="4ACCF83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45BA30F" w14:textId="7944ADC0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«Подарок любимой маме» 30.11.202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3A8B560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Мошкина А.М.</w:t>
            </w:r>
          </w:p>
        </w:tc>
        <w:tc>
          <w:tcPr>
            <w:tcW w:w="2295" w:type="dxa"/>
          </w:tcPr>
          <w:p w14:paraId="0E714E9A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7F11E865" w14:textId="77777777" w:rsidTr="008D33E6">
        <w:tc>
          <w:tcPr>
            <w:tcW w:w="621" w:type="dxa"/>
          </w:tcPr>
          <w:p w14:paraId="7491BCA8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5FF6887" w14:textId="296C11F6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блиц-олимпиада «Время Знаний»  Образовательная область «Познавательное развитие» в ДОУ в соответствии с ФГОС.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0259C15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Мошкина А.М.</w:t>
            </w:r>
          </w:p>
        </w:tc>
        <w:tc>
          <w:tcPr>
            <w:tcW w:w="2295" w:type="dxa"/>
          </w:tcPr>
          <w:p w14:paraId="4859CB5D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7DB9C8F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33E6" w:rsidRPr="00C91E0E" w14:paraId="46D5DE6F" w14:textId="77777777" w:rsidTr="008D33E6">
        <w:tc>
          <w:tcPr>
            <w:tcW w:w="621" w:type="dxa"/>
          </w:tcPr>
          <w:p w14:paraId="6D0D71B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7D0393F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 «Древо талантов» Номинация: Лучший новогодний рисунок.</w:t>
            </w:r>
          </w:p>
        </w:tc>
        <w:tc>
          <w:tcPr>
            <w:tcW w:w="2185" w:type="dxa"/>
          </w:tcPr>
          <w:p w14:paraId="4A30EF8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Саркисян Сильва руководитель Мошкина А.М.</w:t>
            </w:r>
          </w:p>
        </w:tc>
        <w:tc>
          <w:tcPr>
            <w:tcW w:w="2295" w:type="dxa"/>
          </w:tcPr>
          <w:p w14:paraId="5262702D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5764F88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33E6" w:rsidRPr="00C91E0E" w14:paraId="78295CE4" w14:textId="77777777" w:rsidTr="008D33E6">
        <w:tc>
          <w:tcPr>
            <w:tcW w:w="621" w:type="dxa"/>
          </w:tcPr>
          <w:p w14:paraId="15C333D9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D86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483000B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 «Древо талантов» Номинация: Лучший новогодняя поделка.</w:t>
            </w:r>
          </w:p>
        </w:tc>
        <w:tc>
          <w:tcPr>
            <w:tcW w:w="2185" w:type="dxa"/>
          </w:tcPr>
          <w:p w14:paraId="60A5A65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  Сазоненко Никита руководитель Мошкина А.М.</w:t>
            </w:r>
          </w:p>
        </w:tc>
        <w:tc>
          <w:tcPr>
            <w:tcW w:w="2295" w:type="dxa"/>
          </w:tcPr>
          <w:p w14:paraId="4DEB8404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F346591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33E6" w:rsidRPr="00C91E0E" w14:paraId="2905A4B8" w14:textId="77777777" w:rsidTr="008D33E6">
        <w:tc>
          <w:tcPr>
            <w:tcW w:w="621" w:type="dxa"/>
          </w:tcPr>
          <w:p w14:paraId="65DD824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DDBA38C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ЕВРОКО.РФ Конкурсная работа «Умелые пальчики». </w:t>
            </w:r>
          </w:p>
          <w:p w14:paraId="6E1E362E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Номер документа: 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RS338-107315</w:t>
            </w:r>
          </w:p>
        </w:tc>
        <w:tc>
          <w:tcPr>
            <w:tcW w:w="2185" w:type="dxa"/>
          </w:tcPr>
          <w:p w14:paraId="18117A8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Мовсесян А.А.</w:t>
            </w:r>
          </w:p>
        </w:tc>
        <w:tc>
          <w:tcPr>
            <w:tcW w:w="2295" w:type="dxa"/>
          </w:tcPr>
          <w:p w14:paraId="71962B3D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 о публикации</w:t>
            </w:r>
          </w:p>
        </w:tc>
      </w:tr>
      <w:tr w:rsidR="008D33E6" w:rsidRPr="00C91E0E" w14:paraId="5B40E81B" w14:textId="77777777" w:rsidTr="008D33E6">
        <w:tc>
          <w:tcPr>
            <w:tcW w:w="621" w:type="dxa"/>
          </w:tcPr>
          <w:p w14:paraId="588CED80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1802C5B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вебинаре  проводимом на педагогическом  портале «Солнечный свет» «Влияние мелкой моторики на интеллектуальное развитие ребёнка» (1академический час) №СМ3553105</w:t>
            </w:r>
          </w:p>
        </w:tc>
        <w:tc>
          <w:tcPr>
            <w:tcW w:w="2185" w:type="dxa"/>
          </w:tcPr>
          <w:p w14:paraId="1D32654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Мовсесян А.А.</w:t>
            </w:r>
          </w:p>
        </w:tc>
        <w:tc>
          <w:tcPr>
            <w:tcW w:w="2295" w:type="dxa"/>
          </w:tcPr>
          <w:p w14:paraId="3163C31C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8D33E6" w:rsidRPr="00C91E0E" w14:paraId="37411251" w14:textId="77777777" w:rsidTr="008D33E6">
        <w:tc>
          <w:tcPr>
            <w:tcW w:w="621" w:type="dxa"/>
          </w:tcPr>
          <w:p w14:paraId="641532F7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C5121CC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 конкурса для детей и молодёжи  Акопян Арсен</w:t>
            </w:r>
          </w:p>
          <w:p w14:paraId="6F8A5072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Номинация  «Изобразительное творчество». Конкурсная работа «Пришла Зимушка-зима»</w:t>
            </w:r>
          </w:p>
          <w:p w14:paraId="283D0E3E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Номер документа: 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620-171993</w:t>
            </w:r>
          </w:p>
        </w:tc>
        <w:tc>
          <w:tcPr>
            <w:tcW w:w="2185" w:type="dxa"/>
          </w:tcPr>
          <w:p w14:paraId="4958187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Мовсесян А.А.</w:t>
            </w:r>
          </w:p>
        </w:tc>
        <w:tc>
          <w:tcPr>
            <w:tcW w:w="2295" w:type="dxa"/>
          </w:tcPr>
          <w:p w14:paraId="53B08DE9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8D33E6" w:rsidRPr="00C91E0E" w14:paraId="2408188A" w14:textId="77777777" w:rsidTr="008D33E6">
        <w:tc>
          <w:tcPr>
            <w:tcW w:w="621" w:type="dxa"/>
          </w:tcPr>
          <w:p w14:paraId="56686BC4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EFB1CD6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активное участие в интернет –олимпиадах на портале «Солнечный свет»№БП3358154</w:t>
            </w:r>
          </w:p>
        </w:tc>
        <w:tc>
          <w:tcPr>
            <w:tcW w:w="2185" w:type="dxa"/>
          </w:tcPr>
          <w:p w14:paraId="028E276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Мовсесян А.А.</w:t>
            </w:r>
          </w:p>
        </w:tc>
        <w:tc>
          <w:tcPr>
            <w:tcW w:w="2295" w:type="dxa"/>
          </w:tcPr>
          <w:p w14:paraId="228A05AA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 </w:t>
            </w:r>
          </w:p>
        </w:tc>
      </w:tr>
      <w:tr w:rsidR="008D33E6" w:rsidRPr="00C91E0E" w14:paraId="286D4E99" w14:textId="77777777" w:rsidTr="008D33E6">
        <w:tc>
          <w:tcPr>
            <w:tcW w:w="621" w:type="dxa"/>
          </w:tcPr>
          <w:p w14:paraId="65A21F14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78F1DE8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ПЕДАГОГА»</w:t>
            </w:r>
          </w:p>
          <w:p w14:paraId="687B0660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олимпиаде «Животный мир»№ФС77-67160</w:t>
            </w:r>
          </w:p>
        </w:tc>
        <w:tc>
          <w:tcPr>
            <w:tcW w:w="2185" w:type="dxa"/>
          </w:tcPr>
          <w:p w14:paraId="52B07A7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Мовсесян А.А.</w:t>
            </w:r>
          </w:p>
        </w:tc>
        <w:tc>
          <w:tcPr>
            <w:tcW w:w="2295" w:type="dxa"/>
          </w:tcPr>
          <w:p w14:paraId="575664FE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 1место</w:t>
            </w:r>
          </w:p>
        </w:tc>
      </w:tr>
      <w:tr w:rsidR="008D33E6" w:rsidRPr="00C91E0E" w14:paraId="50B34145" w14:textId="77777777" w:rsidTr="008D33E6">
        <w:tc>
          <w:tcPr>
            <w:tcW w:w="621" w:type="dxa"/>
          </w:tcPr>
          <w:p w14:paraId="046D13C2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79BBA9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Краевого конкурса для детей и молодёжи «Талантливые» «Изобразительное  творчество «Штриховка ёлочки»   Номер документа: 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338-107284</w:t>
            </w:r>
          </w:p>
        </w:tc>
        <w:tc>
          <w:tcPr>
            <w:tcW w:w="2185" w:type="dxa"/>
          </w:tcPr>
          <w:p w14:paraId="5C5206C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Воспитанница Крупская  Арина  руководитель Мовсесян А.А.</w:t>
            </w:r>
          </w:p>
        </w:tc>
        <w:tc>
          <w:tcPr>
            <w:tcW w:w="2295" w:type="dxa"/>
          </w:tcPr>
          <w:p w14:paraId="51DAC48D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1C0A1E09" w14:textId="77777777" w:rsidTr="008D33E6">
        <w:tc>
          <w:tcPr>
            <w:tcW w:w="621" w:type="dxa"/>
          </w:tcPr>
          <w:p w14:paraId="07DBCB10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609D3DF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конкурс ЕВРОКО,РФ</w:t>
            </w:r>
          </w:p>
          <w:p w14:paraId="1211C830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Номинация: «Декоративно –прикладное творчество» «Совушки»</w:t>
            </w:r>
          </w:p>
          <w:p w14:paraId="4F39996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Номер документа: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338-107242</w:t>
            </w:r>
          </w:p>
        </w:tc>
        <w:tc>
          <w:tcPr>
            <w:tcW w:w="2185" w:type="dxa"/>
          </w:tcPr>
          <w:p w14:paraId="6FBFC91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Воспитанница </w:t>
            </w: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Мамедова Асмин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руководитель Мовсесян А.А.</w:t>
            </w:r>
          </w:p>
        </w:tc>
        <w:tc>
          <w:tcPr>
            <w:tcW w:w="2295" w:type="dxa"/>
          </w:tcPr>
          <w:p w14:paraId="2B920658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8D33E6" w:rsidRPr="00C91E0E" w14:paraId="44D37654" w14:textId="77777777" w:rsidTr="008D33E6">
        <w:tc>
          <w:tcPr>
            <w:tcW w:w="621" w:type="dxa"/>
          </w:tcPr>
          <w:p w14:paraId="4B2EFE5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4E0E70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финальном туре,  Краевого педагогического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 ЕВРОКО, РФ</w:t>
            </w:r>
          </w:p>
          <w:p w14:paraId="230B44E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Конкурсная работа «Капризная ёлка» №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338-107125</w:t>
            </w:r>
          </w:p>
        </w:tc>
        <w:tc>
          <w:tcPr>
            <w:tcW w:w="2185" w:type="dxa"/>
          </w:tcPr>
          <w:p w14:paraId="025EC0C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А.А.</w:t>
            </w:r>
          </w:p>
        </w:tc>
        <w:tc>
          <w:tcPr>
            <w:tcW w:w="2295" w:type="dxa"/>
          </w:tcPr>
          <w:p w14:paraId="0815BBD4" w14:textId="77777777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33E6" w:rsidRPr="00C91E0E" w14:paraId="03094FBC" w14:textId="77777777" w:rsidTr="008D33E6">
        <w:tc>
          <w:tcPr>
            <w:tcW w:w="621" w:type="dxa"/>
          </w:tcPr>
          <w:p w14:paraId="7F6F5BD4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E22D770" w14:textId="55A43140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 олимпиада для педагогов «Экология и мы» 01.07.202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49AFD49B" w14:textId="77777777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Н.Д.</w:t>
            </w:r>
          </w:p>
        </w:tc>
        <w:tc>
          <w:tcPr>
            <w:tcW w:w="2295" w:type="dxa"/>
          </w:tcPr>
          <w:p w14:paraId="797C0DF4" w14:textId="77777777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14:paraId="27304D11" w14:textId="77777777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33E6" w:rsidRPr="00C91E0E" w14:paraId="347B873A" w14:textId="77777777" w:rsidTr="008D33E6">
        <w:tc>
          <w:tcPr>
            <w:tcW w:w="621" w:type="dxa"/>
          </w:tcPr>
          <w:p w14:paraId="17448883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B35B952" w14:textId="4E95CD30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«Правовая компетентность педагога»30.09.202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17136452" w14:textId="77777777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Н.Д.</w:t>
            </w:r>
          </w:p>
        </w:tc>
        <w:tc>
          <w:tcPr>
            <w:tcW w:w="2295" w:type="dxa"/>
          </w:tcPr>
          <w:p w14:paraId="5DFC55FC" w14:textId="77777777" w:rsidR="008D33E6" w:rsidRPr="00C91E0E" w:rsidRDefault="008D33E6" w:rsidP="00363C9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D33E6" w:rsidRPr="00C91E0E" w14:paraId="115FF9EB" w14:textId="77777777" w:rsidTr="008D33E6">
        <w:tc>
          <w:tcPr>
            <w:tcW w:w="621" w:type="dxa"/>
          </w:tcPr>
          <w:p w14:paraId="01FF9E6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66BAEB4" w14:textId="2A294745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рисунков по ПДД  «Со светофоровой наукой по дороге в школу, детский сад» 28.09.202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C1A037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Проценко Есения руководитель Дорошенко Н.Д.</w:t>
            </w:r>
          </w:p>
        </w:tc>
        <w:tc>
          <w:tcPr>
            <w:tcW w:w="2295" w:type="dxa"/>
          </w:tcPr>
          <w:p w14:paraId="7D03AF1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8D33E6" w:rsidRPr="00C91E0E" w14:paraId="1E3867F5" w14:textId="77777777" w:rsidTr="008D33E6">
        <w:tc>
          <w:tcPr>
            <w:tcW w:w="621" w:type="dxa"/>
          </w:tcPr>
          <w:p w14:paraId="2A035EA6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E52DB92" w14:textId="6BBE9C6E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«ПДД знай, по дороге не гуляй» 28.09.202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BBE650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Проценко Есения руководитель Дорошенко Н.Д.</w:t>
            </w:r>
          </w:p>
        </w:tc>
        <w:tc>
          <w:tcPr>
            <w:tcW w:w="2295" w:type="dxa"/>
          </w:tcPr>
          <w:p w14:paraId="42359F9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D33E6" w:rsidRPr="00C91E0E" w14:paraId="63EF55F1" w14:textId="77777777" w:rsidTr="008D33E6">
        <w:tc>
          <w:tcPr>
            <w:tcW w:w="621" w:type="dxa"/>
          </w:tcPr>
          <w:p w14:paraId="74F8DE65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A78B1F8" w14:textId="0B700026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«Любуюсь тобой моя Родина» 28.10.202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350328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Самодурова Оксана руководитель Дорошенко Н.Д.</w:t>
            </w:r>
          </w:p>
        </w:tc>
        <w:tc>
          <w:tcPr>
            <w:tcW w:w="2295" w:type="dxa"/>
          </w:tcPr>
          <w:p w14:paraId="46AEA70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5499BE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 степени</w:t>
            </w:r>
          </w:p>
        </w:tc>
      </w:tr>
      <w:tr w:rsidR="008D33E6" w:rsidRPr="00C91E0E" w14:paraId="0899E0D1" w14:textId="77777777" w:rsidTr="008D33E6">
        <w:tc>
          <w:tcPr>
            <w:tcW w:w="621" w:type="dxa"/>
          </w:tcPr>
          <w:p w14:paraId="6FC0FB0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96A4A40" w14:textId="61E11FA3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- «Загадки осени» 14.11.202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DAF60E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Бадалян Аделина, руководитель Дорошенко Н.Д.</w:t>
            </w:r>
          </w:p>
        </w:tc>
        <w:tc>
          <w:tcPr>
            <w:tcW w:w="2295" w:type="dxa"/>
          </w:tcPr>
          <w:p w14:paraId="2C24533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D33E6" w:rsidRPr="00C91E0E" w14:paraId="51BA6CA5" w14:textId="77777777" w:rsidTr="008D33E6">
        <w:tc>
          <w:tcPr>
            <w:tcW w:w="621" w:type="dxa"/>
          </w:tcPr>
          <w:p w14:paraId="1252785D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0E03160" w14:textId="332EDA10" w:rsidR="008D33E6" w:rsidRPr="00C91E0E" w:rsidRDefault="008D33E6" w:rsidP="003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aXXI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Номинация: Методические разработки Конкурсная работа : «Народная игрушка, как средство приобщения детей дошкольного возраста к истокам национальной культуры»29.11.202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33D2DC1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Харченко Е.П.</w:t>
            </w:r>
          </w:p>
        </w:tc>
        <w:tc>
          <w:tcPr>
            <w:tcW w:w="2295" w:type="dxa"/>
          </w:tcPr>
          <w:p w14:paraId="3B51F1EA" w14:textId="77777777" w:rsidR="008D33E6" w:rsidRPr="00C91E0E" w:rsidRDefault="008D33E6" w:rsidP="003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Диплом</w:t>
            </w:r>
          </w:p>
        </w:tc>
      </w:tr>
      <w:tr w:rsidR="008D33E6" w:rsidRPr="00C91E0E" w14:paraId="28BF1077" w14:textId="77777777" w:rsidTr="008D33E6">
        <w:tc>
          <w:tcPr>
            <w:tcW w:w="621" w:type="dxa"/>
          </w:tcPr>
          <w:p w14:paraId="77E6D4C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D7E94A9" w14:textId="1F12AD5C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aXXI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Номинация: «Конспект НОД с детьми дошкольного возраста» Конкурсная работа : «Современные подходы к нравственно- патриотическому воспитанию в ДОУ»16.12.202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C1A0FA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Харченко Е.П.</w:t>
            </w:r>
          </w:p>
        </w:tc>
        <w:tc>
          <w:tcPr>
            <w:tcW w:w="2295" w:type="dxa"/>
          </w:tcPr>
          <w:p w14:paraId="7ED76809" w14:textId="77777777" w:rsidR="008D33E6" w:rsidRPr="00C91E0E" w:rsidRDefault="008D33E6" w:rsidP="00363C9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Диплом</w:t>
            </w:r>
          </w:p>
        </w:tc>
      </w:tr>
      <w:tr w:rsidR="008D33E6" w:rsidRPr="00C91E0E" w14:paraId="39765A22" w14:textId="77777777" w:rsidTr="008D33E6">
        <w:tc>
          <w:tcPr>
            <w:tcW w:w="621" w:type="dxa"/>
          </w:tcPr>
          <w:p w14:paraId="44E76DF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D7344B2" w14:textId="28537F4B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методический </w:t>
            </w: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марафон «Опыт реализации программы «От Фрёбеля до робота: растим будущих инженеров (лучшие практики)»29.11.202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4A1F4CEF" w14:textId="77777777" w:rsidR="008D33E6" w:rsidRPr="00C91E0E" w:rsidRDefault="008D33E6" w:rsidP="00363C9E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Харченко Елена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295" w:type="dxa"/>
          </w:tcPr>
          <w:p w14:paraId="2DD758C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8D33E6" w:rsidRPr="00C91E0E" w14:paraId="1732B43B" w14:textId="77777777" w:rsidTr="008D33E6">
        <w:tc>
          <w:tcPr>
            <w:tcW w:w="621" w:type="dxa"/>
          </w:tcPr>
          <w:p w14:paraId="0C6CA3E5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ED83DFE" w14:textId="11A99C6A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aXXI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Номинация: Методические разработки Конкурсная работа : «Народная игрушка, как средство приобщения детей дошкольного возраста к истокам национальной культуры» 24.11.202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08CEFCCA" w14:textId="77777777" w:rsidR="008D33E6" w:rsidRPr="00C91E0E" w:rsidRDefault="008D33E6" w:rsidP="00363C9E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Харченко Елена Петровна</w:t>
            </w:r>
          </w:p>
        </w:tc>
        <w:tc>
          <w:tcPr>
            <w:tcW w:w="2295" w:type="dxa"/>
          </w:tcPr>
          <w:p w14:paraId="07C477C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Диплом</w:t>
            </w:r>
          </w:p>
        </w:tc>
      </w:tr>
      <w:tr w:rsidR="008D33E6" w:rsidRPr="00C91E0E" w14:paraId="4D1366B3" w14:textId="77777777" w:rsidTr="008D33E6">
        <w:tc>
          <w:tcPr>
            <w:tcW w:w="621" w:type="dxa"/>
          </w:tcPr>
          <w:p w14:paraId="0F38E6B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4F8E06A" w14:textId="2DF027E0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Номинация: «Конспект НОД с детьми дошкольного возраста» Конкурсная работа : «Современные подходы к нравственно- патриотическому воспитанию в ДОУ»29.11.202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AC610BC" w14:textId="77777777" w:rsidR="008D33E6" w:rsidRPr="00C91E0E" w:rsidRDefault="008D33E6" w:rsidP="00363C9E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Харченко Елена Петровна</w:t>
            </w:r>
          </w:p>
        </w:tc>
        <w:tc>
          <w:tcPr>
            <w:tcW w:w="2295" w:type="dxa"/>
          </w:tcPr>
          <w:p w14:paraId="0B7CC80E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Диплом</w:t>
            </w:r>
          </w:p>
        </w:tc>
      </w:tr>
      <w:tr w:rsidR="008D33E6" w:rsidRPr="00C91E0E" w14:paraId="5E454D8C" w14:textId="77777777" w:rsidTr="008D33E6">
        <w:tc>
          <w:tcPr>
            <w:tcW w:w="621" w:type="dxa"/>
          </w:tcPr>
          <w:p w14:paraId="7C57C1E8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DB6DC2A" w14:textId="52B275BE" w:rsidR="008D33E6" w:rsidRPr="00C91E0E" w:rsidRDefault="008D33E6" w:rsidP="00363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конкурс для детей и молодёжи «Творчество и интеллект» в номинации «Изобразительное творчество» конкурсная работа «Что нам осень подарила» 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7B290CE6" w14:textId="77777777" w:rsidR="008D33E6" w:rsidRPr="00C91E0E" w:rsidRDefault="008D33E6" w:rsidP="00363C9E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Вартанова Дарья, руководитель Харченко Е.П.</w:t>
            </w:r>
          </w:p>
        </w:tc>
        <w:tc>
          <w:tcPr>
            <w:tcW w:w="2295" w:type="dxa"/>
          </w:tcPr>
          <w:p w14:paraId="70E0C4F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  <w:p w14:paraId="79F244C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54AB282B" w14:textId="77777777" w:rsidTr="008D33E6">
        <w:tc>
          <w:tcPr>
            <w:tcW w:w="621" w:type="dxa"/>
          </w:tcPr>
          <w:p w14:paraId="23BCEA2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1706C8F" w14:textId="168503D2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«Время знаний» «Требования ФГОС к дошкольному образованию» 29.11.202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710163D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Сулаберидзе А.В.</w:t>
            </w:r>
          </w:p>
        </w:tc>
        <w:tc>
          <w:tcPr>
            <w:tcW w:w="2295" w:type="dxa"/>
          </w:tcPr>
          <w:p w14:paraId="5D61252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2DAF30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(I Место)</w:t>
            </w:r>
          </w:p>
        </w:tc>
      </w:tr>
      <w:tr w:rsidR="008D33E6" w:rsidRPr="00C91E0E" w14:paraId="11193F46" w14:textId="77777777" w:rsidTr="008D33E6">
        <w:tc>
          <w:tcPr>
            <w:tcW w:w="621" w:type="dxa"/>
          </w:tcPr>
          <w:p w14:paraId="4530C992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BB1B89B" w14:textId="27C264EE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 «Осенняя поделка» 19.11.202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6C0418F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Сулаберидзе А.В.</w:t>
            </w:r>
          </w:p>
        </w:tc>
        <w:tc>
          <w:tcPr>
            <w:tcW w:w="2295" w:type="dxa"/>
          </w:tcPr>
          <w:p w14:paraId="743E3236" w14:textId="77777777" w:rsidR="008D33E6" w:rsidRPr="00C91E0E" w:rsidRDefault="008D33E6" w:rsidP="00363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33E6" w:rsidRPr="00C91E0E" w14:paraId="0BE4E480" w14:textId="77777777" w:rsidTr="008D33E6">
        <w:tc>
          <w:tcPr>
            <w:tcW w:w="621" w:type="dxa"/>
          </w:tcPr>
          <w:p w14:paraId="109D2B70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8981457" w14:textId="77777777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 «Дары осени»</w:t>
            </w:r>
          </w:p>
        </w:tc>
        <w:tc>
          <w:tcPr>
            <w:tcW w:w="2185" w:type="dxa"/>
          </w:tcPr>
          <w:p w14:paraId="7D5157B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  Васильев Кирилл, руководитель Сулаберидзе А.В.</w:t>
            </w:r>
          </w:p>
        </w:tc>
        <w:tc>
          <w:tcPr>
            <w:tcW w:w="2295" w:type="dxa"/>
          </w:tcPr>
          <w:p w14:paraId="349E3EE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5DEF0E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(I место)</w:t>
            </w:r>
          </w:p>
          <w:p w14:paraId="44CD1D2B" w14:textId="77777777" w:rsidR="008D33E6" w:rsidRPr="00C91E0E" w:rsidRDefault="008D33E6" w:rsidP="003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0E7248D3" w14:textId="77777777" w:rsidTr="008D33E6">
        <w:tc>
          <w:tcPr>
            <w:tcW w:w="621" w:type="dxa"/>
          </w:tcPr>
          <w:p w14:paraId="671EA8D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E41002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«Престиж» опубликовала методическую разработку   «Лошадка»</w:t>
            </w:r>
          </w:p>
          <w:p w14:paraId="3EAE9D4C" w14:textId="014A12C2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20.12.202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5" w:type="dxa"/>
          </w:tcPr>
          <w:p w14:paraId="4BD5460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Попова Л.П. </w:t>
            </w:r>
          </w:p>
        </w:tc>
        <w:tc>
          <w:tcPr>
            <w:tcW w:w="2295" w:type="dxa"/>
          </w:tcPr>
          <w:p w14:paraId="4FEB3C3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 3  степени</w:t>
            </w:r>
          </w:p>
        </w:tc>
      </w:tr>
      <w:tr w:rsidR="008D33E6" w:rsidRPr="00C91E0E" w14:paraId="454E6FCD" w14:textId="77777777" w:rsidTr="008D33E6">
        <w:tc>
          <w:tcPr>
            <w:tcW w:w="621" w:type="dxa"/>
          </w:tcPr>
          <w:p w14:paraId="516092A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0E60B60" w14:textId="4F69BA28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рисунков по ПДД  «Со светофоровой наукой по дороге в школу, детский сад» 28.09.202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144F100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Тарасенко Вика руководитель Попова Л.П.</w:t>
            </w:r>
          </w:p>
        </w:tc>
        <w:tc>
          <w:tcPr>
            <w:tcW w:w="2295" w:type="dxa"/>
          </w:tcPr>
          <w:p w14:paraId="3826D88D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8D33E6" w:rsidRPr="00C91E0E" w14:paraId="2A5BCCD7" w14:textId="77777777" w:rsidTr="008D33E6">
        <w:tc>
          <w:tcPr>
            <w:tcW w:w="621" w:type="dxa"/>
          </w:tcPr>
          <w:p w14:paraId="6D23F412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7574643" w14:textId="69CA7221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«Время знаний» «Требования ФГОС к дошкольному образованию» 29.11.202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0A2F253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  <w:tc>
          <w:tcPr>
            <w:tcW w:w="2295" w:type="dxa"/>
          </w:tcPr>
          <w:p w14:paraId="4DB3CDF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5F1DA9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(I Место)</w:t>
            </w:r>
          </w:p>
        </w:tc>
      </w:tr>
      <w:tr w:rsidR="008D33E6" w:rsidRPr="00C91E0E" w14:paraId="4D67ACA8" w14:textId="77777777" w:rsidTr="008D33E6">
        <w:tc>
          <w:tcPr>
            <w:tcW w:w="621" w:type="dxa"/>
          </w:tcPr>
          <w:p w14:paraId="1ECE22D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51C01B9" w14:textId="2E635852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 «Осенняя поделка» 19.11.202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7E7B120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  <w:tc>
          <w:tcPr>
            <w:tcW w:w="2295" w:type="dxa"/>
          </w:tcPr>
          <w:p w14:paraId="5270D351" w14:textId="77777777" w:rsidR="008D33E6" w:rsidRPr="00C91E0E" w:rsidRDefault="008D33E6" w:rsidP="00363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33E6" w:rsidRPr="00C91E0E" w14:paraId="0C030A1E" w14:textId="77777777" w:rsidTr="008D33E6">
        <w:tc>
          <w:tcPr>
            <w:tcW w:w="621" w:type="dxa"/>
          </w:tcPr>
          <w:p w14:paraId="1D5787E5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2050E05" w14:textId="77777777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 «Дары осени»</w:t>
            </w:r>
          </w:p>
        </w:tc>
        <w:tc>
          <w:tcPr>
            <w:tcW w:w="2185" w:type="dxa"/>
          </w:tcPr>
          <w:p w14:paraId="56F7A7A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Кондракова Станислава, руководитель Зайцева С.Н.</w:t>
            </w:r>
          </w:p>
        </w:tc>
        <w:tc>
          <w:tcPr>
            <w:tcW w:w="2295" w:type="dxa"/>
          </w:tcPr>
          <w:p w14:paraId="75E6FF8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9E63D7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(I место)</w:t>
            </w:r>
          </w:p>
          <w:p w14:paraId="50D16456" w14:textId="77777777" w:rsidR="008D33E6" w:rsidRPr="00C91E0E" w:rsidRDefault="008D33E6" w:rsidP="0036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60DDE325" w14:textId="77777777" w:rsidTr="008D33E6">
        <w:tc>
          <w:tcPr>
            <w:tcW w:w="621" w:type="dxa"/>
          </w:tcPr>
          <w:p w14:paraId="6BA7D053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FEFFF88" w14:textId="16B66C19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Всероссийский конкурс “ Будущее страны”  Номер документа:  2110271659-2073 от 27.10.2</w:t>
            </w:r>
            <w:r w:rsidR="009B7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52AD62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Мишин Давид, руководитель Алексеева Е.О.</w:t>
            </w:r>
          </w:p>
        </w:tc>
        <w:tc>
          <w:tcPr>
            <w:tcW w:w="2295" w:type="dxa"/>
          </w:tcPr>
          <w:p w14:paraId="6766768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 2 степени</w:t>
            </w:r>
          </w:p>
        </w:tc>
      </w:tr>
      <w:tr w:rsidR="008D33E6" w:rsidRPr="00C91E0E" w14:paraId="1CF2A59F" w14:textId="77777777" w:rsidTr="008D33E6">
        <w:tc>
          <w:tcPr>
            <w:tcW w:w="621" w:type="dxa"/>
          </w:tcPr>
          <w:p w14:paraId="3B5FF4E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B443D47" w14:textId="7BBE8A6C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 Всероссийский конкурс “ Будущее страны” Номер документа:  21102271659-2074 от 27.10.2</w:t>
            </w:r>
            <w:r w:rsidR="009B7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14:paraId="33EFBF6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Капранчиков Родион, руководитель Алексеева Е.О.</w:t>
            </w:r>
          </w:p>
        </w:tc>
        <w:tc>
          <w:tcPr>
            <w:tcW w:w="2295" w:type="dxa"/>
          </w:tcPr>
          <w:p w14:paraId="0F8FDBD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8D33E6" w:rsidRPr="00C91E0E" w14:paraId="7400E283" w14:textId="77777777" w:rsidTr="008D33E6">
        <w:tc>
          <w:tcPr>
            <w:tcW w:w="621" w:type="dxa"/>
          </w:tcPr>
          <w:p w14:paraId="23C893A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0D59E7F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профессионального конкурса «Гордость страны». Номинация: Оформление территории/зала/группы</w:t>
            </w:r>
          </w:p>
          <w:p w14:paraId="7E2E61BF" w14:textId="77777777" w:rsidR="008D33E6" w:rsidRPr="00C91E0E" w:rsidRDefault="008D33E6" w:rsidP="003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работы: «День Победы 9 Мая»</w:t>
            </w:r>
          </w:p>
          <w:p w14:paraId="5468E701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Номер документа:2105120019-16626</w:t>
            </w:r>
          </w:p>
        </w:tc>
        <w:tc>
          <w:tcPr>
            <w:tcW w:w="2185" w:type="dxa"/>
          </w:tcPr>
          <w:p w14:paraId="5772ECB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Алексеева Е.О.</w:t>
            </w:r>
          </w:p>
        </w:tc>
        <w:tc>
          <w:tcPr>
            <w:tcW w:w="2295" w:type="dxa"/>
          </w:tcPr>
          <w:p w14:paraId="6EEF78F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8D33E6" w:rsidRPr="00C91E0E" w14:paraId="43C509A3" w14:textId="77777777" w:rsidTr="008D33E6">
        <w:tc>
          <w:tcPr>
            <w:tcW w:w="621" w:type="dxa"/>
          </w:tcPr>
          <w:p w14:paraId="60FEB7B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6DBF37A" w14:textId="14CF0032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портал «Престиж» опубликовала методическую разработку   «День знаний» 13.12.202</w:t>
            </w:r>
            <w:r w:rsidR="009B7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F18680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Нагаева Н.И. </w:t>
            </w:r>
          </w:p>
        </w:tc>
        <w:tc>
          <w:tcPr>
            <w:tcW w:w="2295" w:type="dxa"/>
          </w:tcPr>
          <w:p w14:paraId="465BFD82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52192EB4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14:paraId="2B219E5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74955FE8" w14:textId="77777777" w:rsidTr="008D33E6">
        <w:tc>
          <w:tcPr>
            <w:tcW w:w="621" w:type="dxa"/>
          </w:tcPr>
          <w:p w14:paraId="790F805D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2BC5AEE" w14:textId="1B2B4809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«Престиж» опубликовала   работу «Новогодняя елочка» 13.12.202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14:paraId="6EF9531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Воспитанница Касымская Даша</w:t>
            </w:r>
            <w:r w:rsidRPr="00C91E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руководитель Нагаева Н.И.</w:t>
            </w:r>
          </w:p>
        </w:tc>
        <w:tc>
          <w:tcPr>
            <w:tcW w:w="2295" w:type="dxa"/>
          </w:tcPr>
          <w:p w14:paraId="6DF4C7FB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14:paraId="62A8DE7E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2  степени</w:t>
            </w:r>
          </w:p>
          <w:p w14:paraId="036C80C9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684DB108" w14:textId="77777777" w:rsidTr="008D33E6">
        <w:tc>
          <w:tcPr>
            <w:tcW w:w="621" w:type="dxa"/>
          </w:tcPr>
          <w:p w14:paraId="218D2CA9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FF72018" w14:textId="091213D3" w:rsidR="008D33E6" w:rsidRPr="00C91E0E" w:rsidRDefault="008D33E6" w:rsidP="0036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Участник ежемесячной дистанционной  конференции педагогов  тема «Воспитание любви к природе у детей» 22.11.202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0697044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Сарана Л.Н.</w:t>
            </w:r>
          </w:p>
        </w:tc>
        <w:tc>
          <w:tcPr>
            <w:tcW w:w="2295" w:type="dxa"/>
          </w:tcPr>
          <w:p w14:paraId="6A8AC25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D33E6" w:rsidRPr="00C91E0E" w14:paraId="75D03C50" w14:textId="77777777" w:rsidTr="008D33E6">
        <w:tc>
          <w:tcPr>
            <w:tcW w:w="621" w:type="dxa"/>
          </w:tcPr>
          <w:p w14:paraId="078D79AB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59814EF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страны»</w:t>
            </w:r>
          </w:p>
          <w:p w14:paraId="50BF3C43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фотоконкурсе «Вами гордится страна»</w:t>
            </w:r>
          </w:p>
          <w:p w14:paraId="5377AAB5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документа: №21060111111-273</w:t>
            </w:r>
          </w:p>
          <w:p w14:paraId="30DCCFD3" w14:textId="34BFFF71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01.06.202</w:t>
            </w:r>
            <w:r w:rsidR="009B7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221DA4F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Т.Ю.</w:t>
            </w:r>
          </w:p>
        </w:tc>
        <w:tc>
          <w:tcPr>
            <w:tcW w:w="2295" w:type="dxa"/>
          </w:tcPr>
          <w:p w14:paraId="664EBDB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33E6" w:rsidRPr="00C91E0E" w14:paraId="3C43ACA3" w14:textId="77777777" w:rsidTr="008D33E6">
        <w:tc>
          <w:tcPr>
            <w:tcW w:w="621" w:type="dxa"/>
          </w:tcPr>
          <w:p w14:paraId="50A6C36B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8A3D18A" w14:textId="4BEF38C9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«Гордость Страны» Номер диплома: №21102213291-772  10.10.202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2FAA63A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36BE440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33E6" w:rsidRPr="00C91E0E" w14:paraId="00EDA863" w14:textId="77777777" w:rsidTr="008D33E6">
        <w:tc>
          <w:tcPr>
            <w:tcW w:w="621" w:type="dxa"/>
          </w:tcPr>
          <w:p w14:paraId="0B42ADA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80BA6BF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«Солнечный свет» статья: Консультация для родителей «Безопасность детей на дороге». </w:t>
            </w:r>
          </w:p>
          <w:p w14:paraId="1208BC24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документа: СВ3234574</w:t>
            </w:r>
          </w:p>
          <w:p w14:paraId="742660E1" w14:textId="5C3B0B4F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12.10.202</w:t>
            </w:r>
            <w:r w:rsidR="009B7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7F5F939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10AE11C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D33E6" w:rsidRPr="00C91E0E" w14:paraId="082E21F9" w14:textId="77777777" w:rsidTr="008D33E6">
        <w:tc>
          <w:tcPr>
            <w:tcW w:w="621" w:type="dxa"/>
          </w:tcPr>
          <w:p w14:paraId="3861994F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13434026" w14:textId="57C1C41E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«Гордость Страны» Номер диплома: №2108141050-24159  14.08.202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1600A59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31DD0C5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C9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D33E6" w:rsidRPr="00C91E0E" w14:paraId="75501F70" w14:textId="77777777" w:rsidTr="008D33E6">
        <w:tc>
          <w:tcPr>
            <w:tcW w:w="621" w:type="dxa"/>
          </w:tcPr>
          <w:p w14:paraId="6CD9F6D1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0DE93F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</w:t>
            </w:r>
          </w:p>
          <w:p w14:paraId="75DEE45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«Подружись с вежливыми словами»</w:t>
            </w:r>
          </w:p>
          <w:p w14:paraId="02EB8CC5" w14:textId="77777777" w:rsidR="008D33E6" w:rsidRPr="00C91E0E" w:rsidRDefault="008D33E6" w:rsidP="0036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документа: №1399683-016-015</w:t>
            </w:r>
          </w:p>
          <w:p w14:paraId="21841D70" w14:textId="3590927F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08.01.202</w:t>
            </w:r>
            <w:r w:rsidR="009B71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646A0A2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53159C4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  <w:p w14:paraId="7F18CBD1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E6" w:rsidRPr="00C91E0E" w14:paraId="4C9D3F27" w14:textId="77777777" w:rsidTr="008D33E6">
        <w:tc>
          <w:tcPr>
            <w:tcW w:w="621" w:type="dxa"/>
          </w:tcPr>
          <w:p w14:paraId="1DD2F81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1851DB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III Всероссийский финальный  форум «Воспитатели России»:  «Воспитаем здорового ребенка».</w:t>
            </w:r>
          </w:p>
          <w:p w14:paraId="2AD1E3A0" w14:textId="669128FC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17.12.202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51164B6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5F57F6A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D33E6" w:rsidRPr="00C91E0E" w14:paraId="475CB48D" w14:textId="77777777" w:rsidTr="008D33E6">
        <w:tc>
          <w:tcPr>
            <w:tcW w:w="621" w:type="dxa"/>
          </w:tcPr>
          <w:p w14:paraId="478C8BA4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75D5EF9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III Всероссийский финальный форум «Воспитатели России»:  «Воспитаем здорового Ребенка. Цифровая эпоха».</w:t>
            </w:r>
          </w:p>
          <w:p w14:paraId="2B54511D" w14:textId="0EF602F8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14:paraId="5CB88B4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  <w:tc>
          <w:tcPr>
            <w:tcW w:w="2295" w:type="dxa"/>
          </w:tcPr>
          <w:p w14:paraId="2EC49A35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D33E6" w:rsidRPr="00C91E0E" w14:paraId="69DAD8E3" w14:textId="77777777" w:rsidTr="008D33E6">
        <w:tc>
          <w:tcPr>
            <w:tcW w:w="621" w:type="dxa"/>
          </w:tcPr>
          <w:p w14:paraId="4A876222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6CC952F" w14:textId="420852AF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методическом марафоне «Опыт реализации программы «От Фрёбеля до робота: растим будущих инженеров(лучшие практики)» 24.11.202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3183F5F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 К</w:t>
            </w:r>
          </w:p>
        </w:tc>
        <w:tc>
          <w:tcPr>
            <w:tcW w:w="2295" w:type="dxa"/>
          </w:tcPr>
          <w:p w14:paraId="2E7F6F3A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8D33E6" w:rsidRPr="00C91E0E" w14:paraId="228CFEFB" w14:textId="77777777" w:rsidTr="008D33E6">
        <w:tc>
          <w:tcPr>
            <w:tcW w:w="621" w:type="dxa"/>
          </w:tcPr>
          <w:p w14:paraId="0BBF6DFC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9EB1724" w14:textId="6D89BBD4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финальном Форуме «Воспитаем здорового ребёнка» 17.11.202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AE39B90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 К</w:t>
            </w:r>
          </w:p>
        </w:tc>
        <w:tc>
          <w:tcPr>
            <w:tcW w:w="2295" w:type="dxa"/>
          </w:tcPr>
          <w:p w14:paraId="68D3DB3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8D33E6" w:rsidRPr="00C91E0E" w14:paraId="30BB98C5" w14:textId="77777777" w:rsidTr="008D33E6">
        <w:tc>
          <w:tcPr>
            <w:tcW w:w="621" w:type="dxa"/>
          </w:tcPr>
          <w:p w14:paraId="161EB9A7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33C506A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</w:t>
            </w:r>
          </w:p>
          <w:p w14:paraId="289DC782" w14:textId="519C1E9D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 «Воспитаем здорового ребёнка.  Цифровая эпоха» 6.10.202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47FB839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 К</w:t>
            </w:r>
          </w:p>
        </w:tc>
        <w:tc>
          <w:tcPr>
            <w:tcW w:w="2295" w:type="dxa"/>
          </w:tcPr>
          <w:p w14:paraId="16F42EFF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8D33E6" w:rsidRPr="00C91E0E" w14:paraId="2C1C1A9E" w14:textId="77777777" w:rsidTr="008D33E6">
        <w:tc>
          <w:tcPr>
            <w:tcW w:w="621" w:type="dxa"/>
          </w:tcPr>
          <w:p w14:paraId="27E096E2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E09235B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Портал «СЛОВО ПЕДАГОГА»</w:t>
            </w:r>
          </w:p>
          <w:p w14:paraId="6F9E504B" w14:textId="179AD750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 «ИКТ – компетентность педагога в условиях ФГОС» 13. 12. 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7B3F5D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E3A9ED6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 К.</w:t>
            </w:r>
          </w:p>
        </w:tc>
        <w:tc>
          <w:tcPr>
            <w:tcW w:w="2295" w:type="dxa"/>
          </w:tcPr>
          <w:p w14:paraId="69EC5F9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Диплом (2 место)</w:t>
            </w:r>
          </w:p>
        </w:tc>
      </w:tr>
      <w:tr w:rsidR="008D33E6" w:rsidRPr="00C91E0E" w14:paraId="73760A1E" w14:textId="77777777" w:rsidTr="008D33E6">
        <w:tc>
          <w:tcPr>
            <w:tcW w:w="621" w:type="dxa"/>
          </w:tcPr>
          <w:p w14:paraId="4D35F56A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2A14D16E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МОП  «Солнечный Свет» Номинация:«День Матери»</w:t>
            </w:r>
          </w:p>
          <w:p w14:paraId="7BB32E57" w14:textId="630DD632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Название работы: «Моя любимая мама!» 28. 11. 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405C774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Н.К.</w:t>
            </w:r>
          </w:p>
        </w:tc>
        <w:tc>
          <w:tcPr>
            <w:tcW w:w="2295" w:type="dxa"/>
          </w:tcPr>
          <w:p w14:paraId="0CC16CC2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Победитель (1место)</w:t>
            </w:r>
          </w:p>
        </w:tc>
      </w:tr>
      <w:tr w:rsidR="008D33E6" w:rsidRPr="00C91E0E" w14:paraId="094B85F3" w14:textId="77777777" w:rsidTr="008D33E6">
        <w:tc>
          <w:tcPr>
            <w:tcW w:w="621" w:type="dxa"/>
          </w:tcPr>
          <w:p w14:paraId="126F1138" w14:textId="77777777" w:rsidR="008D33E6" w:rsidRPr="00C91E0E" w:rsidRDefault="008D33E6" w:rsidP="008D33E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9F44F9C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педагогикиСМИ ЭЛ № ФС 77 - 70859</w:t>
            </w:r>
          </w:p>
          <w:p w14:paraId="3C9EEB5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«Кем быть, каким быть» </w:t>
            </w:r>
          </w:p>
          <w:p w14:paraId="37B73003" w14:textId="1ED764F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Название работы: «Я ГОРЖУСЬ!» 9. 09. 202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09B9C0E7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Погосян Н.К.</w:t>
            </w:r>
          </w:p>
        </w:tc>
        <w:tc>
          <w:tcPr>
            <w:tcW w:w="2295" w:type="dxa"/>
          </w:tcPr>
          <w:p w14:paraId="362A2148" w14:textId="77777777" w:rsidR="008D33E6" w:rsidRPr="00C91E0E" w:rsidRDefault="008D33E6" w:rsidP="003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Диплом Победитель (1 место)</w:t>
            </w:r>
          </w:p>
        </w:tc>
      </w:tr>
    </w:tbl>
    <w:p w14:paraId="315E76FF" w14:textId="77777777" w:rsidR="008D33E6" w:rsidRPr="00C91E0E" w:rsidRDefault="008D33E6" w:rsidP="008D33E6">
      <w:pPr>
        <w:rPr>
          <w:rFonts w:ascii="Times New Roman" w:hAnsi="Times New Roman" w:cs="Times New Roman"/>
          <w:sz w:val="24"/>
          <w:szCs w:val="24"/>
        </w:rPr>
      </w:pPr>
    </w:p>
    <w:p w14:paraId="1007E590" w14:textId="77777777" w:rsidR="008D33E6" w:rsidRPr="00C91E0E" w:rsidRDefault="008D33E6" w:rsidP="00EC0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E7F62" w14:textId="77777777" w:rsidR="008D33E6" w:rsidRPr="00C91E0E" w:rsidRDefault="007E29A6" w:rsidP="00EC0FF5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5369A3AC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1E0E">
        <w:rPr>
          <w:rFonts w:ascii="Times New Roman" w:hAnsi="Times New Roman" w:cs="Times New Roman"/>
          <w:sz w:val="24"/>
          <w:szCs w:val="24"/>
        </w:rPr>
        <w:t>ля родителей «Упражнения для коррекции нарушений осанки и плоскостопия» (группы компенсирующей направленности для детей с нарушениями опорно-двигательного аппарата - средняя, старшая, подготовительная), «Играем дома» (группы компенсирующей направленности)</w:t>
      </w:r>
      <w:r w:rsidRPr="00C9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«Сюрприз для папы», </w:t>
      </w:r>
      <w:r w:rsidRPr="00C91E0E">
        <w:rPr>
          <w:rFonts w:ascii="Times New Roman" w:hAnsi="Times New Roman" w:cs="Times New Roman"/>
          <w:sz w:val="24"/>
          <w:szCs w:val="24"/>
        </w:rPr>
        <w:t>«Познавательно-исследовательская деятельность дома»;</w:t>
      </w:r>
    </w:p>
    <w:p w14:paraId="16B8EBDB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 Общие мероприятия «1 сентября»,  «Масленичная неделя традиции и обычаи», в режиме онлайн - работы проведены мероприятия «День Победы», «Окна Победы», «Свеча памяти», «Окна России», «День Защиты детей», «Помним»;</w:t>
      </w:r>
    </w:p>
    <w:p w14:paraId="4F3CF963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систематизирования работы в группе комбинированной направленности были проведены следующие мероприятия</w:t>
      </w:r>
      <w:r w:rsidRPr="00C91E0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383A15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E0E">
        <w:rPr>
          <w:rFonts w:ascii="Times New Roman" w:eastAsia="Calibri" w:hAnsi="Times New Roman" w:cs="Times New Roman"/>
          <w:sz w:val="24"/>
          <w:szCs w:val="24"/>
        </w:rPr>
        <w:t>Проведены   консультации для педагогов (в том числе индивидуальные):</w:t>
      </w:r>
    </w:p>
    <w:p w14:paraId="15191FC8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E0E">
        <w:rPr>
          <w:rFonts w:ascii="Times New Roman" w:eastAsia="Calibri" w:hAnsi="Times New Roman" w:cs="Times New Roman"/>
          <w:sz w:val="24"/>
          <w:szCs w:val="24"/>
        </w:rPr>
        <w:t>«Структура разработки адаптированной образовательной программы»;</w:t>
      </w:r>
    </w:p>
    <w:p w14:paraId="7FE501B6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E0E">
        <w:rPr>
          <w:rFonts w:ascii="Times New Roman" w:eastAsia="Calibri" w:hAnsi="Times New Roman" w:cs="Times New Roman"/>
          <w:sz w:val="24"/>
          <w:szCs w:val="24"/>
        </w:rPr>
        <w:t>«Разработка адаптированных образовательных программ для детей с ОВЗ разных нозологических групп»;</w:t>
      </w:r>
    </w:p>
    <w:p w14:paraId="0F7F9CF4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E0E">
        <w:rPr>
          <w:rFonts w:ascii="Times New Roman" w:eastAsia="Calibri" w:hAnsi="Times New Roman" w:cs="Times New Roman"/>
          <w:sz w:val="24"/>
          <w:szCs w:val="24"/>
        </w:rPr>
        <w:t>«Промежуточный мониторинг как часть реализации адаптированной образовательной программы»;</w:t>
      </w:r>
    </w:p>
    <w:p w14:paraId="2DB4FD9B" w14:textId="77777777" w:rsidR="00EC0FF5" w:rsidRPr="00C91E0E" w:rsidRDefault="00EC0FF5" w:rsidP="00EC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0E">
        <w:rPr>
          <w:rFonts w:ascii="Times New Roman" w:eastAsia="Times New Roman" w:hAnsi="Times New Roman" w:cs="Times New Roman"/>
          <w:sz w:val="24"/>
          <w:szCs w:val="24"/>
        </w:rPr>
        <w:lastRenderedPageBreak/>
        <w:t>«Особенности индивидуальной работы в группах комбинированной направленности».</w:t>
      </w:r>
    </w:p>
    <w:p w14:paraId="1371E94B" w14:textId="77777777" w:rsidR="00EC0FF5" w:rsidRPr="00C91E0E" w:rsidRDefault="00EC0FF5" w:rsidP="00EC0FF5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40FAEC0" w14:textId="77777777" w:rsidR="007E29A6" w:rsidRPr="00C91E0E" w:rsidRDefault="007E29A6" w:rsidP="00EC0F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363C9E" w:rsidRPr="00C91E0E" w14:paraId="487F53F0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C0AF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D79C" w14:textId="77777777" w:rsidR="00363C9E" w:rsidRPr="00A2402A" w:rsidRDefault="00A2402A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63C9E"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снащение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63C9E" w:rsidRPr="00C91E0E" w14:paraId="3A5F28E6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6FA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  зал:</w:t>
            </w:r>
          </w:p>
          <w:p w14:paraId="13E6B807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AE7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мультимедиапроэктор, ноутбук, экран на штативе. </w:t>
            </w:r>
          </w:p>
        </w:tc>
      </w:tr>
      <w:tr w:rsidR="00363C9E" w:rsidRPr="00C91E0E" w14:paraId="0E323A23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63E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Физкультурный зал:</w:t>
            </w:r>
          </w:p>
          <w:p w14:paraId="6E180ECB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6EC5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 по физической культуре, спортинвентарь:</w:t>
            </w: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кольцебросы, флажки, палки гимнастические, мячи малые, кубы, гимнастическая стенка, ребристая доска, </w:t>
            </w: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дорожки.</w:t>
            </w:r>
          </w:p>
        </w:tc>
      </w:tr>
      <w:tr w:rsidR="00363C9E" w:rsidRPr="00C91E0E" w14:paraId="2C16A64B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787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Медицинский кабинет:</w:t>
            </w:r>
          </w:p>
          <w:p w14:paraId="18E0D355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1CD4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363C9E" w:rsidRPr="00C91E0E" w14:paraId="78D65C4A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457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учителя-логопеда:</w:t>
            </w:r>
          </w:p>
          <w:p w14:paraId="31A8A72E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701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363C9E" w:rsidRPr="00C91E0E" w14:paraId="3442BF9D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54C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Групповые помещения с учетом возрастных особенностей:</w:t>
            </w:r>
          </w:p>
          <w:p w14:paraId="4A63CC89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B22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</w:p>
        </w:tc>
      </w:tr>
      <w:tr w:rsidR="00363C9E" w:rsidRPr="00C91E0E" w14:paraId="76967EB7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20A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Коридоры ДОУ</w:t>
            </w:r>
          </w:p>
          <w:p w14:paraId="2B6418D4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5C6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 и диван.</w:t>
            </w:r>
          </w:p>
        </w:tc>
      </w:tr>
      <w:tr w:rsidR="00363C9E" w:rsidRPr="00C91E0E" w14:paraId="7776A09E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EC1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«Зеленая зона»</w:t>
            </w:r>
          </w:p>
          <w:p w14:paraId="2F1097B9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территория ДОУ</w:t>
            </w:r>
          </w:p>
          <w:p w14:paraId="2A99643B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4F9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для прогулок, цветники, экологическая тропа.</w:t>
            </w:r>
          </w:p>
        </w:tc>
      </w:tr>
      <w:tr w:rsidR="00363C9E" w:rsidRPr="00C91E0E" w14:paraId="3DC2BBAB" w14:textId="77777777" w:rsidTr="00363C9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746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  <w:p w14:paraId="260FC53C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93E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 для  детей  всех  возрастных  групп.</w:t>
            </w:r>
          </w:p>
          <w:p w14:paraId="2D1C9D13" w14:textId="77777777" w:rsidR="00363C9E" w:rsidRPr="00C91E0E" w:rsidRDefault="00363C9E" w:rsidP="00EC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eastAsia="Calibri" w:hAnsi="Times New Roman" w:cs="Times New Roman"/>
                <w:sz w:val="24"/>
                <w:szCs w:val="24"/>
              </w:rPr>
              <w:t>Игровое, функциональное, и спортивное  оборудование</w:t>
            </w:r>
          </w:p>
        </w:tc>
      </w:tr>
    </w:tbl>
    <w:p w14:paraId="72A659D2" w14:textId="77777777" w:rsidR="00363C9E" w:rsidRPr="00C91E0E" w:rsidRDefault="00363C9E" w:rsidP="00EC0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0D129" w14:textId="77777777" w:rsidR="00363C9E" w:rsidRPr="00C91E0E" w:rsidRDefault="00363C9E" w:rsidP="00EC0FF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Созданная в МБДОУ №12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</w:t>
      </w:r>
      <w:r w:rsidRPr="00C91E0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14:paraId="4FF5061C" w14:textId="77777777" w:rsidR="00363C9E" w:rsidRPr="00C91E0E" w:rsidRDefault="00363C9E" w:rsidP="00EC0F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14:paraId="05F82F86" w14:textId="77777777" w:rsidR="00363C9E" w:rsidRPr="00C91E0E" w:rsidRDefault="00363C9E" w:rsidP="00EC0FF5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14:paraId="1D43E8DF" w14:textId="77777777" w:rsidR="00363C9E" w:rsidRPr="00C91E0E" w:rsidRDefault="00363C9E" w:rsidP="00EC0FF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14:paraId="51496789" w14:textId="77777777" w:rsidR="00363C9E" w:rsidRPr="00C91E0E" w:rsidRDefault="00363C9E" w:rsidP="00EC0FF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14:paraId="0815D946" w14:textId="77777777" w:rsidR="00363C9E" w:rsidRPr="00C91E0E" w:rsidRDefault="00363C9E" w:rsidP="00EC0FF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14:paraId="493D187D" w14:textId="77777777" w:rsidR="00363C9E" w:rsidRPr="00C91E0E" w:rsidRDefault="00363C9E" w:rsidP="00EC0FF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14:paraId="47E146E1" w14:textId="77777777" w:rsidR="00363C9E" w:rsidRPr="00C91E0E" w:rsidRDefault="00363C9E" w:rsidP="00EC0FF5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14:paraId="28690CEB" w14:textId="77777777" w:rsidR="00363C9E" w:rsidRPr="00C91E0E" w:rsidRDefault="00363C9E" w:rsidP="00EC0F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14B6A" w14:textId="77777777" w:rsidR="009D3D72" w:rsidRPr="00C91E0E" w:rsidRDefault="009D3D72" w:rsidP="00EC0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71C9D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0E">
        <w:rPr>
          <w:rFonts w:ascii="Times New Roman" w:hAnsi="Times New Roman" w:cs="Times New Roman"/>
          <w:b/>
          <w:sz w:val="24"/>
          <w:szCs w:val="24"/>
        </w:rPr>
        <w:t>Информационное обеспечение Детского сада включает:</w:t>
      </w:r>
    </w:p>
    <w:p w14:paraId="09F19D96" w14:textId="3FDEB939" w:rsidR="00363C9E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информационно-телекоммуникационное оборудование – в 20</w:t>
      </w:r>
      <w:r w:rsidR="00363C9E" w:rsidRPr="00C91E0E">
        <w:rPr>
          <w:rFonts w:ascii="Times New Roman" w:hAnsi="Times New Roman" w:cs="Times New Roman"/>
          <w:sz w:val="24"/>
          <w:szCs w:val="24"/>
        </w:rPr>
        <w:t>2</w:t>
      </w:r>
      <w:r w:rsidR="009B71CB">
        <w:rPr>
          <w:rFonts w:ascii="Times New Roman" w:hAnsi="Times New Roman" w:cs="Times New Roman"/>
          <w:sz w:val="24"/>
          <w:szCs w:val="24"/>
        </w:rPr>
        <w:t xml:space="preserve">3 </w:t>
      </w:r>
      <w:r w:rsidRPr="00C91E0E">
        <w:rPr>
          <w:rFonts w:ascii="Times New Roman" w:hAnsi="Times New Roman" w:cs="Times New Roman"/>
          <w:sz w:val="24"/>
          <w:szCs w:val="24"/>
        </w:rPr>
        <w:t>году</w:t>
      </w:r>
      <w:r w:rsidR="00363C9E" w:rsidRPr="00C91E0E">
        <w:rPr>
          <w:rFonts w:ascii="Times New Roman" w:hAnsi="Times New Roman" w:cs="Times New Roman"/>
          <w:sz w:val="24"/>
          <w:szCs w:val="24"/>
        </w:rPr>
        <w:t>:</w:t>
      </w:r>
    </w:p>
    <w:p w14:paraId="15374236" w14:textId="77777777" w:rsidR="00363C9E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 компьютер</w:t>
      </w:r>
      <w:r w:rsidR="00363C9E" w:rsidRPr="00C91E0E">
        <w:rPr>
          <w:rFonts w:ascii="Times New Roman" w:hAnsi="Times New Roman" w:cs="Times New Roman"/>
          <w:sz w:val="24"/>
          <w:szCs w:val="24"/>
        </w:rPr>
        <w:t>ы – 3;</w:t>
      </w:r>
    </w:p>
    <w:p w14:paraId="03F3C65F" w14:textId="77777777" w:rsidR="00363C9E" w:rsidRPr="00C91E0E" w:rsidRDefault="00363C9E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ноутбуки- 3;</w:t>
      </w:r>
    </w:p>
    <w:p w14:paraId="3A0DD931" w14:textId="77777777" w:rsidR="00363C9E" w:rsidRPr="00C91E0E" w:rsidRDefault="00363C9E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 xml:space="preserve"> принтеры – 3;</w:t>
      </w:r>
    </w:p>
    <w:p w14:paraId="40520CDC" w14:textId="77777777" w:rsidR="007E29A6" w:rsidRPr="00C91E0E" w:rsidRDefault="00363C9E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проекторы мультимедии- 4</w:t>
      </w:r>
      <w:r w:rsidR="007E29A6" w:rsidRPr="00C91E0E">
        <w:rPr>
          <w:rFonts w:ascii="Times New Roman" w:hAnsi="Times New Roman" w:cs="Times New Roman"/>
          <w:sz w:val="24"/>
          <w:szCs w:val="24"/>
        </w:rPr>
        <w:t>;</w:t>
      </w:r>
    </w:p>
    <w:p w14:paraId="26C42885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программное обеспечение – позволяет работать с текстовыми редакторами, интернет-ресурсами, фото-, видеоматериалами, графическими редакторами.</w:t>
      </w:r>
    </w:p>
    <w:p w14:paraId="4E532C90" w14:textId="77777777" w:rsidR="00363C9E" w:rsidRPr="00C91E0E" w:rsidRDefault="00363C9E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17DA1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509D8A37" w14:textId="77777777" w:rsidR="00363C9E" w:rsidRPr="00C91E0E" w:rsidRDefault="00363C9E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C3C11" w14:textId="77777777" w:rsidR="007E29A6" w:rsidRPr="00C91E0E" w:rsidRDefault="007E29A6" w:rsidP="00EC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материально-технической базы</w:t>
      </w:r>
    </w:p>
    <w:p w14:paraId="24293B15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5CCC657A" w14:textId="77777777" w:rsidR="007E29A6" w:rsidRPr="00C91E0E" w:rsidRDefault="005C4FBD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групповые помещения – 10</w:t>
      </w:r>
      <w:r w:rsidR="007E29A6" w:rsidRPr="00C91E0E">
        <w:rPr>
          <w:rFonts w:ascii="Times New Roman" w:hAnsi="Times New Roman" w:cs="Times New Roman"/>
          <w:sz w:val="24"/>
          <w:szCs w:val="24"/>
        </w:rPr>
        <w:t>;</w:t>
      </w:r>
    </w:p>
    <w:p w14:paraId="285DD2C9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кабинет заведующего – 1;</w:t>
      </w:r>
    </w:p>
    <w:p w14:paraId="326C3E37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lastRenderedPageBreak/>
        <w:t>методический кабинет – 1;</w:t>
      </w:r>
    </w:p>
    <w:p w14:paraId="7D9B8B9C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музыкальный зал – 1;</w:t>
      </w:r>
    </w:p>
    <w:p w14:paraId="5347D263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физкультурный зал – 1;</w:t>
      </w:r>
    </w:p>
    <w:p w14:paraId="055EFD68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пищеблок – 1;</w:t>
      </w:r>
    </w:p>
    <w:p w14:paraId="282C1F4D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прачечная – 1;</w:t>
      </w:r>
    </w:p>
    <w:p w14:paraId="3FB9A05E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медицинский кабинет – 1;</w:t>
      </w:r>
    </w:p>
    <w:p w14:paraId="4F4A165B" w14:textId="77777777" w:rsidR="007E29A6" w:rsidRPr="00C91E0E" w:rsidRDefault="005C4FBD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кабинет педагога психолога</w:t>
      </w:r>
      <w:r w:rsidR="007E29A6" w:rsidRPr="00C91E0E">
        <w:rPr>
          <w:rFonts w:ascii="Times New Roman" w:hAnsi="Times New Roman" w:cs="Times New Roman"/>
          <w:sz w:val="24"/>
          <w:szCs w:val="24"/>
        </w:rPr>
        <w:t xml:space="preserve"> – 1;</w:t>
      </w:r>
    </w:p>
    <w:p w14:paraId="68488396" w14:textId="77777777" w:rsidR="005C4FBD" w:rsidRPr="00C91E0E" w:rsidRDefault="005C4FBD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кабинет учителя- логопеда- 2:</w:t>
      </w:r>
    </w:p>
    <w:p w14:paraId="40ED0C3A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0FAD4C6" w14:textId="159C745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В 20</w:t>
      </w:r>
      <w:r w:rsidR="00363C9E" w:rsidRPr="00C91E0E">
        <w:rPr>
          <w:rFonts w:ascii="Times New Roman" w:hAnsi="Times New Roman" w:cs="Times New Roman"/>
          <w:sz w:val="24"/>
          <w:szCs w:val="24"/>
        </w:rPr>
        <w:t>2</w:t>
      </w:r>
      <w:r w:rsidR="009B71CB">
        <w:rPr>
          <w:rFonts w:ascii="Times New Roman" w:hAnsi="Times New Roman" w:cs="Times New Roman"/>
          <w:sz w:val="24"/>
          <w:szCs w:val="24"/>
        </w:rPr>
        <w:t xml:space="preserve">3 </w:t>
      </w:r>
      <w:r w:rsidRPr="00C91E0E">
        <w:rPr>
          <w:rFonts w:ascii="Times New Roman" w:hAnsi="Times New Roman" w:cs="Times New Roman"/>
          <w:sz w:val="24"/>
          <w:szCs w:val="24"/>
        </w:rPr>
        <w:t>году Детский сад провел </w:t>
      </w:r>
      <w:hyperlink r:id="rId15" w:anchor="/document/16/2658/" w:history="1">
        <w:r w:rsidRPr="00C91E0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текущий ремонт</w:t>
        </w:r>
      </w:hyperlink>
      <w:r w:rsidRPr="00C91E0E">
        <w:rPr>
          <w:rFonts w:ascii="Times New Roman" w:hAnsi="Times New Roman" w:cs="Times New Roman"/>
          <w:sz w:val="24"/>
          <w:szCs w:val="24"/>
        </w:rPr>
        <w:t>  </w:t>
      </w:r>
      <w:r w:rsidR="00363C9E" w:rsidRPr="00C91E0E">
        <w:rPr>
          <w:rFonts w:ascii="Times New Roman" w:hAnsi="Times New Roman" w:cs="Times New Roman"/>
          <w:sz w:val="24"/>
          <w:szCs w:val="24"/>
        </w:rPr>
        <w:t xml:space="preserve">10 </w:t>
      </w:r>
      <w:r w:rsidRPr="00C91E0E">
        <w:rPr>
          <w:rFonts w:ascii="Times New Roman" w:hAnsi="Times New Roman" w:cs="Times New Roman"/>
          <w:sz w:val="24"/>
          <w:szCs w:val="24"/>
        </w:rPr>
        <w:t xml:space="preserve">групп, , коридоров 1 и 2 этажей, физкультурного зала. Построили новые малые архитектурные формы и игровое оборудование на участке. Провели переоформление кабинета по ПДД </w:t>
      </w:r>
      <w:r w:rsidR="00363C9E" w:rsidRPr="00C91E0E">
        <w:rPr>
          <w:rFonts w:ascii="Times New Roman" w:hAnsi="Times New Roman" w:cs="Times New Roman"/>
          <w:sz w:val="24"/>
          <w:szCs w:val="24"/>
        </w:rPr>
        <w:t>.</w:t>
      </w:r>
    </w:p>
    <w:p w14:paraId="11C1A99E" w14:textId="77777777" w:rsidR="007E29A6" w:rsidRPr="00C91E0E" w:rsidRDefault="007E29A6" w:rsidP="00EC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4D94C546" w14:textId="77777777" w:rsidR="00EC0FF5" w:rsidRPr="00C91E0E" w:rsidRDefault="00EC0FF5" w:rsidP="00EC0FF5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Финансово-хозяйственная деятельность Учреждения осуществлялась в соответствии со сметой доходов и расходов.</w:t>
      </w:r>
    </w:p>
    <w:p w14:paraId="5F60F514" w14:textId="77777777" w:rsidR="00EC0FF5" w:rsidRPr="00C91E0E" w:rsidRDefault="00EC0FF5" w:rsidP="00EC0FF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 xml:space="preserve">Источниками формирования имущества и финансовых ресурсов Учреждения являются: </w:t>
      </w:r>
    </w:p>
    <w:p w14:paraId="25A6FAA0" w14:textId="77777777" w:rsidR="00EC0FF5" w:rsidRPr="00C91E0E" w:rsidRDefault="00EC0FF5" w:rsidP="00EC0FF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а) средства бюджета муниципального образования;</w:t>
      </w:r>
    </w:p>
    <w:p w14:paraId="11E9975B" w14:textId="77777777" w:rsidR="00EC0FF5" w:rsidRPr="00C91E0E" w:rsidRDefault="00EC0FF5" w:rsidP="00EC0FF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б) средства краевого бюджета;</w:t>
      </w:r>
    </w:p>
    <w:p w14:paraId="49603F9F" w14:textId="77777777" w:rsidR="00EC0FF5" w:rsidRPr="00C91E0E" w:rsidRDefault="00EC0FF5" w:rsidP="00EC0FF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в)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14:paraId="0C758E22" w14:textId="77777777" w:rsidR="00EC0FF5" w:rsidRPr="00C91E0E" w:rsidRDefault="00EC0FF5" w:rsidP="00EC0FF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91E0E">
        <w:rPr>
          <w:rFonts w:ascii="Times New Roman" w:eastAsia="Calibri" w:hAnsi="Times New Roman" w:cs="Times New Roman"/>
          <w:iCs/>
          <w:sz w:val="24"/>
          <w:szCs w:val="24"/>
        </w:rPr>
        <w:t>г) родительская плата за содержание ребенка в Учреждении.</w:t>
      </w:r>
    </w:p>
    <w:p w14:paraId="14DA59E3" w14:textId="77777777" w:rsidR="00EC0FF5" w:rsidRPr="00C91E0E" w:rsidRDefault="00EC0FF5" w:rsidP="00EC0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72166" w14:textId="77777777" w:rsidR="009D3D72" w:rsidRPr="00C91E0E" w:rsidRDefault="009D3D72" w:rsidP="0036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78907EA" w14:textId="77777777" w:rsidR="007E29A6" w:rsidRPr="00C91E0E" w:rsidRDefault="007E29A6" w:rsidP="00EC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14:paraId="0F018F40" w14:textId="77777777" w:rsidR="007E29A6" w:rsidRPr="00C91E0E" w:rsidRDefault="007E29A6" w:rsidP="00EC0F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E0E">
        <w:rPr>
          <w:rFonts w:ascii="Times New Roman" w:hAnsi="Times New Roman" w:cs="Times New Roman"/>
          <w:sz w:val="24"/>
          <w:szCs w:val="24"/>
        </w:rPr>
        <w:t>Данные приведены по состоянию на 30.12.20</w:t>
      </w:r>
      <w:r w:rsidR="00C91E0E">
        <w:rPr>
          <w:rFonts w:ascii="Times New Roman" w:hAnsi="Times New Roman" w:cs="Times New Roman"/>
          <w:sz w:val="24"/>
          <w:szCs w:val="24"/>
        </w:rPr>
        <w:t>21</w:t>
      </w:r>
      <w:r w:rsidR="0009217B" w:rsidRPr="00C91E0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1488"/>
        <w:gridCol w:w="1553"/>
      </w:tblGrid>
      <w:tr w:rsidR="007E29A6" w:rsidRPr="00C91E0E" w14:paraId="662A0455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14BAA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0823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14:paraId="712F459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D05F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29A6" w:rsidRPr="00C91E0E" w14:paraId="783B9FEB" w14:textId="77777777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50E89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E29A6" w:rsidRPr="00C91E0E" w14:paraId="277F6401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2E7D8" w14:textId="77777777" w:rsidR="007E29A6" w:rsidRPr="00C91E0E" w:rsidRDefault="007E29A6" w:rsidP="00EC0FF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</w:t>
            </w:r>
          </w:p>
          <w:p w14:paraId="2D350B7B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дошкольного образования</w:t>
            </w:r>
          </w:p>
          <w:p w14:paraId="6706487F" w14:textId="77777777" w:rsidR="007E29A6" w:rsidRPr="00C91E0E" w:rsidRDefault="007E29A6" w:rsidP="00EC0FF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80FAB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E03A9" w14:textId="05EBF261" w:rsidR="007E29A6" w:rsidRPr="00C91E0E" w:rsidRDefault="009B71CB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E29A6" w:rsidRPr="00C91E0E" w14:paraId="56E02C57" w14:textId="77777777" w:rsidTr="007E29A6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C4CB5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87AD80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B0A2" w14:textId="550B32CE" w:rsidR="007E29A6" w:rsidRPr="00C91E0E" w:rsidRDefault="00036A43" w:rsidP="00C9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E29A6" w:rsidRPr="00C91E0E" w14:paraId="4875551A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1D84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A1F680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A7207" w14:textId="505D2963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A6" w:rsidRPr="00C91E0E" w14:paraId="0A475CF5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EA92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BB12EE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21A4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A6" w:rsidRPr="00C91E0E" w14:paraId="19EE167B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5CED6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</w:t>
            </w:r>
          </w:p>
          <w:p w14:paraId="359CCB8C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399199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8F52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A6" w:rsidRPr="00C91E0E" w14:paraId="462DE067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1306B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5A81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BD458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A6" w:rsidRPr="00C91E0E" w14:paraId="4C1E0C15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69E3E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8DA9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45DC3" w14:textId="0A7F6F39" w:rsidR="007E29A6" w:rsidRPr="00C91E0E" w:rsidRDefault="009B71CB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E29A6" w:rsidRPr="00C91E0E" w14:paraId="056402ED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2606A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</w:p>
          <w:p w14:paraId="36F993BB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542E1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2037254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CA0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9A6" w:rsidRPr="00C91E0E" w14:paraId="4D26F5A5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1012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264B2D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EC98D" w14:textId="24764A05" w:rsidR="007E29A6" w:rsidRPr="00C91E0E" w:rsidRDefault="009B71CB" w:rsidP="00C9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036A43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E0E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89,8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3EDCDB78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AA975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33EAA3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D2FBA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7E29A6" w:rsidRPr="00C91E0E" w14:paraId="16BE8897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C6FD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BAB456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53A69" w14:textId="77777777" w:rsidR="007E29A6" w:rsidRPr="00C91E0E" w:rsidRDefault="00036A43" w:rsidP="00C9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0E" w:rsidRPr="00C91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E0E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6FE3AF23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AD66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 ОВЗ от общей</w:t>
            </w:r>
          </w:p>
          <w:p w14:paraId="37502D8C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01E91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BD157D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30781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(10 %)</w:t>
            </w:r>
          </w:p>
        </w:tc>
      </w:tr>
      <w:tr w:rsidR="007E29A6" w:rsidRPr="00C91E0E" w14:paraId="51262183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B24D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3EECB2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B2F66" w14:textId="77777777" w:rsidR="007E29A6" w:rsidRPr="00C91E0E" w:rsidRDefault="00C91E0E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7E29A6" w:rsidRPr="00C91E0E" w14:paraId="674EEF88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870A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образовательной программе дошкольного</w:t>
            </w:r>
          </w:p>
          <w:p w14:paraId="46A96C6A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B0F9EB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09D49" w14:textId="77777777" w:rsidR="007E29A6" w:rsidRPr="00C91E0E" w:rsidRDefault="00C91E0E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6A43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7E29A6" w:rsidRPr="00C91E0E" w14:paraId="2475338D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81177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D2F300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108A3" w14:textId="77777777" w:rsidR="007E29A6" w:rsidRPr="00C91E0E" w:rsidRDefault="00C91E0E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7E29A6" w:rsidRPr="00C91E0E" w14:paraId="2DE27B5A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760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</w:t>
            </w:r>
          </w:p>
          <w:p w14:paraId="3386A64F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E30A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0D54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29A6" w:rsidRPr="00C91E0E" w14:paraId="2EB6BE19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09E1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 том числе количество</w:t>
            </w:r>
          </w:p>
          <w:p w14:paraId="5DBEE2F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5081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48B09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29A6" w:rsidRPr="00C91E0E" w14:paraId="5B2B9698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79927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AB3F5D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AB697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9A6" w:rsidRPr="00C91E0E" w14:paraId="7F0407AF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D39F5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E545B1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F8167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9A6" w:rsidRPr="00C91E0E" w14:paraId="6391ADCF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7B86A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5A8D74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77E6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29A6" w:rsidRPr="00C91E0E" w14:paraId="28A48227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5D6C2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14:paraId="4ECCB44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2D05E6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816EE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29A6" w:rsidRPr="00C91E0E" w14:paraId="59E29C7A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D5E7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7E08E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20E4EB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FBD3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64271352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9D174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0546E0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CE341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9 (41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325E7663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216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976CD8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7810B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071D0227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0835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7B9D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B951112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D3F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9A6" w:rsidRPr="00C91E0E" w14:paraId="58382633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84DF5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03AE42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0F65C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0433CC0F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E594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52ED94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10E05" w14:textId="77777777" w:rsidR="007E29A6" w:rsidRPr="00C91E0E" w:rsidRDefault="00036A43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7E8F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71CA0113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800B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F4457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55DDA6BB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227B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9A6" w:rsidRPr="00C91E0E" w14:paraId="344971C3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82A3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97700C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23289" w14:textId="77777777" w:rsidR="007E29A6" w:rsidRPr="00C91E0E" w:rsidRDefault="00117E8F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148AF162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E0978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DDDE3A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3DE9" w14:textId="77777777" w:rsidR="007E29A6" w:rsidRPr="00C91E0E" w:rsidRDefault="00117E8F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036E7804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AF8FF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F118D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F21099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D41F" w14:textId="77777777" w:rsidR="007E29A6" w:rsidRPr="00C91E0E" w:rsidRDefault="00EC0FF5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25 (100</w:t>
            </w:r>
            <w:r w:rsidR="007E29A6"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0D7FBDED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EE142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7679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C11BD1A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04A4F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="00EC0FF5" w:rsidRPr="00C91E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29A6" w:rsidRPr="00C91E0E" w14:paraId="355E375F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DF12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BBBAA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14:paraId="560B21A1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5F229" w14:textId="3B4648A6" w:rsidR="007E29A6" w:rsidRPr="00C91E0E" w:rsidRDefault="00EC0FF5" w:rsidP="00C91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9B71C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bookmarkStart w:id="0" w:name="_GoBack"/>
            <w:bookmarkEnd w:id="0"/>
          </w:p>
          <w:p w14:paraId="58F7CC1C" w14:textId="77777777" w:rsidR="00EC0FF5" w:rsidRPr="00C91E0E" w:rsidRDefault="00EC0FF5" w:rsidP="00C91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  <w:tr w:rsidR="007E29A6" w:rsidRPr="00C91E0E" w14:paraId="2CFE649C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F123F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F9D0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B9560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9A6" w:rsidRPr="00C91E0E" w14:paraId="4FE0D80C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67B41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934A80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DDAD3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29A6" w:rsidRPr="00C91E0E" w14:paraId="5B69C1EF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26E3" w14:textId="77777777" w:rsidR="007E29A6" w:rsidRPr="00C91E0E" w:rsidRDefault="007E29A6" w:rsidP="00EC0FF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59CD32" w14:textId="77777777" w:rsidR="007E29A6" w:rsidRPr="00C91E0E" w:rsidRDefault="007E29A6" w:rsidP="00E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1E563" w14:textId="77777777" w:rsidR="007E29A6" w:rsidRPr="00C91E0E" w:rsidRDefault="009D3D72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9A6" w:rsidRPr="00C91E0E" w14:paraId="011D33D9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C5C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4DB9A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7C15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29A6" w:rsidRPr="00C91E0E" w14:paraId="4E8D1B2D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CAB2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1EF7B7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FFBE" w14:textId="77777777" w:rsidR="007E29A6" w:rsidRPr="00C91E0E" w:rsidRDefault="009D3D72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9A6" w:rsidRPr="00C91E0E" w14:paraId="42A43916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870A1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E59DD0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41FC9" w14:textId="77777777" w:rsidR="007E29A6" w:rsidRPr="00C91E0E" w:rsidRDefault="009D3D72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9A6" w:rsidRPr="00C91E0E" w14:paraId="30BF90BB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EDD61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EFAAA7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2AF66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29A6" w:rsidRPr="00C91E0E" w14:paraId="2C1244E8" w14:textId="77777777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02402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7E29A6" w:rsidRPr="00C91E0E" w14:paraId="361A8F00" w14:textId="77777777" w:rsidTr="009D3D72">
        <w:trPr>
          <w:trHeight w:val="906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A4C80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="009D3D72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  <w:r w:rsidR="009D3D72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5AAA2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9D3D72" w:rsidRPr="00C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E46A" w14:textId="77777777" w:rsidR="007E29A6" w:rsidRPr="00C91E0E" w:rsidRDefault="00EC0FF5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E29A6" w:rsidRPr="00C91E0E" w14:paraId="1468D1B8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BA55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525B9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4F1B1" w14:textId="77777777" w:rsidR="007E29A6" w:rsidRPr="00C91E0E" w:rsidRDefault="00EC0FF5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A6" w:rsidRPr="00C91E0E" w14:paraId="1DF37C0A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23F16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AEE28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F5318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9A6" w:rsidRPr="00C91E0E" w14:paraId="44D1BE0F" w14:textId="77777777" w:rsidTr="007E29A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A479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C8B83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08380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29A6" w:rsidRPr="00C91E0E" w14:paraId="05D8A338" w14:textId="77777777" w:rsidTr="009D3D72">
        <w:trPr>
          <w:trHeight w:val="310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295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BF5A39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2D54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29A6" w:rsidRPr="00C91E0E" w14:paraId="5268182C" w14:textId="77777777" w:rsidTr="007E29A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A5B8E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9749FA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DCB2B" w14:textId="77777777" w:rsidR="007E29A6" w:rsidRPr="00C91E0E" w:rsidRDefault="007E29A6" w:rsidP="00EC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E742B05" w14:textId="77777777" w:rsidR="00C91E0E" w:rsidRPr="00C91E0E" w:rsidRDefault="00C91E0E" w:rsidP="00EC0F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35341" w14:textId="77777777" w:rsidR="007E29A6" w:rsidRPr="00C91E0E" w:rsidRDefault="007E29A6" w:rsidP="00EC0FF5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Анализ показателей указывает на то, что Детский сад имеет достаточную инфраструктуру, которая соответствует требованиям  </w:t>
      </w:r>
      <w:r w:rsidR="00C91E0E" w:rsidRPr="00C91E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СП 1.2.3685-21</w:t>
      </w:r>
      <w:r w:rsidRPr="00C91E0E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19BDC8F2" w14:textId="77777777" w:rsidR="00C500F4" w:rsidRPr="00C91E0E" w:rsidRDefault="007E29A6" w:rsidP="00EC0FF5">
      <w:pPr>
        <w:jc w:val="both"/>
        <w:rPr>
          <w:rFonts w:ascii="Times New Roman" w:hAnsi="Times New Roman" w:cs="Times New Roman"/>
          <w:sz w:val="24"/>
          <w:szCs w:val="24"/>
        </w:rPr>
      </w:pPr>
      <w:r w:rsidRPr="00C91E0E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C500F4" w:rsidRPr="00C91E0E" w:rsidSect="00B17EEF">
      <w:headerReference w:type="default" r:id="rId16"/>
      <w:pgSz w:w="11906" w:h="16838"/>
      <w:pgMar w:top="8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05DF" w14:textId="77777777" w:rsidR="007331FA" w:rsidRDefault="007331FA" w:rsidP="00B17EEF">
      <w:pPr>
        <w:spacing w:after="0" w:line="240" w:lineRule="auto"/>
      </w:pPr>
      <w:r>
        <w:separator/>
      </w:r>
    </w:p>
  </w:endnote>
  <w:endnote w:type="continuationSeparator" w:id="0">
    <w:p w14:paraId="5EF62E88" w14:textId="77777777" w:rsidR="007331FA" w:rsidRDefault="007331FA" w:rsidP="00B1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0D4D" w14:textId="77777777" w:rsidR="007331FA" w:rsidRDefault="007331FA" w:rsidP="00B17EEF">
      <w:pPr>
        <w:spacing w:after="0" w:line="240" w:lineRule="auto"/>
      </w:pPr>
      <w:r>
        <w:separator/>
      </w:r>
    </w:p>
  </w:footnote>
  <w:footnote w:type="continuationSeparator" w:id="0">
    <w:p w14:paraId="5ED92A28" w14:textId="77777777" w:rsidR="007331FA" w:rsidRDefault="007331FA" w:rsidP="00B1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8150"/>
      <w:docPartObj>
        <w:docPartGallery w:val="Page Numbers (Top of Page)"/>
        <w:docPartUnique/>
      </w:docPartObj>
    </w:sdtPr>
    <w:sdtContent>
      <w:p w14:paraId="0A07A313" w14:textId="77777777" w:rsidR="007331FA" w:rsidRDefault="007331F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207C4BA" w14:textId="77777777" w:rsidR="007331FA" w:rsidRDefault="007331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6C53"/>
    <w:multiLevelType w:val="hybridMultilevel"/>
    <w:tmpl w:val="C72A2796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8233F"/>
    <w:multiLevelType w:val="hybridMultilevel"/>
    <w:tmpl w:val="9F72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42534"/>
    <w:multiLevelType w:val="hybridMultilevel"/>
    <w:tmpl w:val="C6146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54347"/>
    <w:multiLevelType w:val="hybridMultilevel"/>
    <w:tmpl w:val="75EA254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C252296"/>
    <w:multiLevelType w:val="hybridMultilevel"/>
    <w:tmpl w:val="04FC8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15BE5"/>
    <w:multiLevelType w:val="hybridMultilevel"/>
    <w:tmpl w:val="26AE4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FB"/>
    <w:rsid w:val="00036A43"/>
    <w:rsid w:val="0009217B"/>
    <w:rsid w:val="000A12D4"/>
    <w:rsid w:val="00117E8F"/>
    <w:rsid w:val="0018182E"/>
    <w:rsid w:val="00233551"/>
    <w:rsid w:val="00270FEE"/>
    <w:rsid w:val="002D02E1"/>
    <w:rsid w:val="00317B85"/>
    <w:rsid w:val="00363C9E"/>
    <w:rsid w:val="003675CA"/>
    <w:rsid w:val="003E525E"/>
    <w:rsid w:val="003E70CE"/>
    <w:rsid w:val="005061C0"/>
    <w:rsid w:val="005561D5"/>
    <w:rsid w:val="005C05E3"/>
    <w:rsid w:val="005C4FBD"/>
    <w:rsid w:val="0060441E"/>
    <w:rsid w:val="00657A42"/>
    <w:rsid w:val="00676EFB"/>
    <w:rsid w:val="00684443"/>
    <w:rsid w:val="006857C8"/>
    <w:rsid w:val="006A52B8"/>
    <w:rsid w:val="00726B2B"/>
    <w:rsid w:val="007331FA"/>
    <w:rsid w:val="00751439"/>
    <w:rsid w:val="007914DA"/>
    <w:rsid w:val="007A0A4F"/>
    <w:rsid w:val="007E29A6"/>
    <w:rsid w:val="00826451"/>
    <w:rsid w:val="008D33E6"/>
    <w:rsid w:val="009B71CB"/>
    <w:rsid w:val="009D3D72"/>
    <w:rsid w:val="00A2402A"/>
    <w:rsid w:val="00AB5E4C"/>
    <w:rsid w:val="00B17EEF"/>
    <w:rsid w:val="00B5517D"/>
    <w:rsid w:val="00B71E46"/>
    <w:rsid w:val="00BD7EE0"/>
    <w:rsid w:val="00C500F4"/>
    <w:rsid w:val="00C91E0E"/>
    <w:rsid w:val="00D5194E"/>
    <w:rsid w:val="00D81056"/>
    <w:rsid w:val="00DB2CEB"/>
    <w:rsid w:val="00E71811"/>
    <w:rsid w:val="00EA372F"/>
    <w:rsid w:val="00EC0FF5"/>
    <w:rsid w:val="00EC6A6D"/>
    <w:rsid w:val="00FD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CAE"/>
  <w15:docId w15:val="{3E42296C-32B1-4AB6-9235-59FFB481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CE"/>
  </w:style>
  <w:style w:type="paragraph" w:styleId="5">
    <w:name w:val="heading 5"/>
    <w:basedOn w:val="a"/>
    <w:link w:val="50"/>
    <w:uiPriority w:val="9"/>
    <w:qFormat/>
    <w:rsid w:val="00AB5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14D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5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551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6A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33E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33E6"/>
    <w:pPr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B1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EEF"/>
  </w:style>
  <w:style w:type="paragraph" w:styleId="ac">
    <w:name w:val="footer"/>
    <w:basedOn w:val="a"/>
    <w:link w:val="ad"/>
    <w:uiPriority w:val="99"/>
    <w:semiHidden/>
    <w:unhideWhenUsed/>
    <w:rsid w:val="00B1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d.antonina-2010@yandex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58;&#1040;&#1046;%20&#1054;&#1041;&#1056;&#1040;&#1047;&#1054;&#1042;&#1040;&#1053;&#1048;&#1045;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58;&#1040;&#1046;%20&#1054;&#1041;&#1056;&#1040;&#1047;&#1054;&#1042;&#1040;&#1053;&#1048;&#1045;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Стаж педагогических работников до 5 лет</c:v>
                </c:pt>
              </c:strCache>
            </c:strRef>
          </c:tx>
          <c:cat>
            <c:numRef>
              <c:f>Лист3!$C$2:$F$2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Лист3!$C$3:$F$3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77-4A00-A2F6-2F873A74C2F4}"/>
            </c:ext>
          </c:extLst>
        </c:ser>
        <c:ser>
          <c:idx val="1"/>
          <c:order val="1"/>
          <c:tx>
            <c:strRef>
              <c:f>Лист3!$B$4</c:f>
              <c:strCache>
                <c:ptCount val="1"/>
                <c:pt idx="0">
                  <c:v>Стаж педагогических работников до 10 лет</c:v>
                </c:pt>
              </c:strCache>
            </c:strRef>
          </c:tx>
          <c:cat>
            <c:numRef>
              <c:f>Лист3!$C$2:$F$2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Лист3!$C$4:$F$4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77-4A00-A2F6-2F873A74C2F4}"/>
            </c:ext>
          </c:extLst>
        </c:ser>
        <c:ser>
          <c:idx val="2"/>
          <c:order val="2"/>
          <c:tx>
            <c:strRef>
              <c:f>Лист3!$B$5</c:f>
              <c:strCache>
                <c:ptCount val="1"/>
                <c:pt idx="0">
                  <c:v>Стаж педагогических работников до 20 лет</c:v>
                </c:pt>
              </c:strCache>
            </c:strRef>
          </c:tx>
          <c:cat>
            <c:numRef>
              <c:f>Лист3!$C$2:$F$2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Лист3!$C$5:$F$5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77-4A00-A2F6-2F873A74C2F4}"/>
            </c:ext>
          </c:extLst>
        </c:ser>
        <c:ser>
          <c:idx val="3"/>
          <c:order val="3"/>
          <c:tx>
            <c:strRef>
              <c:f>Лист3!$B$6</c:f>
              <c:strCache>
                <c:ptCount val="1"/>
                <c:pt idx="0">
                  <c:v>Стаж педагогических работников свыше 20 лет</c:v>
                </c:pt>
              </c:strCache>
            </c:strRef>
          </c:tx>
          <c:cat>
            <c:numRef>
              <c:f>Лист3!$C$2:$F$2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Лист3!$C$6:$F$6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77-4A00-A2F6-2F873A74C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74880"/>
        <c:axId val="62787968"/>
      </c:lineChart>
      <c:catAx>
        <c:axId val="624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787968"/>
        <c:crosses val="autoZero"/>
        <c:auto val="1"/>
        <c:lblAlgn val="ctr"/>
        <c:lblOffset val="100"/>
        <c:noMultiLvlLbl val="0"/>
      </c:catAx>
      <c:valAx>
        <c:axId val="627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7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Лист2!$C$2:$E$2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Лист2!$C$3:$E$3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6-4139-BD7C-29BB512CA796}"/>
            </c:ext>
          </c:extLst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Среднее-профессиональное педагогическое</c:v>
                </c:pt>
              </c:strCache>
            </c:strRef>
          </c:tx>
          <c:cat>
            <c:numRef>
              <c:f>Лист2!$C$2:$E$2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Лист2!$C$4:$E$4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F6-4139-BD7C-29BB512CA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813312"/>
        <c:axId val="62814848"/>
        <c:axId val="62469440"/>
      </c:area3DChart>
      <c:catAx>
        <c:axId val="628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814848"/>
        <c:crosses val="autoZero"/>
        <c:auto val="1"/>
        <c:lblAlgn val="ctr"/>
        <c:lblOffset val="100"/>
        <c:noMultiLvlLbl val="0"/>
      </c:catAx>
      <c:valAx>
        <c:axId val="628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13312"/>
        <c:crosses val="autoZero"/>
        <c:crossBetween val="midCat"/>
      </c:valAx>
      <c:serAx>
        <c:axId val="6246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62814848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23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Привет</cp:lastModifiedBy>
  <cp:revision>6</cp:revision>
  <cp:lastPrinted>2022-04-08T08:39:00Z</cp:lastPrinted>
  <dcterms:created xsi:type="dcterms:W3CDTF">2020-04-07T08:21:00Z</dcterms:created>
  <dcterms:modified xsi:type="dcterms:W3CDTF">2024-04-19T12:24:00Z</dcterms:modified>
</cp:coreProperties>
</file>