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2"/>
        <w:gridCol w:w="4046"/>
      </w:tblGrid>
      <w:tr w:rsidR="00452A62" w:rsidRPr="002C6533" w:rsidTr="00744EE8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452A62" w:rsidRPr="002C6533" w:rsidRDefault="00452A62" w:rsidP="00744E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65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 w:type="page"/>
            </w:r>
            <w:r w:rsidRPr="002C65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Материалы для размещения на сайте Конкурса</w:t>
            </w:r>
          </w:p>
        </w:tc>
      </w:tr>
      <w:tr w:rsidR="00452A62" w:rsidRPr="002C6533" w:rsidTr="00744EE8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62" w:rsidRPr="00731773" w:rsidRDefault="00452A62" w:rsidP="00744EE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7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Педагогическое кредо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62" w:rsidRPr="00CB4094" w:rsidRDefault="00452A62" w:rsidP="00744EE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Подари ребенку радость жизни и познания, ведь ребенок – это чудо мира, маленький творец и мыслитель.</w:t>
            </w:r>
          </w:p>
        </w:tc>
      </w:tr>
      <w:tr w:rsidR="00452A62" w:rsidRPr="002C6533" w:rsidTr="00744EE8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62" w:rsidRPr="00731773" w:rsidRDefault="00452A62" w:rsidP="00744EE8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u w:color="000000"/>
              </w:rPr>
            </w:pPr>
            <w:r w:rsidRPr="00731773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u w:color="000000"/>
              </w:rPr>
              <w:t>Почему нравится работать в образовательной организации дошкольного образования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62" w:rsidRPr="00CB4094" w:rsidRDefault="00452A62" w:rsidP="00744EE8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Мне нравится работать в детском саду, так как дети – это самые чистые и открытые создания. Они говорят и делают только то, о чем действительно думают. Я рада быть частью их маленького искреннего сообщества.</w:t>
            </w:r>
          </w:p>
        </w:tc>
      </w:tr>
      <w:tr w:rsidR="00452A62" w:rsidRPr="002C6533" w:rsidTr="00744EE8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62" w:rsidRPr="00731773" w:rsidRDefault="00452A62" w:rsidP="00744EE8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u w:color="000000"/>
              </w:rPr>
            </w:pPr>
            <w:r w:rsidRPr="00731773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u w:color="000000"/>
              </w:rPr>
              <w:t>Профессиональные и личностные ценности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62" w:rsidRPr="00CB4094" w:rsidRDefault="00452A62" w:rsidP="00744EE8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proofErr w:type="gramStart"/>
            <w:r w:rsidRPr="00CB40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Любовь к детям, профессиональная компетентность, стремление к самосовершенствованию 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саморазвитию, </w:t>
            </w:r>
            <w:r w:rsidRPr="00CB40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доброта,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требовательность, </w:t>
            </w:r>
            <w:r w:rsidRPr="00CB40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творчество, </w:t>
            </w:r>
            <w:proofErr w:type="spellStart"/>
            <w:r w:rsidRPr="00CB40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креативность</w:t>
            </w:r>
            <w:proofErr w:type="spellEnd"/>
            <w:r w:rsidRPr="00CB40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ответственность, оптимизм, целеустремлённость, трудолюбие,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высокий уровень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коммуникативности</w:t>
            </w:r>
            <w:proofErr w:type="spellEnd"/>
            <w:proofErr w:type="gramEnd"/>
          </w:p>
        </w:tc>
      </w:tr>
      <w:tr w:rsidR="00452A62" w:rsidRPr="002C6533" w:rsidTr="00744EE8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62" w:rsidRPr="00731773" w:rsidRDefault="00452A62" w:rsidP="00744EE8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u w:color="000000"/>
              </w:rPr>
            </w:pPr>
            <w:r w:rsidRPr="00731773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u w:color="000000"/>
              </w:rPr>
              <w:t>Миссия воспитателя (педагога дошкольного образования)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62" w:rsidRPr="00CB4094" w:rsidRDefault="00452A62" w:rsidP="00744EE8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Подари ребенку радость жизни и познания, ведь ребенок – это чудо мира, маленький творец и мыслитель.</w:t>
            </w:r>
          </w:p>
        </w:tc>
      </w:tr>
    </w:tbl>
    <w:p w:rsidR="00000000" w:rsidRDefault="00452A6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52A62"/>
    <w:rsid w:val="0045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cfj</dc:creator>
  <cp:keywords/>
  <dc:description/>
  <cp:lastModifiedBy>cfj</cp:lastModifiedBy>
  <cp:revision>2</cp:revision>
  <dcterms:created xsi:type="dcterms:W3CDTF">2021-01-25T08:04:00Z</dcterms:created>
  <dcterms:modified xsi:type="dcterms:W3CDTF">2021-01-25T08:12:00Z</dcterms:modified>
</cp:coreProperties>
</file>