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266E" w14:textId="79138DE1" w:rsidR="00D9198A" w:rsidRP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23540AA4" w14:textId="41CCA252" w:rsidR="00D9198A" w:rsidRP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«Детский сад № 12» Предгорного муниципального округа Ставропольского края</w:t>
      </w:r>
    </w:p>
    <w:p w14:paraId="6A28F33E" w14:textId="77777777" w:rsidR="00D9198A" w:rsidRP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40087E2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20DD2000" w14:textId="77777777" w:rsidR="00D9198A" w:rsidRP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198A">
        <w:rPr>
          <w:rFonts w:ascii="Times New Roman" w:hAnsi="Times New Roman" w:cs="Times New Roman"/>
          <w:sz w:val="24"/>
          <w:szCs w:val="24"/>
        </w:rPr>
        <w:t>Педагогический проект</w:t>
      </w:r>
    </w:p>
    <w:p w14:paraId="5E215473" w14:textId="77777777" w:rsidR="00D9198A" w:rsidRP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«Инновационные формы</w:t>
      </w:r>
    </w:p>
    <w:p w14:paraId="03BFEC07" w14:textId="77777777" w:rsid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взаимодействия с семьей в рамках реализации ФГОС </w:t>
      </w:r>
    </w:p>
    <w:p w14:paraId="3FB19F50" w14:textId="2C98FA1D" w:rsid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год Семьи»</w:t>
      </w:r>
    </w:p>
    <w:bookmarkEnd w:id="0"/>
    <w:p w14:paraId="18E0AC1A" w14:textId="12BF71C0" w:rsid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161D2" w14:textId="3DA475BB" w:rsidR="00D9198A" w:rsidRP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93F9E" w14:textId="69455D79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9264" behindDoc="0" locked="0" layoutInCell="1" allowOverlap="0" wp14:anchorId="5937394F" wp14:editId="5EABC458">
            <wp:simplePos x="0" y="0"/>
            <wp:positionH relativeFrom="margin">
              <wp:align>right</wp:align>
            </wp:positionH>
            <wp:positionV relativeFrom="line">
              <wp:posOffset>273050</wp:posOffset>
            </wp:positionV>
            <wp:extent cx="6317615" cy="3250565"/>
            <wp:effectExtent l="0" t="0" r="6985" b="6985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4757112B" w14:textId="024B54C1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A746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5E96DAF4" w14:textId="77777777" w:rsidR="00D9198A" w:rsidRPr="00D9198A" w:rsidRDefault="00D9198A" w:rsidP="00D9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От того, как прошло детство, кто вёл</w:t>
      </w:r>
    </w:p>
    <w:p w14:paraId="5C5AB31B" w14:textId="77777777" w:rsidR="00D9198A" w:rsidRPr="00D9198A" w:rsidRDefault="00D9198A" w:rsidP="00D9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ребенка за руку в детские годы,</w:t>
      </w:r>
    </w:p>
    <w:p w14:paraId="1E96054D" w14:textId="77777777" w:rsidR="00D9198A" w:rsidRPr="00D9198A" w:rsidRDefault="00D9198A" w:rsidP="00D9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что вошло в его разум и сердце</w:t>
      </w:r>
    </w:p>
    <w:p w14:paraId="7C56236D" w14:textId="77777777" w:rsidR="00D9198A" w:rsidRPr="00D9198A" w:rsidRDefault="00D9198A" w:rsidP="00D9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из окружающего мира – от этого</w:t>
      </w:r>
    </w:p>
    <w:p w14:paraId="0F99FF3E" w14:textId="77777777" w:rsidR="00D9198A" w:rsidRPr="00D9198A" w:rsidRDefault="00D9198A" w:rsidP="00D9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 решающей степени зависит, каким</w:t>
      </w:r>
    </w:p>
    <w:p w14:paraId="21E19DB4" w14:textId="77777777" w:rsidR="00D9198A" w:rsidRPr="00D9198A" w:rsidRDefault="00D9198A" w:rsidP="00D9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человеком станет сегодняшний малыш.</w:t>
      </w:r>
    </w:p>
    <w:p w14:paraId="676BD45C" w14:textId="77777777" w:rsidR="00D9198A" w:rsidRPr="00D9198A" w:rsidRDefault="00D9198A" w:rsidP="00D91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</w:p>
    <w:p w14:paraId="3D0DC924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DAF78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DF99C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3F56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E14F1" w14:textId="036D2E3B" w:rsid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№12</w:t>
      </w:r>
    </w:p>
    <w:p w14:paraId="1325744C" w14:textId="77777777" w:rsidR="00D9198A" w:rsidRP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Юца</w:t>
      </w:r>
      <w:proofErr w:type="spellEnd"/>
    </w:p>
    <w:p w14:paraId="0E933EBD" w14:textId="77777777" w:rsid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2838E" w14:textId="6B1AA947" w:rsidR="00D9198A" w:rsidRDefault="00D9198A" w:rsidP="00D9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2024г.</w:t>
      </w:r>
    </w:p>
    <w:p w14:paraId="2F0E6DC9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C2B0" w14:textId="74CE7293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673F97A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Кто он, современный родитель? Чем отличается от родителей прошлого? Осознает ли свою ответственность за воспитание ребенка, считает ли своей обязанностью создание условий для его полноценного личностного развития? Готов ли к организации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своего малыша? С этими вопросами неизбежно сталкивается каждый думающий педагог, обеспечивающий личностное развитие каждого ребенка.</w:t>
      </w:r>
    </w:p>
    <w:p w14:paraId="0DAABB77" w14:textId="57967F93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социальный институт воспитания, обладает своими специфическими возможностями в формировании личности ребенка. Семья и дошкольные учреждения – два различных по воспитательным функциям института социализации детей, взаимодействующих друг с другом. В дошкольном учреждении ребенок получает образование, приобретает умение взаимодействовать с другими детьми и взрослыми, организовывать собственную деятельность. Однако,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98A">
        <w:rPr>
          <w:rFonts w:ascii="Times New Roman" w:hAnsi="Times New Roman" w:cs="Times New Roman"/>
          <w:sz w:val="24"/>
          <w:szCs w:val="24"/>
        </w:rPr>
        <w:t>насколько эффективно ребенок будет овладевать этими навыками, зависит от отношения семьи к ДОУ.</w:t>
      </w:r>
    </w:p>
    <w:p w14:paraId="69E6821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Гармоничное развитие дошкольника без активного участия родителей в образовательном процессе вряд ли возможно.</w:t>
      </w:r>
    </w:p>
    <w:p w14:paraId="4B1ABA7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Внедрение инноваций в работу образовательного учреждения –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методов, методики, технологии, программы). Развитие ДОУ, переход в новое качественное состояние не может осуществляться иначе, чем через освоение новшеств. Сегодня в сфере образования выделяется большое число инновации различного характера, направленности и значимости, проводятся большие и малые государственные реформы, внедряются новшества в организацию, содержание, методику, технологию преподавания.</w:t>
      </w:r>
    </w:p>
    <w:p w14:paraId="5B6FA9C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На современном этапе работы ДОУ актуальна тема взаимодействия всех участников образовательного процесса. Наиболее значимым направлением является сотрудничество с семьей воспитанников. 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 Детский сад и семья должны стремиться к созданию единого пространства развития ребенка. Поэтому, осуществляя выбор путей обновления педагогического процесса в нашем детском саду, мы решили остановиться на таком важном направлении в работе ДОУ как работа с семьей. Проследив состояние системы воспитания и обучения детей нашего ДОУ за предыдущие годы, выявив сильные стороны содержания образования, нами было отмечено и ряд проблем.</w:t>
      </w:r>
    </w:p>
    <w:p w14:paraId="65D1865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Проблемы:</w:t>
      </w:r>
    </w:p>
    <w:p w14:paraId="321ACCC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во-первых, с каждым годом все более заметной стала тенденция разделения функций воспитания в семье и образовательном учреждении. Педагоги сетуют на то, что родители не уделяют должного внимания своему ребенку. Родители в свою очередь жалуются, что их ребенок не получает того, что они ожидали от данного образовательного учреждения. Требования, предъявляемые родителями к ДОУ, педагогам возрастают, но в тоже время, как показали исследования семей воспитанников детского сада, во многих семьях наблюдается уменьшение «воспитательных ресурсов» родителей, приходящихся на каждого ребенка;</w:t>
      </w:r>
    </w:p>
    <w:p w14:paraId="492E079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во-вторых, низкие адаптивные возможности детей, поступающих в ясли,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затруднение процесса адаптации, что негативно сказывается на состоянии физического и психологического здоровья воспитанников. Это опять же обусловлено низким уровнем психолого-педагогической культуры родителей. В результате многочисленных наблюдений и общения с родителями было установлено: многие родители не знают, что процесс привыкания ребенка к детскому саду, непросто определенный период в его </w:t>
      </w:r>
      <w:r w:rsidRPr="00D9198A">
        <w:rPr>
          <w:rFonts w:ascii="Times New Roman" w:hAnsi="Times New Roman" w:cs="Times New Roman"/>
          <w:sz w:val="24"/>
          <w:szCs w:val="24"/>
        </w:rPr>
        <w:lastRenderedPageBreak/>
        <w:t>жизни, а очень важный, значимый и ответственный момент для ребенка. Они не понимают опасности адаптационного периода для здоровья и психики ребенка, поэтому стремятся как можно скорее отдать ребенка в детский сад. При этом ответственность за организацию адаптационного периода целиком возлагают на специалистов и руководителей дошкольных учреждений.</w:t>
      </w:r>
    </w:p>
    <w:p w14:paraId="05E51E6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выше обозначенные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проблемы требуют выстраивания диалога ДОУ и семьи, диалога на основе сотрудничества, содружества, взаимопомощи, что в итоге приведет к созданию единого пространства развития каждого ребенка.</w:t>
      </w:r>
    </w:p>
    <w:p w14:paraId="41CBBE9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A8B28" w14:textId="2F23A146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198A">
        <w:rPr>
          <w:rFonts w:ascii="Times New Roman" w:hAnsi="Times New Roman" w:cs="Times New Roman"/>
          <w:sz w:val="24"/>
          <w:szCs w:val="24"/>
        </w:rPr>
        <w:t>Актуальность</w:t>
      </w:r>
    </w:p>
    <w:p w14:paraId="6C994622" w14:textId="51334919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98A">
        <w:rPr>
          <w:rFonts w:ascii="Times New Roman" w:hAnsi="Times New Roman" w:cs="Times New Roman"/>
          <w:sz w:val="24"/>
          <w:szCs w:val="24"/>
        </w:rPr>
        <w:t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 и образовательного учреждения, а именно сотрудничества, взаимодействия и доверительности.</w:t>
      </w:r>
    </w:p>
    <w:p w14:paraId="4F2486E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–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14:paraId="4759269C" w14:textId="5977BF30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98A">
        <w:rPr>
          <w:rFonts w:ascii="Times New Roman" w:hAnsi="Times New Roman" w:cs="Times New Roman"/>
          <w:sz w:val="24"/>
          <w:szCs w:val="24"/>
        </w:rPr>
        <w:t>В ФГОС ведущей целью взаимодействия детского сада с семьей –это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14:paraId="422B19D2" w14:textId="55D6AE10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198A">
        <w:rPr>
          <w:rFonts w:ascii="Times New Roman" w:hAnsi="Times New Roman" w:cs="Times New Roman"/>
          <w:sz w:val="24"/>
          <w:szCs w:val="24"/>
        </w:rPr>
        <w:t>Одинаковые формы взаимодействия с родителями не эффективны.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</w:t>
      </w:r>
    </w:p>
    <w:p w14:paraId="0A8A5D6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До тех пор пока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взрослому хватает знаний для успешного взаимодействия, сомнений по поводу этого знания у него не возникает. Взрослый учится, руководствуясь прагматическими мотивами. Новые знания вводят человека в другую социальную реальность: дарят новое видение проблемы и мира. Задача педагогического коллектива создать условия для плодотворного сотрудничества с родителями.</w:t>
      </w:r>
    </w:p>
    <w:p w14:paraId="792D7F7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01CF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54CF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Цель проекта: использование инновационных форм работы с семьей для повышения педагогической компетенции родителей и вовлечение их в образовательный процесс детского сада.</w:t>
      </w:r>
    </w:p>
    <w:p w14:paraId="19C6498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01A9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Задачи:</w:t>
      </w:r>
    </w:p>
    <w:p w14:paraId="0A09A69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создать условия для развития детей в совместной деятельности с родителями и педагогами детского сада;</w:t>
      </w:r>
    </w:p>
    <w:p w14:paraId="2F48D97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приобщить родителей к участию в жизни группы через поиск и внедрение наиболее эффективных форм взаимодействия;</w:t>
      </w:r>
    </w:p>
    <w:p w14:paraId="18CC095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повысить уровень воспитательных умений и педагогической культуры родителей;</w:t>
      </w:r>
    </w:p>
    <w:p w14:paraId="6690322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пропагандировать интересный опыт семейного воспитания, лучших семейных традиций, здоровый образ жизни;</w:t>
      </w:r>
    </w:p>
    <w:p w14:paraId="44E0647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организовать мероприятия по вовлечению родителей в деятельность группы, как полноправных участников образовательного процесса.</w:t>
      </w:r>
    </w:p>
    <w:p w14:paraId="3BA1646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4A08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Предполагаемый результат: </w:t>
      </w:r>
    </w:p>
    <w:p w14:paraId="29E38E7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в рамках социального партнерства детского сада и семьи будет способствовать:</w:t>
      </w:r>
    </w:p>
    <w:p w14:paraId="19DE21F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</w:t>
      </w:r>
    </w:p>
    <w:p w14:paraId="79C997F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формированию мотивации родителей к систематическому сотрудничеству с педагогами детского сада, а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также  участию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ДОУ;</w:t>
      </w:r>
    </w:p>
    <w:p w14:paraId="45D777A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установлению единства стремлений и взглядов на процесс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воспитания  и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обучения дошкольников между детским  садом и семьей.</w:t>
      </w:r>
    </w:p>
    <w:p w14:paraId="76173AC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6EC0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Критерии и показатели эффективности реализации проекта</w:t>
      </w:r>
    </w:p>
    <w:p w14:paraId="7A0B00B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6"/>
        <w:gridCol w:w="3169"/>
        <w:gridCol w:w="3185"/>
      </w:tblGrid>
      <w:tr w:rsidR="00D9198A" w:rsidRPr="00D9198A" w14:paraId="5337E239" w14:textId="77777777" w:rsidTr="00D9198A">
        <w:trPr>
          <w:trHeight w:val="4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87EA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E6E8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2356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D9198A" w:rsidRPr="00D9198A" w14:paraId="699B1E74" w14:textId="77777777" w:rsidTr="00D9198A">
        <w:trPr>
          <w:trHeight w:val="1440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E7FD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Активность родителей</w:t>
            </w:r>
          </w:p>
          <w:p w14:paraId="55AA705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 рост посещаемости родителями организуемых совместных мероприятий.</w:t>
            </w:r>
          </w:p>
          <w:p w14:paraId="06A44CF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867C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Рост инициативности</w:t>
            </w:r>
          </w:p>
          <w:p w14:paraId="7122404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родительского участия в жизни детского сада;</w:t>
            </w:r>
          </w:p>
          <w:p w14:paraId="4A085E0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увеличение числа родителей, участвующих в мероприятиях ДОУ.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BE69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ДОУ, родителей.</w:t>
            </w:r>
          </w:p>
        </w:tc>
      </w:tr>
      <w:tr w:rsidR="00D9198A" w:rsidRPr="00D9198A" w14:paraId="3B1F8FF9" w14:textId="77777777" w:rsidTr="00D9198A">
        <w:trPr>
          <w:trHeight w:val="88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C26E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Сформированность педагогических знаний родителей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E235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Доминирование демократического типа воспитания в семьях.</w:t>
            </w:r>
          </w:p>
          <w:p w14:paraId="01BDD6B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гиперопеки</w:t>
            </w:r>
            <w:proofErr w:type="spellEnd"/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3AAE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для родителей «Типы воспитания в семье» </w:t>
            </w:r>
            <w:proofErr w:type="spell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А.Баркан</w:t>
            </w:r>
            <w:proofErr w:type="spellEnd"/>
          </w:p>
        </w:tc>
      </w:tr>
      <w:tr w:rsidR="00D9198A" w:rsidRPr="00D9198A" w14:paraId="121970B1" w14:textId="77777777" w:rsidTr="00D9198A">
        <w:trPr>
          <w:trHeight w:val="1440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153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эффективного взаимодействия родителей с ребенком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14C3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Положительный фон</w:t>
            </w:r>
          </w:p>
          <w:p w14:paraId="6AC6FD5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состояния ребенка:</w:t>
            </w:r>
          </w:p>
          <w:p w14:paraId="6EF2582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Уровень тревожности;</w:t>
            </w:r>
          </w:p>
          <w:p w14:paraId="622DF1E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Уровень агрессивности;</w:t>
            </w:r>
          </w:p>
          <w:p w14:paraId="17A5AA8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Уровень самооценки</w:t>
            </w:r>
          </w:p>
          <w:p w14:paraId="498C73D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57ED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011FAF4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Б.Лонга</w:t>
            </w:r>
            <w:proofErr w:type="spell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«Круги»</w:t>
            </w:r>
          </w:p>
          <w:p w14:paraId="379356D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294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A" w:rsidRPr="00D9198A" w14:paraId="40A19C31" w14:textId="77777777" w:rsidTr="00D9198A">
        <w:trPr>
          <w:trHeight w:val="115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4F41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14:paraId="5A15F71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 родителей навыков конструктивного общения.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61A0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Уровень эмпатии</w:t>
            </w:r>
          </w:p>
          <w:p w14:paraId="4011807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Тип выхода из конфликтной ситуации</w:t>
            </w:r>
          </w:p>
          <w:p w14:paraId="7A7A541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8975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78D221F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14:paraId="306EFB1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Н.И. Леонов «Психология делового общения».</w:t>
            </w:r>
          </w:p>
          <w:p w14:paraId="2CA492D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12F1E11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4E84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Перспектива дальнейшего развития проекта: </w:t>
      </w:r>
    </w:p>
    <w:p w14:paraId="2860AD9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деятельности  педагогов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по данному проекту может быть рекомендован для работы в дошкольных образовательных учреждениях муниципалитета.</w:t>
      </w:r>
    </w:p>
    <w:p w14:paraId="1FF1192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DF08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Принципы успешного взаимодействия педагогов и семьи </w:t>
      </w:r>
    </w:p>
    <w:p w14:paraId="51E29B8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Обеспечение субъектной позиции всех участ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ников педагогического процесса</w:t>
      </w:r>
    </w:p>
    <w:p w14:paraId="7D75745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Реализация этого принципа означает, что каж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дому родителю, педагогу, ребенку предоставлено право и возможность удовлетворять, реализовывать свои интересы, высказывать мнение, проявлять ак</w:t>
      </w:r>
      <w:r w:rsidRPr="00D9198A">
        <w:rPr>
          <w:rFonts w:ascii="Times New Roman" w:hAnsi="Times New Roman" w:cs="Times New Roman"/>
          <w:sz w:val="24"/>
          <w:szCs w:val="24"/>
        </w:rPr>
        <w:softHyphen/>
        <w:t xml:space="preserve">тивность. Главное – сотрудничество, а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ненаставничество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. 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</w:t>
      </w:r>
      <w:r w:rsidRPr="00D9198A">
        <w:rPr>
          <w:rFonts w:ascii="Times New Roman" w:hAnsi="Times New Roman" w:cs="Times New Roman"/>
          <w:sz w:val="24"/>
          <w:szCs w:val="24"/>
        </w:rPr>
        <w:lastRenderedPageBreak/>
        <w:t>ситуациях, демонстрация заинтересованности коллектива детского сада разобраться в проблемах семьи и искреннее желание помочь.</w:t>
      </w:r>
    </w:p>
    <w:p w14:paraId="1DFE0A5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Важнейшими условиями формирования субъек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тной позиции в любом виде деятельности являются:</w:t>
      </w:r>
    </w:p>
    <w:p w14:paraId="35DED36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осознание важности и значимости предсто</w:t>
      </w:r>
      <w:r w:rsidRPr="00D9198A">
        <w:rPr>
          <w:rFonts w:ascii="Times New Roman" w:hAnsi="Times New Roman" w:cs="Times New Roman"/>
          <w:sz w:val="24"/>
          <w:szCs w:val="24"/>
        </w:rPr>
        <w:softHyphen/>
        <w:t xml:space="preserve">ящей деятельности для себя и других, личного вклада в общий результат,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смотивированность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на предстоящую работу;</w:t>
      </w:r>
    </w:p>
    <w:p w14:paraId="40616B5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включение детей и родителей в процесс целеполагания и планирования учебной и воспитательной деятельности;</w:t>
      </w:r>
    </w:p>
    <w:p w14:paraId="7460B12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ориентация на интересы и потребности се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мьи, родителей и детей, обеспечение им воз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можности добиться положительных резуль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татов, успеха в работе. </w:t>
      </w:r>
    </w:p>
    <w:p w14:paraId="3C79850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2. Интеграция и дифференциация целей, задач и действий участников педагогического процес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са, направленных на воспитание и развитие детей. Этот принцип требует:</w:t>
      </w:r>
    </w:p>
    <w:p w14:paraId="1CF23A0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обеспечения взаимной информированности педагогов и родителей об особенностях ре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бенка, его достижениях и трудностях, вы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явление общих проблем для решения;</w:t>
      </w:r>
    </w:p>
    <w:p w14:paraId="13A93DD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определения, с одной стороны, общих задач воспитания детей, которые объединят уси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лия педагогов и родителей, а с другой сто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роны, конкретизации задач для каждой из взаимодействующих сторон;</w:t>
      </w:r>
    </w:p>
    <w:p w14:paraId="5EB6416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совместного принятия решений, согласован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ности действий при выполнении решений, затрагивающих интересы взаимодействую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щих сторон;</w:t>
      </w:r>
    </w:p>
    <w:p w14:paraId="10F75C7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согласованности требований к ребенку, обес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печения единства педагогических влияний на него;</w:t>
      </w:r>
    </w:p>
    <w:p w14:paraId="7CA3117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соблюдения обязательств, договоренностей, соглашений каждым участником педагоги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ческого процесса;</w:t>
      </w:r>
    </w:p>
    <w:p w14:paraId="16E263C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3. Гуманистическая ориентация во взаимодействии с семьей, которая предполагает:</w:t>
      </w:r>
    </w:p>
    <w:p w14:paraId="061A262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выявление и учет интересов, потребностей участников взаимодействия при организа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ции совместной деятельности и общения;</w:t>
      </w:r>
    </w:p>
    <w:p w14:paraId="343678B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единый подход к развитию личности в семье и детском коллективе;</w:t>
      </w:r>
    </w:p>
    <w:p w14:paraId="28C2CAF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обеспечение каждому родителю возможности знать, как живет и развивается ребенок;</w:t>
      </w:r>
    </w:p>
    <w:p w14:paraId="53F0690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обеспечение возможности видеть жизнь ребенка в дошкольном учреждении;</w:t>
      </w:r>
    </w:p>
    <w:p w14:paraId="48FAE7F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опору на положительные стороны родите лей и детей;</w:t>
      </w:r>
    </w:p>
    <w:p w14:paraId="5CA2038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раскрытие индивидуальности каждого, предоставление возможности проявить свою индивидуальность и достичь успеха и одобрения окружающих в совместной деятельности;</w:t>
      </w:r>
    </w:p>
    <w:p w14:paraId="4E6E94E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принятие родителей, как своих союзников, единомышленников в воспитании ребенка;</w:t>
      </w:r>
    </w:p>
    <w:p w14:paraId="0354597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подход с оптимистической гипотезой к се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мье, к решению возникающих проблем;</w:t>
      </w:r>
    </w:p>
    <w:p w14:paraId="55F8C60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принятие, учет традиции семьи, толерант</w:t>
      </w:r>
      <w:r w:rsidRPr="00D9198A">
        <w:rPr>
          <w:rFonts w:ascii="Times New Roman" w:hAnsi="Times New Roman" w:cs="Times New Roman"/>
          <w:sz w:val="24"/>
          <w:szCs w:val="24"/>
        </w:rPr>
        <w:softHyphen/>
        <w:t>ность, уважительное отношение к каждому участнику взаимодействия, его мнению;</w:t>
      </w:r>
    </w:p>
    <w:p w14:paraId="43D1E34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создание ситуаций проявления взаимного внимания, заботы о детях и родителях.</w:t>
      </w:r>
    </w:p>
    <w:p w14:paraId="6609A28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-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Ежедневное доброжелательное взаимодействие педагогов с родителями значит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гораздо больше, чем отдельное хорошо проведенное мероприятие.</w:t>
      </w:r>
    </w:p>
    <w:p w14:paraId="1AAD705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Научно практический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принцип</w:t>
      </w:r>
    </w:p>
    <w:p w14:paraId="0ABC464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создание методической базы для оснащения и контроля хода проекта;</w:t>
      </w:r>
    </w:p>
    <w:p w14:paraId="73E1B96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организация оптимальных форм взаимодействия на разных этапах онтогенеза между социальными партнерами;</w:t>
      </w:r>
    </w:p>
    <w:p w14:paraId="3591D46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психологической  и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педагогической помощи всем участникам проекта</w:t>
      </w:r>
    </w:p>
    <w:p w14:paraId="368E00D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5. Индивидуальный подход</w:t>
      </w:r>
    </w:p>
    <w:p w14:paraId="00C2B29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Необходимо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14:paraId="4849073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6. Динамичность</w:t>
      </w:r>
    </w:p>
    <w:p w14:paraId="34A6BF1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14:paraId="7BFCDEA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Срок реализация проекта: </w:t>
      </w:r>
    </w:p>
    <w:p w14:paraId="2EF72AC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14:paraId="5B2FDF7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1 этап – подготовительный; срок реализации – сентябрь-октябрь</w:t>
      </w:r>
    </w:p>
    <w:p w14:paraId="569DB32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Цель – определение целей и форм взаимодействия между субъектами процесса.</w:t>
      </w:r>
    </w:p>
    <w:p w14:paraId="7AEE927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2 этап – основной; срок реализации –ноябрь-апрель</w:t>
      </w:r>
    </w:p>
    <w:p w14:paraId="2D76D5E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Цель – реализация программ сотрудничества между всеми участниками образовательного процесса.</w:t>
      </w:r>
    </w:p>
    <w:p w14:paraId="42F7ADA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3 этап – заключительный; срок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реализации  –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май</w:t>
      </w:r>
    </w:p>
    <w:p w14:paraId="32CD606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Цель – подведение итогов социального партнерства ДОУ и семьи.</w:t>
      </w:r>
    </w:p>
    <w:p w14:paraId="0BF8BBA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45DF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Первый этап – подготовительный </w:t>
      </w:r>
    </w:p>
    <w:p w14:paraId="39D4EA0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Определение целей и форм взаимодействия между субъектами процесса</w:t>
      </w:r>
    </w:p>
    <w:p w14:paraId="3823C61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3551"/>
        <w:gridCol w:w="2321"/>
        <w:gridCol w:w="1322"/>
        <w:gridCol w:w="1814"/>
      </w:tblGrid>
      <w:tr w:rsidR="00D9198A" w:rsidRPr="00D9198A" w14:paraId="7BD42298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F736A9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9CD4E4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4415D7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AACD19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22F0680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198A" w:rsidRPr="00D9198A" w14:paraId="6D9630BA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4400EB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8805E4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семейного социума для определения 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целесообразности  установления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FAEFDD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Посещение семей.</w:t>
            </w:r>
          </w:p>
          <w:p w14:paraId="274E59E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14:paraId="03DC09E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Сбор семейного анамнеза.</w:t>
            </w:r>
          </w:p>
          <w:p w14:paraId="2B74969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состава семьи.</w:t>
            </w:r>
          </w:p>
          <w:p w14:paraId="32C311F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для определения целей и задач программы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017042F" w14:textId="318655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E08404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воспитатели, педагог-психолог, родители.</w:t>
            </w:r>
          </w:p>
        </w:tc>
      </w:tr>
      <w:tr w:rsidR="00D9198A" w:rsidRPr="00D9198A" w14:paraId="0906CCCC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5D82FD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1B15FC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содержание и формы работы 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  родителями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мониторинга «Социального состава семей»)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CB4CA2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Педагогические заседания</w:t>
            </w:r>
          </w:p>
          <w:p w14:paraId="4EBC517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Школа молодых родителей</w:t>
            </w:r>
          </w:p>
          <w:p w14:paraId="298D785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Лекторий «Открытый детский сад»</w:t>
            </w:r>
          </w:p>
          <w:p w14:paraId="334EEAC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59215E8" w14:textId="7BAAB102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05F4CE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педагог-психолог, социальный педагог, родители.</w:t>
            </w:r>
          </w:p>
          <w:p w14:paraId="6316423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7F6FAF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A" w:rsidRPr="00D9198A" w14:paraId="3DF27C1D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4EB534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2E681D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индивидуальных контактов 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  каждой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семьей ее членами для определений направлений  взаимодействия; </w:t>
            </w: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 сотрудничества с определением сроков, целей  и конкретных форм взаимодействия</w:t>
            </w:r>
          </w:p>
        </w:tc>
        <w:tc>
          <w:tcPr>
            <w:tcW w:w="22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5010E88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14:paraId="33B57CC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14:paraId="5481A4A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0C9789B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«Вопросов и ответов»</w:t>
            </w:r>
          </w:p>
          <w:p w14:paraId="2C8C126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Заседание «Родительского клуба»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4AA746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A40405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педагог-психолог, </w:t>
            </w: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родители.</w:t>
            </w:r>
          </w:p>
        </w:tc>
      </w:tr>
    </w:tbl>
    <w:p w14:paraId="1A904B3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CA1446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Второй этап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-  практический</w:t>
      </w:r>
      <w:proofErr w:type="gramEnd"/>
    </w:p>
    <w:p w14:paraId="41CB218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Реализация программ сотрудничества между всеми участниками образовательного процесса</w:t>
      </w:r>
    </w:p>
    <w:p w14:paraId="28D3062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894"/>
        <w:gridCol w:w="2679"/>
        <w:gridCol w:w="1401"/>
        <w:gridCol w:w="2032"/>
      </w:tblGrid>
      <w:tr w:rsidR="00D9198A" w:rsidRPr="00D9198A" w14:paraId="15875ED9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29FB72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442E4E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5537A0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E7D6D2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CD07E3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198A" w:rsidRPr="00D9198A" w14:paraId="390DA4AC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54E745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2DD1E85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сотрудников детского сада, заинтересованных в участии в работе по 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реализации  проекта</w:t>
            </w:r>
            <w:proofErr w:type="gramEnd"/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8CB87C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Педагогическое совещание,</w:t>
            </w:r>
          </w:p>
          <w:p w14:paraId="6323E6C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Лекторий-«Ознакомительная лекция для </w:t>
            </w:r>
            <w:proofErr w:type="spell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. Коллектива»</w:t>
            </w:r>
          </w:p>
          <w:p w14:paraId="73586CA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Тренинг для педагогического состава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224E1EA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29FA1B5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7AF8E24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D9198A" w:rsidRPr="00D9198A" w14:paraId="770DAF0D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5B731D1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A300DE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ДОУ по вопросам взаимодействия с семьей.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5092AEE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тренинги, обмен педагогическим </w:t>
            </w:r>
            <w:proofErr w:type="spellStart"/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опытом,публикации</w:t>
            </w:r>
            <w:proofErr w:type="spellEnd"/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статей на сайте ДОУ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264DFA5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88A9F1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90554D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7C94E47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D9198A" w:rsidRPr="00D9198A" w14:paraId="7B97580C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3016F7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91D4DA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социально-значимых проектов взаимодействия детского сада с 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семьей  по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направлениям деятельности детского сада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43875A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практикумы, обучающие тренинги и мастер – классы.</w:t>
            </w:r>
          </w:p>
          <w:p w14:paraId="05056E4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Конкурс проектов.</w:t>
            </w:r>
          </w:p>
          <w:p w14:paraId="3C64EDB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столом.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6FF6CD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FFFC0F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19A681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</w:tc>
      </w:tr>
      <w:tr w:rsidR="00D9198A" w:rsidRPr="00D9198A" w14:paraId="098A009E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819B89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DCAAEC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Включение в разработку и реализация проекта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39EE36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клуба.</w:t>
            </w:r>
          </w:p>
          <w:p w14:paraId="7185BBB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27FD75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D7404E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  <w:p w14:paraId="16EE1BB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комитета.</w:t>
            </w:r>
          </w:p>
          <w:p w14:paraId="47AB167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A" w:rsidRPr="00D9198A" w14:paraId="0FF5CB4A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E466D0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ED0EE1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Оказание научной и практической помощи родителям для внедрения личных проектов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04AFF0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Мастер-классы и семинары для родителей.</w:t>
            </w:r>
          </w:p>
          <w:p w14:paraId="0826E0D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14:paraId="568BCF8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Создание памяток и рекомендаций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CA43AF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376EAE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41F4DB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</w:tc>
      </w:tr>
      <w:tr w:rsidR="00D9198A" w:rsidRPr="00D9198A" w14:paraId="573CF7EE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3848CE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F1D7A0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педагогических и воспитательных умений родителей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58DEC2F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Мастер-классы, тренинги, обмен педагогическим опытом, публикации статей на сайте ДОУ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4EA83E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3D4012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9198A" w:rsidRPr="00D9198A" w14:paraId="5DB81141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5900393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8A0691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реализации данных проектов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CED983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заседание, педагогические </w:t>
            </w: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совещания, мозговой штурм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1F43FA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проекта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23BD2A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Администрация ДОУ,</w:t>
            </w:r>
          </w:p>
          <w:p w14:paraId="1C0DEFD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родительского комитета</w:t>
            </w:r>
          </w:p>
        </w:tc>
      </w:tr>
      <w:tr w:rsidR="00D9198A" w:rsidRPr="00D9198A" w14:paraId="24E1290A" w14:textId="77777777" w:rsidTr="00D9198A"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97AE33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A6CD2A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материального поощрения для сотрудников, участвующих в реализации проекта взаимодействия с семейным социумом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BDA711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631552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D9C6BD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14:paraId="6CF01EB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6B07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Третий этап– заключительный</w:t>
      </w:r>
    </w:p>
    <w:p w14:paraId="113C8D6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Подведение итогов социального партнерства</w:t>
      </w:r>
    </w:p>
    <w:p w14:paraId="5B08E5B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3233"/>
        <w:gridCol w:w="2048"/>
        <w:gridCol w:w="1370"/>
        <w:gridCol w:w="2356"/>
      </w:tblGrid>
      <w:tr w:rsidR="00D9198A" w:rsidRPr="00D9198A" w14:paraId="1FD2C7EC" w14:textId="77777777" w:rsidTr="00D9198A">
        <w:tc>
          <w:tcPr>
            <w:tcW w:w="2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F621DC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21E771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5CBDF5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942C2D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2138EC6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198A" w:rsidRPr="00D9198A" w14:paraId="39139FE9" w14:textId="77777777" w:rsidTr="00D9198A">
        <w:tc>
          <w:tcPr>
            <w:tcW w:w="2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44C76A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347107A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проделанной работы</w:t>
            </w:r>
          </w:p>
        </w:tc>
        <w:tc>
          <w:tcPr>
            <w:tcW w:w="20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6F3ED4C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14:paraId="5874B01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</w:p>
          <w:p w14:paraId="0F94B41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6CD4CE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Заседание клубов</w:t>
            </w:r>
          </w:p>
        </w:tc>
        <w:tc>
          <w:tcPr>
            <w:tcW w:w="1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D0C8B32" w14:textId="7D306E91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544BD0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D9198A" w:rsidRPr="00D9198A" w14:paraId="30C4ED86" w14:textId="77777777" w:rsidTr="00D9198A">
        <w:tc>
          <w:tcPr>
            <w:tcW w:w="2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40EA919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1E0804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Открытое обсуждение материалов проекта на уровне системы дошкольного образования</w:t>
            </w:r>
          </w:p>
        </w:tc>
        <w:tc>
          <w:tcPr>
            <w:tcW w:w="20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1CA5507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</w:t>
            </w:r>
          </w:p>
          <w:p w14:paraId="0D0D0C6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8A178C0" w14:textId="50B69699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D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5A2337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ДОУ, воспитатели</w:t>
            </w:r>
          </w:p>
          <w:p w14:paraId="6A9D54A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A" w:rsidRPr="00D9198A" w14:paraId="3939836F" w14:textId="77777777" w:rsidTr="00D9198A">
        <w:tc>
          <w:tcPr>
            <w:tcW w:w="2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0DD8EE4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5639969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эффективности, целесообразности дальнейшего сотрудничества с семейным социумом</w:t>
            </w:r>
          </w:p>
        </w:tc>
        <w:tc>
          <w:tcPr>
            <w:tcW w:w="20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7A52402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анализ реализации проекта</w:t>
            </w:r>
          </w:p>
          <w:p w14:paraId="4073B4D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1EE7201" w14:textId="5F667362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D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14:paraId="2398638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ДОУ, воспитатели, родители</w:t>
            </w:r>
          </w:p>
          <w:p w14:paraId="282F4A1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40C9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 </w:t>
      </w:r>
    </w:p>
    <w:p w14:paraId="75130F4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Основные формы реализации проекта:</w:t>
      </w:r>
    </w:p>
    <w:p w14:paraId="773F349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5"/>
        <w:gridCol w:w="3100"/>
        <w:gridCol w:w="3100"/>
      </w:tblGrid>
      <w:tr w:rsidR="00D9198A" w:rsidRPr="00D9198A" w14:paraId="613F6296" w14:textId="77777777" w:rsidTr="00D9198A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2996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3853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B754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Наглядно-информационные</w:t>
            </w:r>
          </w:p>
        </w:tc>
      </w:tr>
      <w:tr w:rsidR="00D9198A" w:rsidRPr="00D9198A" w14:paraId="50EAEE40" w14:textId="77777777" w:rsidTr="00D9198A"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6006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7C39C56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Игровые проекты</w:t>
            </w:r>
          </w:p>
          <w:p w14:paraId="4F561E4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35D3CC4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Музыкальный семейный киоск</w:t>
            </w:r>
          </w:p>
          <w:p w14:paraId="195094C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14:paraId="4367D5E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Семейная изостудия</w:t>
            </w:r>
          </w:p>
          <w:p w14:paraId="0186E42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  <w:p w14:paraId="2EEC6E9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для родителей</w:t>
            </w:r>
          </w:p>
          <w:p w14:paraId="3F5B3AF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</w:t>
            </w:r>
          </w:p>
          <w:p w14:paraId="29F2369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Творческая семейная мастерская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41B3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2034CBD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14:paraId="247D068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6B6FE91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Встречи с узкими специалистами</w:t>
            </w:r>
          </w:p>
          <w:p w14:paraId="3F4F04B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14:paraId="5574614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5C71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для родителей</w:t>
            </w:r>
          </w:p>
          <w:p w14:paraId="7A73FB2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Информационные листки</w:t>
            </w:r>
          </w:p>
          <w:p w14:paraId="4E76BE6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  <w:p w14:paraId="3C72D73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для родителей</w:t>
            </w:r>
          </w:p>
          <w:p w14:paraId="1CB777D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Родители советуют (пункт обмена опытом)</w:t>
            </w:r>
          </w:p>
          <w:p w14:paraId="457CDCD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Фотогалереи</w:t>
            </w:r>
          </w:p>
          <w:p w14:paraId="6231730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  <w:p w14:paraId="1E17D47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Выставки рисунков и поделок</w:t>
            </w:r>
          </w:p>
          <w:p w14:paraId="133E1CF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Семейные тематические фотоконкурсы</w:t>
            </w:r>
          </w:p>
        </w:tc>
      </w:tr>
    </w:tbl>
    <w:p w14:paraId="5FC2ED02" w14:textId="786568DD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4E68F" w14:textId="50BDFAF4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137E9" w14:textId="7DDAB43E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19D1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44C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14:paraId="4F5BA64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D9198A" w:rsidRPr="00D9198A" w14:paraId="3FF895B2" w14:textId="77777777" w:rsidTr="00D9198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7771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FAFA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16EE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9198A" w:rsidRPr="00D9198A" w14:paraId="02D40688" w14:textId="77777777" w:rsidTr="00D9198A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3983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 по вопросам воспитания.</w:t>
            </w:r>
          </w:p>
          <w:p w14:paraId="3F436BE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EC7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5FC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56B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728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145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FEDA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D5C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C5A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847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BF4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B0A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педагогов, детей и родителей.</w:t>
            </w:r>
          </w:p>
          <w:p w14:paraId="225ECB4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9CC0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ACF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74C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9EF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151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B3C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8BE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DAE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F24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A60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D1B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AF9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45D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367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87B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381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FA2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EFA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C927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ACE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0E2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23B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281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719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A41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1E6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AA9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33C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B39B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65A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232F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5D1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C3E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A433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2B45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0E2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навыков конструктивного общения.</w:t>
            </w:r>
          </w:p>
          <w:p w14:paraId="7BF86EC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668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CD11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D16F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родителей с психологическими возрастными особенностями детей: помочь им лучше узнать, понять собственного ребенка, почувствовать его состояние, настроение, переживания, стремление осознать зависимость поведения детей от поведения взрослых</w:t>
            </w:r>
          </w:p>
          <w:p w14:paraId="5AE819B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2F5CA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Позволить родителям увидеть положительные стороны ребенка; детям- воспринимать родителей по-новому – как союзников.</w:t>
            </w:r>
          </w:p>
          <w:p w14:paraId="5502E82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903C4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765B7D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44AFF7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C362BF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541E9D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B3C22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2C3A1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BD821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F3457E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1C8DC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7733B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074D4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B2C11A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4AD24D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6BB77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3C69CB7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498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Помочь родителям отработать навыки понимания окружающих людей: изучить формулу конфликта; научиться управлять конфликтом; выяснить способы разрешения конфликтов; лучше понимать поведение людей в конфликтных ситуациях; понять свои сильные стороны и области для развития.</w:t>
            </w:r>
          </w:p>
          <w:p w14:paraId="5648731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6DD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75A5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педагогической компетентности родителей проводились следующие мероприятия: «Семейные гостиные», родительские собрания, тренинговые занятия.</w:t>
            </w:r>
          </w:p>
          <w:p w14:paraId="3C4208D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C10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ECE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18F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133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5AD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 целью привлечения родителей к сотрудничеству и предоставления большего общения с детьми проводились совместно детско-родительские мероприятия: «День матери», спортивные праздники, развлечения, совместные занятия и досуги, конкурсы творческих работ. Ведь родитель, участвующий во всех мероприятиях, знает проблемы и пути их преодоления, старается понять чувства ребенка, его точку зрения. А у детей, которые постоянно чувствуют поддержку, понимание родителей, повышается самооценка и уверенность в себе.</w:t>
            </w:r>
          </w:p>
          <w:p w14:paraId="051B712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Найденные точки соприкосновения, общие интересы, увлечения, атмосфера принятия и творчества, открытости, знакомство родителей с педагогами, искренний интерес к личности родителей, желание помочь им разобраться в своих чувствах, ощущениях, переживаниях – те немногие </w:t>
            </w: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слагаемые доверительных отношений.</w:t>
            </w:r>
          </w:p>
          <w:p w14:paraId="08D09B7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FEB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CDCEF4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 этой целью запланированы тренинговые занятия по следующим темам: «Мой дом- моя крепость», «Конфликты: типология конфликтов», «Способы разрешения конфликтных ситуаций».</w:t>
            </w:r>
          </w:p>
        </w:tc>
      </w:tr>
    </w:tbl>
    <w:p w14:paraId="1B0B486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603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59D3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DC15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Ресурсное обеспечение проекта</w:t>
      </w:r>
    </w:p>
    <w:p w14:paraId="629E14F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520"/>
        <w:gridCol w:w="6684"/>
      </w:tblGrid>
      <w:tr w:rsidR="00D9198A" w:rsidRPr="00D9198A" w14:paraId="3AE2B212" w14:textId="77777777" w:rsidTr="00D9198A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65D8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0020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AA08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14:paraId="33DD610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развивающие игрушки;</w:t>
            </w:r>
          </w:p>
          <w:p w14:paraId="4EDFA79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детская мебель;</w:t>
            </w:r>
          </w:p>
          <w:p w14:paraId="752D8DE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стенды, ширмы, папки-передвижки;</w:t>
            </w:r>
          </w:p>
          <w:p w14:paraId="6FAA5B7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фотоаппарат;</w:t>
            </w:r>
          </w:p>
          <w:p w14:paraId="7582ED9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фонотека музыкальных произведений и т.д..</w:t>
            </w:r>
          </w:p>
        </w:tc>
      </w:tr>
      <w:tr w:rsidR="00D9198A" w:rsidRPr="00D9198A" w14:paraId="1F8DE5B0" w14:textId="77777777" w:rsidTr="00D9198A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6372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DB79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9FEF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группы,</w:t>
            </w:r>
          </w:p>
          <w:p w14:paraId="6CC6358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детского сада</w:t>
            </w:r>
          </w:p>
          <w:p w14:paraId="0B0024B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A" w:rsidRPr="00D9198A" w14:paraId="619D61F4" w14:textId="77777777" w:rsidTr="00D9198A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15CE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65DE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228CC85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ED3F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законодательные документы РФ</w:t>
            </w:r>
          </w:p>
          <w:p w14:paraId="1E46E8E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ДОУ;</w:t>
            </w:r>
          </w:p>
          <w:p w14:paraId="2161998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14:paraId="384C491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A" w:rsidRPr="00D9198A" w14:paraId="192DB16E" w14:textId="77777777" w:rsidTr="00D9198A">
        <w:tc>
          <w:tcPr>
            <w:tcW w:w="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3C2F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BDBE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FA96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Устав ДОУ,</w:t>
            </w:r>
          </w:p>
          <w:p w14:paraId="5EA2734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 (законными представителями)</w:t>
            </w:r>
          </w:p>
        </w:tc>
      </w:tr>
    </w:tbl>
    <w:p w14:paraId="08FC90B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9A35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Основные риски от внедрения проекта:</w:t>
      </w:r>
    </w:p>
    <w:p w14:paraId="100B092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Трудность привлечения родителей к участию в мероприятиях ДОУ, особенно из проблемных семей.</w:t>
      </w:r>
    </w:p>
    <w:p w14:paraId="126C10B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Не всегда высокая компетентность воспитателей в вопросе организации и построении контакта с родителями в современных социальных условиях.</w:t>
      </w:r>
    </w:p>
    <w:p w14:paraId="56CAF32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Предупреждение рисков:</w:t>
      </w:r>
    </w:p>
    <w:p w14:paraId="42DE3C5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Распределение сфер ответственности в работе с родителями между воспитателями, старшим воспитателем, медсестрой, заведующей, музыкальным руководителем и др.</w:t>
      </w:r>
    </w:p>
    <w:p w14:paraId="62BD990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Разработка стратегий и тактики привлечения родителей в ДОУ.</w:t>
      </w:r>
    </w:p>
    <w:p w14:paraId="1EA500C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Опора на помощь родительского комитета.</w:t>
      </w:r>
    </w:p>
    <w:p w14:paraId="3B1ACA1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Высокий уровень подготовленности мероприятий, которые привлекают, зазывают, заинтересовывают родителей.</w:t>
      </w:r>
    </w:p>
    <w:p w14:paraId="0DC70C3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Продукты проекта:</w:t>
      </w:r>
    </w:p>
    <w:p w14:paraId="282BDD7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Видео и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новых нетрадиционных форм работы с родителями.</w:t>
      </w:r>
    </w:p>
    <w:p w14:paraId="35DAF48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Публикации в СМИ и Социальной сети.</w:t>
      </w:r>
    </w:p>
    <w:p w14:paraId="2BE35C3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Новые разработки, сценарии нетрадиционных форм работы с семьей, организации семейных клубов и родительских объединений.</w:t>
      </w:r>
    </w:p>
    <w:p w14:paraId="4C54C7C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Анкеты</w:t>
      </w:r>
    </w:p>
    <w:p w14:paraId="6B7FE59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Семейные стенгазеты.</w:t>
      </w:r>
    </w:p>
    <w:p w14:paraId="2496DD3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проекта. Успешность реализации проекта будет оцениваться по следующим показателям:</w:t>
      </w:r>
    </w:p>
    <w:p w14:paraId="4AB081D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совершенствовать;</w:t>
      </w:r>
    </w:p>
    <w:p w14:paraId="7071AAD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родителей;</w:t>
      </w:r>
    </w:p>
    <w:p w14:paraId="53B3A12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деятельности;</w:t>
      </w:r>
    </w:p>
    <w:p w14:paraId="2D39D45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положительное общественное мнение родителей о воспитании дошкольников в ДОУ.</w:t>
      </w:r>
    </w:p>
    <w:p w14:paraId="1E940DE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Диагностический инструментарий. В качестве диагностических методов в ходе реализации проекта будет применяться:</w:t>
      </w:r>
    </w:p>
    <w:p w14:paraId="30E56FB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анкетирование и беседы с родителями;</w:t>
      </w:r>
    </w:p>
    <w:p w14:paraId="6CFCA14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наблюдение за детьми;</w:t>
      </w:r>
    </w:p>
    <w:p w14:paraId="32C488D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анализ продуктов деятельности (поделки).</w:t>
      </w:r>
    </w:p>
    <w:p w14:paraId="38C2B52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BE46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7D66BB8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Заключение</w:t>
      </w:r>
    </w:p>
    <w:p w14:paraId="69342D8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</w:p>
    <w:p w14:paraId="11C2D8E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7B08C9D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Литература:</w:t>
      </w:r>
    </w:p>
    <w:p w14:paraId="1B355EA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1. Гуров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В.Н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Социальная работа дошкольных образовательных учреждений с семьей. – М.: Педагогическое общество России, 2003. – 160 с.</w:t>
      </w:r>
    </w:p>
    <w:p w14:paraId="697E1DF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2. Давыдова О.И.,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Богославец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Л.Г., Майер А.А. Работа с родителями в детском саду: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подход. – М.: ТЦ Сфера, 2005. – 144 с. – (Приложение к журналу «Управление ДОУ».</w:t>
      </w:r>
    </w:p>
    <w:p w14:paraId="2651588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3. Евдокимова Е.С. Педагогическая поддержка семьи в воспитании дошкольника. – М.: ТЦ Сфера, 2008. – 96 с.</w:t>
      </w:r>
    </w:p>
    <w:p w14:paraId="19BD7F1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4. Единое образовательное пространство детского сада, семьи и социума/Авторы и составители: Т.П. Колодяжная, Р.М. и др. –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>-на-Д, 2002. – 119 с.</w:t>
      </w:r>
    </w:p>
    <w:p w14:paraId="15C2807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5.Корюкина Т.В. Социальное партнёрство как новая философия взаимодействия детского сада и семьи. // Дошкольная педагогика. – 2008. № 8. – С. 47 – 49.</w:t>
      </w:r>
    </w:p>
    <w:p w14:paraId="61C6EB2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94C6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6.Сертакова Н.М. Инновационные формы взаимодействия дошкольного образовательного учреждения с семьей – С-П, 2013-79с</w:t>
      </w:r>
    </w:p>
    <w:p w14:paraId="5C340B1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95F3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7. Под ред. Коломийченко Л. В. «Я-компетентный родитель» М.: ТЦ Сфера, 2013 – 123 с. – (Приложение к журналу «Управление ДОУ».)</w:t>
      </w:r>
    </w:p>
    <w:p w14:paraId="3DE7C61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8.Сборник материалов «Социальное партнерство детского сада с родителями» М.: ТЦ Сфера, 2013 – 125 с. – (Приложение к журналу «Управление ДОУ».)</w:t>
      </w:r>
    </w:p>
    <w:p w14:paraId="7FA6F76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9. Интернет ресурсы http://videouroki.net http://interneturok.ru http://digital.1september.ru http://school-collection.edu.ru/collection/ http://metodisty.ru</w:t>
      </w:r>
    </w:p>
    <w:p w14:paraId="436F351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39BA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10. Интернет ресурсы http://www.firo/ru/, http://mosreg.ru/</w:t>
      </w:r>
    </w:p>
    <w:p w14:paraId="4E8629C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0BFDC3A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2146FFD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3BD264E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1174C9E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4873802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1208706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68CDBCA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37CBD95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BE8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0BAB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6DE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0CB1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C928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DA54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A47A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C51C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9ECE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30B5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571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771A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F25B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FEA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2416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5329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1A63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3498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91F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927C" w14:textId="523565A2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8DA9B" w14:textId="4E375595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16D6" w14:textId="5F07E42F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9D41D" w14:textId="75DB2BBB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9A4E9" w14:textId="7CA861C5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BCEC1" w14:textId="59F7BC9F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BF8EE" w14:textId="36597BC8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E7FC6" w14:textId="55A899C8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2D79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7C4F3E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Перспективный план по работе с родителями в рамках проекта</w:t>
      </w:r>
    </w:p>
    <w:p w14:paraId="39CE968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««Инновационные формы взаимодействия с семьей в рамках реализации ФГОС дошкольного образования»»</w:t>
      </w:r>
    </w:p>
    <w:p w14:paraId="457275B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8601"/>
      </w:tblGrid>
      <w:tr w:rsidR="00D9198A" w:rsidRPr="00D9198A" w14:paraId="20A5CD5C" w14:textId="77777777" w:rsidTr="00D9198A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9D24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198A" w:rsidRPr="00D9198A" w14:paraId="6F6A02A8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3FFC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8B92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Нацелить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активной, совместной и педагогически правильной работе по проведению хорошей адаптации детей к новой группе, воспитателям.</w:t>
            </w:r>
          </w:p>
          <w:p w14:paraId="5824060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Совместная подготовка к учебному году.</w:t>
            </w:r>
          </w:p>
          <w:p w14:paraId="790813D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Беседы по адаптации, советы специалистов по адаптации, игры в группе: «Ребёнок + родитель + воспитатель», обновление группового инвентаря, участка.</w:t>
            </w:r>
          </w:p>
          <w:p w14:paraId="45EEA62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информация: «Режим дня», «Сетка организованной деятельности», «Советы психолога, </w:t>
            </w:r>
            <w:proofErr w:type="spell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  <w:proofErr w:type="spell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», «Учите и читайте вместе с нами», «Закаливание», «Что должно быть в шкафчике», и т. Д.</w:t>
            </w:r>
          </w:p>
        </w:tc>
      </w:tr>
      <w:tr w:rsidR="00D9198A" w:rsidRPr="00D9198A" w14:paraId="7DF318B0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4DFF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№2</w:t>
            </w:r>
          </w:p>
          <w:p w14:paraId="5D40E72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1075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Цель: Ознакомление родителей с планом на год. Обсуждение рекомендаций и пожеланий.</w:t>
            </w:r>
          </w:p>
          <w:p w14:paraId="42B30FE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Родительское собрание:</w:t>
            </w:r>
          </w:p>
          <w:p w14:paraId="6A75404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1. «Приятно познакомиться!»</w:t>
            </w:r>
          </w:p>
          <w:p w14:paraId="2F306C5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2.«Самообслуживание в жизни ребёнка» (Родительский клуб)</w:t>
            </w:r>
          </w:p>
          <w:p w14:paraId="6FBA13E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Анкеты (рекомендации и пожелания по работе группы), Вопросник: «Мой ребёнок, какой он!?»</w:t>
            </w:r>
          </w:p>
          <w:p w14:paraId="509BA41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Информационный плакат (для дальнейших рекомендаций родителям по работе с детьми дома). «Как воспитывать самостоятельность?!», «Я сам!», «Алгоритм одевания, умывания!».</w:t>
            </w:r>
          </w:p>
        </w:tc>
      </w:tr>
      <w:tr w:rsidR="00D9198A" w:rsidRPr="00D9198A" w14:paraId="57D83266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70E5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13BD5FB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CE58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Узнать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о семьях, их интересах, занятиях, познакомиться друг с другом поближе.</w:t>
            </w:r>
          </w:p>
          <w:p w14:paraId="00CEA99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оформлению семейного фото!</w:t>
            </w:r>
          </w:p>
          <w:p w14:paraId="134DB4A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Фотовыставка «Будем знакомы!» с рассказом о семье.</w:t>
            </w:r>
          </w:p>
          <w:p w14:paraId="2717D1C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Организация фотовыставки.</w:t>
            </w:r>
          </w:p>
        </w:tc>
      </w:tr>
      <w:tr w:rsidR="00D9198A" w:rsidRPr="00D9198A" w14:paraId="0426F9E3" w14:textId="77777777" w:rsidTr="00D9198A">
        <w:trPr>
          <w:trHeight w:val="7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2467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9198A" w:rsidRPr="00D9198A" w14:paraId="5109AD20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D301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  <w:p w14:paraId="3A3AA5C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7228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экологическому воспитанию детей, совместному труду; сплочение в общем деле.</w:t>
            </w:r>
          </w:p>
          <w:p w14:paraId="01F38CD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День добрых дел. Совместное изготовление родителями с детьми кормушек для птиц.</w:t>
            </w:r>
          </w:p>
          <w:p w14:paraId="776E4C1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Беседа «Совместный труд», Развешивание кормушек для зимующих птиц.</w:t>
            </w:r>
          </w:p>
          <w:p w14:paraId="5D6A45E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«Способы изготовления кормушек», стихи об осени, птицах для совместного чтения, «Покормите птиц зимой» «Мы любим природу!» (Приметы, признаки осени)</w:t>
            </w:r>
          </w:p>
        </w:tc>
      </w:tr>
      <w:tr w:rsidR="00D9198A" w:rsidRPr="00D9198A" w14:paraId="3465D4A4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3938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№2</w:t>
            </w:r>
          </w:p>
          <w:p w14:paraId="6A7F288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3EEA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Настроить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на плодотворную совместную работу по плану и правилам группы.</w:t>
            </w:r>
          </w:p>
          <w:p w14:paraId="682794C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Консультация «Девиз группы «Теремок»: выполнение желаний детей, родителей, педагогов!»</w:t>
            </w:r>
          </w:p>
          <w:p w14:paraId="51833F6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Беседы: «Одежда детей в группе и на улице!», «Маркировка одежды», «Живём по режиму!».</w:t>
            </w:r>
          </w:p>
          <w:p w14:paraId="33252E1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Советы психолога: «Кризис 4 лет», логопеда: «Артикуляционная гимнастика», воспитателей: «Пальчиковая гимнастика», «Режим – это важно!», «Роль семьи в воспитании детей!», т. Д.</w:t>
            </w:r>
          </w:p>
        </w:tc>
      </w:tr>
      <w:tr w:rsidR="00D9198A" w:rsidRPr="00D9198A" w14:paraId="76C11842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B587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№3</w:t>
            </w:r>
          </w:p>
          <w:p w14:paraId="7F9DB29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9DB4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Поделиться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опытом удачных моментов воспитания в семье.</w:t>
            </w:r>
          </w:p>
          <w:p w14:paraId="43BEB72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Фоторепортаж в рубрике «Делимся семейным опытом!».</w:t>
            </w:r>
          </w:p>
          <w:p w14:paraId="0685CE2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оформлению семейного фото.</w:t>
            </w:r>
          </w:p>
          <w:p w14:paraId="5643813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Сбор фотографий в информационную папку на тему: «Секреты воспитания!».</w:t>
            </w:r>
          </w:p>
        </w:tc>
      </w:tr>
      <w:tr w:rsidR="00D9198A" w:rsidRPr="00D9198A" w14:paraId="26ADD42C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C90C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№4</w:t>
            </w:r>
          </w:p>
          <w:p w14:paraId="0ADB761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F237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совместной изобразительной деятельности дома, активизация творчества родителей и детей.</w:t>
            </w:r>
          </w:p>
          <w:p w14:paraId="1711039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 Выставка в рубрике «Осенние фантазии»</w:t>
            </w:r>
          </w:p>
          <w:p w14:paraId="02C2C25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Советы, предложения.</w:t>
            </w:r>
          </w:p>
          <w:p w14:paraId="04A7712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Оформление рисунков сделанных в совместной деятельности детей и родителей дома, тема: «Рисуем вместе!», папка нетрадиционных приёмов рисования в этом возрасте.</w:t>
            </w:r>
          </w:p>
        </w:tc>
      </w:tr>
      <w:tr w:rsidR="00D9198A" w:rsidRPr="00D9198A" w14:paraId="2FD72555" w14:textId="77777777" w:rsidTr="00D9198A">
        <w:trPr>
          <w:trHeight w:val="13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15A0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198A" w:rsidRPr="00D9198A" w14:paraId="2BD71E1A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FEFE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2D8A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Цель: Привлечение родителей к подготовке группы к холодам и профилактика заболеваемости.</w:t>
            </w:r>
          </w:p>
          <w:p w14:paraId="141DEB1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Совместная подготовка группы к зиме (подборка мед. Советов, и т. Д.)</w:t>
            </w:r>
          </w:p>
          <w:p w14:paraId="5AD181B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Беседа о здоровье детей, индивидуальных способах профилактики и лечения.</w:t>
            </w:r>
          </w:p>
          <w:p w14:paraId="326A1C9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«Как беречь здоровье!», «Профилактика гриппа!», папка с советами родителей друг другу на медицинскую тему</w:t>
            </w:r>
          </w:p>
        </w:tc>
      </w:tr>
      <w:tr w:rsidR="00D9198A" w:rsidRPr="00D9198A" w14:paraId="3F3FE3B6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A981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№2</w:t>
            </w:r>
          </w:p>
          <w:p w14:paraId="0999C9F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56B9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Выяснить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в какие развивающие игры играют дома и как. Привлечение родителей к совместному созданию с детьми фоторепортажей.</w:t>
            </w:r>
          </w:p>
          <w:p w14:paraId="5B5D1A1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Фоторепортаж с рассказом «Играем дома!».</w:t>
            </w:r>
          </w:p>
          <w:p w14:paraId="1DBE614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оформлению семейного фото.</w:t>
            </w:r>
          </w:p>
          <w:p w14:paraId="2BA6F63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Фотовыставка. Сбор фоторепортажей в информационную папку на тему: «Играем дома!».</w:t>
            </w:r>
          </w:p>
        </w:tc>
      </w:tr>
      <w:tr w:rsidR="00D9198A" w:rsidRPr="00D9198A" w14:paraId="382E7595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F872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1BC081F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6AD4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Дать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важности настольно – развивающих игр, их значении, подборе для детей этого возраста, проведение игры, правилах. Изготовление родителями в группу новой развивающей игры.</w:t>
            </w:r>
          </w:p>
          <w:p w14:paraId="09737B9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Консультация – практикум «Роль игры в семье и детском саду!».</w:t>
            </w:r>
          </w:p>
          <w:p w14:paraId="2E599CD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Предложение родителям поиграть дома с детьми в развивающие игры</w:t>
            </w:r>
          </w:p>
          <w:p w14:paraId="3EE37C9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Сбор – отчёт домашних развивающих игр, выставка групповых настольно – развивающих игр, в соответствии с возрастом, программой, оформлением. Организация пункта обмена играми для игры дома!</w:t>
            </w:r>
          </w:p>
        </w:tc>
      </w:tr>
      <w:tr w:rsidR="00D9198A" w:rsidRPr="00D9198A" w14:paraId="19C2DB14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1A3B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№4</w:t>
            </w:r>
          </w:p>
          <w:p w14:paraId="61D3052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9F9F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Формировать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родителей заинтересованность и умение играть в настольные дидактические игры</w:t>
            </w:r>
          </w:p>
          <w:p w14:paraId="1D78680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Проект «Играя – развиваемся».</w:t>
            </w:r>
          </w:p>
          <w:p w14:paraId="2F3BBDF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Помощь – совет по приобретению игр домой, привлечению детей в игру.</w:t>
            </w:r>
          </w:p>
          <w:p w14:paraId="21F39C6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«Дидактическая игра как важное средство умственного развития детей!», «Рекомендации по привлечению детей в игру!» (игровые действия).</w:t>
            </w:r>
          </w:p>
        </w:tc>
      </w:tr>
      <w:tr w:rsidR="00D9198A" w:rsidRPr="00D9198A" w14:paraId="43261775" w14:textId="77777777" w:rsidTr="00D9198A">
        <w:trPr>
          <w:trHeight w:val="13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B5DB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198A" w:rsidRPr="00D9198A" w14:paraId="46503F82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EBA4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  <w:p w14:paraId="781CCFF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2397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Цель: 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Фото отчёт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по проекту работе, успехах детей. Познакомить родителей с активностью детей в дидактических играх.</w:t>
            </w:r>
          </w:p>
          <w:p w14:paraId="4742D60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Фотогазета со стихами «В детском саду играем, много нового узнаем!»</w:t>
            </w:r>
          </w:p>
          <w:p w14:paraId="6A18CD6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работа: Советы, рекомендации, обыгрывание игр с родителями в детском саду, обмен играми.</w:t>
            </w:r>
          </w:p>
          <w:p w14:paraId="548D284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Организация фотовыставки, перечень – рекомендация: «Умные игры» для дома!</w:t>
            </w:r>
          </w:p>
        </w:tc>
      </w:tr>
      <w:tr w:rsidR="00D9198A" w:rsidRPr="00D9198A" w14:paraId="03AC1873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12BC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№2</w:t>
            </w:r>
          </w:p>
          <w:p w14:paraId="35194B0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1492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Цель: Приобщение семей к здоровому образу жизни, активному отдыху, спорту. Включение родителей в совместную деятельность.</w:t>
            </w:r>
          </w:p>
          <w:p w14:paraId="7D403AA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 общение «Движение – это жизнь!».</w:t>
            </w:r>
          </w:p>
          <w:p w14:paraId="2417F31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Беседы, советы, рекомендации, советы по оформлению семейного фото.</w:t>
            </w:r>
          </w:p>
          <w:p w14:paraId="45D47C2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Сбор фотографий с рассказами «Осторожно – грипп!», «Если дома больной!», «Меры предупреждения и лечения гриппа!», «Массажи», «Закаливание».</w:t>
            </w:r>
          </w:p>
        </w:tc>
      </w:tr>
      <w:tr w:rsidR="00D9198A" w:rsidRPr="00D9198A" w14:paraId="6091AFC1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2A84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3E6F787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DA66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Формировать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родителей заинтересованность и желание в совместной деятельности изготовить игрушки и украсить группу к празднику.</w:t>
            </w:r>
          </w:p>
          <w:p w14:paraId="6A94AAB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формы работы: Конкурс самоделок «Новогодние игрушки своими 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руками »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5C8E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Приобретение и изготовление в группу украшений. Советы по изготовлению родителей с детьми игрушек – самоделок.</w:t>
            </w:r>
          </w:p>
          <w:p w14:paraId="2FDA30D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«Какие бывают снежинки!», «Творческий подход к делу!», благодарности. Выставка поделок.</w:t>
            </w:r>
          </w:p>
        </w:tc>
      </w:tr>
      <w:tr w:rsidR="00D9198A" w:rsidRPr="00D9198A" w14:paraId="11CFC469" w14:textId="77777777" w:rsidTr="00D9198A">
        <w:trPr>
          <w:trHeight w:val="93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069A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№4</w:t>
            </w:r>
          </w:p>
          <w:p w14:paraId="20B25D7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8C61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Получить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эмоции от праздника, удовлетворение от участия, воспитывать сплочение, коммуникабельность.</w:t>
            </w:r>
          </w:p>
          <w:p w14:paraId="4C93759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Совместно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проведённый праздник Зимы!</w:t>
            </w:r>
          </w:p>
          <w:p w14:paraId="5012B54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Предложения участия, чтения стихов, советы по костюмам. Изготовление подарков с детьми для родителей.</w:t>
            </w:r>
          </w:p>
          <w:p w14:paraId="78C0A6E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«Как дарить подарки!», «Чтобы было всем весело!», «Новогодние костюмы»</w:t>
            </w:r>
          </w:p>
        </w:tc>
      </w:tr>
      <w:tr w:rsidR="00D9198A" w:rsidRPr="00D9198A" w14:paraId="4BC47A08" w14:textId="77777777" w:rsidTr="00D9198A">
        <w:trPr>
          <w:trHeight w:val="255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EB78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198A" w:rsidRPr="00D9198A" w14:paraId="53BB99A4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A6EA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  <w:p w14:paraId="18C2FBA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CA4A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Воспитывать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сплочённость группы, желание поделиться своей радостью, впечатлениями.</w:t>
            </w:r>
          </w:p>
          <w:p w14:paraId="3085B85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Фоторепортаж в рубрике «Делимся семейным опытом!».</w:t>
            </w:r>
          </w:p>
          <w:p w14:paraId="14FCDBD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оформлению семейного фото.</w:t>
            </w:r>
          </w:p>
          <w:p w14:paraId="438B57F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Фотовыставка «Как мы весело отдыхали и Новый год встречали!» («Зимние развлечения»).</w:t>
            </w:r>
          </w:p>
        </w:tc>
      </w:tr>
      <w:tr w:rsidR="00D9198A" w:rsidRPr="00D9198A" w14:paraId="274B80F0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217C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№2</w:t>
            </w:r>
          </w:p>
          <w:p w14:paraId="6E56CFA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A54B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Цель: Организация совместной деятельности по оформлению участка зимними постройками, оздоровление.</w:t>
            </w:r>
          </w:p>
          <w:p w14:paraId="714129A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День добрых дел «Снежные постройки!».</w:t>
            </w:r>
          </w:p>
          <w:p w14:paraId="6BE6D8F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изготовлению построек, горки, использование орудий труда, договорённость о сборе родителей.</w:t>
            </w:r>
          </w:p>
          <w:p w14:paraId="121E165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«Каким бывает снеговик!?», «Лепим из снега!», «Пословицы и поговорки о зиме», «Зимние стихи»</w:t>
            </w:r>
          </w:p>
        </w:tc>
      </w:tr>
      <w:tr w:rsidR="00D9198A" w:rsidRPr="00D9198A" w14:paraId="40271E90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E4AA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51A2F63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C2DA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Дать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  <w:p w14:paraId="7B00A78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Фотогазета со стихами «Зимняя прогулка в детском саду!».</w:t>
            </w:r>
          </w:p>
          <w:p w14:paraId="6326C41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Советы, рекомендации по прогулке с родителями вечером.</w:t>
            </w:r>
          </w:p>
          <w:p w14:paraId="613EC56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Организация фотовыставки, папка «Зимой гуляем, наблюдаем, трудимся, играем!» (о важности зимних прогулок!)</w:t>
            </w:r>
          </w:p>
        </w:tc>
      </w:tr>
      <w:tr w:rsidR="00D9198A" w:rsidRPr="00D9198A" w14:paraId="7CB93239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C4B9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№4</w:t>
            </w:r>
          </w:p>
          <w:p w14:paraId="337D7C9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142F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Дать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активность.</w:t>
            </w:r>
          </w:p>
          <w:p w14:paraId="4712A13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Родительское собрание: «Речь дошкольника».</w:t>
            </w:r>
          </w:p>
          <w:p w14:paraId="30C0CBA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Беседы и советы по теме. Анкета: «Что и как читаем дома?», «Музыкальный киоск» (пение и обыгрывание дама песенок со звукоподражанием, и т. Д. по программе).</w:t>
            </w:r>
          </w:p>
          <w:p w14:paraId="6F50758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«Читаем всей семьёй!», «Воспитание художественной литературой!», «Игры с детьми по развитию речи», «Пение в помощь речи!», «Характеристика речи ребёнка 4-5 лет».</w:t>
            </w:r>
          </w:p>
        </w:tc>
      </w:tr>
      <w:tr w:rsidR="00D9198A" w:rsidRPr="00D9198A" w14:paraId="1B01D2AF" w14:textId="77777777" w:rsidTr="00D9198A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8BCD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9198A" w:rsidRPr="00D9198A" w14:paraId="7EDA1973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C551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96B8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Продолжать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родителей к совместной изобразительной деятельности дома, активизация творчества родителей и детей.</w:t>
            </w:r>
          </w:p>
          <w:p w14:paraId="477F3D3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формы </w:t>
            </w:r>
            <w:proofErr w:type="spellStart"/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работы:ИЗО</w:t>
            </w:r>
            <w:proofErr w:type="spellEnd"/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в рубрике «Домашние зарисовки».</w:t>
            </w:r>
          </w:p>
          <w:p w14:paraId="775D184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работе с нетрадиционными материалами, показ образцов, оформлению</w:t>
            </w:r>
          </w:p>
          <w:p w14:paraId="497A960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Организация выставки рисунков на тему: «Моя любимая сказка».</w:t>
            </w:r>
          </w:p>
        </w:tc>
      </w:tr>
      <w:tr w:rsidR="00D9198A" w:rsidRPr="00D9198A" w14:paraId="6565B228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F569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№2</w:t>
            </w:r>
          </w:p>
          <w:p w14:paraId="377A154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0367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мам и детей к оформлению выставки – поздравления к Дню защитника Отечества. Воспитывать желание делать подарки, проявлять творчество</w:t>
            </w:r>
          </w:p>
          <w:p w14:paraId="74873B7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Фотогазета «Самый лучший папа мой!».</w:t>
            </w:r>
          </w:p>
          <w:p w14:paraId="030221B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Сбор фото рассказов, их оформление, советы по тексту, подбор стихов мамами для своих пап.</w:t>
            </w:r>
          </w:p>
          <w:p w14:paraId="03D38A1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Организация фотовыставки с рассказами о папах! (Оформление детскими рисунками)</w:t>
            </w:r>
          </w:p>
        </w:tc>
      </w:tr>
      <w:tr w:rsidR="00D9198A" w:rsidRPr="00D9198A" w14:paraId="5326CD25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0878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3D0C434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CB5B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Привлекать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  <w:p w14:paraId="3D54ABB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Консультация – практикум «Физкультура – ура!»</w:t>
            </w:r>
          </w:p>
          <w:p w14:paraId="744C4AB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специалиста, показы упражнений, использование спортинвентаря, анкетирование «Дружите ли Вы с физкультурой!»</w:t>
            </w:r>
          </w:p>
          <w:p w14:paraId="2DDB5A5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«Занятия физическими упражнениями с ребёнком дома!», «Массажи», «Бережём здоровье детей вместе!», «Игры с мячом!».</w:t>
            </w:r>
          </w:p>
        </w:tc>
      </w:tr>
      <w:tr w:rsidR="00D9198A" w:rsidRPr="00D9198A" w14:paraId="6D26E7B3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8EE1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№4</w:t>
            </w:r>
          </w:p>
          <w:p w14:paraId="0FF2C68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7825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Получить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эмоции, удовлетворение от совместного участия в развлечении, воспитывать сплочение, коммуникабельность.</w:t>
            </w:r>
          </w:p>
          <w:p w14:paraId="6E0FEDC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Совместное физкультурное развлечение «Вместе с папой, вместе с мамой поиграть хочу!».</w:t>
            </w:r>
          </w:p>
          <w:p w14:paraId="7422426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Рекомендации по спортивной одежде, разучиванию с детьми стихов, отработке упражнений с мячом.</w:t>
            </w:r>
          </w:p>
          <w:p w14:paraId="615AA2D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Приглашение от детей и воспитателей на развлечение.</w:t>
            </w:r>
          </w:p>
        </w:tc>
      </w:tr>
      <w:tr w:rsidR="00D9198A" w:rsidRPr="00D9198A" w14:paraId="3258505D" w14:textId="77777777" w:rsidTr="00D9198A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3C20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48A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198A" w:rsidRPr="00D9198A" w14:paraId="1BB09A7D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FD8E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FE21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пап и детей к оформлению выставки – поздравления к 8 марта. Воспитывать желание делать подарки, проявлять творчество</w:t>
            </w:r>
          </w:p>
          <w:p w14:paraId="0E91689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формы работы: Организация фотогазеты 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чистого сердца, простыми словами, давайте друзья потолкуем о маме!».</w:t>
            </w:r>
          </w:p>
          <w:p w14:paraId="7B66652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Сбор фото рассказов, их оформление, советы по тексту, подбор стихов папами для своих мам.</w:t>
            </w:r>
          </w:p>
          <w:p w14:paraId="2243BCD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Организация фотовыставки с рассказами о мамах!</w:t>
            </w:r>
          </w:p>
        </w:tc>
      </w:tr>
      <w:tr w:rsidR="00D9198A" w:rsidRPr="00D9198A" w14:paraId="30DF5A20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3761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№2</w:t>
            </w:r>
          </w:p>
          <w:p w14:paraId="2876318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7452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Формировать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и детей желание участвовать в совместном празднике, получить положительные эмоции, чувство коллективности.</w:t>
            </w:r>
          </w:p>
          <w:p w14:paraId="0405216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Совместно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проведённый весенний праздник.</w:t>
            </w:r>
          </w:p>
          <w:p w14:paraId="53DFD27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Заучивание стихов, советы по оздоровлению.</w:t>
            </w:r>
          </w:p>
          <w:p w14:paraId="4C9951A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«Весенние стихи», «Музыка в помощи иммунитету!», «Как уберечься от ОРЗ!».</w:t>
            </w:r>
          </w:p>
        </w:tc>
      </w:tr>
      <w:tr w:rsidR="00D9198A" w:rsidRPr="00D9198A" w14:paraId="32E890AD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1564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79A743F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7760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Научить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  <w:p w14:paraId="6AA8E5C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Родительский клуб с участием воспитателей «Способы разрешения конфликтных ситуаций».</w:t>
            </w:r>
          </w:p>
          <w:p w14:paraId="6C8301D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специалиста, обмен мнениями, решение проблемных ситуаций в группе.</w:t>
            </w:r>
          </w:p>
          <w:p w14:paraId="78E98D8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Приглашение на беседу «Наказание и поощрение!» «Согласие между родителями – это важно!», «Как решить спор!».</w:t>
            </w:r>
          </w:p>
        </w:tc>
      </w:tr>
      <w:tr w:rsidR="00D9198A" w:rsidRPr="00D9198A" w14:paraId="29D107D5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2FBB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№4</w:t>
            </w:r>
          </w:p>
          <w:p w14:paraId="507F5E2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C646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Приобщить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созданию в группе огорода, знакомству детей с растениями, уходу за ними.</w:t>
            </w:r>
          </w:p>
          <w:p w14:paraId="2AB5640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Совместное создание в группе огорода</w:t>
            </w:r>
          </w:p>
          <w:p w14:paraId="0BCBC78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Сбор семян, подготовка земли, творческое оформление огорода.</w:t>
            </w:r>
          </w:p>
          <w:p w14:paraId="23B31FA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«Как использовать пластиковую бутылку?», «Что посадим в огороде!», «Стихи о растениях», фоторепортаж «Как мы ухаживаем за растениями!».</w:t>
            </w:r>
          </w:p>
        </w:tc>
      </w:tr>
      <w:tr w:rsidR="00D9198A" w:rsidRPr="00D9198A" w14:paraId="7AAD61E4" w14:textId="77777777" w:rsidTr="00D9198A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62D8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198A" w:rsidRPr="00D9198A" w14:paraId="5EBDF957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15D7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B7EF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Цель: 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  <w:p w14:paraId="5302905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Организация изобразительной выставки «Весна пришла, птиц позвала!»</w:t>
            </w:r>
          </w:p>
          <w:p w14:paraId="24672AF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Объяснение заданий, советы по использованию творческого подхода, подбор стихов о птицах</w:t>
            </w:r>
          </w:p>
          <w:p w14:paraId="24E7769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Оформление выставки рисунков – игр, данных воспитателями для совместной логической и изобразительной деятельности детей и родителей, стихи о птицах.</w:t>
            </w:r>
          </w:p>
        </w:tc>
      </w:tr>
      <w:tr w:rsidR="00D9198A" w:rsidRPr="00D9198A" w14:paraId="0C1F9D38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3611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№2</w:t>
            </w:r>
          </w:p>
          <w:p w14:paraId="377F703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0B9C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Цель: Формирование у родителей и детей коммуникабельности, сплочения, получение положительных эмоций, воспитание желания активно участвовать в совместной деятельности.</w:t>
            </w:r>
          </w:p>
          <w:p w14:paraId="49E50D25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День именинника</w:t>
            </w:r>
          </w:p>
          <w:p w14:paraId="7336213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Сбор фото, оформление группы родителями, приобретение подарков, рекомендации по прохождению развлечения, подбор стихов о детях.</w:t>
            </w:r>
          </w:p>
          <w:p w14:paraId="7EA49CC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Приглашение – объявление, поздравления, фото детей «Как я вырос!» (со стихами).</w:t>
            </w:r>
          </w:p>
        </w:tc>
      </w:tr>
      <w:tr w:rsidR="00D9198A" w:rsidRPr="00D9198A" w14:paraId="593E7173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F2AD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137C18A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C91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группы, оснащению прогулочным материалом, воспитывать желание проявлять участие, творческую активность.</w:t>
            </w:r>
          </w:p>
          <w:p w14:paraId="4A34EAD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День добрых дел «Выносной материал».</w:t>
            </w:r>
          </w:p>
          <w:p w14:paraId="6B235396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Советы, рекомендации, просьбы, пояснения, показ по использованию.</w:t>
            </w:r>
          </w:p>
          <w:p w14:paraId="454A94E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«Новая жизнь бросового материала», «Что нам нужно на улицу!», «Спортинвентарь».</w:t>
            </w:r>
          </w:p>
        </w:tc>
      </w:tr>
      <w:tr w:rsidR="00D9198A" w:rsidRPr="00D9198A" w14:paraId="793D25F0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3305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№4</w:t>
            </w:r>
          </w:p>
          <w:p w14:paraId="68B1E16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112E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      </w:r>
          </w:p>
          <w:p w14:paraId="0EDFADC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«День самоуправления!»</w:t>
            </w:r>
          </w:p>
          <w:p w14:paraId="361B183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Консультации родителям по проведению ими занятий, зарядок, прогулки. Подготовка материала к занятиям.</w:t>
            </w:r>
          </w:p>
          <w:p w14:paraId="487CDD28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Фоторепортаж «Наши успехи в дни самоуправления!», выставки продуктивной деятельности с занятий.</w:t>
            </w:r>
          </w:p>
        </w:tc>
      </w:tr>
      <w:tr w:rsidR="00D9198A" w:rsidRPr="00D9198A" w14:paraId="301F1EDF" w14:textId="77777777" w:rsidTr="00D9198A">
        <w:trPr>
          <w:trHeight w:val="240"/>
        </w:trPr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5634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198A" w:rsidRPr="00D9198A" w14:paraId="25E36AFF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016B2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№1</w:t>
            </w: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381A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участию в дне памяти 70-летия участников в ВОВ, творческому изготовлению звезды памяти из любого материала. Воспитывать желание знать больше о родных</w:t>
            </w:r>
          </w:p>
          <w:p w14:paraId="10B1DF7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Организация выставки – поздравления к Дню Победы!</w:t>
            </w:r>
          </w:p>
          <w:p w14:paraId="12D61B5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оформлению, подбор стихов, поздравлений.</w:t>
            </w:r>
          </w:p>
          <w:p w14:paraId="3AE2B26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Выставка «Звезда памяти», информационные файлы «Мои родные защищали Родину!».</w:t>
            </w:r>
          </w:p>
        </w:tc>
      </w:tr>
      <w:tr w:rsidR="00D9198A" w:rsidRPr="00D9198A" w14:paraId="3D78EAF1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C6DFD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№2</w:t>
            </w:r>
          </w:p>
          <w:p w14:paraId="466442F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A2FE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Дать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  <w:p w14:paraId="77BCD53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Родительское собрание «Успехи нашей группы!»</w:t>
            </w:r>
          </w:p>
          <w:p w14:paraId="224D459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Выбор помощи на следующий год, рекомендации по одежде, анкетирование «Как для Вас прошёл этот год!» (Участие родителей, понятна, важна была ли информация, новые мероприятия в план).</w:t>
            </w:r>
          </w:p>
          <w:p w14:paraId="0973E084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«Летний сан бюллетень»</w:t>
            </w:r>
          </w:p>
        </w:tc>
      </w:tr>
      <w:tr w:rsidR="00D9198A" w:rsidRPr="00D9198A" w14:paraId="373DF283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9E1D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№3</w:t>
            </w:r>
          </w:p>
          <w:p w14:paraId="5BBAAB9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64EB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Дать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  <w:p w14:paraId="4116DAE3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Консультация «Прогулки и их значение для укрепления здоровья ребёнка!» (воспитатели, медработник).</w:t>
            </w:r>
          </w:p>
          <w:p w14:paraId="24D7FB7A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Советы, предложения, рекомендации врача.</w:t>
            </w:r>
          </w:p>
          <w:p w14:paraId="0CD735F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Информационная папка «Прогулка – это важно!», «Активный отдых, это как?!», «Игры на природе!»</w:t>
            </w:r>
          </w:p>
        </w:tc>
      </w:tr>
      <w:tr w:rsidR="00D9198A" w:rsidRPr="00D9198A" w14:paraId="50768E99" w14:textId="77777777" w:rsidTr="00D9198A">
        <w:trPr>
          <w:trHeight w:val="240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D64C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Неделя №4</w:t>
            </w:r>
          </w:p>
          <w:p w14:paraId="715F1FCB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3AD39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: Привлечь</w:t>
            </w:r>
            <w:proofErr w:type="gramEnd"/>
            <w:r w:rsidRPr="00D919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подготовке группы к летнему периоду работы, дать информацию о лучших местах отдыха в городе.</w:t>
            </w:r>
          </w:p>
          <w:p w14:paraId="4A2954E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работы: Подготовка участка к летнему периоду.</w:t>
            </w:r>
          </w:p>
          <w:p w14:paraId="2EABCD2F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 Советы по оформлению фоторепортажа, покраска предметов участка, клумбы, песок.</w:t>
            </w:r>
          </w:p>
          <w:p w14:paraId="0FEB49B0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 Фотовыставка «Лучшие места отдыха и прогулок с детьми в нашем городе!».</w:t>
            </w:r>
          </w:p>
        </w:tc>
      </w:tr>
      <w:tr w:rsidR="00D9198A" w:rsidRPr="00D9198A" w14:paraId="455C5E1F" w14:textId="77777777" w:rsidTr="00D9198A">
        <w:trPr>
          <w:trHeight w:val="225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95D1E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4A6C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FB41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0EDB7" w14:textId="77777777" w:rsidR="00D9198A" w:rsidRPr="00D9198A" w:rsidRDefault="00D9198A" w:rsidP="00D9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3A08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5182500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0F4424F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444AA8B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7F383D6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2B98F4C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795B198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6F01F5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«Игра не пустая забава.</w:t>
      </w:r>
    </w:p>
    <w:p w14:paraId="34EF6D2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Она необходима для счастья детей,</w:t>
      </w:r>
    </w:p>
    <w:p w14:paraId="603C3B0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для их здоровья и правильного развития».</w:t>
      </w:r>
    </w:p>
    <w:p w14:paraId="01B05F2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Д. В.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</w:p>
    <w:p w14:paraId="579B737B" w14:textId="3D2778EB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  <w:t>Ток-шоу</w:t>
      </w:r>
    </w:p>
    <w:p w14:paraId="01AA269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«Почему ребенку нужна игра?»</w:t>
      </w:r>
    </w:p>
    <w:p w14:paraId="6ED52B5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0FF942" wp14:editId="53DA354A">
            <wp:extent cx="4458970" cy="34378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24AB" w14:textId="3D17086E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  <w:t>Цель:</w:t>
      </w:r>
    </w:p>
    <w:p w14:paraId="6BFA649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Дать родителям знания о значении игры в развитии ребенка.</w:t>
      </w:r>
    </w:p>
    <w:p w14:paraId="7FF22F6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Заинтересовать проблемой.</w:t>
      </w:r>
    </w:p>
    <w:p w14:paraId="09124D8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Приобщить к игре ребенка в условиях семьи.</w:t>
      </w:r>
    </w:p>
    <w:p w14:paraId="1E35014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Встреча строится по типу телевизионных аналогичных программ, в ней принимают участие педагоги, психолог, родители.</w:t>
      </w:r>
    </w:p>
    <w:p w14:paraId="727F7E7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Присутствующим предоставляется возможность высказывать свою точку зрения, подключаться к дискуссии, проанализировать ситуации, выслушивать мнение специалистов и сделать собственный вывод.</w:t>
      </w:r>
    </w:p>
    <w:p w14:paraId="2024CFB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Ведущий. Задумывались ли вы, почему дети любят играть? Что дает игра ребенку? Помните, во что играли вы в своем детстве? (предлагает перечислить игры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> Из множества опрошенных родителей ни кто не сказал, что их ребенок не любит играть. Большинство из них отметили роль игры в развитии их детей, но не отличают ее от других видов детской деятельности. Так, к игре детей они относят забавы, шалости, досуг, занятия лепкой, слушание книг, просмотры телепередач. Любимые игры детей, по их мнению, это «школа», «детский сад», «больница», «куклы», «войнушка», подвижные, настольные, компьютерные. Вместе с тем некоторые взрослые недооценивают роль игры в развитии их ребенка.</w:t>
      </w:r>
    </w:p>
    <w:p w14:paraId="3F406F0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Родитель. Моя дочка все время играет. Она постоянно разговаривает сама с собой, сделала кассу, нарезала бумажные «деньги» перекладывает их с места на место. Разве это помогает ее развитию?</w:t>
      </w:r>
    </w:p>
    <w:p w14:paraId="25F01C1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Ведущий. Да, роль игры, к сожалению, недооценивается некоторыми родителями. Для ребенка это способ самореализации, в игре он может стать тем, кем мечтает быть в реальной жизни: врачом, водителем, летчиком и т. Д Сюжетно-ролевая игра очень </w:t>
      </w:r>
      <w:r w:rsidRPr="00D9198A">
        <w:rPr>
          <w:rFonts w:ascii="Times New Roman" w:hAnsi="Times New Roman" w:cs="Times New Roman"/>
          <w:sz w:val="24"/>
          <w:szCs w:val="24"/>
        </w:rPr>
        <w:lastRenderedPageBreak/>
        <w:t>популярна, и любима детьми, готовит их к будущей жизни. Она называется так потому, что основными ее элементами являются игровой замысел, разработка сценария (сюжета)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, Собственно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игровые действия, выбор и распределение ролей. Это вид творческой игры, которая создается самими детьми, они сами придумывают в ней правила.</w:t>
      </w:r>
    </w:p>
    <w:p w14:paraId="077248D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 значении игры в развитии ребенка сказано очень много. Игра – потребность детского организма, средство разностороннего воспитания ребенка.</w:t>
      </w:r>
    </w:p>
    <w:p w14:paraId="4661399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Вопрос к обсуждению.</w:t>
      </w:r>
    </w:p>
    <w:p w14:paraId="1AEA6B3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В чем, по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вашемумнению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Заключаетсяроль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игрыв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развитии ребенка?</w:t>
      </w:r>
    </w:p>
    <w:p w14:paraId="2E20A46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Ведущий предлагает желающим высказаться, после чего обобщает ответы.</w:t>
      </w:r>
    </w:p>
    <w:p w14:paraId="3550DC5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C66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Ситуация для анализа.</w:t>
      </w:r>
    </w:p>
    <w:p w14:paraId="5669038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На участке детский гомон. Новенький, мальчик пяти лет, впервые попавший в детский сад, с любопытством рассматривает играющих детей: одни подвозят песок, другие грузят его в машину, третьи строят песочный город.</w:t>
      </w:r>
    </w:p>
    <w:p w14:paraId="15B8902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- Тебе тоже, наверное, хочется поиграть вместе с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ними?-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спрашивает у ребенка воспитатель.</w:t>
      </w:r>
    </w:p>
    <w:p w14:paraId="64801B8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Тот удивленно смотрит на взрослого и равнодушно отвечает:</w:t>
      </w:r>
    </w:p>
    <w:p w14:paraId="21AC528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-Не – е –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е….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>. Я их сейчас расстреляю!</w:t>
      </w:r>
    </w:p>
    <w:p w14:paraId="6AE6A1A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Он ловко вскидывает игрушечный автомат, принесенный из дома, и целится в сторону играющих.</w:t>
      </w:r>
    </w:p>
    <w:p w14:paraId="2CD4DF6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За что же ты их хочешь расстрелять? – спрашивает у ребенка воспитатель.</w:t>
      </w:r>
    </w:p>
    <w:p w14:paraId="7D8C75B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А так, ни за что… Я разбойник! Сейчас нападу на них! (в голосе слышится враждебность)</w:t>
      </w:r>
    </w:p>
    <w:p w14:paraId="108D103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Ему бы только стрелять, убивать да в войну играть, - жалуется вечером мать воспитателю.</w:t>
      </w:r>
    </w:p>
    <w:p w14:paraId="0EB448A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- Для таких игр у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него ,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кажется, нет недостатка в игрушках, - замечает воспитатель, имея в виду саблю, пистолет, самодельный щит, лежащие в сумке у матери.</w:t>
      </w:r>
    </w:p>
    <w:p w14:paraId="35530DD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Да, конечно, - соглашается мать, - он требует, приходится покупать. Боевой растет, даже слишком.</w:t>
      </w:r>
    </w:p>
    <w:p w14:paraId="4E48057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А вы не пытались его переключить на другие игры, более спокойные? Да и игрушки бы ему другие, которые располагают к более спокойным играм, например…</w:t>
      </w:r>
    </w:p>
    <w:p w14:paraId="3C0798A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 А за чем? – перебивая педагога, недоумевает мама. – Пусть играет, во что хочет. Хоть в «Соловья-разбойника»! Какое это имеет значение!</w:t>
      </w:r>
    </w:p>
    <w:p w14:paraId="0A78FFE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D758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Вопросы к обсуждению.</w:t>
      </w:r>
    </w:p>
    <w:p w14:paraId="3C93135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Какое значение, по вашему мнению, имеют в нравственном становлении личности те роли, которые берет на себя ребенок?</w:t>
      </w:r>
    </w:p>
    <w:p w14:paraId="7158B84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Какое содержание в играх преобладает у вашего ребенка?</w:t>
      </w:r>
    </w:p>
    <w:p w14:paraId="73A2824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 чем, по-вашему, состоит воспитательное значение игр?</w:t>
      </w:r>
    </w:p>
    <w:p w14:paraId="3C6D2C8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Комментарий педагога.</w:t>
      </w:r>
    </w:p>
    <w:p w14:paraId="4351C9D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14:paraId="33B97A6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Мнение родителей.</w:t>
      </w:r>
    </w:p>
    <w:p w14:paraId="6D9887F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испачкать, порвать, потом убирай за ним. А знания он и так получит в детском саду.</w:t>
      </w:r>
    </w:p>
    <w:p w14:paraId="0FA51FC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Вопрос к обсуждению.</w:t>
      </w:r>
    </w:p>
    <w:p w14:paraId="4CC17B6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Есть ли другие точки зрения о значении игры? (желающим предлагается выступить)</w:t>
      </w:r>
    </w:p>
    <w:p w14:paraId="35A7CAE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Комментарий психолога.</w:t>
      </w:r>
    </w:p>
    <w:p w14:paraId="0120BBE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Значение игры порой недооценивается. В первые годы советской власти считалось, что игра не нужна – это пустое занятие. Если ребенок научился лепить куличики из песка, то пусть идет на производство и печет их там.</w:t>
      </w:r>
    </w:p>
    <w:p w14:paraId="5FD4F2D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Современные исследования показали, что оперирование предметами – заменителями поможет ребенку в дальнейшем усвоить различные символы, подготовит его к обучению работе на компьютере. В игре развивается воображение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, Вспомните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, во что играет ребенок, какие для этого использует предметы? (дать возможность высказаться родителям) Например, из цветка ромашки можно «приготовить» кукле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« яичницу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», палочкой сделать укол, колечко от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кольцеброса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использовать вместо руля. Вы, наверное, и сами замечали, что ребенок в игре словно забывает о действительности – верит, что кукла живая, мишке больно, если его взяли за ухо, а он сам настоящий капитан или летчик.</w:t>
      </w:r>
    </w:p>
    <w:p w14:paraId="07751A3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Помните, что ребенку бывает трудно выйти из игры, прервать ее, переключится на другие виды деятельности. Эту особенность можно использовать в воспитании, предупреждая, таким образом, непослушание. Например, обратитесь к ребенку, играющему в больницу: «Доктор, вашим больным нужен покой, им пора спать» или «водителю», что машины едут в гараж.</w:t>
      </w:r>
    </w:p>
    <w:p w14:paraId="327B9BC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На самом деле дети всегда отличают игру от действительности, употребляя выражение «понарошку», «как будто», «по правде». Действия, недоступные им в реальной жизни, они выполняют именно в игре, «понарошку». Играя, ребенок как бы входит в жизнь, знакомится с ней, размышляет над увиденным. Но есть дети, которые не играют или играют мало в силу загруженности занятиями, из-за несоблюдения режима, чрезмерного увлечения просмотром телевизионных передач.</w:t>
      </w:r>
    </w:p>
    <w:p w14:paraId="4B14EFE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Мнение педагога.</w:t>
      </w:r>
    </w:p>
    <w:p w14:paraId="7D45128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Ребенку необходимы время и игровое пространство. Если он посещает детский сад, то в лучшем случае поиграет вечером, если не будет других соблазнов – телевизора, компьютера и т.д. Игровое пространство – это уголок с любимыми игрушками, столик и стул, правильно (по возрасту) подобранный игровой материал.</w:t>
      </w:r>
    </w:p>
    <w:p w14:paraId="5DE42D5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</w:p>
    <w:p w14:paraId="15AD39B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Ситуация для анализа.</w:t>
      </w:r>
    </w:p>
    <w:p w14:paraId="318B7DF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Однажды Слава предложил ребятам, играющим в семью:</w:t>
      </w:r>
    </w:p>
    <w:p w14:paraId="4F6C42D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-Давайте я буду играть с вами? Я буду папой, приходить поздно и пить вино. А потом буду скандалить.</w:t>
      </w:r>
    </w:p>
    <w:p w14:paraId="074C672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Ира возразила:</w:t>
      </w:r>
    </w:p>
    <w:p w14:paraId="191F10F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-Не надо скандалить, мой папа никогда не ругается.</w:t>
      </w:r>
    </w:p>
    <w:p w14:paraId="57DB025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-И пить вино – это плохо, - добавляет Женя.</w:t>
      </w:r>
    </w:p>
    <w:p w14:paraId="07F4997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198A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почему же плохо? Мой папа всегда так делает… - убежденно сказал Слава и, набрав в сумку бутылочки от шампуня добавил: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сколько вина я вам принесу!</w:t>
      </w:r>
    </w:p>
    <w:p w14:paraId="4DAF70D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14:paraId="5E8904C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Какие чувства вызывает у вас эта ситуация?</w:t>
      </w:r>
    </w:p>
    <w:p w14:paraId="49893F3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Почему, по вашему мнению, она сложилась?</w:t>
      </w:r>
    </w:p>
    <w:p w14:paraId="314B745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Комментарий психолога.</w:t>
      </w:r>
    </w:p>
    <w:p w14:paraId="36BB8A3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Замечали ли вы, когда ребенок начинает играть? (ответы родителей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Когда возникает игра в его жизни? В развитии игровой деятельности выделяются два периода: предметно-игровая деятельность ребенка раннего возраста, содержанием которой являются действия с предметами, и ролевая игра дошкольника, содержанием которой является общение.</w:t>
      </w:r>
    </w:p>
    <w:p w14:paraId="53B1706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Родитель:</w:t>
      </w:r>
    </w:p>
    <w:p w14:paraId="59325A9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Иногда возникает беспокойство по поводу того, что ребенок всегда берет на себя одну и туже роль, например принцессы или солдата. В чем причина этого?</w:t>
      </w:r>
    </w:p>
    <w:p w14:paraId="7BCA22A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Комментарий психолога.</w:t>
      </w:r>
    </w:p>
    <w:p w14:paraId="14A04BAB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Причина заключается в том, что ребенок не достаточно владеет способами построения игры (он все время играет в доктора, потому что с ним играли взрослые), или не знает, как реализовать другие роли в игре (здесь сказывается бедность его впечатлений). На ребенка может произвести впечатление восприятие чего- то необычного и хорошего знание какой- то сферы деятельности взрослых, интересующей его и связанной с этой ролью. Если ребенок овладеет способами ролевого поведения в игре с взрослым, то начнет развертывать разнообразную игровую деятельность, переключаясь и на другие роли. Если роль повторяется в разнообразных сюжетах, то в этом, по мнению специалистов, нет ни чего плохого. Если это отрицательный образ, надо постараться увести от этого ребенка. Нельзя запрещать играть в эти игры. Например, если ребенок все время играет в солдата, который убивает, то взрослый может взять на себя роль командира, и тогда солдат будет вынужден подчиняться взрослому.</w:t>
      </w:r>
    </w:p>
    <w:p w14:paraId="6483A14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F2FE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: Подведем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итог! Игра доставляет ребенку много положительных эмоций, он очень любит, когда с ним играют взрослые. Так не лишайте его этой радости, помните, что вы сами были детьми.</w:t>
      </w:r>
    </w:p>
    <w:p w14:paraId="2F6DAE9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F085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Литература:</w:t>
      </w:r>
    </w:p>
    <w:p w14:paraId="2A7F70E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Зверева О. Л., Ганичева А. Н. Семейная педагогика и домашнее воспитание. М. Академия, 2000г</w:t>
      </w:r>
    </w:p>
    <w:p w14:paraId="761C424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98A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Л. Г,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Борщанская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Б. Р. Практикум по дошкольной педагогике М., 1999г.</w:t>
      </w:r>
    </w:p>
    <w:p w14:paraId="3528C776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Островская Л. Ф. Педагогические ситуации в семейном воспитании дошкольников. М., 1990г.</w:t>
      </w:r>
    </w:p>
    <w:p w14:paraId="3BEDDB7F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2D957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B2CFA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3C24B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16F55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5E55D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2A70D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33032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CEFC1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150CC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9699A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977A6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A685A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518EF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50FF7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FA95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2C30B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C28A8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1522A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C7EC5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70915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16A63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CB18A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6C5BD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2DD12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FC43E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8839A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78FB0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23A4A" w14:textId="77777777" w:rsid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8CFF5" w14:textId="53D00AFC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DCEDEE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p w14:paraId="1449B87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Опросник для родителей "Типы воспитания детей"</w:t>
      </w:r>
    </w:p>
    <w:p w14:paraId="6B361BFF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Цель методики: выявить тип воспитания ребенка в семье.</w:t>
      </w:r>
    </w:p>
    <w:p w14:paraId="15DCE805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Типы воспитания:</w:t>
      </w:r>
      <w:r w:rsidRPr="00D9198A">
        <w:rPr>
          <w:rFonts w:ascii="Times New Roman" w:hAnsi="Times New Roman" w:cs="Times New Roman"/>
          <w:sz w:val="24"/>
          <w:szCs w:val="24"/>
        </w:rPr>
        <w:br/>
        <w:t>1. "Кумир семьи": потакание всем желаниям ребенка, чрезмерное покровительство и обожание.</w:t>
      </w:r>
    </w:p>
    <w:p w14:paraId="56BDCE5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>: обостренное внимание и забота о ребенке сочетается с мелочным контролем, обилием ограничений и запретов.</w:t>
      </w:r>
    </w:p>
    <w:p w14:paraId="4AA11D12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>: недостаток опеки и контроля за поведением.</w:t>
      </w:r>
    </w:p>
    <w:p w14:paraId="21E509FE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 xml:space="preserve">Наблюдается при формально-присутствующем контроле, реальном недостатке тепла и заботы, 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невключенности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 xml:space="preserve"> в жизнь ребенка. В основе этого типа воспитания лежит фрустрация потребности в любви и принадлежности, эмоциональное отвержение ребенка, невключение его в семейную общность.</w:t>
      </w:r>
    </w:p>
    <w:p w14:paraId="6ABD0F9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4. Безнадзорность: недостаток опеки и контроля за поведением, доходящий до полной безнадзорности, проявляется как недостаток внимания и заботы к физическому и духовному благополучию ребенка, делам, интересам, тревогам.</w:t>
      </w:r>
    </w:p>
    <w:p w14:paraId="720B13A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5. "Золушка": игнорирование потребностей ребенка, нередко жестокое обращение с ним. Скрываемое эмоциональное отвержение проявляется в глобальном недовольстве ребенком, постоянном ощущении родителей, что он не "тот", не "такой". Иногда оно маскируется преувеличенной заботой и вниманием, но выдает себя раздражением, недостатком искренности в общении, бессознательным стремлением избежать тесных контактов, а при случае освободиться как-нибудь от обузы.</w:t>
      </w:r>
    </w:p>
    <w:p w14:paraId="2DFDCFAD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6. "Ежовые рукавицы": неприятие индивидуальных особенностей ребенка, попытки "улучшения", "коррекции" врожденного типа реагировании, сочетающиеся с жестким контролем, регламентацией всей жизни ребенка, с императивным навязыванием ему единственно "правильного" типа поведения.</w:t>
      </w:r>
    </w:p>
    <w:p w14:paraId="7D14E9CC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7. Повышенная моральная ответственность: не соответствующие возрасту и реальным возможностям ребенка требования бескомпромиссной честности, чувства долга, порядочности, возложение на ребенка ответственности за жизнь и благополучие близких, настойчивые ожидания больших успехов в жизни — все это естественно сочетается с игнорированием реальных потребностей ребенка, его собственных интересов, недостаточным вниманием к его психофизическим особенностям.</w:t>
      </w:r>
    </w:p>
    <w:p w14:paraId="265A4207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8. "Культ болезни": повышенная неуверенность родителей, боязнь ошибиться, преувеличенные представления о "хрупкости" ребенка, его болезненности и т.д.</w:t>
      </w:r>
    </w:p>
    <w:p w14:paraId="6FA3D763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Один источник таких переживаний родителей коренится в истории появления ребенка на свет - его долго ждали, обращения к врачам-гинекологам ничего не давали, родился хрупким и болезненным, с большим трудом удалось его выходить и т.д.</w:t>
      </w:r>
    </w:p>
    <w:p w14:paraId="7B8AF0C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Другой источник - перенесенные ребенком тяжелые заболевания, если они были длительными. Отношение родителей к ребенку формировалось под воздействием страха утраты его. Этот страх заставляет родителей тревожно прислушиваться к любым пожеланиям ребенка и спешить удовлетворить их, в других случаях - мелочно опекать его.</w:t>
      </w:r>
    </w:p>
    <w:p w14:paraId="1C447118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В типичных высказываниях родителей отражена их ипохондрическая боязнь за ребенка: они находят у него множество болезненных проявлений, свежи воспоминания о прошлых, даже отдаленных по времени переживаниях по поводу здоровья ребенка.</w:t>
      </w:r>
    </w:p>
    <w:p w14:paraId="08B35501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9. "</w:t>
      </w:r>
      <w:proofErr w:type="spellStart"/>
      <w:r w:rsidRPr="00D9198A">
        <w:rPr>
          <w:rFonts w:ascii="Times New Roman" w:hAnsi="Times New Roman" w:cs="Times New Roman"/>
          <w:sz w:val="24"/>
          <w:szCs w:val="24"/>
        </w:rPr>
        <w:t>Кронцпринц</w:t>
      </w:r>
      <w:proofErr w:type="spellEnd"/>
      <w:r w:rsidRPr="00D9198A">
        <w:rPr>
          <w:rFonts w:ascii="Times New Roman" w:hAnsi="Times New Roman" w:cs="Times New Roman"/>
          <w:sz w:val="24"/>
          <w:szCs w:val="24"/>
        </w:rPr>
        <w:t>". Такой тип воспитания все чаще и чаще культивируется в довольно обеспеченных, зажиточных, богатых семьях, члены которых имеют значительный вес в обществе и занимают в нем высокие посты и должности, недосягаемые для большинства людей. Отдав самих себя карьере, родители не могут заниматься собственным ребенком. Недостаток чувств своих они обычно компенсируют искусственной родительской любовью — одаривая и задаривая малыша.</w:t>
      </w:r>
    </w:p>
    <w:p w14:paraId="62D0AC14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lastRenderedPageBreak/>
        <w:t xml:space="preserve">10.  Противоречивое воспитание: конфликтность во </w:t>
      </w:r>
      <w:proofErr w:type="gramStart"/>
      <w:r w:rsidRPr="00D9198A">
        <w:rPr>
          <w:rFonts w:ascii="Times New Roman" w:hAnsi="Times New Roman" w:cs="Times New Roman"/>
          <w:sz w:val="24"/>
          <w:szCs w:val="24"/>
        </w:rPr>
        <w:t>взаимоотношениях  между</w:t>
      </w:r>
      <w:proofErr w:type="gramEnd"/>
      <w:r w:rsidRPr="00D9198A">
        <w:rPr>
          <w:rFonts w:ascii="Times New Roman" w:hAnsi="Times New Roman" w:cs="Times New Roman"/>
          <w:sz w:val="24"/>
          <w:szCs w:val="24"/>
        </w:rPr>
        <w:t xml:space="preserve"> супругами по поводу воспитания детей. Нередко воспитание превращается в "поле битвы" конфликтующих родителей. Здесь они получают возможность наиболее открыто выражать недовольство друг другом, руководствуясь "заботой о благе ребенка". При этом разница во мнениях родителей чаще всего бывает диаметральной: один настаивает на весьма строгом воспитании с повышенными требованиями, запретами и санкциями, другой же родитель склонен "жалеть" ребенка" идти у него на поводу.</w:t>
      </w:r>
    </w:p>
    <w:p w14:paraId="7A665540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Характерное проявление данного типа воспитания - выражение недовольства воспитательными методами другого супруга. При этом легко обнаруживается, что каждого интересует не столько то, как воспитывать ребенка, сколько то, кто прав в воспитательных спорах.</w:t>
      </w:r>
    </w:p>
    <w:p w14:paraId="42E17E39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t>11. Смена образцов воспитания. Такой тип воспитания встречается тогда, когда ребенка до каких-то пор воспитывали одним методом и вдруг из-за семейных обстоятельств (появления новорожденного, развод родителей) стиль воспитания внезапно изменился.</w:t>
      </w:r>
    </w:p>
    <w:p w14:paraId="5FB421DA" w14:textId="77777777" w:rsidR="00D9198A" w:rsidRPr="00D9198A" w:rsidRDefault="00D9198A" w:rsidP="00D9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8A">
        <w:rPr>
          <w:rFonts w:ascii="Times New Roman" w:hAnsi="Times New Roman" w:cs="Times New Roman"/>
          <w:sz w:val="24"/>
          <w:szCs w:val="24"/>
        </w:rPr>
        <w:br/>
      </w:r>
    </w:p>
    <w:sectPr w:rsidR="00D9198A" w:rsidRPr="00D9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6CD"/>
    <w:multiLevelType w:val="multilevel"/>
    <w:tmpl w:val="CF7C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50BF9"/>
    <w:multiLevelType w:val="multilevel"/>
    <w:tmpl w:val="F99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87573"/>
    <w:multiLevelType w:val="multilevel"/>
    <w:tmpl w:val="0A2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C465D"/>
    <w:multiLevelType w:val="multilevel"/>
    <w:tmpl w:val="571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E4D7F"/>
    <w:multiLevelType w:val="multilevel"/>
    <w:tmpl w:val="93B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4DEB"/>
    <w:multiLevelType w:val="multilevel"/>
    <w:tmpl w:val="F20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E0BCF"/>
    <w:multiLevelType w:val="multilevel"/>
    <w:tmpl w:val="5F3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767DD"/>
    <w:multiLevelType w:val="multilevel"/>
    <w:tmpl w:val="B10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5520B"/>
    <w:multiLevelType w:val="multilevel"/>
    <w:tmpl w:val="6E1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253B8"/>
    <w:multiLevelType w:val="multilevel"/>
    <w:tmpl w:val="240A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C3330"/>
    <w:multiLevelType w:val="multilevel"/>
    <w:tmpl w:val="0634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C14D9"/>
    <w:multiLevelType w:val="multilevel"/>
    <w:tmpl w:val="147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A3B74"/>
    <w:multiLevelType w:val="multilevel"/>
    <w:tmpl w:val="403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55E4D"/>
    <w:multiLevelType w:val="multilevel"/>
    <w:tmpl w:val="E3CE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67333"/>
    <w:multiLevelType w:val="multilevel"/>
    <w:tmpl w:val="60D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361FA"/>
    <w:multiLevelType w:val="multilevel"/>
    <w:tmpl w:val="F6EE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B6151"/>
    <w:multiLevelType w:val="multilevel"/>
    <w:tmpl w:val="706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C228E"/>
    <w:multiLevelType w:val="multilevel"/>
    <w:tmpl w:val="919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44F5E"/>
    <w:multiLevelType w:val="multilevel"/>
    <w:tmpl w:val="2102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61550"/>
    <w:multiLevelType w:val="multilevel"/>
    <w:tmpl w:val="94D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E5A9D"/>
    <w:multiLevelType w:val="multilevel"/>
    <w:tmpl w:val="E0C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C670B"/>
    <w:multiLevelType w:val="multilevel"/>
    <w:tmpl w:val="BDA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1215A"/>
    <w:multiLevelType w:val="multilevel"/>
    <w:tmpl w:val="84A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64BE5"/>
    <w:multiLevelType w:val="multilevel"/>
    <w:tmpl w:val="8CBA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1630B"/>
    <w:multiLevelType w:val="multilevel"/>
    <w:tmpl w:val="B634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B6BD7"/>
    <w:multiLevelType w:val="multilevel"/>
    <w:tmpl w:val="CD96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3"/>
  </w:num>
  <w:num w:numId="5">
    <w:abstractNumId w:val="16"/>
  </w:num>
  <w:num w:numId="6">
    <w:abstractNumId w:val="19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24"/>
  </w:num>
  <w:num w:numId="12">
    <w:abstractNumId w:val="20"/>
  </w:num>
  <w:num w:numId="13">
    <w:abstractNumId w:val="2"/>
  </w:num>
  <w:num w:numId="14">
    <w:abstractNumId w:val="22"/>
  </w:num>
  <w:num w:numId="15">
    <w:abstractNumId w:val="1"/>
  </w:num>
  <w:num w:numId="16">
    <w:abstractNumId w:val="25"/>
  </w:num>
  <w:num w:numId="17">
    <w:abstractNumId w:val="18"/>
  </w:num>
  <w:num w:numId="18">
    <w:abstractNumId w:val="7"/>
  </w:num>
  <w:num w:numId="19">
    <w:abstractNumId w:val="10"/>
  </w:num>
  <w:num w:numId="20">
    <w:abstractNumId w:val="14"/>
  </w:num>
  <w:num w:numId="21">
    <w:abstractNumId w:val="21"/>
  </w:num>
  <w:num w:numId="22">
    <w:abstractNumId w:val="3"/>
  </w:num>
  <w:num w:numId="23">
    <w:abstractNumId w:val="17"/>
  </w:num>
  <w:num w:numId="24">
    <w:abstractNumId w:val="9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94"/>
    <w:rsid w:val="00561C9E"/>
    <w:rsid w:val="00AE4A0E"/>
    <w:rsid w:val="00D9198A"/>
    <w:rsid w:val="00E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FE72"/>
  <w15:chartTrackingRefBased/>
  <w15:docId w15:val="{02624ED7-8E8A-4FCB-B344-2FDA22E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98A"/>
  </w:style>
  <w:style w:type="paragraph" w:customStyle="1" w:styleId="msonormal0">
    <w:name w:val="msonormal"/>
    <w:basedOn w:val="a"/>
    <w:rsid w:val="00D9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4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94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8334</Words>
  <Characters>47505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2024-03-20T10:44:00Z</dcterms:created>
  <dcterms:modified xsi:type="dcterms:W3CDTF">2024-03-20T10:57:00Z</dcterms:modified>
</cp:coreProperties>
</file>