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DF" w:rsidRPr="005947EC" w:rsidRDefault="00E544DF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7421D2" w:rsidRPr="005947EC" w:rsidRDefault="007421D2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t>I. Целевой раздел</w:t>
      </w:r>
    </w:p>
    <w:p w:rsidR="007421D2" w:rsidRPr="005947EC" w:rsidRDefault="007421D2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  <w:r w:rsidRP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947EC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7421D2" w:rsidRPr="005947EC" w:rsidRDefault="007421D2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9C71FB">
        <w:rPr>
          <w:rFonts w:ascii="Times New Roman" w:hAnsi="Times New Roman" w:cs="Times New Roman"/>
          <w:sz w:val="28"/>
          <w:szCs w:val="28"/>
          <w:lang w:eastAsia="ru-RU"/>
        </w:rPr>
        <w:t>Цели и задачи Программы</w:t>
      </w:r>
      <w:r w:rsidR="009C71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71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71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71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71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71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71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71FB">
        <w:rPr>
          <w:rFonts w:ascii="Times New Roman" w:hAnsi="Times New Roman" w:cs="Times New Roman"/>
          <w:sz w:val="28"/>
          <w:szCs w:val="28"/>
          <w:lang w:eastAsia="ru-RU"/>
        </w:rPr>
        <w:tab/>
        <w:t>6</w:t>
      </w:r>
    </w:p>
    <w:p w:rsidR="007421D2" w:rsidRPr="005947EC" w:rsidRDefault="007421D2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t xml:space="preserve">1.2. Возрастные особенности детей </w:t>
      </w:r>
      <w:r w:rsidR="00DD06CC" w:rsidRPr="005947EC">
        <w:rPr>
          <w:rFonts w:ascii="Times New Roman" w:hAnsi="Times New Roman" w:cs="Times New Roman"/>
          <w:sz w:val="28"/>
          <w:szCs w:val="28"/>
          <w:lang w:eastAsia="ru-RU"/>
        </w:rPr>
        <w:t>3-4</w:t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ab/>
        <w:t>6</w:t>
      </w:r>
    </w:p>
    <w:p w:rsidR="007421D2" w:rsidRPr="005947EC" w:rsidRDefault="007421D2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t>1.3. Планируемые рез</w:t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>ультаты освоения программы</w:t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ab/>
        <w:t>8</w:t>
      </w:r>
    </w:p>
    <w:p w:rsidR="007421D2" w:rsidRPr="005947EC" w:rsidRDefault="007421D2" w:rsidP="009E0FFA">
      <w:pPr>
        <w:pStyle w:val="aa"/>
        <w:tabs>
          <w:tab w:val="right" w:pos="935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t>II. Содержательный раздел</w:t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421D2" w:rsidRPr="005947EC" w:rsidRDefault="007421D2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13</w:t>
      </w:r>
    </w:p>
    <w:p w:rsidR="007421D2" w:rsidRPr="005947EC" w:rsidRDefault="007421D2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t>2.1. Образовательная область «Соц</w:t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 xml:space="preserve">иально-коммуникативное развитие         </w:t>
      </w:r>
      <w:r w:rsidRPr="005947E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E0FFA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7421D2" w:rsidRPr="005947EC" w:rsidRDefault="007421D2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t>2.2. Образовательная область «По</w:t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>знавательное развитие»</w:t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D45F94">
        <w:rPr>
          <w:rFonts w:ascii="Times New Roman" w:hAnsi="Times New Roman" w:cs="Times New Roman"/>
          <w:sz w:val="28"/>
          <w:szCs w:val="28"/>
          <w:lang w:eastAsia="ru-RU"/>
        </w:rPr>
        <w:t>36</w:t>
      </w:r>
    </w:p>
    <w:p w:rsidR="007421D2" w:rsidRPr="005947EC" w:rsidRDefault="007421D2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t xml:space="preserve">2.3. Образовательная область </w:t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>«Речевое развитие»</w:t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D45F94">
        <w:rPr>
          <w:rFonts w:ascii="Times New Roman" w:hAnsi="Times New Roman" w:cs="Times New Roman"/>
          <w:sz w:val="28"/>
          <w:szCs w:val="28"/>
          <w:lang w:eastAsia="ru-RU"/>
        </w:rPr>
        <w:t>45</w:t>
      </w:r>
    </w:p>
    <w:p w:rsidR="007421D2" w:rsidRPr="005947EC" w:rsidRDefault="007421D2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t>2.4. Образовательная область «Художест</w:t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 xml:space="preserve">венно - эстетическое </w:t>
      </w:r>
      <w:r w:rsidR="00AC5647">
        <w:rPr>
          <w:rFonts w:ascii="Times New Roman" w:hAnsi="Times New Roman" w:cs="Times New Roman"/>
          <w:sz w:val="28"/>
          <w:szCs w:val="28"/>
          <w:lang w:eastAsia="ru-RU"/>
        </w:rPr>
        <w:t>развитие»</w:t>
      </w:r>
      <w:r w:rsidR="00732DE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C5647">
        <w:rPr>
          <w:rFonts w:ascii="Times New Roman" w:hAnsi="Times New Roman" w:cs="Times New Roman"/>
          <w:sz w:val="28"/>
          <w:szCs w:val="28"/>
          <w:lang w:eastAsia="ru-RU"/>
        </w:rPr>
        <w:t xml:space="preserve"> 65</w:t>
      </w:r>
    </w:p>
    <w:p w:rsidR="007421D2" w:rsidRPr="005947EC" w:rsidRDefault="007421D2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t>2.5. Образовательная облас</w:t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>ть «Физическое развитие»</w:t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732D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5647">
        <w:rPr>
          <w:rFonts w:ascii="Times New Roman" w:hAnsi="Times New Roman" w:cs="Times New Roman"/>
          <w:sz w:val="28"/>
          <w:szCs w:val="28"/>
          <w:lang w:eastAsia="ru-RU"/>
        </w:rPr>
        <w:t>77</w:t>
      </w:r>
    </w:p>
    <w:p w:rsidR="007421D2" w:rsidRPr="005947EC" w:rsidRDefault="007421D2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t>2.6. Взаимодействие детск</w:t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>ого сада с семьей</w:t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4E531D">
        <w:rPr>
          <w:rFonts w:ascii="Times New Roman" w:hAnsi="Times New Roman" w:cs="Times New Roman"/>
          <w:sz w:val="28"/>
          <w:szCs w:val="28"/>
          <w:lang w:eastAsia="ru-RU"/>
        </w:rPr>
        <w:t>91</w:t>
      </w:r>
    </w:p>
    <w:p w:rsidR="007421D2" w:rsidRPr="005947EC" w:rsidRDefault="007421D2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t>III. Организационный раздел</w:t>
      </w:r>
    </w:p>
    <w:p w:rsidR="007421D2" w:rsidRPr="005947EC" w:rsidRDefault="007421D2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t>3.1. Планирование образовательн</w:t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>ой деятельности</w:t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A13AA6">
        <w:rPr>
          <w:rFonts w:ascii="Times New Roman" w:hAnsi="Times New Roman" w:cs="Times New Roman"/>
          <w:sz w:val="28"/>
          <w:szCs w:val="28"/>
          <w:lang w:eastAsia="ru-RU"/>
        </w:rPr>
        <w:t>99</w:t>
      </w:r>
    </w:p>
    <w:p w:rsidR="005947EC" w:rsidRDefault="007421D2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t>3.2. Организация режима пребывания д</w:t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 xml:space="preserve">етей в </w:t>
      </w:r>
      <w:proofErr w:type="gramStart"/>
      <w:r w:rsidR="005947EC">
        <w:rPr>
          <w:rFonts w:ascii="Times New Roman" w:hAnsi="Times New Roman" w:cs="Times New Roman"/>
          <w:sz w:val="28"/>
          <w:szCs w:val="28"/>
          <w:lang w:eastAsia="ru-RU"/>
        </w:rPr>
        <w:t>образовательном</w:t>
      </w:r>
      <w:proofErr w:type="gramEnd"/>
    </w:p>
    <w:p w:rsidR="007421D2" w:rsidRPr="005947EC" w:rsidRDefault="007421D2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47EC">
        <w:rPr>
          <w:rFonts w:ascii="Times New Roman" w:hAnsi="Times New Roman" w:cs="Times New Roman"/>
          <w:sz w:val="28"/>
          <w:szCs w:val="28"/>
          <w:lang w:eastAsia="ru-RU"/>
        </w:rPr>
        <w:t>учреждени</w:t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947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13A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101</w:t>
      </w:r>
    </w:p>
    <w:p w:rsidR="007421D2" w:rsidRPr="005947EC" w:rsidRDefault="007421D2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t>3.3. Формы организации детских ви</w:t>
      </w:r>
      <w:r w:rsidR="005947EC">
        <w:rPr>
          <w:rFonts w:ascii="Times New Roman" w:hAnsi="Times New Roman" w:cs="Times New Roman"/>
          <w:sz w:val="28"/>
          <w:szCs w:val="28"/>
          <w:lang w:eastAsia="ru-RU"/>
        </w:rPr>
        <w:t>дов деяте</w:t>
      </w:r>
      <w:r w:rsidR="00A13AA6">
        <w:rPr>
          <w:rFonts w:ascii="Times New Roman" w:hAnsi="Times New Roman" w:cs="Times New Roman"/>
          <w:sz w:val="28"/>
          <w:szCs w:val="28"/>
          <w:lang w:eastAsia="ru-RU"/>
        </w:rPr>
        <w:t>льности в ДОУ</w:t>
      </w:r>
      <w:r w:rsidR="00A13A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10</w:t>
      </w:r>
      <w:r w:rsidR="003D0A25" w:rsidRPr="005947EC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7421D2" w:rsidRPr="005947EC" w:rsidRDefault="007421D2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t>3.4. Услови</w:t>
      </w:r>
      <w:r w:rsidR="001F73FB">
        <w:rPr>
          <w:rFonts w:ascii="Times New Roman" w:hAnsi="Times New Roman" w:cs="Times New Roman"/>
          <w:sz w:val="28"/>
          <w:szCs w:val="28"/>
          <w:lang w:eastAsia="ru-RU"/>
        </w:rPr>
        <w:t>я ре</w:t>
      </w:r>
      <w:r w:rsidR="00A13AA6">
        <w:rPr>
          <w:rFonts w:ascii="Times New Roman" w:hAnsi="Times New Roman" w:cs="Times New Roman"/>
          <w:sz w:val="28"/>
          <w:szCs w:val="28"/>
          <w:lang w:eastAsia="ru-RU"/>
        </w:rPr>
        <w:t>ализации Программы</w:t>
      </w:r>
      <w:r w:rsidR="00A13A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13A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13A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13A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13A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13A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105</w:t>
      </w:r>
    </w:p>
    <w:p w:rsidR="007421D2" w:rsidRPr="005947EC" w:rsidRDefault="007421D2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t>3.5. Мониторинг усвоения программы воспитанникам</w:t>
      </w:r>
      <w:r w:rsidR="001F73F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F73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F73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F73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13AA6">
        <w:rPr>
          <w:rFonts w:ascii="Times New Roman" w:hAnsi="Times New Roman" w:cs="Times New Roman"/>
          <w:sz w:val="28"/>
          <w:szCs w:val="28"/>
          <w:lang w:eastAsia="ru-RU"/>
        </w:rPr>
        <w:t xml:space="preserve">      106</w:t>
      </w:r>
    </w:p>
    <w:p w:rsidR="00E544DF" w:rsidRPr="005947EC" w:rsidRDefault="007421D2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t>IV. Список методической литературы</w:t>
      </w:r>
      <w:r w:rsidRP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47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13AA6">
        <w:rPr>
          <w:rFonts w:ascii="Times New Roman" w:hAnsi="Times New Roman" w:cs="Times New Roman"/>
          <w:sz w:val="28"/>
          <w:szCs w:val="28"/>
          <w:lang w:eastAsia="ru-RU"/>
        </w:rPr>
        <w:t xml:space="preserve">      107</w:t>
      </w:r>
    </w:p>
    <w:p w:rsidR="00E544DF" w:rsidRPr="005947EC" w:rsidRDefault="00E544DF" w:rsidP="005947E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8E" w:rsidRPr="005947EC" w:rsidRDefault="0092608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C8" w:rsidRDefault="00BB02C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EC" w:rsidRPr="005947EC" w:rsidRDefault="005947E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1D2" w:rsidRPr="005947EC" w:rsidRDefault="007421D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Целевой раздел.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Пояснительная записка </w:t>
      </w:r>
    </w:p>
    <w:p w:rsidR="006907A5" w:rsidRPr="005947EC" w:rsidRDefault="006907A5" w:rsidP="00EA2A62">
      <w:pPr>
        <w:pStyle w:val="aa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947E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Настоящая рабочая программа </w:t>
      </w:r>
      <w:r w:rsidR="003225F4" w:rsidRPr="005947EC">
        <w:rPr>
          <w:rFonts w:ascii="Times New Roman" w:hAnsi="Times New Roman" w:cs="Times New Roman"/>
          <w:sz w:val="28"/>
          <w:szCs w:val="28"/>
          <w:lang w:eastAsia="ru-RU"/>
        </w:rPr>
        <w:t>младшей</w:t>
      </w:r>
      <w:r w:rsidR="00396A6F" w:rsidRPr="00594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EC">
        <w:rPr>
          <w:rFonts w:ascii="Times New Roman" w:hAnsi="Times New Roman" w:cs="Times New Roman"/>
          <w:sz w:val="28"/>
          <w:szCs w:val="28"/>
          <w:lang w:eastAsia="ru-RU"/>
        </w:rPr>
        <w:t xml:space="preserve">группы разработана </w:t>
      </w:r>
      <w:r w:rsidR="00396A6F" w:rsidRPr="005947E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воспитателем МБДОУ </w:t>
      </w:r>
      <w:r w:rsidRPr="005947E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396A6F" w:rsidRPr="005947EC">
        <w:rPr>
          <w:rFonts w:ascii="Times New Roman" w:hAnsi="Times New Roman" w:cs="Times New Roman"/>
          <w:sz w:val="28"/>
          <w:szCs w:val="28"/>
          <w:lang w:eastAsia="ru-RU"/>
        </w:rPr>
        <w:t xml:space="preserve"> 12 </w:t>
      </w:r>
      <w:r w:rsidR="00EA2A62" w:rsidRPr="005947EC">
        <w:rPr>
          <w:rFonts w:ascii="Times New Roman" w:hAnsi="Times New Roman" w:cs="Times New Roman"/>
          <w:sz w:val="28"/>
          <w:szCs w:val="28"/>
          <w:lang w:eastAsia="ru-RU"/>
        </w:rPr>
        <w:t xml:space="preserve">Погосян Наре </w:t>
      </w:r>
      <w:proofErr w:type="spellStart"/>
      <w:r w:rsidR="00EA2A62" w:rsidRPr="005947EC">
        <w:rPr>
          <w:rFonts w:ascii="Times New Roman" w:hAnsi="Times New Roman" w:cs="Times New Roman"/>
          <w:sz w:val="28"/>
          <w:szCs w:val="28"/>
          <w:lang w:eastAsia="ru-RU"/>
        </w:rPr>
        <w:t>Кареновной</w:t>
      </w:r>
      <w:proofErr w:type="spellEnd"/>
      <w:r w:rsidR="00EA2A62" w:rsidRPr="005947EC">
        <w:rPr>
          <w:rFonts w:ascii="Times New Roman" w:hAnsi="Times New Roman" w:cs="Times New Roman"/>
          <w:sz w:val="28"/>
          <w:szCs w:val="28"/>
          <w:lang w:eastAsia="ru-RU"/>
        </w:rPr>
        <w:t xml:space="preserve"> и Алиевой Еленой Дмитриевной.</w:t>
      </w:r>
    </w:p>
    <w:p w:rsidR="006907A5" w:rsidRPr="005947EC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воспитанников. Кроме того учтены концептуальные положения используемой в ДОУ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Э. М. Дорофеевой в соответствии с ФГОС.</w:t>
      </w:r>
    </w:p>
    <w:p w:rsidR="006907A5" w:rsidRPr="005947EC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3225F4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муниципального бюджетного дошкольного образовательного учреждения </w:t>
      </w:r>
      <w:r w:rsidR="00396A6F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етского сада №</w:t>
      </w:r>
      <w:r w:rsidR="00396A6F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12» 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в</w:t>
      </w:r>
      <w:r w:rsidR="00684AA5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 w:rsidR="006907A5" w:rsidRPr="005947EC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образовательная программа разработана для </w:t>
      </w:r>
      <w:r w:rsidR="00396A6F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12 младшей группы</w:t>
      </w:r>
    </w:p>
    <w:p w:rsidR="006907A5" w:rsidRPr="005947EC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программа ДОУ обеспечивает разностороннее развитие детей в возрасте от </w:t>
      </w:r>
      <w:r w:rsidR="00396A6F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396A6F" w:rsidRPr="005947EC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Используются парциальные программы: </w:t>
      </w:r>
    </w:p>
    <w:p w:rsidR="00396A6F" w:rsidRPr="005947EC" w:rsidRDefault="00396A6F" w:rsidP="0033028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EC">
        <w:rPr>
          <w:rFonts w:ascii="Times New Roman" w:hAnsi="Times New Roman" w:cs="Times New Roman"/>
          <w:sz w:val="28"/>
          <w:szCs w:val="28"/>
        </w:rPr>
        <w:t xml:space="preserve">по музыкальному воспитанию: «Шедевры классической музыки» О.П. </w:t>
      </w:r>
      <w:proofErr w:type="spellStart"/>
      <w:r w:rsidRPr="005947EC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Pr="005947EC">
        <w:rPr>
          <w:rFonts w:ascii="Times New Roman" w:hAnsi="Times New Roman" w:cs="Times New Roman"/>
          <w:sz w:val="28"/>
          <w:szCs w:val="28"/>
        </w:rPr>
        <w:t xml:space="preserve">; «Ритмическая </w:t>
      </w:r>
      <w:proofErr w:type="spellStart"/>
      <w:r w:rsidRPr="005947EC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5947EC">
        <w:rPr>
          <w:rFonts w:ascii="Times New Roman" w:hAnsi="Times New Roman" w:cs="Times New Roman"/>
          <w:sz w:val="28"/>
          <w:szCs w:val="28"/>
        </w:rPr>
        <w:t>» А.И. Буренино</w:t>
      </w:r>
      <w:proofErr w:type="gramStart"/>
      <w:r w:rsidRPr="005947E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947EC">
        <w:rPr>
          <w:rFonts w:ascii="Times New Roman" w:hAnsi="Times New Roman" w:cs="Times New Roman"/>
          <w:sz w:val="28"/>
          <w:szCs w:val="28"/>
        </w:rPr>
        <w:t>для детей от з до 7 лет); «Ритмика для детей» Е.И. Сафоновой (для детей от3 до 7 лет)</w:t>
      </w:r>
    </w:p>
    <w:p w:rsidR="00396A6F" w:rsidRPr="005947EC" w:rsidRDefault="00396A6F" w:rsidP="0039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7EC">
        <w:rPr>
          <w:rFonts w:ascii="Times New Roman" w:hAnsi="Times New Roman" w:cs="Times New Roman"/>
          <w:sz w:val="28"/>
          <w:szCs w:val="28"/>
        </w:rPr>
        <w:t xml:space="preserve">- Программа  коррекционно-развивающей  работы  в логопедической  группе  детского  сада  для  детей  с ОНР (с 4 до 7 лет) /под ред. Н.В. </w:t>
      </w:r>
      <w:proofErr w:type="spellStart"/>
      <w:r w:rsidRPr="005947EC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5947EC">
        <w:rPr>
          <w:rFonts w:ascii="Times New Roman" w:hAnsi="Times New Roman" w:cs="Times New Roman"/>
          <w:sz w:val="28"/>
          <w:szCs w:val="28"/>
        </w:rPr>
        <w:t>;</w:t>
      </w:r>
    </w:p>
    <w:p w:rsidR="00396A6F" w:rsidRPr="005947EC" w:rsidRDefault="00396A6F" w:rsidP="0039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7EC">
        <w:rPr>
          <w:rFonts w:ascii="Times New Roman" w:hAnsi="Times New Roman" w:cs="Times New Roman"/>
          <w:sz w:val="28"/>
          <w:szCs w:val="28"/>
        </w:rPr>
        <w:t xml:space="preserve">психологическая:    </w:t>
      </w:r>
      <w:proofErr w:type="spellStart"/>
      <w:r w:rsidRPr="005947EC">
        <w:rPr>
          <w:rFonts w:ascii="Times New Roman" w:hAnsi="Times New Roman" w:cs="Times New Roman"/>
          <w:sz w:val="28"/>
          <w:szCs w:val="28"/>
        </w:rPr>
        <w:t>Е.А.Алябьева</w:t>
      </w:r>
      <w:proofErr w:type="spellEnd"/>
      <w:r w:rsidRPr="005947EC">
        <w:rPr>
          <w:rFonts w:ascii="Times New Roman" w:hAnsi="Times New Roman" w:cs="Times New Roman"/>
          <w:sz w:val="28"/>
          <w:szCs w:val="28"/>
        </w:rPr>
        <w:t>. Коррекционно-развивающие занятия  для  детей  старшего дошкольного  возраста;</w:t>
      </w:r>
    </w:p>
    <w:p w:rsidR="00396A6F" w:rsidRPr="005947EC" w:rsidRDefault="00396A6F" w:rsidP="00330287">
      <w:pPr>
        <w:widowControl w:val="0"/>
        <w:numPr>
          <w:ilvl w:val="0"/>
          <w:numId w:val="1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7EC">
        <w:rPr>
          <w:rFonts w:ascii="Times New Roman" w:hAnsi="Times New Roman" w:cs="Times New Roman"/>
          <w:sz w:val="28"/>
          <w:szCs w:val="28"/>
        </w:rPr>
        <w:t xml:space="preserve">Основы  безопасности детей  дошкольного возраста / под ред. </w:t>
      </w:r>
      <w:proofErr w:type="spellStart"/>
      <w:r w:rsidRPr="005947EC">
        <w:rPr>
          <w:rFonts w:ascii="Times New Roman" w:hAnsi="Times New Roman" w:cs="Times New Roman"/>
          <w:sz w:val="28"/>
          <w:szCs w:val="28"/>
        </w:rPr>
        <w:t>Н.Н.Авдеевой</w:t>
      </w:r>
      <w:proofErr w:type="spellEnd"/>
      <w:r w:rsidRPr="005947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7EC">
        <w:rPr>
          <w:rFonts w:ascii="Times New Roman" w:hAnsi="Times New Roman" w:cs="Times New Roman"/>
          <w:sz w:val="28"/>
          <w:szCs w:val="28"/>
        </w:rPr>
        <w:t>О.Л.Князевой</w:t>
      </w:r>
      <w:proofErr w:type="spellEnd"/>
      <w:r w:rsidRPr="005947EC">
        <w:rPr>
          <w:rFonts w:ascii="Times New Roman" w:hAnsi="Times New Roman" w:cs="Times New Roman"/>
          <w:sz w:val="28"/>
          <w:szCs w:val="28"/>
        </w:rPr>
        <w:t xml:space="preserve">, Р.Б. </w:t>
      </w:r>
      <w:proofErr w:type="spellStart"/>
      <w:r w:rsidRPr="005947EC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5947EC">
        <w:rPr>
          <w:rFonts w:ascii="Times New Roman" w:hAnsi="Times New Roman" w:cs="Times New Roman"/>
          <w:sz w:val="28"/>
          <w:szCs w:val="28"/>
        </w:rPr>
        <w:t>;</w:t>
      </w:r>
    </w:p>
    <w:p w:rsidR="00396A6F" w:rsidRPr="005947EC" w:rsidRDefault="00396A6F" w:rsidP="00330287">
      <w:pPr>
        <w:widowControl w:val="0"/>
        <w:numPr>
          <w:ilvl w:val="0"/>
          <w:numId w:val="1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7EC">
        <w:rPr>
          <w:rFonts w:ascii="Times New Roman" w:hAnsi="Times New Roman" w:cs="Times New Roman"/>
          <w:sz w:val="28"/>
          <w:szCs w:val="28"/>
        </w:rPr>
        <w:t xml:space="preserve">Работа  по  преемственности  со  школой    осуществляется  по программе  Е.В. Колесниковой  «Обучение  грамоте  от А </w:t>
      </w:r>
      <w:proofErr w:type="gramStart"/>
      <w:r w:rsidRPr="005947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947EC">
        <w:rPr>
          <w:rFonts w:ascii="Times New Roman" w:hAnsi="Times New Roman" w:cs="Times New Roman"/>
          <w:sz w:val="28"/>
          <w:szCs w:val="28"/>
        </w:rPr>
        <w:t xml:space="preserve"> Я»,</w:t>
      </w:r>
    </w:p>
    <w:p w:rsidR="00396A6F" w:rsidRPr="005947EC" w:rsidRDefault="00396A6F" w:rsidP="00330287">
      <w:pPr>
        <w:widowControl w:val="0"/>
        <w:numPr>
          <w:ilvl w:val="0"/>
          <w:numId w:val="1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7EC">
        <w:rPr>
          <w:rFonts w:ascii="Times New Roman" w:hAnsi="Times New Roman" w:cs="Times New Roman"/>
          <w:sz w:val="28"/>
          <w:szCs w:val="28"/>
        </w:rPr>
        <w:t>Занятия по математике: методические рекомендации «Моя математика»</w:t>
      </w:r>
    </w:p>
    <w:p w:rsidR="00396A6F" w:rsidRPr="005947EC" w:rsidRDefault="00396A6F" w:rsidP="0039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7EC">
        <w:rPr>
          <w:rFonts w:ascii="Times New Roman" w:hAnsi="Times New Roman" w:cs="Times New Roman"/>
          <w:sz w:val="28"/>
          <w:szCs w:val="28"/>
        </w:rPr>
        <w:t xml:space="preserve">- используются  рабочие  тетради по математики В.П. Новиковой; к программе  «От  рождения  до школы»  </w:t>
      </w:r>
      <w:proofErr w:type="spellStart"/>
      <w:r w:rsidRPr="005947EC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5947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7EC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5947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7EC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5947EC">
        <w:rPr>
          <w:rFonts w:ascii="Times New Roman" w:hAnsi="Times New Roman" w:cs="Times New Roman"/>
          <w:sz w:val="28"/>
          <w:szCs w:val="28"/>
        </w:rPr>
        <w:t xml:space="preserve">; по развитию речи «По дороге к азбуке» Р.Н. </w:t>
      </w:r>
      <w:proofErr w:type="spellStart"/>
      <w:r w:rsidRPr="005947EC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</w:p>
    <w:p w:rsidR="00396A6F" w:rsidRPr="005947EC" w:rsidRDefault="00396A6F" w:rsidP="00330287">
      <w:pPr>
        <w:widowControl w:val="0"/>
        <w:numPr>
          <w:ilvl w:val="1"/>
          <w:numId w:val="18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7EC">
        <w:rPr>
          <w:rFonts w:ascii="Times New Roman" w:hAnsi="Times New Roman" w:cs="Times New Roman"/>
          <w:sz w:val="28"/>
          <w:szCs w:val="28"/>
        </w:rPr>
        <w:lastRenderedPageBreak/>
        <w:t xml:space="preserve">Работа  по ознакомлению  детей  с  региональным компонентом осуществляется  в  МБДОУ №12  во  всех  видах деятельности  по  программе </w:t>
      </w:r>
      <w:proofErr w:type="spellStart"/>
      <w:r w:rsidRPr="005947EC">
        <w:rPr>
          <w:rFonts w:ascii="Times New Roman" w:hAnsi="Times New Roman" w:cs="Times New Roman"/>
          <w:sz w:val="28"/>
          <w:szCs w:val="28"/>
        </w:rPr>
        <w:t>Р.М.Литвиновой</w:t>
      </w:r>
      <w:proofErr w:type="spellEnd"/>
      <w:r w:rsidRPr="005947EC">
        <w:rPr>
          <w:rFonts w:ascii="Times New Roman" w:hAnsi="Times New Roman" w:cs="Times New Roman"/>
          <w:sz w:val="28"/>
          <w:szCs w:val="28"/>
        </w:rPr>
        <w:t>.</w:t>
      </w:r>
    </w:p>
    <w:p w:rsidR="006907A5" w:rsidRPr="005947EC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6907A5" w:rsidRPr="005947EC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</w:t>
      </w:r>
      <w:proofErr w:type="gram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21D2" w:rsidRPr="005947EC" w:rsidRDefault="007421D2" w:rsidP="00742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Международным законодательством:</w:t>
      </w:r>
    </w:p>
    <w:p w:rsidR="007421D2" w:rsidRPr="005947EC" w:rsidRDefault="007421D2" w:rsidP="0033028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ребенка. Принята резолюцией 44/25 Генеральной Ассамблеи от 20.11.1989 года – ООН 1990.</w:t>
      </w:r>
    </w:p>
    <w:p w:rsidR="007421D2" w:rsidRPr="005947EC" w:rsidRDefault="007421D2" w:rsidP="00742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Федеральными законами:</w:t>
      </w:r>
    </w:p>
    <w:p w:rsidR="007421D2" w:rsidRPr="005947EC" w:rsidRDefault="007421D2" w:rsidP="0033028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РФ;</w:t>
      </w:r>
    </w:p>
    <w:p w:rsidR="007421D2" w:rsidRPr="005947EC" w:rsidRDefault="007421D2" w:rsidP="0033028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24.07.1998 г. №124-ФЗ «Об основных гарантиях прав ребенка в Российской Федерации»</w:t>
      </w:r>
    </w:p>
    <w:p w:rsidR="007421D2" w:rsidRPr="005947EC" w:rsidRDefault="007421D2" w:rsidP="0033028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29.12.2012. №273-ФЗ (ред. от 31.12.2014, с изм. от 02.05.2015) «Об образовании в Российской Федерации».</w:t>
      </w:r>
    </w:p>
    <w:p w:rsidR="007421D2" w:rsidRPr="005947EC" w:rsidRDefault="007421D2" w:rsidP="00742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Приказами, распоряжениями, постановлениями, письмами и другими документами федерального уровня:</w:t>
      </w:r>
    </w:p>
    <w:p w:rsidR="007421D2" w:rsidRPr="005947EC" w:rsidRDefault="007421D2" w:rsidP="0033028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17.10.2013 г. №1155 г. Москва «Об утверждении федерального государственного образовательного стандарта дошкольного образования» (зарегистрирован Минюстом России 14.11.2013, регистрационный № 30384)</w:t>
      </w:r>
    </w:p>
    <w:p w:rsidR="007421D2" w:rsidRPr="005947EC" w:rsidRDefault="007421D2" w:rsidP="0033028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«Комментарии к ФГОС </w:t>
      </w:r>
      <w:proofErr w:type="gram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28.02.2014 №08-249.</w:t>
      </w:r>
    </w:p>
    <w:p w:rsidR="007421D2" w:rsidRPr="005947EC" w:rsidRDefault="007421D2" w:rsidP="0033028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30.08.2013 №1014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7421D2" w:rsidRPr="005947EC" w:rsidRDefault="007421D2" w:rsidP="0033028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17.11.2011 г. №03-248 «О разработке основной общеобразовательной программы дошкольного образования»</w:t>
      </w:r>
    </w:p>
    <w:p w:rsidR="007421D2" w:rsidRPr="005947EC" w:rsidRDefault="007421D2" w:rsidP="0033028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04.09.2014 №1726-р о Концепции дополнительного образования детей</w:t>
      </w:r>
    </w:p>
    <w:p w:rsidR="007421D2" w:rsidRPr="005947EC" w:rsidRDefault="007421D2" w:rsidP="0033028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29.05.2015 № 996-р г. Москва «Стратегия развития воспитания в Российской Федерации на период до 2025г.»</w:t>
      </w:r>
    </w:p>
    <w:p w:rsidR="007421D2" w:rsidRPr="005947EC" w:rsidRDefault="007421D2" w:rsidP="0033028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Главного санитарного врача Российской Федерации от 28.09.2020 №28 «Об утверждении СП 2.4.3648-20 «Санитарно-эпидемиологического требования к организациям воспитания и обучения, отдыха и оздоровления детей и молодежи»</w:t>
      </w:r>
    </w:p>
    <w:p w:rsidR="007421D2" w:rsidRPr="005947EC" w:rsidRDefault="007421D2" w:rsidP="0033028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31.07.2014 № 08-1002 «О направлении методических рекомендаций» (Методическими рекомендациями по реализации </w:t>
      </w:r>
      <w:proofErr w:type="gram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органов государственной власти субъектов Российской Федерации</w:t>
      </w:r>
      <w:proofErr w:type="gram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финансовому обеспечению оказания 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в сфере дошкольного образования)</w:t>
      </w:r>
    </w:p>
    <w:p w:rsidR="007421D2" w:rsidRPr="005947EC" w:rsidRDefault="007421D2" w:rsidP="0033028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реализации </w:t>
      </w:r>
      <w:proofErr w:type="gram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органов государственной власти субъектов Российской Федерации</w:t>
      </w:r>
      <w:proofErr w:type="gram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 1.10.2013 г. № 08-1408</w:t>
      </w:r>
    </w:p>
    <w:p w:rsidR="007421D2" w:rsidRPr="005947EC" w:rsidRDefault="00396A6F" w:rsidP="00742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4</w:t>
      </w:r>
      <w:r w:rsidR="007421D2" w:rsidRPr="005947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. Основными нормативно-правовыми документами МБДОУ детского сада № </w:t>
      </w:r>
    </w:p>
    <w:p w:rsidR="007421D2" w:rsidRPr="00840D20" w:rsidRDefault="007421D2" w:rsidP="0033028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840D2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Устав МБДОУ № </w:t>
      </w:r>
      <w:r w:rsidR="00396A6F" w:rsidRPr="00840D2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12</w:t>
      </w:r>
    </w:p>
    <w:p w:rsidR="007421D2" w:rsidRPr="00840D20" w:rsidRDefault="007421D2" w:rsidP="0033028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МБДОУ </w:t>
      </w:r>
      <w:r w:rsidRPr="00840D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</w:t>
      </w:r>
      <w:r w:rsidR="00396A6F" w:rsidRPr="00840D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12 </w:t>
      </w:r>
      <w:r w:rsidRPr="0084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840D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84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D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840D20">
        <w:rPr>
          <w:rFonts w:ascii="Times New Roman" w:eastAsia="Times New Roman" w:hAnsi="Times New Roman" w:cs="Times New Roman"/>
          <w:sz w:val="28"/>
          <w:szCs w:val="28"/>
          <w:lang w:eastAsia="ru-RU"/>
        </w:rPr>
        <w:t>, Э. М. Дорофеевой.</w:t>
      </w:r>
    </w:p>
    <w:p w:rsidR="007421D2" w:rsidRPr="005947EC" w:rsidRDefault="007421D2" w:rsidP="0033028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40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Рабочей программе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</w:t>
      </w:r>
      <w:r w:rsidR="00396A6F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A65061" w:rsidRPr="005947EC" w:rsidRDefault="00A65061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62" w:rsidRPr="005947EC" w:rsidRDefault="00EA2A62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A62" w:rsidRPr="005947EC" w:rsidRDefault="00EA2A62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A62" w:rsidRPr="005947EC" w:rsidRDefault="00EA2A62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A62" w:rsidRPr="005947EC" w:rsidRDefault="00EA2A62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A62" w:rsidRPr="005947EC" w:rsidRDefault="00EA2A62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A62" w:rsidRPr="005947EC" w:rsidRDefault="00EA2A62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A62" w:rsidRPr="005947EC" w:rsidRDefault="00EA2A62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A62" w:rsidRPr="005947EC" w:rsidRDefault="00EA2A62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DF" w:rsidRPr="005947EC" w:rsidRDefault="00E544DF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1.1. Цели и задачи программы.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программы</w:t>
      </w:r>
      <w:r w:rsidR="001B2036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</w:t>
      </w:r>
      <w:proofErr w:type="gram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безопасности жизнедеятельности дошкольника в тесном сотрудничестве с семьями воспитанников.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обеспечивает решение следующих задач:</w:t>
      </w:r>
    </w:p>
    <w:p w:rsidR="00E544DF" w:rsidRPr="005947EC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E544DF" w:rsidRPr="005947EC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отношения к своему здоровью, основ безопасной жизнедеятельности;</w:t>
      </w:r>
    </w:p>
    <w:p w:rsidR="00E544DF" w:rsidRPr="005947EC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физического, личностного и интеллектуального развития, формирование базисных основ личности;</w:t>
      </w:r>
    </w:p>
    <w:p w:rsidR="00E544DF" w:rsidRPr="005947EC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использования образовательного материала, позволяющая развивать индивидуальные способности каждого ребенка;</w:t>
      </w:r>
    </w:p>
    <w:p w:rsidR="00E544DF" w:rsidRPr="005947EC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E544DF" w:rsidRPr="005947EC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:rsidR="00E544DF" w:rsidRPr="005947EC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группах атмосферы гуманного и доброжелательного отношения ко всем воспитанникам, уважительное отношение к результатам детской деятельности;</w:t>
      </w:r>
    </w:p>
    <w:p w:rsidR="00E544DF" w:rsidRPr="005947EC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A65061" w:rsidRPr="005947EC" w:rsidRDefault="00A6506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Возрастные особенности детей </w:t>
      </w:r>
      <w:r w:rsidR="003225F4"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 лет</w:t>
      </w: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F4E67" w:rsidRPr="005947EC" w:rsidRDefault="0043271C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возрасте 3-4 лет ребенок постепенно выходит за пределы семейного круга. Его общение становится </w:t>
      </w:r>
      <w:proofErr w:type="gramStart"/>
      <w:r w:rsidR="00EA2A62" w:rsidRPr="005947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</w:t>
      </w:r>
      <w:proofErr w:type="gramEnd"/>
      <w:r w:rsidR="00EA2A62" w:rsidRPr="005947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ситуативным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Взрослый становится для ребенка не только членом семьи, но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43271C" w:rsidRPr="005947EC" w:rsidRDefault="00113851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113851" w:rsidRPr="005947EC" w:rsidRDefault="00113851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113851" w:rsidRPr="005947EC" w:rsidRDefault="00113851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Большое значение в развитии мелкой моторики имеет лепка. Младшие дошкольники способны под руководством взрослого вылепить простые предметы.</w:t>
      </w:r>
    </w:p>
    <w:p w:rsidR="00113851" w:rsidRPr="005947EC" w:rsidRDefault="00113851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113851" w:rsidRPr="005947EC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113851" w:rsidRPr="005947EC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младшем дошкольном возрасте развивается перцептивная деятельность. От</w:t>
      </w:r>
      <w:r w:rsidR="00EA2A62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использования </w:t>
      </w:r>
      <w:r w:rsidR="001B7383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 эталонами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индивидуальных</w:t>
      </w:r>
      <w:r w:rsidR="00EA2A62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 восприятия дети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пом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ещении всего дошкольного учреждения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13851" w:rsidRPr="005947EC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Развиваются память и внимание. 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просьбе взрослого дети могут запомнить 3-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слова и 5-6 названий пред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метов. К концу младшего дошкол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ьного возраста они способны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запомнить значительные отрывки из 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любимых произведений.</w:t>
      </w:r>
    </w:p>
    <w:p w:rsidR="00113851" w:rsidRPr="005947EC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Продолжает развиваться наглядно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-действенное мышление. При этом преоб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разования ситуаций в ряде случа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 осуществляются на основе целен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аправленных проб с учетом же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лаемого результата. Дошкольники способ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 установить некоторые скрытые связи и отношения между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предметами.</w:t>
      </w:r>
    </w:p>
    <w:p w:rsidR="00113851" w:rsidRPr="005947EC" w:rsidRDefault="00152860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младшем дошкольном возрасте начинает развиваться воображение, кот</w:t>
      </w:r>
      <w:r w:rsidR="00113851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орое особенно наглядно проявляется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игре, когда одни объекты выступ</w:t>
      </w:r>
      <w:r w:rsidR="00113851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ают в качестве заместителей других.</w:t>
      </w:r>
    </w:p>
    <w:p w:rsidR="00113851" w:rsidRPr="005947EC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Взаимоотношения детей обусловле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 нормами и правилами. В резуль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тате целенаправленного воздействия они могут усвоить относитель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большое количество норм, которые 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выступают основанием для оценки собст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венных действий и действий других детей.</w:t>
      </w:r>
    </w:p>
    <w:p w:rsidR="00113851" w:rsidRPr="005947EC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Взаимоотношения детей ярко проявляются в игровой дея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тельности. Он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скорее играют рядом, чем акти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 вступают во взаимодействие. Однако 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уже в этом возрасте могут наб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людаться устойчивые избирательные 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взаимоотношения. Конфликты м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ежду детьми возникают преимуществ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 по поводу игрушек. Положение ребенка в группе с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верстников в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многом определяется мнением воспитателя.</w:t>
      </w:r>
    </w:p>
    <w:p w:rsidR="00113851" w:rsidRPr="005947EC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младшем дошкольном возрас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можно наблюдать соподчинение моти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вов поведения в относительно 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простых ситуациях. Сознательное уп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равление поведением только начинае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складываться; во многом повед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ребенка еще ситуативно. Вместе с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 можно наблюдать и случаи ог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раничения собственных побуждений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самим ребенком, сопровождаемые сл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овесными указаниями. Начинает р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азвиваться самооценка, при этом в 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значительной мере ориентируются на оценку воспитателя. Про</w:t>
      </w:r>
      <w:r w:rsidR="0015286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должает развиваться их половая идентификация, что проявляется в характере выбираемых игрушек и сюжетов.</w:t>
      </w:r>
    </w:p>
    <w:p w:rsidR="000F2564" w:rsidRPr="005947EC" w:rsidRDefault="000F256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Планируемые результаты освоения программы.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Программы формулируются </w:t>
      </w:r>
      <w:proofErr w:type="gram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</w:t>
      </w:r>
      <w:proofErr w:type="gram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детей. 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 освоения программы:</w:t>
      </w:r>
    </w:p>
    <w:p w:rsidR="006C1D68" w:rsidRPr="005947EC" w:rsidRDefault="006C1D68" w:rsidP="00330287">
      <w:pPr>
        <w:pStyle w:val="c14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rStyle w:val="c0"/>
          <w:sz w:val="28"/>
          <w:szCs w:val="28"/>
        </w:rPr>
      </w:pPr>
      <w:r w:rsidRPr="005947EC">
        <w:rPr>
          <w:rStyle w:val="c0"/>
          <w:sz w:val="28"/>
          <w:szCs w:val="28"/>
        </w:rPr>
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</w:t>
      </w:r>
    </w:p>
    <w:p w:rsidR="006C1D68" w:rsidRPr="005947EC" w:rsidRDefault="006C1D68" w:rsidP="00330287">
      <w:pPr>
        <w:pStyle w:val="c14"/>
        <w:numPr>
          <w:ilvl w:val="0"/>
          <w:numId w:val="13"/>
        </w:numPr>
        <w:shd w:val="clear" w:color="auto" w:fill="FFFFFF"/>
        <w:spacing w:after="0"/>
        <w:jc w:val="both"/>
        <w:rPr>
          <w:rStyle w:val="c0"/>
          <w:sz w:val="28"/>
          <w:szCs w:val="28"/>
        </w:rPr>
      </w:pPr>
      <w:r w:rsidRPr="005947EC">
        <w:rPr>
          <w:rStyle w:val="c0"/>
          <w:sz w:val="28"/>
          <w:szCs w:val="28"/>
        </w:rPr>
        <w:t>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6C1D68" w:rsidRPr="005947EC" w:rsidRDefault="006C1D68" w:rsidP="00330287">
      <w:pPr>
        <w:pStyle w:val="c14"/>
        <w:numPr>
          <w:ilvl w:val="0"/>
          <w:numId w:val="13"/>
        </w:numPr>
        <w:shd w:val="clear" w:color="auto" w:fill="FFFFFF"/>
        <w:spacing w:after="0"/>
        <w:jc w:val="both"/>
        <w:rPr>
          <w:rStyle w:val="c0"/>
          <w:sz w:val="28"/>
          <w:szCs w:val="28"/>
        </w:rPr>
      </w:pPr>
      <w:r w:rsidRPr="005947EC">
        <w:rPr>
          <w:rStyle w:val="c0"/>
          <w:sz w:val="28"/>
          <w:szCs w:val="28"/>
        </w:rPr>
        <w:t>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Pr="005947EC">
        <w:rPr>
          <w:rStyle w:val="c0"/>
          <w:sz w:val="28"/>
          <w:szCs w:val="28"/>
        </w:rPr>
        <w:t>ств пр</w:t>
      </w:r>
      <w:proofErr w:type="gramEnd"/>
      <w:r w:rsidRPr="005947EC">
        <w:rPr>
          <w:rStyle w:val="c0"/>
          <w:sz w:val="28"/>
          <w:szCs w:val="28"/>
        </w:rPr>
        <w:t>едметов и их использованию, в рисовании, лепке, речевом общении, в творчестве.</w:t>
      </w:r>
    </w:p>
    <w:p w:rsidR="006C1D68" w:rsidRPr="005947EC" w:rsidRDefault="006C1D68" w:rsidP="00330287">
      <w:pPr>
        <w:pStyle w:val="c14"/>
        <w:numPr>
          <w:ilvl w:val="0"/>
          <w:numId w:val="13"/>
        </w:numPr>
        <w:shd w:val="clear" w:color="auto" w:fill="FFFFFF"/>
        <w:spacing w:after="0"/>
        <w:jc w:val="both"/>
        <w:rPr>
          <w:rStyle w:val="c0"/>
          <w:sz w:val="28"/>
          <w:szCs w:val="28"/>
        </w:rPr>
      </w:pPr>
      <w:r w:rsidRPr="005947EC">
        <w:rPr>
          <w:rStyle w:val="c0"/>
          <w:sz w:val="28"/>
          <w:szCs w:val="28"/>
        </w:rPr>
        <w:t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</w:r>
    </w:p>
    <w:p w:rsidR="006C1D68" w:rsidRPr="005947EC" w:rsidRDefault="006C1D68" w:rsidP="00330287">
      <w:pPr>
        <w:pStyle w:val="c14"/>
        <w:numPr>
          <w:ilvl w:val="0"/>
          <w:numId w:val="13"/>
        </w:numPr>
        <w:shd w:val="clear" w:color="auto" w:fill="FFFFFF"/>
        <w:spacing w:after="0"/>
        <w:jc w:val="both"/>
        <w:rPr>
          <w:rStyle w:val="c0"/>
          <w:sz w:val="28"/>
          <w:szCs w:val="28"/>
        </w:rPr>
      </w:pPr>
      <w:r w:rsidRPr="005947EC">
        <w:rPr>
          <w:rStyle w:val="c0"/>
          <w:sz w:val="28"/>
          <w:szCs w:val="28"/>
        </w:rPr>
        <w:t xml:space="preserve">Охотно включается в совместную деятельность </w:t>
      </w:r>
      <w:proofErr w:type="gramStart"/>
      <w:r w:rsidRPr="005947EC">
        <w:rPr>
          <w:rStyle w:val="c0"/>
          <w:sz w:val="28"/>
          <w:szCs w:val="28"/>
        </w:rPr>
        <w:t>со</w:t>
      </w:r>
      <w:proofErr w:type="gramEnd"/>
      <w:r w:rsidRPr="005947EC">
        <w:rPr>
          <w:rStyle w:val="c0"/>
          <w:sz w:val="28"/>
          <w:szCs w:val="28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</w:r>
    </w:p>
    <w:p w:rsidR="006C1D68" w:rsidRPr="005947EC" w:rsidRDefault="006C1D68" w:rsidP="00330287">
      <w:pPr>
        <w:pStyle w:val="c14"/>
        <w:numPr>
          <w:ilvl w:val="0"/>
          <w:numId w:val="13"/>
        </w:numPr>
        <w:shd w:val="clear" w:color="auto" w:fill="FFFFFF"/>
        <w:spacing w:after="0"/>
        <w:jc w:val="both"/>
        <w:rPr>
          <w:rStyle w:val="c0"/>
          <w:sz w:val="28"/>
          <w:szCs w:val="28"/>
        </w:rPr>
      </w:pPr>
      <w:r w:rsidRPr="005947EC">
        <w:rPr>
          <w:rStyle w:val="c0"/>
          <w:sz w:val="28"/>
          <w:szCs w:val="28"/>
        </w:rPr>
        <w:t>Владеет игровыми действиями с игрушками и предметам</w:t>
      </w:r>
      <w:proofErr w:type="gramStart"/>
      <w:r w:rsidRPr="005947EC">
        <w:rPr>
          <w:rStyle w:val="c0"/>
          <w:sz w:val="28"/>
          <w:szCs w:val="28"/>
        </w:rPr>
        <w:t>и-</w:t>
      </w:r>
      <w:proofErr w:type="gramEnd"/>
      <w:r w:rsidRPr="005947EC">
        <w:rPr>
          <w:rStyle w:val="c0"/>
          <w:sz w:val="28"/>
          <w:szCs w:val="28"/>
        </w:rPr>
        <w:t xml:space="preserve">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</w:r>
    </w:p>
    <w:p w:rsidR="006C1D68" w:rsidRPr="005947EC" w:rsidRDefault="006C1D68" w:rsidP="00330287">
      <w:pPr>
        <w:pStyle w:val="c14"/>
        <w:numPr>
          <w:ilvl w:val="0"/>
          <w:numId w:val="13"/>
        </w:numPr>
        <w:shd w:val="clear" w:color="auto" w:fill="FFFFFF"/>
        <w:spacing w:after="0"/>
        <w:jc w:val="both"/>
        <w:rPr>
          <w:rStyle w:val="c0"/>
          <w:sz w:val="28"/>
          <w:szCs w:val="28"/>
        </w:rPr>
      </w:pPr>
      <w:r w:rsidRPr="005947EC">
        <w:rPr>
          <w:rStyle w:val="c0"/>
          <w:sz w:val="28"/>
          <w:szCs w:val="28"/>
        </w:rPr>
        <w:t>Значительно увеличился запас слов, совершенствуется грамматический строй речи, ребенок пользуется не только простыми, но и сложными предложениями.</w:t>
      </w:r>
    </w:p>
    <w:p w:rsidR="006C1D68" w:rsidRPr="005947EC" w:rsidRDefault="006C1D68" w:rsidP="00330287">
      <w:pPr>
        <w:pStyle w:val="c14"/>
        <w:numPr>
          <w:ilvl w:val="0"/>
          <w:numId w:val="13"/>
        </w:numPr>
        <w:shd w:val="clear" w:color="auto" w:fill="FFFFFF"/>
        <w:spacing w:after="0"/>
        <w:jc w:val="both"/>
        <w:rPr>
          <w:rStyle w:val="c0"/>
          <w:sz w:val="28"/>
          <w:szCs w:val="28"/>
        </w:rPr>
      </w:pPr>
      <w:r w:rsidRPr="005947EC">
        <w:rPr>
          <w:rStyle w:val="c0"/>
          <w:sz w:val="28"/>
          <w:szCs w:val="28"/>
        </w:rPr>
        <w:t xml:space="preserve">Владеет элементарной культурой поведения во время еды за столом, навыками самообслуживания: умывания, одевания. Правильно </w:t>
      </w:r>
      <w:r w:rsidRPr="005947EC">
        <w:rPr>
          <w:rStyle w:val="c0"/>
          <w:sz w:val="28"/>
          <w:szCs w:val="28"/>
        </w:rPr>
        <w:lastRenderedPageBreak/>
        <w:t>пользуется предметами личной гигиены (полотенцем, носовым платком, расческой).</w:t>
      </w:r>
    </w:p>
    <w:p w:rsidR="006C1D68" w:rsidRPr="005947EC" w:rsidRDefault="006C1D68" w:rsidP="00330287">
      <w:pPr>
        <w:pStyle w:val="c14"/>
        <w:numPr>
          <w:ilvl w:val="0"/>
          <w:numId w:val="13"/>
        </w:numPr>
        <w:shd w:val="clear" w:color="auto" w:fill="FFFFFF"/>
        <w:spacing w:after="0"/>
        <w:jc w:val="both"/>
        <w:rPr>
          <w:rStyle w:val="c0"/>
          <w:sz w:val="28"/>
          <w:szCs w:val="28"/>
        </w:rPr>
      </w:pPr>
      <w:r w:rsidRPr="005947EC">
        <w:rPr>
          <w:rStyle w:val="c0"/>
          <w:sz w:val="28"/>
          <w:szCs w:val="28"/>
        </w:rPr>
        <w:t>Проявляет стремление к наблюдению, сравнению, обследованию свойств и каче</w:t>
      </w:r>
      <w:proofErr w:type="gramStart"/>
      <w:r w:rsidRPr="005947EC">
        <w:rPr>
          <w:rStyle w:val="c0"/>
          <w:sz w:val="28"/>
          <w:szCs w:val="28"/>
        </w:rPr>
        <w:t>ств пр</w:t>
      </w:r>
      <w:proofErr w:type="gramEnd"/>
      <w:r w:rsidRPr="005947EC">
        <w:rPr>
          <w:rStyle w:val="c0"/>
          <w:sz w:val="28"/>
          <w:szCs w:val="28"/>
        </w:rPr>
        <w:t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:rsidR="006C1D68" w:rsidRPr="005947EC" w:rsidRDefault="006C1D68" w:rsidP="00330287">
      <w:pPr>
        <w:pStyle w:val="c14"/>
        <w:numPr>
          <w:ilvl w:val="0"/>
          <w:numId w:val="13"/>
        </w:numPr>
        <w:shd w:val="clear" w:color="auto" w:fill="FFFFFF"/>
        <w:spacing w:after="0"/>
        <w:jc w:val="both"/>
        <w:rPr>
          <w:rStyle w:val="c0"/>
          <w:sz w:val="28"/>
          <w:szCs w:val="28"/>
        </w:rPr>
      </w:pPr>
      <w:r w:rsidRPr="005947EC">
        <w:rPr>
          <w:rStyle w:val="c0"/>
          <w:sz w:val="28"/>
          <w:szCs w:val="28"/>
        </w:rPr>
        <w:t xml:space="preserve">Знает </w:t>
      </w:r>
      <w:proofErr w:type="gramStart"/>
      <w:r w:rsidRPr="005947EC">
        <w:rPr>
          <w:rStyle w:val="c0"/>
          <w:sz w:val="28"/>
          <w:szCs w:val="28"/>
        </w:rPr>
        <w:t>свои</w:t>
      </w:r>
      <w:proofErr w:type="gramEnd"/>
      <w:r w:rsidRPr="005947EC">
        <w:rPr>
          <w:rStyle w:val="c0"/>
          <w:sz w:val="28"/>
          <w:szCs w:val="28"/>
        </w:rPr>
        <w:t xml:space="preserve"> имя, фамилию, пол, возраст. Осознает свои отдельные умения и действия, которые самостоятельно освоены («Я умею строить дом»), узнает дом, квартиру, в которой живет, детский сад, группу, своих воспитателей, няню. Знает членов своей семьи и ближайших родственников.</w:t>
      </w:r>
    </w:p>
    <w:p w:rsidR="006C1D68" w:rsidRPr="005947EC" w:rsidRDefault="006C1D68" w:rsidP="00330287">
      <w:pPr>
        <w:pStyle w:val="c1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947EC">
        <w:rPr>
          <w:rStyle w:val="c0"/>
          <w:sz w:val="28"/>
          <w:szCs w:val="28"/>
        </w:rPr>
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комментарии. </w:t>
      </w:r>
    </w:p>
    <w:p w:rsidR="00E544DF" w:rsidRPr="005947EC" w:rsidRDefault="00E544DF" w:rsidP="006C1D68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47EC">
        <w:rPr>
          <w:b/>
          <w:bCs/>
          <w:sz w:val="28"/>
          <w:szCs w:val="28"/>
        </w:rPr>
        <w:t>Планируемые промежуточные результаты освоения программы.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225F4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четырехлетнему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при успешном освоении Программы достигается следующий уровень развития ребенка по всем образовательным областям:</w:t>
      </w:r>
    </w:p>
    <w:p w:rsidR="002C1EE6" w:rsidRPr="005947EC" w:rsidRDefault="002C1EE6" w:rsidP="002C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Образовательная область «Социально-коммуникативное развитие».</w:t>
      </w:r>
    </w:p>
    <w:p w:rsidR="006C1D68" w:rsidRPr="005947EC" w:rsidRDefault="006C1D68" w:rsidP="006C1D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Объединяется со сверстниками для игры в группу из 2-3 </w:t>
      </w:r>
      <w:proofErr w:type="spell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человекна</w:t>
      </w:r>
      <w:proofErr w:type="spell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личных симпатий; </w:t>
      </w:r>
      <w:proofErr w:type="gram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</w:t>
      </w:r>
      <w:proofErr w:type="gram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ладить со сверстниками в непродолжительной совместной игре, соблюдает элементарные правила в совместных играх.</w:t>
      </w:r>
    </w:p>
    <w:p w:rsidR="006C1D68" w:rsidRPr="005947EC" w:rsidRDefault="006C1D68" w:rsidP="006C1D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на себя роль, подбирает атрибуты для той или иной роли;</w:t>
      </w:r>
      <w:r w:rsidR="0053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дополняет игровую обстановку недостающими предметами, игрушками.</w:t>
      </w:r>
    </w:p>
    <w:p w:rsidR="006C1D68" w:rsidRPr="005947EC" w:rsidRDefault="006C1D68" w:rsidP="006C1D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Объединяет несколько игровых действий в </w:t>
      </w:r>
      <w:proofErr w:type="gram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</w:t>
      </w:r>
      <w:proofErr w:type="gram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сюжетнуюлинию</w:t>
      </w:r>
      <w:proofErr w:type="spell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отражает в игре действия с предметами и взаимоотношения людей.  </w:t>
      </w:r>
    </w:p>
    <w:p w:rsidR="006C1D68" w:rsidRPr="005947EC" w:rsidRDefault="006C1D68" w:rsidP="006C1D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Одевается и раздевается в определенной последовательности.</w:t>
      </w:r>
    </w:p>
    <w:p w:rsidR="006C1D68" w:rsidRPr="005947EC" w:rsidRDefault="00F7775B" w:rsidP="006C1D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ест</w:t>
      </w:r>
      <w:r w:rsidR="006C1D68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6C1D68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ложкой, вилкой, салфеткой.</w:t>
      </w:r>
    </w:p>
    <w:p w:rsidR="006C1D68" w:rsidRPr="005947EC" w:rsidRDefault="006C1D68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умыва</w:t>
      </w:r>
      <w:r w:rsidR="00F7775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чистит зубы.</w:t>
      </w:r>
    </w:p>
    <w:p w:rsidR="006C1D68" w:rsidRPr="005947EC" w:rsidRDefault="006C1D68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</w:t>
      </w:r>
      <w:r w:rsidR="00F7775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непорядок в одежде и устраня</w:t>
      </w:r>
      <w:r w:rsidR="00F7775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его при небольшой по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 взрослых.</w:t>
      </w:r>
    </w:p>
    <w:p w:rsidR="006C1D68" w:rsidRPr="005947EC" w:rsidRDefault="006C1D68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</w:t>
      </w:r>
      <w:r w:rsidR="00F7775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накрыть стол к обеду.</w:t>
      </w:r>
    </w:p>
    <w:p w:rsidR="006C1D68" w:rsidRPr="005947EC" w:rsidRDefault="006C1D68" w:rsidP="002E74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</w:t>
      </w:r>
      <w:r w:rsidR="00F7775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элементарные поручения (убрать игрушки, </w:t>
      </w:r>
      <w:proofErr w:type="spell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разложитьматериалы</w:t>
      </w:r>
      <w:proofErr w:type="spell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занятиям).</w:t>
      </w:r>
    </w:p>
    <w:p w:rsidR="006C1D68" w:rsidRPr="005947EC" w:rsidRDefault="006C1D68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</w:t>
      </w:r>
      <w:r w:rsidR="00F7775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программой</w:t>
      </w:r>
      <w:r w:rsidR="00F7775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элементарные правила без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опасного поведения в помещении, на улице, в природе, в играх </w:t>
      </w:r>
      <w:proofErr w:type="spell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сосверстниками</w:t>
      </w:r>
      <w:proofErr w:type="spell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</w:t>
      </w:r>
      <w:r w:rsidR="00F7775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их соблюдения.</w:t>
      </w:r>
    </w:p>
    <w:p w:rsidR="006C1D68" w:rsidRPr="005947EC" w:rsidRDefault="006C1D68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проблемной ситуац</w:t>
      </w:r>
      <w:r w:rsidR="00F7775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обращается к знакомому взрос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лому.</w:t>
      </w:r>
    </w:p>
    <w:p w:rsidR="00515F1D" w:rsidRPr="005947EC" w:rsidRDefault="00515F1D" w:rsidP="006C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Образовательная область «Познавательное развитие».</w:t>
      </w:r>
    </w:p>
    <w:p w:rsidR="00F7775B" w:rsidRPr="005947EC" w:rsidRDefault="00F7775B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Группирует предметы по цвету, размеру, форме (отбирает </w:t>
      </w:r>
      <w:proofErr w:type="spell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всекрасные</w:t>
      </w:r>
      <w:proofErr w:type="spell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большие, все круглые предметы </w:t>
      </w:r>
      <w:proofErr w:type="spell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ит.д</w:t>
      </w:r>
      <w:proofErr w:type="spell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при помощи взрослого группы из однородных предметов и выделяет один предмет из группы.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 в окружающей обстановке один и много </w:t>
      </w:r>
      <w:proofErr w:type="spell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одинаковыхпредметов</w:t>
      </w:r>
      <w:proofErr w:type="spell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Различает круг, квадрат, треугольник, предметы, имеющие </w:t>
      </w:r>
      <w:proofErr w:type="spell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углыи</w:t>
      </w:r>
      <w:proofErr w:type="spell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круглую форму.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смысл обозначений: вверху — внизу, впереди — сзади,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слева — справа, </w:t>
      </w:r>
      <w:proofErr w:type="gram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— под, верхняя — нижняя (полоска).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смысл слов: «утро», «вечер», «день», «ночь».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и правильно использует детали строительного материала.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 располагает кирпичики, пластины (вертикально, горизонтально).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 постройки, надстраивая или заменяя одни детали другими.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Сооружает постройки по собственному замыслу.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Сооружает постройки и собирает объекты из деталей </w:t>
      </w:r>
      <w:proofErr w:type="spell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конструкторапо</w:t>
      </w:r>
      <w:proofErr w:type="spell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простейшей схеме.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 знакомые предметы, объяснять их назначение. 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 и называет характерные признаки (цвет, форма, материал).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Группирует и классифицирует знакомые предметы, называет их обобщающим словом (игрушки, одежда, овощи, фрукты ит. п.).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 наиболее характерные сезонные изменения в природе,</w:t>
      </w:r>
      <w:r w:rsidR="005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и называет состояние погоды.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 и называет некоторые растения; различает и называет основные части растений.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представление о простейшей классификации растительного</w:t>
      </w:r>
      <w:r w:rsidR="005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(деревья, цветы, овощи, фрукты, ягоды).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представление о домашних животных, узнает и называет некоторых представителей животного мира и их детенышей.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представление о простейшей классификации </w:t>
      </w:r>
      <w:r w:rsidR="005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простейшие взаимосвязи в природе.</w:t>
      </w:r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представления о некоторых профессиях (воспитатель, врач,</w:t>
      </w:r>
      <w:r w:rsidR="005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повар, шофер, строитель).</w:t>
      </w:r>
      <w:proofErr w:type="gramEnd"/>
    </w:p>
    <w:p w:rsidR="00EA4B49" w:rsidRPr="005947EC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название родного города (поселка), название своей страны.</w:t>
      </w:r>
    </w:p>
    <w:p w:rsidR="00E26BCB" w:rsidRPr="005947EC" w:rsidRDefault="00E26BCB" w:rsidP="00EA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Образовательная область «Речевое развитие»</w:t>
      </w:r>
      <w:proofErr w:type="gramStart"/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.</w:t>
      </w:r>
      <w:proofErr w:type="gramEnd"/>
    </w:p>
    <w:p w:rsidR="00EA4B49" w:rsidRPr="005947EC" w:rsidRDefault="00EA4B49" w:rsidP="003302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и использует обобщающие слова (</w:t>
      </w:r>
      <w:r w:rsidRPr="00594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одежда, обувь, посуда,</w:t>
      </w:r>
      <w:r w:rsidR="00A51B1B" w:rsidRPr="00594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</w:t>
      </w:r>
      <w:r w:rsidRPr="00594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ебель, овощи, фрукты, птицы, домашние животные 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т.п.).</w:t>
      </w:r>
      <w:proofErr w:type="gramEnd"/>
    </w:p>
    <w:p w:rsidR="00EA4B49" w:rsidRPr="005947EC" w:rsidRDefault="00EA4B49" w:rsidP="003302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</w:t>
      </w:r>
      <w:r w:rsidR="00A51B1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</w:t>
      </w:r>
      <w:r w:rsidR="00A51B1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обозначающие части суток (</w:t>
      </w:r>
      <w:proofErr w:type="spellStart"/>
      <w:r w:rsidRPr="00594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утро</w:t>
      </w:r>
      <w:proofErr w:type="gramStart"/>
      <w:r w:rsidRPr="00594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,д</w:t>
      </w:r>
      <w:proofErr w:type="gramEnd"/>
      <w:r w:rsidRPr="00594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ень</w:t>
      </w:r>
      <w:proofErr w:type="spellEnd"/>
      <w:r w:rsidRPr="00594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вечер, ночь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местоположение (</w:t>
      </w:r>
      <w:r w:rsidRPr="00594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за, п</w:t>
      </w:r>
      <w:r w:rsidR="00A51B1B" w:rsidRPr="00594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еред, высоко, далеко</w:t>
      </w:r>
      <w:r w:rsidR="00A51B1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пр.), ха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рактеристики предметов (</w:t>
      </w:r>
      <w:r w:rsidRPr="00594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цвет, форма, размер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некоторые качества(</w:t>
      </w:r>
      <w:r w:rsidRPr="00594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гладкий, пушистый, теплый, сладкий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EA4B49" w:rsidRPr="005947EC" w:rsidRDefault="00EA4B49" w:rsidP="003302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Согласовыва</w:t>
      </w:r>
      <w:r w:rsidR="00A51B1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прилагательные с существительными в роде, числе</w:t>
      </w:r>
      <w:r w:rsidR="00A51B1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падеже.</w:t>
      </w:r>
    </w:p>
    <w:p w:rsidR="00EA4B49" w:rsidRPr="005947EC" w:rsidRDefault="00EA4B49" w:rsidP="003302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</w:t>
      </w:r>
      <w:r w:rsidR="00A51B1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разнообразные во</w:t>
      </w:r>
      <w:r w:rsidR="00A51B1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взрослого, касающиеся бли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жайшего окружения.</w:t>
      </w:r>
    </w:p>
    <w:p w:rsidR="00EA4B49" w:rsidRPr="005947EC" w:rsidRDefault="00EA4B49" w:rsidP="003302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A51B1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части речи, </w:t>
      </w:r>
      <w:r w:rsidR="00A51B1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нераспространенные пред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ложения, предложения с однородными членами.</w:t>
      </w:r>
    </w:p>
    <w:p w:rsidR="00EA4B49" w:rsidRPr="005947EC" w:rsidRDefault="00EA4B49" w:rsidP="003302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</w:t>
      </w:r>
      <w:r w:rsidR="00A51B1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произве</w:t>
      </w:r>
      <w:r w:rsidR="00A51B1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с опорой на рисунки в кни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ге и на вопросы воспитателя.</w:t>
      </w:r>
    </w:p>
    <w:p w:rsidR="00EA4B49" w:rsidRPr="005947EC" w:rsidRDefault="00EA4B49" w:rsidP="003302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</w:t>
      </w:r>
      <w:r w:rsidR="00A51B1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</w:t>
      </w:r>
      <w:r w:rsidR="00A51B1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</w:t>
      </w:r>
      <w:r w:rsidR="00A51B1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изложении) произведение, про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слушав отрывок из него.</w:t>
      </w:r>
    </w:p>
    <w:p w:rsidR="00EA4B49" w:rsidRPr="005947EC" w:rsidRDefault="00A51B1B" w:rsidP="003302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</w:t>
      </w:r>
      <w:r w:rsidR="00EA4B49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наизусть небольшое 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(при помощи взрос</w:t>
      </w:r>
      <w:r w:rsidR="00EA4B49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лого).</w:t>
      </w:r>
    </w:p>
    <w:p w:rsidR="00EA4B49" w:rsidRPr="005947EC" w:rsidRDefault="00EA4B49" w:rsidP="003302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</w:t>
      </w:r>
      <w:r w:rsidR="00A51B1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сюжетные картинки, иллюстрации в книгах.</w:t>
      </w:r>
    </w:p>
    <w:p w:rsidR="00EA3538" w:rsidRPr="005947EC" w:rsidRDefault="00EA4B49" w:rsidP="003302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 w:rsidR="00A51B1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короткие сказки, рассказы, стихи б</w:t>
      </w:r>
      <w:r w:rsidR="00A51B1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наглядного сопрово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ждения.</w:t>
      </w:r>
    </w:p>
    <w:p w:rsidR="0065676E" w:rsidRPr="005947EC" w:rsidRDefault="0065676E" w:rsidP="0065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Образовательная область «Ху</w:t>
      </w:r>
      <w:r w:rsidR="006C5A88" w:rsidRPr="005947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дожественно-эстетическое</w:t>
      </w: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развитие»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эмоциональную отзывчивость на доступные возрасту</w:t>
      </w:r>
      <w:r w:rsidR="005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произведения, на произведения изобразительного</w:t>
      </w:r>
      <w:r w:rsidR="005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искусства, на красоту окружающих предметов (игрушки), объектов</w:t>
      </w:r>
      <w:r w:rsidR="005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 (растения, животные).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отражать полученные впечатления в речи и продуктивных видах деятельности.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Изображает отдельные предметы, а также простые по </w:t>
      </w:r>
      <w:r w:rsidR="005409A2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незамысловатые по содержанию сюжеты.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Подбирает цвета, соответствующие изображаемым предметам.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пользуется карандашами, фломастерами, кистью</w:t>
      </w:r>
      <w:r w:rsidR="0054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красками.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Рисует самостоятельно, по собственной инициативе, по собственному замыслу.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Отделяет от большого куска глины небольшие комочки, раскатывает их прямыми и круговыми движениями ладоней.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 различные предметы, состоящие из 1-3 частей, используя разнообразные приемы лепки.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изображения предметов из готовых фигур (по замыслу и по образцу).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Украшает узорами заготовки разной формы.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Подбирает цвета, соответствующие изображаемым предметам или собственному замыслу.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использует материалы. 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Слушает музыкальное произведение до конца.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 знакомые песни.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веселые и грустные мелодии.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звуки по высоте (в пределах октавы).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Замечает изменения в звучании (тихо — громко).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Поет, не </w:t>
      </w:r>
      <w:proofErr w:type="gram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отставая и не опережая друг друга</w:t>
      </w:r>
      <w:proofErr w:type="gram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Выполняет танцевальные движения: кружится в парах, притопывает попеременно ногами, двигается под музыку с предметам</w:t>
      </w:r>
      <w:proofErr w:type="gram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флажки, листочки, платочки и т.п.)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и называет детские музыкальные инструменты (</w:t>
      </w:r>
      <w:proofErr w:type="spell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металофон</w:t>
      </w:r>
      <w:proofErr w:type="spell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барабан и др.).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</w:t>
      </w:r>
      <w:r w:rsidR="00F613E9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совместных постановках, праздниках, театрали</w:t>
      </w:r>
      <w:r w:rsidR="00F613E9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играх.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</w:t>
      </w:r>
      <w:r w:rsidR="00F613E9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небольшие отрывки из знакомых сказок, им</w:t>
      </w:r>
      <w:r w:rsidR="00F613E9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итирует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мимику, интонацию изображаемых героев.</w:t>
      </w:r>
    </w:p>
    <w:p w:rsidR="00A51B1B" w:rsidRPr="005947EC" w:rsidRDefault="00A51B1B" w:rsidP="00330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развитием театра</w:t>
      </w:r>
      <w:r w:rsidR="00F613E9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лизованного действия и эмоциональ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него отзыва</w:t>
      </w:r>
      <w:r w:rsidR="00F613E9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(кукольный, драматический театры).</w:t>
      </w:r>
    </w:p>
    <w:p w:rsidR="00E544DF" w:rsidRPr="005947EC" w:rsidRDefault="00E544DF" w:rsidP="00A5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Образовательная область «Физическое развитие». </w:t>
      </w:r>
    </w:p>
    <w:p w:rsidR="00F613E9" w:rsidRPr="005947EC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необходимость соблюдения правил гигиены (регулярно мыть руки, чистить зубы).</w:t>
      </w:r>
    </w:p>
    <w:p w:rsidR="00F613E9" w:rsidRPr="005947EC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самостоятельно выполнять доступные возрасту гигиенические процедуры.</w:t>
      </w:r>
    </w:p>
    <w:p w:rsidR="00FB4F3F" w:rsidRPr="005947EC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совместно в подвижных играх и физических упражнениях, согласовывает движения.</w:t>
      </w:r>
    </w:p>
    <w:p w:rsidR="00F613E9" w:rsidRPr="005947EC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прямо, не шаркая ногами, сохраняя заданное направление.</w:t>
      </w:r>
    </w:p>
    <w:p w:rsidR="00F613E9" w:rsidRPr="005947EC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Бегает, сохраняя равновесие, изменяя направление, темп бега в соответствии с указаниями воспитателя.</w:t>
      </w:r>
    </w:p>
    <w:p w:rsidR="00F613E9" w:rsidRPr="005947EC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 равновесие при ходьбе и беге по ограниченной плоскости, при перешагивании через предметы.</w:t>
      </w:r>
    </w:p>
    <w:p w:rsidR="00F613E9" w:rsidRPr="005947EC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Ползает на четвереньках, лазает по лесенке-стремянке, гимнастической стенке произвольным способом.</w:t>
      </w:r>
    </w:p>
    <w:p w:rsidR="00F613E9" w:rsidRPr="005947EC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Энергично отталкивается в прыжках на двух ногах, прыгает в длину с места на 40 см и более.</w:t>
      </w:r>
    </w:p>
    <w:p w:rsidR="00F613E9" w:rsidRPr="005947EC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Катает мяч в заданном направлении с расстояния 1,5 м, бросает мяч двумя руками от груди, из-за головы; ударяет мячом об пол, бросает его вверх 2-3 раза подряд и ловит; метает предметы правой и левой рукой на расстояние 3 м и более.</w:t>
      </w:r>
    </w:p>
    <w:p w:rsidR="00F613E9" w:rsidRPr="005947EC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физкультурным оборудованием в свободное время.</w:t>
      </w:r>
    </w:p>
    <w:p w:rsidR="00F613E9" w:rsidRPr="005947EC" w:rsidRDefault="00F613E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B5" w:rsidRPr="005947EC" w:rsidRDefault="00025A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Default="00840D2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9A2" w:rsidRDefault="005409A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9A2" w:rsidRDefault="005409A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Содержательный раздел.</w:t>
      </w:r>
    </w:p>
    <w:p w:rsidR="00C754C6" w:rsidRPr="005947EC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</w:t>
      </w:r>
      <w:proofErr w:type="spellStart"/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-образовательного процесса в МДОУ №в соответствии с инновационной программой дошкольного образования</w:t>
      </w:r>
      <w:r w:rsidR="00840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47EC">
        <w:rPr>
          <w:rFonts w:ascii="Times New Roman" w:hAnsi="Times New Roman" w:cs="Times New Roman"/>
          <w:sz w:val="28"/>
          <w:szCs w:val="28"/>
        </w:rPr>
        <w:t>«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рождения до школы» под ред. Н. Е. </w:t>
      </w:r>
      <w:proofErr w:type="spellStart"/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Вераксы</w:t>
      </w:r>
      <w:proofErr w:type="spellEnd"/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 С. Комаровой, Э. М. Дорофеевой, 2020.</w:t>
      </w:r>
    </w:p>
    <w:p w:rsidR="00C754C6" w:rsidRPr="005947EC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образовательного процесса.</w:t>
      </w:r>
    </w:p>
    <w:p w:rsidR="00C754C6" w:rsidRPr="00840D20" w:rsidRDefault="00C754C6" w:rsidP="00840D20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0D20">
        <w:rPr>
          <w:rFonts w:ascii="Times New Roman" w:hAnsi="Times New Roman" w:cs="Times New Roman"/>
          <w:sz w:val="28"/>
          <w:szCs w:val="28"/>
          <w:lang w:eastAsia="ru-RU"/>
        </w:rPr>
        <w:t>При организ</w:t>
      </w:r>
      <w:r w:rsidR="00840D20" w:rsidRPr="00840D20">
        <w:rPr>
          <w:rFonts w:ascii="Times New Roman" w:hAnsi="Times New Roman" w:cs="Times New Roman"/>
          <w:sz w:val="28"/>
          <w:szCs w:val="28"/>
          <w:lang w:eastAsia="ru-RU"/>
        </w:rPr>
        <w:t xml:space="preserve">ации образовательного процесса </w:t>
      </w:r>
      <w:r w:rsidRPr="00840D20">
        <w:rPr>
          <w:rFonts w:ascii="Times New Roman" w:hAnsi="Times New Roman" w:cs="Times New Roman"/>
          <w:sz w:val="28"/>
          <w:szCs w:val="28"/>
          <w:lang w:eastAsia="ru-RU"/>
        </w:rPr>
        <w:t>учитывается   при</w:t>
      </w:r>
      <w:r w:rsidR="00840D20" w:rsidRPr="00840D20">
        <w:rPr>
          <w:rFonts w:ascii="Times New Roman" w:hAnsi="Times New Roman" w:cs="Times New Roman"/>
          <w:sz w:val="28"/>
          <w:szCs w:val="28"/>
          <w:lang w:eastAsia="ru-RU"/>
        </w:rPr>
        <w:t xml:space="preserve">нцип интеграции </w:t>
      </w:r>
      <w:r w:rsidRPr="00840D20">
        <w:rPr>
          <w:rFonts w:ascii="Times New Roman" w:hAnsi="Times New Roman" w:cs="Times New Roman"/>
          <w:sz w:val="28"/>
          <w:szCs w:val="28"/>
          <w:lang w:eastAsia="ru-RU"/>
        </w:rPr>
        <w:t>образовательных областей (социально-коммуникативное развитие, познавательное</w:t>
      </w:r>
      <w:r w:rsidR="00540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0D20">
        <w:rPr>
          <w:rFonts w:ascii="Times New Roman" w:hAnsi="Times New Roman" w:cs="Times New Roman"/>
          <w:sz w:val="28"/>
          <w:szCs w:val="28"/>
          <w:lang w:eastAsia="ru-RU"/>
        </w:rPr>
        <w:t>развитие, речевое</w:t>
      </w:r>
      <w:r w:rsidR="00540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0D20">
        <w:rPr>
          <w:rFonts w:ascii="Times New Roman" w:hAnsi="Times New Roman" w:cs="Times New Roman"/>
          <w:sz w:val="28"/>
          <w:szCs w:val="28"/>
          <w:lang w:eastAsia="ru-RU"/>
        </w:rPr>
        <w:t>развитие, художественно-эстетическое</w:t>
      </w:r>
      <w:r w:rsidR="00540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0D20">
        <w:rPr>
          <w:rFonts w:ascii="Times New Roman" w:hAnsi="Times New Roman" w:cs="Times New Roman"/>
          <w:sz w:val="28"/>
          <w:szCs w:val="28"/>
          <w:lang w:eastAsia="ru-RU"/>
        </w:rPr>
        <w:t>развитие, физическое развитие</w:t>
      </w:r>
      <w:r w:rsidR="00840D2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40D2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возрастными возможностями и особенностями воспитанников. </w:t>
      </w:r>
    </w:p>
    <w:p w:rsidR="00C754C6" w:rsidRPr="00840D20" w:rsidRDefault="00840D20" w:rsidP="00840D2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40D2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754C6" w:rsidRPr="00840D20">
        <w:rPr>
          <w:rFonts w:ascii="Times New Roman" w:hAnsi="Times New Roman" w:cs="Times New Roman"/>
          <w:sz w:val="28"/>
          <w:szCs w:val="28"/>
          <w:lang w:eastAsia="ru-RU"/>
        </w:rPr>
        <w:t>основу организации образовательного процесса определен комплексно-</w:t>
      </w:r>
      <w:r w:rsidRPr="00840D20">
        <w:rPr>
          <w:rFonts w:ascii="Times New Roman" w:hAnsi="Times New Roman" w:cs="Times New Roman"/>
          <w:sz w:val="28"/>
          <w:szCs w:val="28"/>
          <w:lang w:eastAsia="ru-RU"/>
        </w:rPr>
        <w:t xml:space="preserve">тематический принцип с ведущей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игровой деятельностью, а </w:t>
      </w:r>
      <w:r w:rsidR="00C754C6" w:rsidRPr="00840D20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программных </w:t>
      </w:r>
      <w:r w:rsidR="00536893" w:rsidRPr="00840D20">
        <w:rPr>
          <w:rFonts w:ascii="Times New Roman" w:hAnsi="Times New Roman" w:cs="Times New Roman"/>
          <w:sz w:val="28"/>
          <w:szCs w:val="28"/>
          <w:lang w:eastAsia="ru-RU"/>
        </w:rPr>
        <w:t>задач осуществляется</w:t>
      </w:r>
      <w:r w:rsidR="00C754C6" w:rsidRPr="00840D20">
        <w:rPr>
          <w:rFonts w:ascii="Times New Roman" w:hAnsi="Times New Roman" w:cs="Times New Roman"/>
          <w:sz w:val="28"/>
          <w:szCs w:val="28"/>
          <w:lang w:eastAsia="ru-RU"/>
        </w:rPr>
        <w:t xml:space="preserve"> в разных формах совместной деятельности взрослых и детей, а также в самостоятельной деятельности детей.</w:t>
      </w:r>
    </w:p>
    <w:p w:rsidR="000F2564" w:rsidRPr="00840D20" w:rsidRDefault="000F2564" w:rsidP="00840D20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54C6" w:rsidRPr="005947EC" w:rsidRDefault="00C754C6" w:rsidP="0053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Комплексно-тематическое планирование</w:t>
      </w: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D95071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AB5" w:rsidRDefault="00025A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20" w:rsidRPr="005947EC" w:rsidRDefault="00840D2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071" w:rsidRDefault="00D95071" w:rsidP="00D95071">
      <w:pPr>
        <w:rPr>
          <w:rFonts w:ascii="Times New Roman" w:eastAsia="Times New Roman" w:hAnsi="Times New Roman" w:cs="Times New Roman"/>
          <w:b/>
          <w:sz w:val="28"/>
          <w:lang w:val="en-US" w:eastAsia="ru-RU"/>
        </w:rPr>
      </w:pPr>
    </w:p>
    <w:p w:rsidR="00D95071" w:rsidRDefault="00D95071" w:rsidP="00D95071">
      <w:pPr>
        <w:rPr>
          <w:rFonts w:ascii="Times New Roman" w:eastAsia="Times New Roman" w:hAnsi="Times New Roman" w:cs="Times New Roman"/>
          <w:b/>
          <w:sz w:val="28"/>
          <w:lang w:val="en-US" w:eastAsia="ru-RU"/>
        </w:rPr>
      </w:pPr>
    </w:p>
    <w:p w:rsidR="00A309C2" w:rsidRPr="00A309C2" w:rsidRDefault="00A309C2" w:rsidP="00D95071">
      <w:pPr>
        <w:rPr>
          <w:rFonts w:ascii="Times New Roman" w:eastAsia="Times New Roman" w:hAnsi="Times New Roman" w:cs="Times New Roman"/>
          <w:b/>
          <w:sz w:val="28"/>
          <w:lang w:val="en-US" w:eastAsia="ru-RU"/>
        </w:rPr>
      </w:pPr>
    </w:p>
    <w:tbl>
      <w:tblPr>
        <w:tblpPr w:leftFromText="180" w:rightFromText="180" w:vertAnchor="text" w:horzAnchor="margin" w:tblpXSpec="center" w:tblpY="299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9072"/>
      </w:tblGrid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lastRenderedPageBreak/>
              <w:t>месяц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Тема недели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Сентябрь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1-2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Адаптация 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Мониторинг 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«Здравствуйте! Детский сад» 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Октябрь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«Осень»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«Овощи»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«Фрукты»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«Лес, грибы, ягоды»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Ноябрь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«Перелетные птицы»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«Моя семья, моя малая родина»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«Домашние животные и их детеныши»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«Дикие животные и их детеныши»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Декабрь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«Зима. Зимние месяцы»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«Одежда, обувь, головные уборы»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«Мебель. Посуда»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«Новый год»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Январь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«Профессии взрослых»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«Зимующие птицы»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Февраль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«Дома»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«Животные жарких стран, повадки, детеныши»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«Человек. Части тела»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«Наша армия родная»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Март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«Весна Первые весенние цветы. 8 марта»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«Части суток»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«Комнатные растения, размножение, уход»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«Транспорт. Виды транспорта»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Апрель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«Насекомые»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«Космос. Наша планета»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«Игрушки»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«Продукты питания (ЗОЖ)»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Май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«Азбука дорожного движения»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«День Победы»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«Колыбель истории» (казачество)</w:t>
            </w:r>
          </w:p>
        </w:tc>
      </w:tr>
      <w:tr w:rsidR="00D95071" w:rsidRPr="00D95071" w:rsidTr="00D95071">
        <w:tc>
          <w:tcPr>
            <w:tcW w:w="1560" w:type="dxa"/>
          </w:tcPr>
          <w:p w:rsidR="00D95071" w:rsidRPr="00D95071" w:rsidRDefault="00D95071" w:rsidP="00D9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072" w:type="dxa"/>
          </w:tcPr>
          <w:p w:rsidR="00D95071" w:rsidRPr="00D95071" w:rsidRDefault="00D95071" w:rsidP="00D9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50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«Здравствуй  лето» (ЗОЖ)</w:t>
            </w:r>
          </w:p>
        </w:tc>
      </w:tr>
    </w:tbl>
    <w:p w:rsidR="00D95071" w:rsidRPr="00D95071" w:rsidRDefault="00D9507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Образ</w:t>
      </w:r>
      <w:r w:rsidR="00CC4F5C"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овательная область «Социально-</w:t>
      </w: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коммуникативное развитие»</w:t>
      </w:r>
    </w:p>
    <w:p w:rsidR="007447CF" w:rsidRPr="005947EC" w:rsidRDefault="007447C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образовательной работы по социально–коммуникативное развитию предполагает:</w:t>
      </w:r>
      <w:proofErr w:type="gramEnd"/>
    </w:p>
    <w:p w:rsidR="0082394B" w:rsidRPr="005947EC" w:rsidRDefault="0082394B" w:rsidP="0033028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ценностных представлений</w:t>
      </w:r>
      <w:r w:rsidR="007447CF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 Я, нравственное воспитание, патриотическое воспитание)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2394B" w:rsidRPr="005947EC" w:rsidRDefault="007447CF" w:rsidP="0033028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 (развитие общения, готовности к сотрудничеству; формирование детско-взрослого сообщества)</w:t>
      </w:r>
      <w:r w:rsidR="0082394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0D20" w:rsidRDefault="007447CF" w:rsidP="0033028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регуляторных способностей (</w:t>
      </w:r>
      <w:r w:rsidR="00FC328F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общепринятых правил и нор</w:t>
      </w:r>
      <w:r w:rsidR="00840D20">
        <w:rPr>
          <w:rFonts w:ascii="Times New Roman" w:eastAsia="Times New Roman" w:hAnsi="Times New Roman" w:cs="Times New Roman"/>
          <w:sz w:val="28"/>
          <w:szCs w:val="28"/>
          <w:lang w:eastAsia="ru-RU"/>
        </w:rPr>
        <w:t>м; развитие целенаправленности,</w:t>
      </w:r>
      <w:proofErr w:type="gramEnd"/>
    </w:p>
    <w:p w:rsidR="0082394B" w:rsidRPr="005947EC" w:rsidRDefault="00840D20" w:rsidP="0033028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регуляции</w:t>
      </w:r>
      <w:proofErr w:type="gramEnd"/>
      <w:r w:rsidR="00FC328F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самостоятельности</w:t>
      </w:r>
      <w:r w:rsidR="0082394B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E544DF" w:rsidRPr="005947EC" w:rsidRDefault="0082394B" w:rsidP="0033028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6C2FD4" w:rsidRPr="005947EC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D4" w:rsidRPr="005947EC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D4" w:rsidRPr="005947EC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D4" w:rsidRPr="005947EC" w:rsidRDefault="006C2FD4" w:rsidP="006A5D1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C2FD4" w:rsidRPr="005947EC" w:rsidSect="00D95071">
          <w:type w:val="continuous"/>
          <w:pgSz w:w="11906" w:h="16838" w:code="9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83421E" w:rsidRDefault="0083421E" w:rsidP="0083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21E" w:rsidRDefault="0083421E" w:rsidP="0083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21E" w:rsidRDefault="0083421E" w:rsidP="0083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21E" w:rsidRDefault="0083421E" w:rsidP="0083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21E" w:rsidRDefault="0083421E" w:rsidP="0083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21E" w:rsidRDefault="0083421E" w:rsidP="0083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BD1CAF">
        <w:rPr>
          <w:rFonts w:ascii="Times New Roman" w:hAnsi="Times New Roman" w:cs="Times New Roman"/>
          <w:sz w:val="32"/>
        </w:rPr>
        <w:lastRenderedPageBreak/>
        <w:t xml:space="preserve">Перспективное планирование </w:t>
      </w:r>
    </w:p>
    <w:p w:rsidR="004F18B8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BD1CAF">
        <w:rPr>
          <w:rFonts w:ascii="Times New Roman" w:hAnsi="Times New Roman" w:cs="Times New Roman"/>
          <w:sz w:val="32"/>
        </w:rPr>
        <w:t xml:space="preserve">по региональному компоненту 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 неделя - 2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Беседа на тему «Что такое детский сад»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Воспитывать в детях дружелюбное отношение друг другу, желание играть вместе, общаться, дружить.</w:t>
      </w:r>
    </w:p>
    <w:p w:rsidR="004F18B8" w:rsidRPr="00234A46" w:rsidRDefault="004F18B8" w:rsidP="004F18B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«</w:t>
      </w:r>
      <w:proofErr w:type="spellStart"/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Огуречик</w:t>
      </w:r>
      <w:proofErr w:type="spellEnd"/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огуречик</w:t>
      </w:r>
      <w:proofErr w:type="spellEnd"/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F18B8" w:rsidRPr="00B963FA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32"/>
        </w:rPr>
        <w:t xml:space="preserve">Цель: </w:t>
      </w:r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детей с народными играми, помочь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игру понять особенности национальной культуры людей.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Беседа: «Я, ты, он, она»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Цель: Продолжать формировать у детей образ Я. Помогать осознавать себя. Формировать доброжелательное отношение </w:t>
      </w:r>
      <w:proofErr w:type="gramStart"/>
      <w:r>
        <w:rPr>
          <w:rFonts w:ascii="Times New Roman" w:hAnsi="Times New Roman" w:cs="Times New Roman"/>
          <w:sz w:val="32"/>
        </w:rPr>
        <w:t>к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друг</w:t>
      </w:r>
      <w:proofErr w:type="gramEnd"/>
      <w:r>
        <w:rPr>
          <w:rFonts w:ascii="Times New Roman" w:hAnsi="Times New Roman" w:cs="Times New Roman"/>
          <w:sz w:val="32"/>
        </w:rPr>
        <w:t xml:space="preserve"> другу.</w:t>
      </w:r>
    </w:p>
    <w:p w:rsidR="004F18B8" w:rsidRPr="00234A46" w:rsidRDefault="004F18B8" w:rsidP="004F18B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</w:t>
      </w:r>
      <w:proofErr w:type="spellStart"/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«Котик-</w:t>
      </w:r>
      <w:proofErr w:type="spellStart"/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</w:t>
      </w:r>
      <w:proofErr w:type="spellEnd"/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«Кошка Мурка», «Сорока-Ворона».</w:t>
      </w:r>
    </w:p>
    <w:p w:rsidR="004F18B8" w:rsidRPr="00234A46" w:rsidRDefault="004F18B8" w:rsidP="004F18B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32"/>
        </w:rPr>
        <w:t>Цель:</w:t>
      </w:r>
      <w:r w:rsidRPr="00B9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Приучать детей к слушанию народных </w:t>
      </w:r>
      <w:proofErr w:type="spellStart"/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234A46">
        <w:rPr>
          <w:rFonts w:ascii="Calibri" w:eastAsia="Times New Roman" w:hAnsi="Calibri" w:cs="Calibri"/>
          <w:b/>
          <w:bCs/>
          <w:color w:val="000000"/>
          <w:lang w:eastAsia="ru-RU"/>
        </w:rPr>
        <w:t>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Чтение русской народной сказки «Волк и семеро козлят»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Цель: Знакомить детей с </w:t>
      </w:r>
      <w:proofErr w:type="spellStart"/>
      <w:r>
        <w:rPr>
          <w:rFonts w:ascii="Times New Roman" w:hAnsi="Times New Roman" w:cs="Times New Roman"/>
          <w:sz w:val="32"/>
        </w:rPr>
        <w:t>р.н</w:t>
      </w:r>
      <w:proofErr w:type="spellEnd"/>
      <w:r>
        <w:rPr>
          <w:rFonts w:ascii="Times New Roman" w:hAnsi="Times New Roman" w:cs="Times New Roman"/>
          <w:sz w:val="32"/>
        </w:rPr>
        <w:t>. сказками. Формировать интерес к книгам, учить сопереживать героям сказки.</w:t>
      </w:r>
    </w:p>
    <w:p w:rsidR="004F18B8" w:rsidRDefault="004F18B8" w:rsidP="004F1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«Каравай»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B9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народными играми, побуждать принимать активное участие в них.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Октябрь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Рассматривание иллюстраций в альбоме «Осень золотая»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Воспитывать у детей любовь к природе родного края, желание бережно относится к ней.</w:t>
      </w:r>
    </w:p>
    <w:p w:rsidR="004F18B8" w:rsidRDefault="004F18B8" w:rsidP="004F1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</w:t>
      </w:r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«Кто живёт в   лесу?».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18B8" w:rsidRPr="00234A46" w:rsidRDefault="004F18B8" w:rsidP="004F18B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Познакомить детей с обитателями леса.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2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Сюрпризный момент «У нас в гостях Матрёшка»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Цель: Формировать познавательный интерес к народной игрушке. Создавать эмоционально положительный настрой </w:t>
      </w:r>
    </w:p>
    <w:p w:rsidR="004F18B8" w:rsidRPr="00234A46" w:rsidRDefault="004F18B8" w:rsidP="004F18B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Художественно – эстетическое развитие. </w:t>
      </w:r>
      <w:r w:rsidRPr="00234A46">
        <w:rPr>
          <w:rFonts w:ascii="Calibri" w:eastAsia="Times New Roman" w:hAnsi="Calibri" w:cs="Calibri"/>
          <w:color w:val="000000"/>
          <w:lang w:eastAsia="ru-RU"/>
        </w:rPr>
        <w:t>Рисование «</w:t>
      </w:r>
      <w:r>
        <w:rPr>
          <w:rFonts w:ascii="Calibri" w:eastAsia="Times New Roman" w:hAnsi="Calibri" w:cs="Calibri"/>
          <w:color w:val="000000"/>
          <w:lang w:eastAsia="ru-RU"/>
        </w:rPr>
        <w:t>Платочек для матрёшки</w:t>
      </w:r>
      <w:r w:rsidRPr="00234A46">
        <w:rPr>
          <w:rFonts w:ascii="Calibri" w:eastAsia="Times New Roman" w:hAnsi="Calibri" w:cs="Calibri"/>
          <w:color w:val="000000"/>
          <w:lang w:eastAsia="ru-RU"/>
        </w:rPr>
        <w:t>»</w:t>
      </w:r>
    </w:p>
    <w:p w:rsidR="004F18B8" w:rsidRPr="00234A46" w:rsidRDefault="004F18B8" w:rsidP="004F18B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32"/>
        </w:rPr>
        <w:t>Цель:</w:t>
      </w:r>
      <w:r w:rsidRPr="00B9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интерес к народному быту и изделиям декоративно-прикладного искусства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Беседа «Моя семья»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Учить детей называть членов семьи. Воспитывать уважительное, заботливое отношение к родственникам.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Подвижная игра: «Хоровод»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Цель: развивать умения водить хоровод, взявшись за руки.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Рассматривание альбома «Наше село </w:t>
      </w:r>
      <w:proofErr w:type="spellStart"/>
      <w:r>
        <w:rPr>
          <w:rFonts w:ascii="Times New Roman" w:hAnsi="Times New Roman" w:cs="Times New Roman"/>
          <w:sz w:val="32"/>
        </w:rPr>
        <w:t>Юца</w:t>
      </w:r>
      <w:proofErr w:type="spellEnd"/>
      <w:r>
        <w:rPr>
          <w:rFonts w:ascii="Times New Roman" w:hAnsi="Times New Roman" w:cs="Times New Roman"/>
          <w:sz w:val="32"/>
        </w:rPr>
        <w:t>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помочь детям запомнить название своего села, вызвать интерес к своей малой Родине.</w:t>
      </w:r>
    </w:p>
    <w:p w:rsidR="004F18B8" w:rsidRDefault="004F18B8" w:rsidP="004F1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нашего села</w:t>
      </w:r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F18B8" w:rsidRPr="00234A46" w:rsidRDefault="004F18B8" w:rsidP="004F18B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B9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интерес к конструированию, знакомить с названием своей улицы.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Ноябрь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Экскурсия в медицинский  кабинет  д\</w:t>
      </w:r>
      <w:proofErr w:type="gramStart"/>
      <w:r>
        <w:rPr>
          <w:rFonts w:ascii="Times New Roman" w:hAnsi="Times New Roman" w:cs="Times New Roman"/>
          <w:sz w:val="32"/>
        </w:rPr>
        <w:t>с</w:t>
      </w:r>
      <w:proofErr w:type="gramEnd"/>
      <w:r>
        <w:rPr>
          <w:rFonts w:ascii="Times New Roman" w:hAnsi="Times New Roman" w:cs="Times New Roman"/>
          <w:sz w:val="32"/>
        </w:rPr>
        <w:t xml:space="preserve"> «</w:t>
      </w:r>
      <w:proofErr w:type="gramStart"/>
      <w:r>
        <w:rPr>
          <w:rFonts w:ascii="Times New Roman" w:hAnsi="Times New Roman" w:cs="Times New Roman"/>
          <w:sz w:val="32"/>
        </w:rPr>
        <w:t>Кто</w:t>
      </w:r>
      <w:proofErr w:type="gramEnd"/>
      <w:r>
        <w:rPr>
          <w:rFonts w:ascii="Times New Roman" w:hAnsi="Times New Roman" w:cs="Times New Roman"/>
          <w:sz w:val="32"/>
        </w:rPr>
        <w:t xml:space="preserve"> нас лечит?»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Познакомить детей с профессией мед</w:t>
      </w:r>
      <w:proofErr w:type="gramStart"/>
      <w:r>
        <w:rPr>
          <w:rFonts w:ascii="Times New Roman" w:hAnsi="Times New Roman" w:cs="Times New Roman"/>
          <w:sz w:val="32"/>
        </w:rPr>
        <w:t>.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с</w:t>
      </w:r>
      <w:proofErr w:type="gramEnd"/>
      <w:r>
        <w:rPr>
          <w:rFonts w:ascii="Times New Roman" w:hAnsi="Times New Roman" w:cs="Times New Roman"/>
          <w:sz w:val="32"/>
        </w:rPr>
        <w:t>естры. Обратить внимание на трудовые действия и их результаты. Воспитывать уважение к чужому труду.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С.Р.И. «Игрушки у врача»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способствовать развитию навыков общения, социальной адаптации.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Заучивание </w:t>
      </w:r>
      <w:proofErr w:type="spellStart"/>
      <w:r>
        <w:rPr>
          <w:rFonts w:ascii="Times New Roman" w:hAnsi="Times New Roman" w:cs="Times New Roman"/>
          <w:sz w:val="32"/>
        </w:rPr>
        <w:t>потешек</w:t>
      </w:r>
      <w:proofErr w:type="spellEnd"/>
      <w:r>
        <w:rPr>
          <w:rFonts w:ascii="Times New Roman" w:hAnsi="Times New Roman" w:cs="Times New Roman"/>
          <w:sz w:val="32"/>
        </w:rPr>
        <w:t xml:space="preserve"> «Водичка – водичка», «Расти коса до пояса»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Знакомить детей с народным фольклором.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М.П.И. «Пузырь»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закреплять умения действовать по сигналу.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Беседа: «Кто живет в лесу?»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Дать детям представление о животных, нашего села. Воспитывать любовь и бережное отношение к животным.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Д.И «Чудесный мешочек»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определять предметы по признакам.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Чтение сказки «Муха – Цокотуха»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Знакомить с творчеством К.И. Чуковского. Воспитывать в детях такие качества, как смелость, дружелюбие, желание помогать тем, кто попал в беду.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П.И. «Мыши и кот»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приучать бегать легко, на носках ориентироваться в пространстве, не толкать друг друга.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Декабрь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Чтение сказки С. Прокофьева «Сказка о невоспитанном мышонке»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приучать детей к вежливости, здороваться, прощаться. Благодарить за помощь.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2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Рассматривание альбома «Зимушка – зима»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Формировать умение замечать сезонные перемены в природе. Воспитывать любовь и бережное отношение к природе.</w:t>
      </w:r>
    </w:p>
    <w:p w:rsidR="004F18B8" w:rsidRPr="00234A46" w:rsidRDefault="004F18B8" w:rsidP="004F18B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Художественно – эстетическое развитие </w:t>
      </w:r>
      <w:r w:rsidRPr="00234A46">
        <w:rPr>
          <w:rFonts w:ascii="Calibri" w:eastAsia="Times New Roman" w:hAnsi="Calibri" w:cs="Calibri"/>
          <w:color w:val="000000"/>
          <w:lang w:eastAsia="ru-RU"/>
        </w:rPr>
        <w:t>Рисование: «</w:t>
      </w:r>
      <w:r>
        <w:rPr>
          <w:rFonts w:ascii="Calibri" w:eastAsia="Times New Roman" w:hAnsi="Calibri" w:cs="Calibri"/>
          <w:color w:val="000000"/>
          <w:lang w:eastAsia="ru-RU"/>
        </w:rPr>
        <w:t>Снежинки</w:t>
      </w:r>
      <w:r w:rsidRPr="00234A46">
        <w:rPr>
          <w:rFonts w:ascii="Calibri" w:eastAsia="Times New Roman" w:hAnsi="Calibri" w:cs="Calibri"/>
          <w:color w:val="000000"/>
          <w:lang w:eastAsia="ru-RU"/>
        </w:rPr>
        <w:t>».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Цель: использовать в работе нетрадиционную технику рисования, прививать аккуратность и опрятность. 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Экскурсия на кухню д\</w:t>
      </w:r>
      <w:proofErr w:type="gramStart"/>
      <w:r>
        <w:rPr>
          <w:rFonts w:ascii="Times New Roman" w:hAnsi="Times New Roman" w:cs="Times New Roman"/>
          <w:sz w:val="32"/>
        </w:rPr>
        <w:t>с</w:t>
      </w:r>
      <w:proofErr w:type="gramEnd"/>
      <w:r>
        <w:rPr>
          <w:rFonts w:ascii="Times New Roman" w:hAnsi="Times New Roman" w:cs="Times New Roman"/>
          <w:sz w:val="32"/>
        </w:rPr>
        <w:t xml:space="preserve"> «Кто такой повар?» Д. И. «</w:t>
      </w:r>
      <w:proofErr w:type="gramStart"/>
      <w:r>
        <w:rPr>
          <w:rFonts w:ascii="Times New Roman" w:hAnsi="Times New Roman" w:cs="Times New Roman"/>
          <w:sz w:val="32"/>
        </w:rPr>
        <w:t>Кому</w:t>
      </w:r>
      <w:proofErr w:type="gramEnd"/>
      <w:r>
        <w:rPr>
          <w:rFonts w:ascii="Times New Roman" w:hAnsi="Times New Roman" w:cs="Times New Roman"/>
          <w:sz w:val="32"/>
        </w:rPr>
        <w:t xml:space="preserve"> что нужно для работы»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Познакомить детей с профессией повара. Обратить внимание на трудовые действия. Воспитывать уважение к профессиям взрослых.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Беседа: «Новогодний праздник»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Обратить внимание детей на красочное оформление группы и музыкального зала. Воспитывать чувство сопричастности к жизни детского сада.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Январь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 неделя – 2 неделя мониторинг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Рассматривание альбома «Зимующие птицы»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Знакомить детей с зимующими птицами нашего региона. Воспитывать бережное отношение к птицам, желание заботиться о них в холодное время.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 неделя </w:t>
      </w:r>
    </w:p>
    <w:p w:rsidR="004F18B8" w:rsidRPr="00234A46" w:rsidRDefault="004F18B8" w:rsidP="004F18B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Кукольный спектакль «Репка».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прививать интерес к русским народным сказкам.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Подвижная игра «Каравай»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Продолжать знакомить с народными играми, побуждать принимать активное участие в играх.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Февраль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Рассматривание альбома «Зимний лес»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Цель: воспитывать у детей любовь к природе родного края видеть красоту зимнего леса, желание беречь деревья, заботиться о животных наших лесов.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 неделя 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Сюжетно – ролевая игра «Семья»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Цель: Формировать умения играть вместе, дружно. Формировать положительное отношение к семье.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Беседа: «Наша Армия родная»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Знакомить детей с венными профессиями. Воспитывать любовь к Родине. Рассказывать о праздновании «Дня защитника Отечества»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Сундучок загадок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Формировать умение детей отгадывать загадки. Вызвать эмоциональный отклик.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Март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Беседа «Мамин праздник» Заучивание </w:t>
      </w:r>
      <w:proofErr w:type="spellStart"/>
      <w:r>
        <w:rPr>
          <w:rFonts w:ascii="Times New Roman" w:hAnsi="Times New Roman" w:cs="Times New Roman"/>
          <w:sz w:val="32"/>
        </w:rPr>
        <w:t>потешки</w:t>
      </w:r>
      <w:proofErr w:type="spellEnd"/>
      <w:r>
        <w:rPr>
          <w:rFonts w:ascii="Times New Roman" w:hAnsi="Times New Roman" w:cs="Times New Roman"/>
          <w:sz w:val="32"/>
        </w:rPr>
        <w:t xml:space="preserve"> «Ходит дрёма»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Воспитывать у детей любовь и заботливое отношение к самому близкому человеку – маме. Знакомить с колыбельными песнями. Формировать умение слушать поэтическую речь.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Чтение стихотворения  А. Плещеева «Весна»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Помочь детям замечать сезонные изменения, происходящие в природе. Воспитывать любовь к природе родного края.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Кукольный спектакль «Теремок»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Развивать интерес к народным сказкам.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М.П.И. «Кто пройдет тише»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познакомить с ходьбой в заданном направлении, умение сохранять равновесие.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Беседа «Транспорт нашего села» П.И «Цветные автомобили»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Дать детям представление о транспорте, формировать умения безопасного поведения на дороге и в общественном транспорте.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Апрель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Наблюдение на участке детского сада «Весна пришла»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Рассказать об изменениях в природе весной, признаки весны. Развивать у детей интерес к родной природе, её красоте.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Беседа «Кто такие космонавты»  НОД «Звездное небо»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Цель: Дать детям элементарные знания о профессии космонавтов, представление о празднике «День космонавтики». Воспитывать чувство гордости за нашу страну.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Чтение стихотворения В. Маяковского «Что такое хорошо и что такое плохо»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Формировать у детей опыт правильной оценки хороших и плохих поступков.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Беседа с детьми: «Мама, пап, я – здоровая семья»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Формирование начальных представлений  о здоровье  и здоровом образе жизни.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П.И. «Кто бросит дальше мешочек» игра – эстафета.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развивать у детей умение действовать по сигналу, умение соревноваться между собой.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Май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Беседа «Достопримечательности нашего села»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Продолжать знакомить детей с нашим селом, с его главным достопримечательностями. Воспитывать любовь к селу.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 неделя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Беседа «Праздник День Победы» Рассматривание альбома, чтение рассказов о ВОВ.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Дать детям элементарные знания о празднике День Победы. Воспитывать чувство гордости и уважения к нашим защитникам.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 неделя – 4 неделя мониторинг.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F18B8" w:rsidRPr="00BD1CAF" w:rsidRDefault="004F18B8" w:rsidP="004F18B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3421E" w:rsidRDefault="0083421E" w:rsidP="004F18B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3421E" w:rsidRDefault="0083421E" w:rsidP="0083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21E" w:rsidRDefault="0083421E" w:rsidP="0083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21E" w:rsidRDefault="0083421E" w:rsidP="0083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21E" w:rsidRDefault="0083421E" w:rsidP="0083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21E" w:rsidRDefault="0083421E" w:rsidP="0083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21E" w:rsidRDefault="0083421E" w:rsidP="0083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21E" w:rsidRDefault="0083421E" w:rsidP="0083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21E" w:rsidRDefault="0083421E" w:rsidP="0083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21E" w:rsidRDefault="0083421E" w:rsidP="0083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21E" w:rsidRDefault="0083421E" w:rsidP="0083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21E" w:rsidRPr="00E14EB6" w:rsidRDefault="0083421E" w:rsidP="0083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EB6">
        <w:rPr>
          <w:rFonts w:ascii="Times New Roman" w:hAnsi="Times New Roman" w:cs="Times New Roman"/>
          <w:sz w:val="28"/>
          <w:szCs w:val="28"/>
        </w:rPr>
        <w:lastRenderedPageBreak/>
        <w:t>Комплексно тематическое планирование</w:t>
      </w:r>
    </w:p>
    <w:p w:rsidR="0083421E" w:rsidRPr="00E14EB6" w:rsidRDefault="0083421E" w:rsidP="0083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EB6">
        <w:rPr>
          <w:rFonts w:ascii="Times New Roman" w:hAnsi="Times New Roman" w:cs="Times New Roman"/>
          <w:sz w:val="28"/>
          <w:szCs w:val="28"/>
        </w:rPr>
        <w:t xml:space="preserve">по социально – коммуникативному развитию </w:t>
      </w:r>
    </w:p>
    <w:p w:rsidR="0083421E" w:rsidRPr="00E14EB6" w:rsidRDefault="0083421E" w:rsidP="0083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B6">
        <w:rPr>
          <w:rFonts w:ascii="Times New Roman" w:hAnsi="Times New Roman" w:cs="Times New Roman"/>
          <w:sz w:val="28"/>
          <w:szCs w:val="28"/>
        </w:rPr>
        <w:t>Сентябрь</w:t>
      </w:r>
    </w:p>
    <w:p w:rsidR="0083421E" w:rsidRPr="00E14EB6" w:rsidRDefault="0083421E" w:rsidP="0083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B6">
        <w:rPr>
          <w:rFonts w:ascii="Times New Roman" w:hAnsi="Times New Roman" w:cs="Times New Roman"/>
          <w:sz w:val="28"/>
          <w:szCs w:val="28"/>
        </w:rPr>
        <w:t>1 – 2 неделя мониторинг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4110"/>
        <w:gridCol w:w="1950"/>
      </w:tblGrid>
      <w:tr w:rsidR="0083421E" w:rsidRPr="00E14EB6" w:rsidTr="004F18B8">
        <w:tc>
          <w:tcPr>
            <w:tcW w:w="124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Чтение Р. Н. С. </w:t>
            </w:r>
          </w:p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познакомить со сказкой, учить слушать произведение, отвечать на вопросы по его содержанию.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 59</w:t>
            </w:r>
          </w:p>
        </w:tc>
      </w:tr>
      <w:tr w:rsidR="0083421E" w:rsidRPr="00E14EB6" w:rsidTr="004F18B8">
        <w:tc>
          <w:tcPr>
            <w:tcW w:w="124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proofErr w:type="gram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воспитывать у детей умение слушать и понимать. Запоминать и рассказывать наизусть небольшие по объёму стихотворения.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 64</w:t>
            </w:r>
          </w:p>
        </w:tc>
      </w:tr>
    </w:tbl>
    <w:p w:rsidR="0083421E" w:rsidRPr="00E14EB6" w:rsidRDefault="0083421E" w:rsidP="0083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B6"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4110"/>
        <w:gridCol w:w="1950"/>
      </w:tblGrid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Чтение Р.Н.С. </w:t>
            </w:r>
          </w:p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«Три медведя»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приучать детей внимательно слушать большое по объёму произведение. Воспитывать у детей послушание и чувство сопереживания за девочку.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 71</w:t>
            </w:r>
          </w:p>
        </w:tc>
      </w:tr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 Плещеева «Осень наступила»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приобщать к поэзии, развивать поэтический слух, умение заучивать стихотворение.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стр.78</w:t>
            </w:r>
          </w:p>
        </w:tc>
      </w:tr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Р.Н. песенки – </w:t>
            </w: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: «Кисонька </w:t>
            </w: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мурысенька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», «Пошёл котик на </w:t>
            </w: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торжок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русскими народными песенками, помочь им понять содержание </w:t>
            </w: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. Вызвать соответствующее эмоциональное отношение к героям.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стр.85</w:t>
            </w:r>
          </w:p>
        </w:tc>
      </w:tr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Чтение сказки «Сестрица Алёнушка и братец Иванушка»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довести до сознания детей замысел сказки, воспитывать  добрые чувства к близким людям и сострадание.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стр.92</w:t>
            </w:r>
          </w:p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21E" w:rsidRPr="00E14EB6" w:rsidRDefault="0083421E" w:rsidP="0083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B6"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4110"/>
        <w:gridCol w:w="1950"/>
      </w:tblGrid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С. Я Маршака из цикла «Детки в клетке»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познакомить  с яркими образами животных в стихотворениях. Воспитывать интерес к художественной литературе.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стр.99</w:t>
            </w:r>
          </w:p>
        </w:tc>
      </w:tr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Чтение Р.Н.С. «Маша и медведь»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Цель: приучать детей слушать сказку, участвовать в инсценировке и драматизации </w:t>
            </w:r>
            <w:r w:rsidRPr="00E14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отрывков. Воспитывать навыки пересказа, интонационную выразительную речь.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 106</w:t>
            </w:r>
          </w:p>
        </w:tc>
      </w:tr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Чтение Р.Н.С. «Репка» 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познакомить с новой сказкой, отвечать на вопросы.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 112</w:t>
            </w:r>
          </w:p>
        </w:tc>
      </w:tr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Чтение Р.Н.С. «Лиса и волк»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познакомить с русской народной сказкой, с образом лисы и волка. Развивать внимание, речь.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 117</w:t>
            </w:r>
          </w:p>
        </w:tc>
      </w:tr>
    </w:tbl>
    <w:p w:rsidR="0083421E" w:rsidRPr="00E14EB6" w:rsidRDefault="0083421E" w:rsidP="0083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B6"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4110"/>
        <w:gridCol w:w="1950"/>
      </w:tblGrid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Чтение сказки С.Я. Маршака «Про глупого мышонка»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приучать детей внимательно слушать большое по объёму поэтическое произведение и отрывки из него.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стр.123</w:t>
            </w:r>
          </w:p>
        </w:tc>
      </w:tr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</w:t>
            </w:r>
          </w:p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Л. Воронкова </w:t>
            </w:r>
          </w:p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«Снег идёт»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познакомить с художественным произведением, оживить в памяти  детей  их собственные впечатления от снегопада.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стр.130</w:t>
            </w:r>
          </w:p>
        </w:tc>
      </w:tr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Чтение Р.Н. С. «</w:t>
            </w: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и лиса»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воспитывать умение слушать сказку. Драматизировать небольшие отрывки, повторять предложения с однородными членами.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стр.136</w:t>
            </w:r>
          </w:p>
        </w:tc>
      </w:tr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Беседа о Р.Н.С. «</w:t>
            </w: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и лиса»</w:t>
            </w:r>
          </w:p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Чтение стихов.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помочь вспомнить сказку, формировать диалогическую речь, воспитывать интерес к поэзии.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 144</w:t>
            </w:r>
          </w:p>
        </w:tc>
      </w:tr>
    </w:tbl>
    <w:p w:rsidR="0083421E" w:rsidRPr="00E14EB6" w:rsidRDefault="0083421E" w:rsidP="0083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B6"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4110"/>
        <w:gridCol w:w="1950"/>
      </w:tblGrid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В. Бианки «Лис и мышонок», Е. </w:t>
            </w: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Волчишко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дать детям представление о героях сказки, образе жизни этих животных. Воспитывать любовь к   животным.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 163</w:t>
            </w:r>
          </w:p>
        </w:tc>
      </w:tr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Чтение Р.Н.С. «Волк и семеро козлят»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поэтическим произведением, внимательно слушать. Воспитывать усидчивость.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 16 9</w:t>
            </w:r>
          </w:p>
        </w:tc>
      </w:tr>
    </w:tbl>
    <w:p w:rsidR="0083421E" w:rsidRPr="00E14EB6" w:rsidRDefault="0083421E" w:rsidP="0083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B6"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4110"/>
        <w:gridCol w:w="1950"/>
      </w:tblGrid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Чтение Р.Н.С. «Лиса и заяц»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Цель: приучать детей внимательно слушать сказку. Вызвать эмоциональный отклик на </w:t>
            </w:r>
            <w:proofErr w:type="gram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услышанное</w:t>
            </w:r>
            <w:proofErr w:type="gram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 175</w:t>
            </w:r>
          </w:p>
        </w:tc>
      </w:tr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Чтение Р.Н.С. «Рукавичка»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новой сказкой, помочь запомнить её героев и инсценировать небольшие отрывки.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стр.187</w:t>
            </w:r>
          </w:p>
        </w:tc>
      </w:tr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Чтение Р.Н.С. «Петушок и бобовое зёрнышко»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слушать сказку, отвечать на вопросы по содержанию. Воспитывать интонационную и выразительную речь.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стр.181</w:t>
            </w:r>
          </w:p>
        </w:tc>
      </w:tr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Чтение Р.Н.С. «Коза - дереза»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познакомить с русской народной сказкой, вызвать желание запомнить песенки  героев сказки. Помочь понять смысл произведения.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стр.193</w:t>
            </w:r>
          </w:p>
        </w:tc>
      </w:tr>
    </w:tbl>
    <w:p w:rsidR="0083421E" w:rsidRPr="00E14EB6" w:rsidRDefault="0083421E" w:rsidP="0083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B6"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4110"/>
        <w:gridCol w:w="1950"/>
      </w:tblGrid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маме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приобщать детей к поэзии, развивать поэтический вкус, воспитывать любовь к маме.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 199</w:t>
            </w:r>
          </w:p>
        </w:tc>
      </w:tr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Е. Благинина «Вот такая мама»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познакомить с новым стихотворением о маме, воспитывать добрые чувства.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стр.246</w:t>
            </w:r>
          </w:p>
        </w:tc>
      </w:tr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 Я. Маршак</w:t>
            </w:r>
          </w:p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«Усатый – полосатый»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донести до сознания детей замысел автора, котёнок – живое существо, он не игрушка. Учить выразительно, читать отдельные строчки.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стр.211</w:t>
            </w:r>
          </w:p>
        </w:tc>
      </w:tr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Чтение Р.Н.С. «Теремок»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Познакомить с новой сказкой, запомнить слова персонажей. Воспитывать на примере героев произведения  вместе трудиться.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 223</w:t>
            </w:r>
          </w:p>
        </w:tc>
      </w:tr>
    </w:tbl>
    <w:p w:rsidR="0083421E" w:rsidRPr="00E14EB6" w:rsidRDefault="0083421E" w:rsidP="0083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B6"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4110"/>
        <w:gridCol w:w="1950"/>
      </w:tblGrid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</w:t>
            </w:r>
          </w:p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Н.Толстой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всегда дороже», «Варя и чиж»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довести до сознания детей замысел автора, помочь запомнить рассказы. Воспитывать доброе отношение ко всему живому.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 216</w:t>
            </w:r>
          </w:p>
        </w:tc>
      </w:tr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 Плещеева «Весна»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познакомить с новым стихотворением, учить называть признаки весны.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 229</w:t>
            </w:r>
          </w:p>
        </w:tc>
      </w:tr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Рассказывание Р.Н.С. «Курочка ряба»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с русской народной сказкой, формировать интонационную и </w:t>
            </w:r>
            <w:r w:rsidRPr="00E14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выразительную речь.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 235</w:t>
            </w:r>
          </w:p>
        </w:tc>
      </w:tr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</w:t>
            </w:r>
          </w:p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Цель: познакомить с рассказом, создать радостное настроение и  интерес к описанию праздничного события.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 240</w:t>
            </w:r>
          </w:p>
        </w:tc>
      </w:tr>
    </w:tbl>
    <w:p w:rsidR="0083421E" w:rsidRPr="00E14EB6" w:rsidRDefault="0083421E" w:rsidP="0083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B6"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4110"/>
        <w:gridCol w:w="1950"/>
      </w:tblGrid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Чтение Р.Н.С. «У страха глаза велики»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Цель: вспомнить известные сказки и познакомить </w:t>
            </w:r>
            <w:proofErr w:type="gram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новой. Помочь правильно воспроизвести начало и конец сказки.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 204</w:t>
            </w:r>
          </w:p>
        </w:tc>
      </w:tr>
      <w:tr w:rsidR="0083421E" w:rsidRPr="00E14EB6" w:rsidTr="004F18B8">
        <w:tc>
          <w:tcPr>
            <w:tcW w:w="392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</w:p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К. Чуковского «Цыплёнок»</w:t>
            </w:r>
          </w:p>
        </w:tc>
        <w:tc>
          <w:tcPr>
            <w:tcW w:w="4111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Цель расширять знания детей о жизни животных. Вызвать желание обыграть рассказ.</w:t>
            </w:r>
          </w:p>
        </w:tc>
        <w:tc>
          <w:tcPr>
            <w:tcW w:w="1950" w:type="dxa"/>
          </w:tcPr>
          <w:p w:rsidR="0083421E" w:rsidRPr="00E14EB6" w:rsidRDefault="0083421E" w:rsidP="004F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14EB6">
              <w:rPr>
                <w:rFonts w:ascii="Times New Roman" w:hAnsi="Times New Roman" w:cs="Times New Roman"/>
                <w:sz w:val="28"/>
                <w:szCs w:val="28"/>
              </w:rPr>
              <w:t xml:space="preserve"> стр.252</w:t>
            </w:r>
          </w:p>
        </w:tc>
      </w:tr>
    </w:tbl>
    <w:p w:rsidR="0083421E" w:rsidRPr="00E14EB6" w:rsidRDefault="0083421E" w:rsidP="0083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18B8" w:rsidRDefault="004F18B8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83421E" w:rsidRPr="000B5E22" w:rsidRDefault="0083421E" w:rsidP="0083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5E22">
        <w:rPr>
          <w:rFonts w:ascii="Times New Roman" w:hAnsi="Times New Roman" w:cs="Times New Roman"/>
          <w:b/>
          <w:sz w:val="28"/>
        </w:rPr>
        <w:lastRenderedPageBreak/>
        <w:t>Пер</w:t>
      </w:r>
      <w:r>
        <w:rPr>
          <w:rFonts w:ascii="Times New Roman" w:hAnsi="Times New Roman" w:cs="Times New Roman"/>
          <w:b/>
          <w:sz w:val="28"/>
        </w:rPr>
        <w:t xml:space="preserve">спективное планирование по ОБЖ </w:t>
      </w:r>
      <w:r w:rsidRPr="000B5E22">
        <w:rPr>
          <w:rFonts w:ascii="Times New Roman" w:hAnsi="Times New Roman" w:cs="Times New Roman"/>
          <w:b/>
          <w:sz w:val="28"/>
        </w:rPr>
        <w:t xml:space="preserve"> </w:t>
      </w:r>
    </w:p>
    <w:p w:rsidR="0083421E" w:rsidRPr="000B5E22" w:rsidRDefault="0083421E" w:rsidP="0083421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B5E22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Сентябрь</w:t>
      </w:r>
    </w:p>
    <w:p w:rsidR="0083421E" w:rsidRPr="000B5E22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5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 2 неделя мониторинг</w:t>
      </w:r>
    </w:p>
    <w:p w:rsidR="0083421E" w:rsidRPr="000B5E22" w:rsidRDefault="0083421E" w:rsidP="0083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3  неделя</w:t>
      </w:r>
    </w:p>
    <w:p w:rsidR="0083421E" w:rsidRPr="00F3510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«Знакомство с улицей» (К.Ю. Белая стр. 40)</w:t>
      </w:r>
    </w:p>
    <w:p w:rsidR="0083421E" w:rsidRPr="00F3510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уточнить представления детей об улице, дороге, тротуаре, о грузовых и легковых автомобилях; дать элементарные знания о поведении на улице.</w:t>
      </w:r>
    </w:p>
    <w:p w:rsidR="0083421E" w:rsidRPr="00F3510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Д/и</w:t>
      </w:r>
      <w:r w:rsidRPr="00F3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«Правильно — неправильно»</w:t>
      </w:r>
      <w:r w:rsidRPr="00F3510B">
        <w:rPr>
          <w:rFonts w:ascii="Times New Roman" w:eastAsia="Times New Roman" w:hAnsi="Times New Roman" w:cs="Times New Roman"/>
          <w:sz w:val="28"/>
          <w:szCs w:val="28"/>
          <w:lang w:eastAsia="ru-RU"/>
        </w:rPr>
        <w:t>  Цель: обучать правильному поведению на улице.</w:t>
      </w:r>
    </w:p>
    <w:p w:rsidR="0083421E" w:rsidRPr="00F3510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F35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 «Цветные автомобили» </w:t>
      </w:r>
      <w:r w:rsidRPr="00F351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F35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35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 бега, умение слушать сигнал.</w:t>
      </w:r>
    </w:p>
    <w:p w:rsidR="0083421E" w:rsidRPr="00F3510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Я. </w:t>
      </w:r>
      <w:proofErr w:type="spellStart"/>
      <w:r w:rsidRPr="00F35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Пишумов</w:t>
      </w:r>
      <w:proofErr w:type="spellEnd"/>
      <w:r w:rsidRPr="00F3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«Машины»</w:t>
      </w:r>
      <w:r w:rsidRPr="00F3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правила «пропусти машину, а потом иди»</w:t>
      </w:r>
    </w:p>
    <w:p w:rsidR="0083421E" w:rsidRPr="00F3510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Беседа: </w:t>
      </w:r>
      <w:proofErr w:type="gramStart"/>
      <w:r w:rsidRPr="00F35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«Поведение ребенка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35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детской площадке»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К.Ю.Белая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стр. 26</w:t>
      </w:r>
      <w:proofErr w:type="gramEnd"/>
    </w:p>
    <w:p w:rsidR="0083421E" w:rsidRPr="00F3510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представление детям о возможных опасных ситуациях, на качелях, в песочнице.</w:t>
      </w:r>
    </w:p>
    <w:p w:rsidR="0083421E" w:rsidRPr="00F3510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F35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</w:t>
      </w:r>
      <w:r w:rsidRPr="00F351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5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«Найди свой цвет» </w:t>
      </w:r>
      <w:r w:rsidRPr="00F351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название цветов, развивать двигательную активность.</w:t>
      </w:r>
    </w:p>
    <w:p w:rsidR="0083421E" w:rsidRPr="00F3510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Д/и</w:t>
      </w:r>
      <w:r w:rsidRPr="00F351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5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Правильно - неправильно»</w:t>
      </w:r>
      <w:r w:rsidRPr="00F3510B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 обучать правильному поведению на улице.</w:t>
      </w:r>
    </w:p>
    <w:p w:rsidR="0083421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10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Орлов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«Как Сто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5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бед качался на качелях»</w:t>
      </w:r>
      <w:r w:rsidRPr="00F351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21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1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правил безопасности во время игр на участке.</w:t>
      </w:r>
    </w:p>
    <w:p w:rsidR="0083421E" w:rsidRPr="000B5E22" w:rsidRDefault="0083421E" w:rsidP="0083421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Беседа: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поведения на природе</w:t>
      </w:r>
      <w:r w:rsidRPr="00C1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К.Ю.Белая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стр. 47)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C1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правилами поведения на природе, и возможными опасностями, которые могут подстерегать, если не соблюдать правила.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Д\и</w:t>
      </w:r>
      <w:r w:rsidRPr="00C16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«Парные картинки»</w:t>
      </w:r>
      <w:r w:rsidRPr="00C16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способность сравнивать предметы.</w:t>
      </w:r>
    </w:p>
    <w:p w:rsidR="0083421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C1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</w:t>
      </w:r>
      <w:r w:rsidRPr="00C1614B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C1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Бегают ножки по разным дорожкам»</w:t>
      </w:r>
      <w:r w:rsidRPr="00C1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способст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профилактики плоскостопия</w:t>
      </w:r>
      <w:r w:rsidRPr="00C16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к иллюстрациям </w:t>
      </w:r>
      <w:r w:rsidRPr="00C1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«Как избежать неприятностей»</w:t>
      </w:r>
      <w:r w:rsidRPr="00C161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знакомить детей с правилами поведения на улице.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«Правила общения с животными»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(К.Ю. Белая стр. 56)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C1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161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названия животных, обозначить пользу, предложить рассказать о повадках.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Д/и: «Подумай и ответь»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Учить, правильно отвечать на вопросы по правилам контакта с животными.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С/</w:t>
      </w:r>
      <w:proofErr w:type="gramStart"/>
      <w:r w:rsidRPr="00C16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C16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 «Больница для животных»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Обучить новым игровым действиям; развивать познавательные способности детей; формировать умение выполнять взаимосвязанные игровые задачи</w:t>
      </w:r>
    </w:p>
    <w:p w:rsidR="0083421E" w:rsidRPr="009A1607" w:rsidRDefault="0083421E" w:rsidP="0083421E">
      <w:pPr>
        <w:pStyle w:val="aa"/>
        <w:ind w:left="705"/>
        <w:rPr>
          <w:rFonts w:ascii="Times New Roman" w:hAnsi="Times New Roman" w:cs="Times New Roman"/>
          <w:sz w:val="28"/>
          <w:szCs w:val="28"/>
          <w:lang w:eastAsia="ru-RU"/>
        </w:rPr>
      </w:pPr>
      <w:r w:rsidRPr="009A1607">
        <w:rPr>
          <w:rFonts w:ascii="Times New Roman" w:hAnsi="Times New Roman" w:cs="Times New Roman"/>
          <w:sz w:val="28"/>
          <w:szCs w:val="28"/>
          <w:lang w:eastAsia="ru-RU"/>
        </w:rPr>
        <w:t xml:space="preserve">Чтение сказки Т. А. </w:t>
      </w:r>
      <w:proofErr w:type="spellStart"/>
      <w:r w:rsidRPr="009A1607">
        <w:rPr>
          <w:rFonts w:ascii="Times New Roman" w:hAnsi="Times New Roman" w:cs="Times New Roman"/>
          <w:sz w:val="28"/>
          <w:szCs w:val="28"/>
          <w:lang w:eastAsia="ru-RU"/>
        </w:rPr>
        <w:t>Шарыгина</w:t>
      </w:r>
      <w:proofErr w:type="spellEnd"/>
      <w:r w:rsidRPr="009A1607">
        <w:rPr>
          <w:rFonts w:ascii="Times New Roman" w:hAnsi="Times New Roman" w:cs="Times New Roman"/>
          <w:sz w:val="28"/>
          <w:szCs w:val="28"/>
          <w:lang w:eastAsia="ru-RU"/>
        </w:rPr>
        <w:t xml:space="preserve">. «Безопасное общение с домашними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A1607">
        <w:rPr>
          <w:rFonts w:ascii="Times New Roman" w:hAnsi="Times New Roman" w:cs="Times New Roman"/>
          <w:sz w:val="28"/>
          <w:szCs w:val="28"/>
          <w:lang w:eastAsia="ru-RU"/>
        </w:rPr>
        <w:t>животными»  Цель: учить детей правильному поведению с животными.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«Опасные предметы»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К.Ю.Белая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стр.11)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сформировать у ребенка представление об опасных предметах их предназначении и опасности.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Д/и «Найди картинки»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находить на картинке опасные предметы для детей.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С/</w:t>
      </w:r>
      <w:proofErr w:type="gramStart"/>
      <w:r w:rsidRPr="00C16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C16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 «Семья».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Побуждать детей творчески воспроизводить в игре быт семьи, учить правильно, называть себя в игровой роли.</w:t>
      </w:r>
    </w:p>
    <w:p w:rsidR="0083421E" w:rsidRPr="00C1614B" w:rsidRDefault="0083421E" w:rsidP="0083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1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сказки Т. А. </w:t>
      </w:r>
      <w:proofErr w:type="spellStart"/>
      <w:r w:rsidRPr="00C1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Шарыгина</w:t>
      </w:r>
      <w:proofErr w:type="spellEnd"/>
      <w:r w:rsidRPr="00C1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«Ножницы, катушки – это не игрушки»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знакомить с произведениями автора.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«Волшебные полоски»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пешеходным переходом, помочь запомнить, для чего он нужен, где его можно увидеть.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Д/и «Угадай знак»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находить и показывать знак «Пешеходный переход» среди других незнакомых знаков.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С/</w:t>
      </w:r>
      <w:proofErr w:type="gramStart"/>
      <w:r w:rsidRPr="00C16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C16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 «Семья. Прогулка»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Побуждать детей воспроизводить в игре прогулку с семьей, учить объединять несколько игровых действий единым сюжетом.</w:t>
      </w:r>
    </w:p>
    <w:p w:rsidR="0083421E" w:rsidRPr="00C1614B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</w:t>
      </w:r>
      <w:r w:rsidRPr="00C16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«Как неразлучные друзья дорогу переходили»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общие представления об опасности на дороге.</w:t>
      </w:r>
    </w:p>
    <w:p w:rsidR="0083421E" w:rsidRPr="000B5E22" w:rsidRDefault="0083421E" w:rsidP="00834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«Ядовитые растения»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К.Ю.Белая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стр. 51)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знакомить детей с растениями, их особенностями, пользе и опасности.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Д/и «Верно – не верно»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находить, по картинкам, съедобные и несъедобные ягоды.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 </w:t>
      </w:r>
      <w:r w:rsidRPr="007C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«Осторожно ядовитые грибы и ягоды!»</w:t>
      </w:r>
      <w:r w:rsidRPr="007C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Т. А. </w:t>
      </w:r>
      <w:proofErr w:type="spellStart"/>
      <w:r w:rsidRPr="007C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Шарыгина</w:t>
      </w:r>
      <w:proofErr w:type="spellEnd"/>
      <w:r w:rsidRPr="007C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знакомить детей с опасными ягодами и грибами.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«Правила поведения при пожаре»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К.Ю.Белая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стр. 22)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с правилами поведения при пожаре.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Д/и «Что горит, что не горит»</w:t>
      </w:r>
      <w:r w:rsidRPr="007C5F0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знакомить с горючими и не горючими материалами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7C5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 «После пожара»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умение наматывать шнур на катушку.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Чтение </w:t>
      </w:r>
      <w:proofErr w:type="spellStart"/>
      <w:r w:rsidRPr="007C5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C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C5F09">
        <w:rPr>
          <w:rFonts w:ascii="Times New Roman" w:eastAsia="Times New Roman" w:hAnsi="Times New Roman" w:cs="Times New Roman"/>
          <w:sz w:val="28"/>
          <w:szCs w:val="28"/>
          <w:lang w:eastAsia="ru-RU"/>
        </w:rPr>
        <w:t>К.Чуковский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7C5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Тили-бом</w:t>
      </w:r>
      <w:proofErr w:type="gramEnd"/>
      <w:r w:rsidRPr="007C5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тили-бом...»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уточнить, как героям удалось потушить пожар. </w:t>
      </w:r>
      <w:r w:rsidRPr="007C5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правильном питании и пользе витаминов</w:t>
      </w:r>
      <w:r w:rsidRPr="007C5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(К.Ю. Белая стр.36)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детям о пользе витаминов и их значении для человека.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C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Солнышко и дождик</w:t>
      </w:r>
      <w:r w:rsidRPr="007C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умение ходить и бегать врассыпную, не толкая друг друга.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Д/и: «Подумай и ответь»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Учить, правильно отвечать на вопросы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съедобное, а что нет.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иллюстрации </w:t>
      </w:r>
      <w:r w:rsidRPr="007C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Съедобное - несъедобное</w:t>
      </w:r>
      <w:r w:rsidRPr="007C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закрепить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витаминах</w:t>
      </w:r>
      <w:r w:rsidRPr="007C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«О правилах поведения в транспорте»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(К.Ю. Белая стр. 45)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7C5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C5F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первичные представления о безопасном поведении в общественном транспорте, а также в автомобиле «сидеть на свободном месте пристегнувшись ремнем безопасности, или ездить в детском кресле».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Д/и «Подумай и скажи» (ответы на вопросы)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Учить, правильно отвечать на заданные вопросы по правилам поведения в транспорте.</w:t>
      </w:r>
    </w:p>
    <w:p w:rsidR="0083421E" w:rsidRPr="007C5F09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С/</w:t>
      </w:r>
      <w:proofErr w:type="gramStart"/>
      <w:r w:rsidRPr="007C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7C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 «Троллейбус»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Обогащать игровой опыт посредством объединения отдельных действий в единую сюжетную линию; развивать интерес и желание участвовать в игре.</w:t>
      </w:r>
    </w:p>
    <w:p w:rsidR="0083421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</w:t>
      </w:r>
      <w:proofErr w:type="spellStart"/>
      <w:r w:rsidRPr="007C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Василюк</w:t>
      </w:r>
      <w:proofErr w:type="spellEnd"/>
      <w:r w:rsidRPr="007C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 транспорте»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правил безопасности в транспорте.</w:t>
      </w:r>
    </w:p>
    <w:p w:rsidR="0083421E" w:rsidRPr="000B5E22" w:rsidRDefault="0083421E" w:rsidP="0083421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«Небезопасные зимние забавы»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К.Ю.Белая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стр. 25)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представление о зимних играх, правилах поведения, уточнить о присутствии родителей на игровых площадках.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Д/и: «Зимние приметы»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называть зимние приметы по картинкам (снегопад, метель, сугроб, сосулька, снежинка, лед).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4A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/и «Снег идёт»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научить соотносить собственные действия с действиями участников игры; упражнять детей в беге, делать повороты вокруг себя.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иллюстрации </w:t>
      </w:r>
      <w:r w:rsidRPr="004A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«Зимние забавы»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3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соблюдать правила, играя со снегом.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«Опасность в доме»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К.Ю.Белая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стр. 13)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знакомить с источниками опасности (горячая плита, утюг и др.).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Д/и «Найди картинки»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находить на картинке опасные предметы для детей.</w:t>
      </w:r>
    </w:p>
    <w:p w:rsidR="0083421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Шалаева, О. Журавлева.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«Будь осторожен с кипящей водой»;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«Не трогай незнакомые предметы»;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«Не разбрасывай вокруг острые предметы».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знакомить с произведениями автора.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«Правила поведения на улице»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представление о том, что дорога в детский сад и обратно – идеальный момент для формирования навыков безопасного поведения.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Д/и: «Улица»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называть части улицы (дорога, тротуар, дома, светофор, пешеходный переход).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С/</w:t>
      </w:r>
      <w:proofErr w:type="gramStart"/>
      <w:r w:rsidRPr="004A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4A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 «Поездка по городу».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обучение детей реализации игрового замысла по созданию транспорта из крупного строителя, учить обыгрывать постройку.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А. </w:t>
      </w:r>
      <w:proofErr w:type="spellStart"/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Шарыгина</w:t>
      </w:r>
      <w:proofErr w:type="spellEnd"/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«Улица не место для игр!»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3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представление об опасности на улице.</w:t>
      </w:r>
    </w:p>
    <w:p w:rsidR="0083421E" w:rsidRPr="004A037C" w:rsidRDefault="0083421E" w:rsidP="0083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«Источники опасности»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опасными предметами: кипящий чайник, иголка, электрическая розетка, спички. Уточнить знания детей, где должны храниться опасные предметы.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Д/и: «1, 2, 3 – что, </w:t>
      </w:r>
      <w:proofErr w:type="gramStart"/>
      <w:r w:rsidRPr="004A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 быть опасно найди</w:t>
      </w:r>
      <w:proofErr w:type="gramEnd"/>
      <w:r w:rsidRPr="004A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Уточнить знания детей об источниках опасности в доме, развивать сообразительность, внимание.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С/</w:t>
      </w:r>
      <w:proofErr w:type="gramStart"/>
      <w:r w:rsidRPr="004A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4A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 «Семья. Готовим обед»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умения детей переводить жизненный опыт в условный план игры; способствовать развитию самостоятельной игры ребёнка, поиску новых игровых задач и способов их решения; развивать творческие и коммуникативные способности.</w:t>
      </w:r>
    </w:p>
    <w:p w:rsidR="0083421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С. </w:t>
      </w:r>
      <w:proofErr w:type="spellStart"/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Василюк</w:t>
      </w:r>
      <w:proofErr w:type="spellEnd"/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 кухне»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детей об опасных предметах на кухне.</w:t>
      </w:r>
    </w:p>
    <w:p w:rsidR="0083421E" w:rsidRPr="004A037C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1E" w:rsidRPr="000B5E22" w:rsidRDefault="0083421E" w:rsidP="00834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5E22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Январь</w:t>
      </w:r>
    </w:p>
    <w:p w:rsidR="0083421E" w:rsidRPr="00B145C5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</w:t>
      </w:r>
    </w:p>
    <w:p w:rsidR="0083421E" w:rsidRPr="00B145C5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«Плотнее кран закрой – осторожней будь с водой»</w:t>
      </w:r>
    </w:p>
    <w:p w:rsidR="0083421E" w:rsidRPr="00B145C5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представление детям о воде, ее применении.</w:t>
      </w:r>
    </w:p>
    <w:p w:rsidR="0083421E" w:rsidRPr="00B145C5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B14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/и «Акула и рыбки»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развитие умения у детей бегать в определённом направлении; ориентироваться в пространстве.</w:t>
      </w:r>
    </w:p>
    <w:p w:rsidR="0083421E" w:rsidRPr="00B145C5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С/</w:t>
      </w:r>
      <w:proofErr w:type="gramStart"/>
      <w:r w:rsidRPr="00B14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B14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 «Семья».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Побуждать детей творчески воспроизводить в игре быт семьи, учить правильно, называть себя в игровой роли.</w:t>
      </w:r>
    </w:p>
    <w:p w:rsidR="0083421E" w:rsidRPr="00B145C5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С. </w:t>
      </w:r>
      <w:proofErr w:type="spellStart"/>
      <w:r w:rsidRPr="00B1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Василюк</w:t>
      </w:r>
      <w:proofErr w:type="spellEnd"/>
      <w:r w:rsidRPr="00B1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 ванной комнате»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представление о том, чем опасен открытый кран с водой.</w:t>
      </w:r>
    </w:p>
    <w:p w:rsidR="0083421E" w:rsidRPr="00B145C5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</w:t>
      </w:r>
    </w:p>
    <w:p w:rsidR="0083421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Небезопасные зимние забавы</w:t>
      </w:r>
      <w:r w:rsidRPr="00B1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К.Ю.Белая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стр. 25)</w:t>
      </w:r>
    </w:p>
    <w:p w:rsidR="0083421E" w:rsidRPr="00B145C5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45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представление о свойствах воды в зимнее время года.</w:t>
      </w:r>
    </w:p>
    <w:p w:rsidR="0083421E" w:rsidRPr="00B145C5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B14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/и «Мороз Красный Нос»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B145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B1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выполнять характерные движения; упражнять детей в беге.</w:t>
      </w:r>
    </w:p>
    <w:p w:rsidR="0083421E" w:rsidRPr="00B145C5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С/</w:t>
      </w:r>
      <w:proofErr w:type="gramStart"/>
      <w:r w:rsidRPr="00B14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B14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Больница</w:t>
      </w:r>
      <w:r w:rsidRPr="00B14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Расширять у детей представления о труде врача; формировать умение правильно пользоваться атрибутами игры; развивать у детей навыки общения с взрослыми и друг с другом; обогащать жизненный опыт детей.</w:t>
      </w:r>
    </w:p>
    <w:p w:rsidR="0083421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картинок на тему </w:t>
      </w:r>
      <w:r w:rsidRPr="00B1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«Что нельзя делать в морозную погоду»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5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представление о том, чем опасен лед.</w:t>
      </w:r>
    </w:p>
    <w:p w:rsidR="0083421E" w:rsidRPr="000B5E22" w:rsidRDefault="0083421E" w:rsidP="0083421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E22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Февраль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 неделя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Беседа: «Здоровая пища»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(Н.Н. Авдеева стр. 104)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дать представление о полезных продуктах, их значении для здоровья и хорошего настроения.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95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</w:t>
      </w:r>
      <w:proofErr w:type="gramEnd"/>
      <w:r w:rsidRPr="00395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/и «Раз, два, три – беги!»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 упражнять детей в умении действовать по сигналу; развивать быстроту бега, слаженность коллективных действий.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Д/и «Собери в свою корзину»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Цель: способствовать формированию </w:t>
      </w:r>
      <w:proofErr w:type="gramStart"/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представлении</w:t>
      </w:r>
      <w:proofErr w:type="gramEnd"/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пользе натуральных продуктов, потребности употреблять в пищу свежие фрукты и овощи, закреплять классификацию овощей и фруктов.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Чтение стихотворения А. </w:t>
      </w:r>
      <w:proofErr w:type="spellStart"/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Тимофеевский</w:t>
      </w:r>
      <w:proofErr w:type="spellEnd"/>
      <w:proofErr w:type="gramStart"/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395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</w:t>
      </w:r>
      <w:proofErr w:type="gramEnd"/>
      <w:r w:rsidRPr="00395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Богатырская каша</w:t>
      </w:r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формировать представление детей о пользе каши на завтрак.</w:t>
      </w:r>
    </w:p>
    <w:p w:rsidR="0083421E" w:rsidRPr="00395A9E" w:rsidRDefault="0083421E" w:rsidP="0083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395A9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неделя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Беседа: «Огонь – наш друг, огонь – наш враг»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(К.Ю. Белая стр.18)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познакомить детей с возможными причинами возникновения пожара, мерами безопасности.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95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</w:t>
      </w:r>
      <w:proofErr w:type="gramEnd"/>
      <w:r w:rsidRPr="00395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/и «Огонь в очаге».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Цели: развивать быстроту реакции, ловкость, ориентировку в пространстве, внимание, выдержку; формировать чувство отваги, дисциплинированность, волю и стремление  к победе, культуру поведения в быту.</w:t>
      </w:r>
      <w:proofErr w:type="gramEnd"/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С/</w:t>
      </w:r>
      <w:proofErr w:type="gramStart"/>
      <w:r w:rsidRPr="00395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</w:t>
      </w:r>
      <w:proofErr w:type="gramEnd"/>
      <w:r w:rsidRPr="00395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игра «Семья. Готовим обед»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Формировать умения детей переводить жизненный опыт в условный план игры; способствовать развитию самостоятельной игры ребёнка, поиску новых игровых задач и способов их решения; развивать творческие и коммуникативные способности.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Рассматривание иллюстраций на тему </w:t>
      </w:r>
      <w:r w:rsidRPr="00395A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«Пожар»</w:t>
      </w:r>
      <w:r w:rsidRPr="00395A9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95A9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закрепить знания о причинах возникновения пожара и его последствиях.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 неделя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Беседа: «Небезопасное поведение зимой на прогулке»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дать представление ребенку, что зимние забавы могут оказаться опасными для жизни и здоровья.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 xml:space="preserve">/и «Снег кружится»   </w:t>
      </w:r>
      <w:r w:rsidRPr="00395A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(по стихотворению А. </w:t>
      </w:r>
      <w:proofErr w:type="spellStart"/>
      <w:r w:rsidRPr="00395A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Барто</w:t>
      </w:r>
      <w:proofErr w:type="spellEnd"/>
      <w:r w:rsidRPr="00395A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).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Цель: развивать умения у детей  соотносить собственные действия с действиями участников игры.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bCs/>
          <w:color w:val="111111"/>
          <w:sz w:val="28"/>
          <w:szCs w:val="24"/>
          <w:lang w:eastAsia="ru-RU"/>
        </w:rPr>
        <w:lastRenderedPageBreak/>
        <w:t>Д/и</w:t>
      </w:r>
      <w:r w:rsidRPr="00395A9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</w:t>
      </w:r>
      <w:r w:rsidRPr="00395A9E">
        <w:rPr>
          <w:rFonts w:ascii="Times New Roman" w:eastAsia="Times New Roman" w:hAnsi="Times New Roman" w:cs="Times New Roman"/>
          <w:bCs/>
          <w:color w:val="111111"/>
          <w:sz w:val="28"/>
          <w:szCs w:val="24"/>
          <w:lang w:eastAsia="ru-RU"/>
        </w:rPr>
        <w:t>«Когда это бывает» </w:t>
      </w:r>
      <w:r w:rsidRPr="00395A9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Цель: развивать связную речь, внимание, находчивость.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Чтение сказки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 А. Шорыгина.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95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«Безопасность на льду»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закреплять правила безопасности на льду.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 неделя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Беседа: «Правила дорожной безопасности»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формировать у ребенка понятие о безопасности на дорогах, И рассказать об устройстве дорог и улиц.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Д/и «Угадай знак»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Учить детей находить и показывать знак «Пешеходный переход» среди других незнакомых знаков.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С/</w:t>
      </w:r>
      <w:proofErr w:type="gramStart"/>
      <w:r w:rsidRPr="00395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</w:t>
      </w:r>
      <w:proofErr w:type="gramEnd"/>
      <w:r w:rsidRPr="00395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игра «Поездка по городу».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обучение детей реализации игрового замысла по созданию транспорта из крупного строителя, учить обыгрывать постройку.</w:t>
      </w:r>
    </w:p>
    <w:p w:rsidR="0083421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95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Рассматривание иллюстраций.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95A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расширить знания детей о городских улицах, учить выделять дорогу, тротуар, дома.</w:t>
      </w:r>
    </w:p>
    <w:p w:rsidR="0083421E" w:rsidRPr="00395A9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21E" w:rsidRPr="000B5E22" w:rsidRDefault="0083421E" w:rsidP="00834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«Правила доктора Айболита»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К.Ю.Белая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стр. 33)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ребенка с профессией врача, рассказать о том, как врач помогает людям стать здоровыми.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Д/и «Кого везет машина?»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называть и различать специализированный транспорт, и кто в нем едет.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С/</w:t>
      </w:r>
      <w:proofErr w:type="gramStart"/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 «На приеме у врача»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Расширять у детей представления о труде врача; формировать умение правильно пользоваться атрибутами игры; обогащать жизненный опыт детей.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 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Чуковского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«Доктор Айболит»</w:t>
      </w: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 зайчика)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знакомить с произведением автора.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</w:t>
      </w:r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ебенок потерялся»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К.Ю.Белая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стр.16)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предложить вспомнить сказки «Кто сказал </w:t>
      </w:r>
      <w:proofErr w:type="gramStart"/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?», «Маша и медведь», учить ребенка без взрослого никуда не уходить.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Д/и: «Разрешается-запрещается»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Обучать правилам личной безопасности при встрече с чужими людьми.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Игра-драматизация (сценки) </w:t>
      </w:r>
      <w:proofErr w:type="spellStart"/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р.н</w:t>
      </w:r>
      <w:proofErr w:type="spellEnd"/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сказки «Кот, петух и лиса»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Способствовать возникновению игр на темы русских народных сказок, развивать коммуникативные способности.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Забавная история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Манакова.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«Чужой двор»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рассказать детям, как герой истории потерялся в чужом дворе.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«Осторожно – лекарство»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понятие о том, что лекарства – наши спасители и помощники в болезнях; обращаться с ними надо умело, ведь даже витаминами можно отравиться, если съесть их слишком много.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Д/и: «</w:t>
      </w:r>
      <w:proofErr w:type="spellStart"/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Витаминки</w:t>
      </w:r>
      <w:proofErr w:type="spellEnd"/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складывать «</w:t>
      </w:r>
      <w:proofErr w:type="spellStart"/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витаминки</w:t>
      </w:r>
      <w:proofErr w:type="spellEnd"/>
      <w:proofErr w:type="gramStart"/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бусинки в пузырек.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«Найди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свою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витаминку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 </w:t>
      </w: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 учить ориентироваться в пространстве; различать основные цвета спектра.    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Т. А. Шорыгина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«Запомните, детки таблетки – не конфетки»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формировать знания детей, о </w:t>
      </w:r>
      <w:proofErr w:type="gramStart"/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нельзя употреблять лекарства без разрешения взрослых.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«Один дома»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К.Ю.Белая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стр. 15)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предложить вспомнить сказки «Волк и семеро козлят», рассказать о правилах поведение дома.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Д/и «Можно - нельзя»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Учить, правильно ответить на вопрос «Если дома один?»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Игра-драматизация (сценки) по </w:t>
      </w:r>
      <w:proofErr w:type="spellStart"/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р.н</w:t>
      </w:r>
      <w:proofErr w:type="spellEnd"/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сказке «Волк и семеро козлят»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Способствовать возникновению игр на темы русских народных сказок, развивать коммуникативные способности.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Шалаева, О. Журавлева.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«Не открывай дверь чужим людям»;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«Будь осторожен при обращении с источниками тока»;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«Не включай и не выключай электроприборы мокрыми руками».</w:t>
      </w:r>
    </w:p>
    <w:p w:rsidR="0083421E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детей о правилах поведения дома.</w:t>
      </w:r>
    </w:p>
    <w:p w:rsidR="0083421E" w:rsidRPr="000B5E22" w:rsidRDefault="0083421E" w:rsidP="0083421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B5E22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Апрель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«А у нас дома газ»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рассказать детям о пользе газа в доме.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Д/и «</w:t>
      </w:r>
      <w:proofErr w:type="gramStart"/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Правильно-неправильно</w:t>
      </w:r>
      <w:proofErr w:type="gramEnd"/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Цель: </w:t>
      </w: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правильному поведению в быту</w:t>
      </w: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Игра-инсценировка</w:t>
      </w: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 « </w:t>
      </w:r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</w:t>
      </w: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учиться варить кашу»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представление</w:t>
      </w:r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профессии повара, предметах необходимых для работы, их назначении, воспитывать уважение к труду взрослых.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Т. А. Шорыгина.</w:t>
      </w:r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«А у нас дома газ»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дать общее представление о том, для чего нужен газ в доме.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«Правила поведения при грозе»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(К.Ю. Белая стр. 53)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наблюдать за природными явлениями, как дождь и гроза. Дать представление о молнии, сопровождающую громом.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Д/и: «Гроза» (ответы на вопросы)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отвечать на вопросы о правилах поведения во время грозы.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/и «Солнышко и дождик»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у детей умение выполнять движения по сигналу воспитателя, находить свое место на площадке; укреплять в ходьбе и беге.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«Сказка о лисенке, который боялся грозы»</w:t>
      </w: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Степанова.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с произведением автора.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«Качели – карусели»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учить детей правильно качаться на качелях – каруселях, не спрыгивать на лету, не бегать рядом, не вставать ногами на сиденье.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Д/и</w:t>
      </w: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Правильно — неправильно»</w:t>
      </w: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 обучать правильному поведению на улице.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 «Карусель»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 детей равновесие в движении, навык бега, повышать эмоциональный тонус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Д.Орлов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«Как </w:t>
      </w:r>
      <w:proofErr w:type="spellStart"/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Стобед</w:t>
      </w:r>
      <w:proofErr w:type="spellEnd"/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качался на качелях»</w:t>
      </w: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правил безопасности во время игр на участке.</w:t>
      </w:r>
    </w:p>
    <w:p w:rsidR="0083421E" w:rsidRPr="00BC061A" w:rsidRDefault="0083421E" w:rsidP="0083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«В мире опасных предметов»</w:t>
      </w: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 (друзья и недруги)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(К.Ю. Белая стр. 11) </w:t>
      </w: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учить правила безопасности в быту.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Д/и «Найди картинки»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находить на картинке опасные предметы для детей.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С/</w:t>
      </w:r>
      <w:proofErr w:type="gramStart"/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 «Медвежонок и зайка ремонтируют машину»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Способствовать возникновению игр на темы из окружающей жизни, </w:t>
      </w:r>
      <w:r w:rsidRPr="00BC0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 пользования инструментами.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А. </w:t>
      </w:r>
      <w:proofErr w:type="spellStart"/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</w:t>
      </w:r>
      <w:proofErr w:type="gramStart"/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gramEnd"/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Ящик</w:t>
      </w:r>
      <w:proofErr w:type="spellEnd"/>
      <w:r w:rsidRPr="00BC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инструментами»</w:t>
      </w:r>
    </w:p>
    <w:p w:rsidR="0083421E" w:rsidRPr="00BC061A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 различными видами инструментов, для каких целей, они предназначены.</w:t>
      </w:r>
    </w:p>
    <w:p w:rsidR="0083421E" w:rsidRPr="000B5E22" w:rsidRDefault="0083421E" w:rsidP="00834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5E22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Май</w:t>
      </w:r>
    </w:p>
    <w:p w:rsidR="0083421E" w:rsidRPr="00132032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</w:t>
      </w:r>
    </w:p>
    <w:p w:rsidR="0083421E" w:rsidRPr="00132032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«Солнце, воздух и вода — наши лучшие друзья!»</w:t>
      </w:r>
    </w:p>
    <w:p w:rsidR="0083421E" w:rsidRPr="00132032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132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 w:rsidRPr="0013203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поведения, безопасности у водоёмов, в парке.</w:t>
      </w:r>
    </w:p>
    <w:p w:rsidR="0083421E" w:rsidRPr="00132032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132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</w:t>
      </w:r>
      <w:r w:rsidRPr="00132032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132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Бегают ножки по разным дорожкам»</w:t>
      </w:r>
      <w:r w:rsidRPr="00132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плоскостопия</w:t>
      </w:r>
      <w:r w:rsidRPr="00132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21E" w:rsidRPr="00132032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Д/и «Чего не стало»</w:t>
      </w:r>
      <w:r w:rsidRPr="00132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0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внимание, учить правильно, произносить название предмета, знакомит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3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как он используется.</w:t>
      </w:r>
    </w:p>
    <w:p w:rsidR="0083421E" w:rsidRPr="00132032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proofErr w:type="spellStart"/>
      <w:r w:rsidRPr="0013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Юферева</w:t>
      </w:r>
      <w:proofErr w:type="spellEnd"/>
      <w:r w:rsidRPr="0013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«Дождик и солнышко»</w:t>
      </w:r>
    </w:p>
    <w:p w:rsidR="0083421E" w:rsidRPr="00132032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детей о пользе солнца и дождя в природе.</w:t>
      </w:r>
    </w:p>
    <w:p w:rsidR="0083421E" w:rsidRPr="00132032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</w:t>
      </w:r>
    </w:p>
    <w:p w:rsidR="0083421E" w:rsidRPr="00132032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2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Беседа: «Улица не место для игр»</w:t>
      </w:r>
    </w:p>
    <w:p w:rsidR="0083421E" w:rsidRPr="00132032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ребенка правилам поведения на игровых площадках, напоминая, для чего существует проезжая часть.</w:t>
      </w:r>
    </w:p>
    <w:p w:rsidR="0083421E" w:rsidRPr="00132032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Д/и «Каждому свое место»</w:t>
      </w:r>
    </w:p>
    <w:p w:rsidR="0083421E" w:rsidRPr="00132032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расставлять фигурки на тротуаре и транспорт на дороге.</w:t>
      </w:r>
    </w:p>
    <w:p w:rsidR="0083421E" w:rsidRPr="00132032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32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/и «Воробушки и автомобиль»</w:t>
      </w:r>
    </w:p>
    <w:p w:rsidR="0083421E" w:rsidRPr="00132032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 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83421E" w:rsidRPr="00132032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Рассматривание иллюстраций города.</w:t>
      </w:r>
    </w:p>
    <w:p w:rsidR="0083421E" w:rsidRPr="000B5E22" w:rsidRDefault="0083421E" w:rsidP="0083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расширить знания детей о городских улицах, учить выделять дорогу, тротуар, дома.</w:t>
      </w:r>
    </w:p>
    <w:p w:rsidR="00C91A60" w:rsidRDefault="00C91A60" w:rsidP="006A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F18B8" w:rsidRPr="006A27E5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E5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по ПДД</w:t>
      </w:r>
    </w:p>
    <w:p w:rsidR="004F18B8" w:rsidRPr="004E3800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00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«Какой бывает транспорт»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 детей представление о транспорте, дать знания о правилах поведения в транспорте.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 (конструирование) «Строительство дорожек для пешеходов и машин»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разными способами соединения деталей при построении дорог для пешеходов.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сюжетных картинок по теме «Улица»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«Транспорт», «Назови машину»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умения детей различать виды наземного транспорта (грузовые, легковые) закрепить знания о частях машины.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«Поезд» приучать  детей ходить  друг за другом.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стихотворений С. Яковлева «Нужно слушаться без спора»,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«Если свет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зажёгся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красный»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собрание: «Дети, дорога, безопасность»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ознакомить родителей с планом работы по предупреждению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(ДДТТ)</w:t>
      </w:r>
    </w:p>
    <w:p w:rsidR="004F18B8" w:rsidRPr="004E3800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00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«Знакомство со светофором»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знакомить детей со светофором, уточнить, что обозначают цвета светофора.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 (аппликация) «Светофор»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стимулировать  детей к передаче в своих работах впечатления, полученные на улице.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«Транспорт» (виды машин)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объединять машины в группы.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«Найди свой цвет»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приучать детей ориентироваться в пространстве.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«Стоп машина»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сюжетных картинок «Улица»</w:t>
      </w:r>
    </w:p>
    <w:p w:rsidR="004F18B8" w:rsidRDefault="004F18B8" w:rsidP="004F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умения  организованного поведения на улице.</w:t>
      </w:r>
    </w:p>
    <w:p w:rsidR="004F18B8" w:rsidRPr="004E3800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00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«Знакомство с улицей» 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уточнение и расширение представления детей об улице, дороге, тротуаре.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творчество: конструирование их строительного материала «Улица нашего села»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формировать умения прикладывать кубики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другу, формировать новые постройки.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«Воробушки и автомобили»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приучать детей бегать в разных направлениях, не толкая друг друга. Начинать движение по сигналу воспитателя.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«Сломанный светофор»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закрепить сигналы светофора.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«Безопасность детей – забота взрослых»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считалки «Стоп машина – стоп мотор»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умения рассказывать наизусть небольшие считалки.</w:t>
      </w:r>
    </w:p>
    <w:p w:rsidR="004F18B8" w:rsidRPr="006A27E5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E5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дорожным знаком «Пешеходный переход»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детей с новым знаком,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переходить улицу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транспортом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обратить внимание детей на разнообразие колёс.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«Найди одинаковые машины»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умений соотношение цвета с предметом.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«Чья машина едет быстрее»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ловкость, закреплять ПДД.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отрывка из произведения С. Волкова «Про правила дорожного движения»</w:t>
      </w:r>
    </w:p>
    <w:p w:rsidR="004F18B8" w:rsidRPr="006A27E5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E5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«Труд водителя»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профессией водителя. Закреплять знания о легковом пассажирском транспорте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«Четвёртый лишний»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внимание, мышление, речь.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«Водитель автобуса»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понятия детей  «вперёд, назад», действовать по сигналу воспитателя.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Заучивание стихотворения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«Грузовик»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С.Р.И. «Шофёр»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умение взаимодействовать в сюжетах с двумя действующими лицами.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«Улица глазами ребёнка»</w:t>
      </w:r>
    </w:p>
    <w:p w:rsidR="004F18B8" w:rsidRPr="006A27E5" w:rsidRDefault="004F18B8" w:rsidP="004F1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7E5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дорожным знаком «Осторожно – дети»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новым знаком, закреплять правила поведения на тротуаре.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«Угадай по описанию»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внимание, память.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пословиц и загадок о дорожном движении.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 И. Серякова «Улица, где все спешат»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«Цветные автомобили»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внимание, действовать по сигналу воспитателя, ориентировка в пространстве.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сюжетных картинок «Как правильно переходить улицу»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знакомить детей с ПДД»</w:t>
      </w:r>
    </w:p>
    <w:p w:rsidR="004F18B8" w:rsidRPr="006A27E5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E5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«Общественный транспорт»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познакомить детей с общественным транспортом, закрепить правила поведения в общественном транспорте.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альбома «Виды транспорта»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«Собери автомобиль» (разрезные картинки)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развивать внимание, усидчивость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«Поставь машину  в гараж»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«цель: закреплять знания детей о разных видах транспорта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грузовой, пассажирский)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 «Самолёты»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ориентировка в пространстве, начинать игру только по сигналу.</w:t>
      </w:r>
    </w:p>
    <w:p w:rsidR="004F18B8" w:rsidRPr="006A27E5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E5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«Помощники на дороге»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применять правила дорожного движения на дороге, закрепить знания о работе светофора, закрепить знания о правилах поведения на проезжей части для водителя и пешехода.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картинкам из серии «Специальные машины»: «Скорая помощь, Пожарная машина»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представление о специальных машинах.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«Цветные автомобили»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детей в умении реагировать на цвет, развивать внимание, закреплять ПДД.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«Транспорт»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внимание, память, речь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считалки «Где ты был до сих пор?»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был до сих пор?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Задержал светофор.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ясно, путь опасный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-   то же, что и красный.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зелёный впереди –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задерживай, иди.</w:t>
      </w:r>
    </w:p>
    <w:p w:rsidR="004F18B8" w:rsidRPr="006A27E5" w:rsidRDefault="004F18B8" w:rsidP="004F1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E5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«Осторожно дорога»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применять полученные знания на практике, развивать мышление, наблюдательность, внимание.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«Как нужно переходить улицу»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«Воробушки и кот»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умения выполнять несложные движения.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художественного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«Разные колёса»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«Если вы воспитаны».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 Найди и покажи»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внимание, память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Ситуативный разговор «Безопасность на участке»</w:t>
      </w:r>
    </w:p>
    <w:p w:rsid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правила поведения на участке.</w:t>
      </w:r>
    </w:p>
    <w:p w:rsidR="004F18B8" w:rsidRPr="004F18B8" w:rsidRDefault="004F18B8" w:rsidP="006A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4F18B8" w:rsidRPr="004F18B8" w:rsidSect="00C04DF7">
          <w:type w:val="continuous"/>
          <w:pgSz w:w="11906" w:h="16838" w:code="9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 Образовательная область «Познавательное развитие»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образовательной работы по познавательному развитию предполагает: </w:t>
      </w:r>
    </w:p>
    <w:p w:rsidR="00E544DF" w:rsidRPr="005947EC" w:rsidRDefault="00B97CAF" w:rsidP="003302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CC4F5C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когнитивных способностей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(сенсорное развитие; развитие познавательных действий; дидактические игры)</w:t>
      </w:r>
    </w:p>
    <w:p w:rsidR="00B97CAF" w:rsidRPr="005947EC" w:rsidRDefault="00B97CAF" w:rsidP="003302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</w:t>
      </w:r>
      <w:r w:rsidR="00CC4F5C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представлений (количество и 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счет; величина; форма; ориентировка в пространстве; ориентировка во времени)</w:t>
      </w:r>
    </w:p>
    <w:p w:rsidR="00065715" w:rsidRPr="005947EC" w:rsidRDefault="00065715" w:rsidP="003302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конструктивно-модельная деятельность</w:t>
      </w:r>
    </w:p>
    <w:p w:rsidR="008130FB" w:rsidRPr="004F2FFF" w:rsidRDefault="00065715" w:rsidP="003302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окружаю</w:t>
      </w:r>
      <w:r w:rsidR="00CC4F5C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миром (предметное окружение;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природное окружение</w:t>
      </w:r>
      <w:r w:rsidR="00CC4F5C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25AB5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F5C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окружение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2FFF" w:rsidRPr="005947EC" w:rsidRDefault="004F2FFF" w:rsidP="003302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FFF" w:rsidRDefault="004F2FFF" w:rsidP="004F2FFF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2FFF" w:rsidRDefault="004F2FFF" w:rsidP="004F2FFF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2FFF" w:rsidRPr="002667A5" w:rsidRDefault="004F2FFF" w:rsidP="004F2FFF">
      <w:pPr>
        <w:jc w:val="center"/>
        <w:rPr>
          <w:rFonts w:ascii="Times New Roman" w:hAnsi="Times New Roman" w:cs="Times New Roman"/>
          <w:b/>
          <w:sz w:val="28"/>
        </w:rPr>
      </w:pPr>
      <w:r w:rsidRPr="002667A5">
        <w:rPr>
          <w:rFonts w:ascii="Times New Roman" w:hAnsi="Times New Roman" w:cs="Times New Roman"/>
          <w:b/>
          <w:sz w:val="28"/>
        </w:rPr>
        <w:t xml:space="preserve">Перспективное планирование по ФЭМП </w:t>
      </w:r>
    </w:p>
    <w:tbl>
      <w:tblPr>
        <w:tblStyle w:val="a5"/>
        <w:tblW w:w="9990" w:type="dxa"/>
        <w:tblLook w:val="04A0" w:firstRow="1" w:lastRow="0" w:firstColumn="1" w:lastColumn="0" w:noHBand="0" w:noVBand="1"/>
      </w:tblPr>
      <w:tblGrid>
        <w:gridCol w:w="817"/>
        <w:gridCol w:w="2749"/>
        <w:gridCol w:w="4392"/>
        <w:gridCol w:w="2032"/>
      </w:tblGrid>
      <w:tr w:rsidR="004F2FFF" w:rsidTr="004F2FFF">
        <w:trPr>
          <w:trHeight w:val="1452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№  1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«Много, мало, один»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формировать умение составлять группу предметов, пользоваться словами (много, мало, один)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5</w:t>
            </w:r>
          </w:p>
        </w:tc>
      </w:tr>
      <w:tr w:rsidR="004F2FFF" w:rsidTr="004F2FFF">
        <w:trPr>
          <w:trHeight w:val="1080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«Геометрические фигуры: круг, квадрат»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познакомить детей с квадратом, различать и называть: круг, квадрат.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7</w:t>
            </w:r>
          </w:p>
        </w:tc>
      </w:tr>
      <w:tr w:rsidR="004F2FFF" w:rsidTr="004F2FFF">
        <w:trPr>
          <w:trHeight w:val="1080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«Геометрические фигуры: круг, квадрат» (закрепление)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закреплять  представления о геометрических фигурах, умение классифицировать их по форме и цвету.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9</w:t>
            </w:r>
          </w:p>
        </w:tc>
      </w:tr>
      <w:tr w:rsidR="004F2FFF" w:rsidTr="004F2FFF">
        <w:trPr>
          <w:trHeight w:val="1080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«Много, мало, один» (закрепление)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упражнять в составлении групп определённых предметов, находить сходство между ними.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11</w:t>
            </w:r>
          </w:p>
        </w:tc>
      </w:tr>
      <w:tr w:rsidR="004F2FFF" w:rsidTr="004F2FFF">
        <w:trPr>
          <w:trHeight w:val="1080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окт</w:t>
            </w:r>
            <w:proofErr w:type="spellEnd"/>
            <w:proofErr w:type="gramEnd"/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«Геометрические фигуры: круг, квадрат, треугольник»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познакомить детей с треугольником, классифицировать фигуры по цвету  и форме.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14</w:t>
            </w:r>
          </w:p>
        </w:tc>
      </w:tr>
      <w:tr w:rsidR="004F2FFF" w:rsidTr="004F2FFF">
        <w:trPr>
          <w:trHeight w:val="1080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«Количество: столько…сколько»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формировать умения сравнивать одну группу предметов с другой, последовательно накладывая один предмет на другой.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стр.16</w:t>
            </w:r>
          </w:p>
        </w:tc>
      </w:tr>
      <w:tr w:rsidR="004F2FFF" w:rsidTr="004F2FFF">
        <w:trPr>
          <w:trHeight w:val="1080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«Геометрические фигуры: круг, квадрат, треугольник» (закрепление)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различать и называть геометрические фигуры, развивать воображение.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стр.18</w:t>
            </w:r>
          </w:p>
        </w:tc>
      </w:tr>
      <w:tr w:rsidR="004F2FFF" w:rsidTr="004F2FFF">
        <w:trPr>
          <w:trHeight w:val="1080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«Количество: столько…сколько, поровну»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сравнивать количество предметов  в двух группах, используя слова: много, мало, один, поровну.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В.П. Новикова стр. 20</w:t>
            </w:r>
          </w:p>
        </w:tc>
      </w:tr>
      <w:tr w:rsidR="004F2FFF" w:rsidTr="004F2FFF">
        <w:trPr>
          <w:trHeight w:val="1080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«Ориентировка в пространстве»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научить находить предметы в пространстве, определяя его местонахождение словами (вверху, внизу,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22</w:t>
            </w:r>
          </w:p>
        </w:tc>
      </w:tr>
      <w:tr w:rsidR="004F2FFF" w:rsidTr="004F2FFF">
        <w:trPr>
          <w:trHeight w:val="1080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«Сравнение предметов по длине»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сравнивать два предмета по длине, рассказывать о результатах сравнения употребляя слова: длиннее, короче.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25</w:t>
            </w:r>
          </w:p>
        </w:tc>
      </w:tr>
      <w:tr w:rsidR="004F2FFF" w:rsidTr="004F2FFF">
        <w:trPr>
          <w:trHeight w:val="1080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11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«Сравнение предметов по длине»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продолжать учить сравнивать</w:t>
            </w:r>
          </w:p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две группы предметов по длине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обозначать  результат сравнения словами.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26</w:t>
            </w:r>
          </w:p>
        </w:tc>
      </w:tr>
      <w:tr w:rsidR="004F2FFF" w:rsidTr="004F2FFF">
        <w:trPr>
          <w:trHeight w:val="1080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№ 12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«Сравнение предметов по длине» (закрепление)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упражнять в сравнении предметов по длине, а также в умении двигаться в заданном направлении и определении местонахождения предмета.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28</w:t>
            </w:r>
          </w:p>
        </w:tc>
      </w:tr>
      <w:tr w:rsidR="004F2FFF" w:rsidTr="004F2FFF">
        <w:trPr>
          <w:trHeight w:val="1080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 «Ориентировка во времени: день – ночь»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научить различать части суток: день, ночь. Сравнивать предметы по длине, составлять предметы из геометрических фигур.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30</w:t>
            </w:r>
          </w:p>
        </w:tc>
      </w:tr>
      <w:tr w:rsidR="004F2FFF" w:rsidTr="004F2FFF">
        <w:trPr>
          <w:trHeight w:val="1080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«Сравнение предметов по длине» (закрепление)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упражнять в сравнении предметов по длине, различать и называть геометрические фигуры: круг, квадрат, треугольник.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32</w:t>
            </w:r>
          </w:p>
        </w:tc>
      </w:tr>
      <w:tr w:rsidR="004F2FFF" w:rsidTr="004F2FFF">
        <w:trPr>
          <w:trHeight w:val="1080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15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«Сравнение предметов по ширине»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учить сравнивать два предмета по ширине, продолжать сравнивать предметы по длине. Различать и называть геометрические фигуры.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стр.35</w:t>
            </w:r>
          </w:p>
        </w:tc>
      </w:tr>
      <w:tr w:rsidR="004F2FFF" w:rsidTr="004F2FFF">
        <w:trPr>
          <w:trHeight w:val="1080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16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«Сравнение предметов по ширине» (закрепление)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сравнивать два предмета по ширине,  используя слова: шире, уже.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37</w:t>
            </w:r>
          </w:p>
        </w:tc>
      </w:tr>
      <w:tr w:rsidR="004F2FFF" w:rsidTr="004F2FFF">
        <w:trPr>
          <w:trHeight w:val="1080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17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«Сравнение предметов по ширине» (закрепление)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сравнивать два предмета по ширине, обозначать словами результат сравнения: (разные по ширине)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стр.39</w:t>
            </w:r>
          </w:p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2FFF" w:rsidTr="004F2FFF">
        <w:trPr>
          <w:trHeight w:val="1080"/>
        </w:trPr>
        <w:tc>
          <w:tcPr>
            <w:tcW w:w="817" w:type="dxa"/>
          </w:tcPr>
          <w:p w:rsidR="004F2FFF" w:rsidRPr="008401BC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 w:rsidRPr="008401BC">
              <w:rPr>
                <w:rFonts w:ascii="Times New Roman" w:hAnsi="Times New Roman" w:cs="Times New Roman"/>
                <w:sz w:val="28"/>
              </w:rPr>
              <w:t>№ 18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«Ориентировка во времени: утро, вечер, день, ночь»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учить называть временные отрезки. Закреплять геометрические фигуры (круг, квадрат, треугольник)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стр.41</w:t>
            </w:r>
          </w:p>
        </w:tc>
      </w:tr>
      <w:tr w:rsidR="004F2FFF" w:rsidTr="004F2FFF">
        <w:trPr>
          <w:trHeight w:val="1080"/>
        </w:trPr>
        <w:tc>
          <w:tcPr>
            <w:tcW w:w="817" w:type="dxa"/>
          </w:tcPr>
          <w:p w:rsidR="004F2FFF" w:rsidRPr="003025ED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 w:rsidRPr="003025ED">
              <w:rPr>
                <w:rFonts w:ascii="Times New Roman" w:hAnsi="Times New Roman" w:cs="Times New Roman"/>
                <w:sz w:val="28"/>
              </w:rPr>
              <w:t>№ 19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«Сравнение двух групп предметов»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упражнять в сравнении количества предметов (равное или неравное)  в двух группах.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42</w:t>
            </w:r>
          </w:p>
        </w:tc>
      </w:tr>
      <w:tr w:rsidR="004F2FFF" w:rsidTr="004F2FFF">
        <w:trPr>
          <w:trHeight w:val="77"/>
        </w:trPr>
        <w:tc>
          <w:tcPr>
            <w:tcW w:w="817" w:type="dxa"/>
          </w:tcPr>
          <w:p w:rsidR="004F2FFF" w:rsidRPr="004F18B8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 w:rsidRPr="004F18B8">
              <w:rPr>
                <w:rFonts w:ascii="Times New Roman" w:hAnsi="Times New Roman" w:cs="Times New Roman"/>
                <w:sz w:val="28"/>
              </w:rPr>
              <w:t>№ 20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«Сравнение предметов по ширине» (закрепление)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продолжать упражнять детей в сравнении предметов по ширине, в умении ориентироваться во времени и пространстве (использовать слова: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над, под, дальше, ближе)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45</w:t>
            </w:r>
          </w:p>
        </w:tc>
      </w:tr>
      <w:tr w:rsidR="004F2FFF" w:rsidTr="004F2FFF">
        <w:trPr>
          <w:trHeight w:val="77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«Сравнение двух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групп предметов» (закрепление)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Цель: развивать умение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устанавливать равенство между двумя группами  предметов, ориентироваться в пространстве.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стр. 47</w:t>
            </w:r>
          </w:p>
        </w:tc>
      </w:tr>
      <w:tr w:rsidR="004F2FFF" w:rsidTr="004F2FFF">
        <w:trPr>
          <w:trHeight w:val="77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№ 22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«Геометрические фигуры: круг, квадрат, треугольник»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 раскладывать фигуры в определённой последовательности, сравнивать две группы предметов.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49</w:t>
            </w:r>
          </w:p>
        </w:tc>
      </w:tr>
      <w:tr w:rsidR="004F2FFF" w:rsidTr="004F2FFF">
        <w:trPr>
          <w:trHeight w:val="77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23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«Сравнение предметов по высоте»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учить сравнивать два предмета по высоте, обозначать словами: выше, ниже.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50</w:t>
            </w:r>
          </w:p>
        </w:tc>
      </w:tr>
      <w:tr w:rsidR="004F2FFF" w:rsidTr="004F2FFF">
        <w:trPr>
          <w:trHeight w:val="77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24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«Сравнение предметов по высоте» (закрепление)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упражнять в сравнении предметов по высоте, различать и называть геометрические фигуры.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52</w:t>
            </w:r>
          </w:p>
        </w:tc>
      </w:tr>
      <w:tr w:rsidR="004F2FFF" w:rsidTr="004F2FFF">
        <w:trPr>
          <w:trHeight w:val="77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25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«Сравнение предметов по высоте» (закрепление)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классифицировать фигуры по заданному признаку, выделять признаки высоты, классифицировать предметы по разным признакам.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54</w:t>
            </w:r>
          </w:p>
        </w:tc>
      </w:tr>
      <w:tr w:rsidR="004F2FFF" w:rsidTr="004F2FFF">
        <w:trPr>
          <w:trHeight w:val="77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26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«Сравнение предметов по величине»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сравнивать предметы по величине, отражать в речи результат сравнения (большой, маленький).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56</w:t>
            </w:r>
          </w:p>
        </w:tc>
      </w:tr>
      <w:tr w:rsidR="004F2FFF" w:rsidTr="004F2FFF">
        <w:trPr>
          <w:trHeight w:val="77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27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«Сравнение предметов по величине» (закрепление)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продолжать упражнять в сравнении предметов по величине. Развивать воображение.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58</w:t>
            </w:r>
          </w:p>
        </w:tc>
      </w:tr>
      <w:tr w:rsidR="004F2FFF" w:rsidTr="004F2FFF">
        <w:trPr>
          <w:trHeight w:val="77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28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«Сравнение предметов по длине»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упражнять в установлении равенства между двумя группами предметов, обозначать словами результат сравнения, называть геометрические фигуры.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60</w:t>
            </w:r>
          </w:p>
        </w:tc>
      </w:tr>
      <w:tr w:rsidR="004F2FFF" w:rsidTr="004F2FFF">
        <w:trPr>
          <w:trHeight w:val="77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29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«Сравнение предметов по величине» (закрепление)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упражнять в сравнении предметов по величине, закреплять пространственные представления.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62</w:t>
            </w:r>
          </w:p>
        </w:tc>
      </w:tr>
      <w:tr w:rsidR="004F2FFF" w:rsidTr="004F2FFF">
        <w:trPr>
          <w:trHeight w:val="77"/>
        </w:trPr>
        <w:tc>
          <w:tcPr>
            <w:tcW w:w="817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30</w:t>
            </w:r>
          </w:p>
        </w:tc>
        <w:tc>
          <w:tcPr>
            <w:tcW w:w="2749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«Сравнение предметов по величине» (закрепление)</w:t>
            </w:r>
          </w:p>
        </w:tc>
        <w:tc>
          <w:tcPr>
            <w:tcW w:w="439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сравнение предметов по величине (больше, меньше,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равные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величине)</w:t>
            </w:r>
          </w:p>
        </w:tc>
        <w:tc>
          <w:tcPr>
            <w:tcW w:w="2032" w:type="dxa"/>
          </w:tcPr>
          <w:p w:rsidR="004F2FFF" w:rsidRDefault="004F2FFF" w:rsidP="004F2F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стр.64</w:t>
            </w:r>
          </w:p>
        </w:tc>
      </w:tr>
    </w:tbl>
    <w:p w:rsidR="004F2FFF" w:rsidRDefault="004F2FFF" w:rsidP="004F18B8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4F18B8" w:rsidRPr="004F18B8" w:rsidRDefault="004F18B8" w:rsidP="004F1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F2FFF" w:rsidRPr="00E42381" w:rsidRDefault="004F2FFF" w:rsidP="00E42381">
      <w:pPr>
        <w:spacing w:after="0" w:line="240" w:lineRule="auto"/>
        <w:jc w:val="center"/>
        <w:rPr>
          <w:lang w:val="en-US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81" w:rsidRPr="00471820" w:rsidRDefault="00E42381" w:rsidP="00E42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820">
        <w:rPr>
          <w:rFonts w:ascii="Times New Roman" w:hAnsi="Times New Roman" w:cs="Times New Roman"/>
          <w:sz w:val="28"/>
          <w:szCs w:val="28"/>
        </w:rPr>
        <w:t>Комплексно – тематическое планирование</w:t>
      </w:r>
    </w:p>
    <w:p w:rsidR="00E42381" w:rsidRPr="00471820" w:rsidRDefault="00E42381" w:rsidP="00E42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820">
        <w:rPr>
          <w:rFonts w:ascii="Times New Roman" w:hAnsi="Times New Roman" w:cs="Times New Roman"/>
          <w:sz w:val="28"/>
          <w:szCs w:val="28"/>
        </w:rPr>
        <w:lastRenderedPageBreak/>
        <w:t>по познавательному развитию ФЦКМ</w:t>
      </w:r>
    </w:p>
    <w:p w:rsidR="00E42381" w:rsidRPr="00471820" w:rsidRDefault="00E42381" w:rsidP="00E4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2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9"/>
        <w:gridCol w:w="2091"/>
        <w:gridCol w:w="3490"/>
        <w:gridCol w:w="2651"/>
      </w:tblGrid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Неделя/ месяц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Тема Занятия/ Цель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1 – 2 неделя 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Адаптация/ диагностика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«Здравствуйте»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элементарными правилами поведения, Этикет общения, приветствия. 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стр.40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«Здравствуйте»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«Рассказ воспитателя о младшей группе»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детей на групповую комнату. Напомнить, как зовут воспитателей и нянечку. Воспитывать желание поддерживать порядок.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 стр.28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«Что нам осень подарила»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Цель: расширять знания о временах года, основных приметах осени. Развивать сообразительность, мышление, активность.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стр.48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«Дидактические игры и упражнения на тему «Овощи»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проверить, как дети различают и называют овощи. 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</w:t>
            </w: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«Плоды фруктовых деревьев»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Цель: продолжать закреплять знания о фруктах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 стр. 89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«Лес, грибы, ягоды</w:t>
            </w: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90" w:type="dxa"/>
          </w:tcPr>
          <w:p w:rsidR="00E42381" w:rsidRPr="00FA4B7D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B7D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Цели:</w:t>
            </w:r>
            <w:r w:rsidRPr="00FA4B7D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обогащать представление детей о дарах осени в лесу. Учить </w:t>
            </w:r>
            <w:proofErr w:type="gramStart"/>
            <w:r w:rsidRPr="00FA4B7D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</w:t>
            </w:r>
            <w:proofErr w:type="gramEnd"/>
            <w:r w:rsidRPr="00FA4B7D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называть предметы, их качества, цвет, величину. Обогащать представления о способах </w:t>
            </w:r>
            <w:r w:rsidRPr="00FA4B7D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употребления грибов и ягод в пищу. 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«Перелетные птицы</w:t>
            </w: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Закрепить знания о птицах, их повадки, строение. Познакомить с названиями птиц, где живут. Воспитывать бережное отношение к птицам, развивать речь детей.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E42381" w:rsidRPr="00471820" w:rsidTr="00BF28B4">
        <w:trPr>
          <w:trHeight w:val="600"/>
        </w:trPr>
        <w:tc>
          <w:tcPr>
            <w:tcW w:w="1339" w:type="dxa"/>
          </w:tcPr>
          <w:p w:rsidR="00E42381" w:rsidRPr="007F1D5C" w:rsidRDefault="00E42381" w:rsidP="00BF28B4">
            <w:r>
              <w:t>2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«Наш семейный альбом»</w:t>
            </w:r>
          </w:p>
          <w:p w:rsidR="00E42381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представление о семье, побуждать называть членов семьи.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 стр. 114</w:t>
            </w:r>
          </w:p>
        </w:tc>
      </w:tr>
      <w:tr w:rsidR="00E42381" w:rsidRPr="00471820" w:rsidTr="00BF28B4">
        <w:trPr>
          <w:trHeight w:val="1013"/>
        </w:trPr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«Кто живёт с нами?»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домашними животными. Воспитывать заботливое отношение к ним.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 стр.201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«Дикие  животные» 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Цель: формировать  умение узнавать, называть, различать диких животных. Воспитывать любовь к животному миру.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Н.Е.Внракса</w:t>
            </w:r>
            <w:proofErr w:type="spellEnd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 стр. 153</w:t>
            </w:r>
          </w:p>
        </w:tc>
      </w:tr>
      <w:tr w:rsidR="00E42381" w:rsidRPr="00471820" w:rsidTr="00BF28B4">
        <w:trPr>
          <w:trHeight w:val="1288"/>
        </w:trPr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Зимние месяцы</w:t>
            </w: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«Наступила зима»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представление о временах года (зима). Называть приметы зимнего периода.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 стр. 119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«Одежда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обувь и головные уборы</w:t>
            </w: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Цель: закрепить представление детей о качествах и свойствах, целевом назначении и функции предметов одежды.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 стр. 132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«Классификация посуды»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разными видами посуды, её назначением. Развивать речь.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 стр. 108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«Новогодние праздники»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«Новогодняя ёлочка»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Цель: умение рассматривать картинки на определённую тему. Отвечать на вопросы, проявлять эмоциональную отзывчивость.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 стр. 128</w:t>
            </w:r>
          </w:p>
        </w:tc>
      </w:tr>
      <w:tr w:rsidR="00E42381" w:rsidRPr="00471820" w:rsidTr="00BF28B4">
        <w:trPr>
          <w:trHeight w:val="1066"/>
        </w:trPr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взрослых</w:t>
            </w: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90" w:type="dxa"/>
          </w:tcPr>
          <w:p w:rsidR="00E42381" w:rsidRPr="007F1D5C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5C"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7F1D5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Закрепить знания детей о профессиях людей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онспект</w:t>
            </w:r>
          </w:p>
        </w:tc>
      </w:tr>
      <w:tr w:rsidR="00E42381" w:rsidRPr="00471820" w:rsidTr="00BF28B4">
        <w:trPr>
          <w:trHeight w:val="547"/>
        </w:trPr>
        <w:tc>
          <w:tcPr>
            <w:tcW w:w="1339" w:type="dxa"/>
          </w:tcPr>
          <w:p w:rsidR="00E42381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3490" w:type="dxa"/>
          </w:tcPr>
          <w:p w:rsidR="00E42381" w:rsidRPr="00782065" w:rsidRDefault="00E42381" w:rsidP="00BF28B4">
            <w:pPr>
              <w:rPr>
                <w:rFonts w:ascii="Times New Roman" w:hAnsi="Times New Roman" w:cs="Times New Roman"/>
              </w:rPr>
            </w:pPr>
            <w:r w:rsidRPr="00782065">
              <w:rPr>
                <w:rFonts w:ascii="Times New Roman" w:hAnsi="Times New Roman" w:cs="Times New Roman"/>
                <w:sz w:val="28"/>
              </w:rPr>
              <w:t>Цель: Формирование представлений о зимующих птицах через познавательную деятельность детей.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онспект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«Дома»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«Кто в домике живёт»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запоминать имена товарищей, обращать внимание на черты характера, особенности поведения.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 стр.25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жарких стран»</w:t>
            </w:r>
          </w:p>
        </w:tc>
        <w:tc>
          <w:tcPr>
            <w:tcW w:w="3490" w:type="dxa"/>
          </w:tcPr>
          <w:p w:rsidR="00E42381" w:rsidRPr="00521D62" w:rsidRDefault="00E42381" w:rsidP="00BF28B4">
            <w:pPr>
              <w:pStyle w:val="aa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21D62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Цели:</w:t>
            </w:r>
            <w:r w:rsidRPr="00521D6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Познакомить с экзотическими животными жарких стран;</w:t>
            </w:r>
          </w:p>
          <w:p w:rsidR="00E42381" w:rsidRPr="005B6FA3" w:rsidRDefault="00E42381" w:rsidP="00BF28B4">
            <w:pPr>
              <w:shd w:val="clear" w:color="auto" w:fill="FFFFFF"/>
              <w:spacing w:before="30" w:after="30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«Человек. Части тела»</w:t>
            </w:r>
          </w:p>
        </w:tc>
        <w:tc>
          <w:tcPr>
            <w:tcW w:w="3490" w:type="dxa"/>
          </w:tcPr>
          <w:p w:rsidR="00E42381" w:rsidRPr="00521D62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62">
              <w:rPr>
                <w:rFonts w:ascii="Times New Roman" w:hAnsi="Times New Roman" w:cs="Times New Roman"/>
                <w:sz w:val="28"/>
                <w:szCs w:val="28"/>
              </w:rPr>
              <w:t>Цель:  формирование представления детей о строении тела человека.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Армия родная»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воспитанников о значении Армии, родах войск.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онспект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E42381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  <w:p w:rsidR="00E42381" w:rsidRPr="009A590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«Мамы всякие нужны»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Цель: познакомить с праздником 8 марта. Воспитывать доброжелательное отношение к мамам и бабушкам. Желание заботиться о них, помогать и защищать.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 стр. 190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«Части суток»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«Утро – вечер, день – ночь»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Цель: познакомить с временными понятиями. Учить различать части суток по приметам.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 стр. 146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«Комнатные растения</w:t>
            </w: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Цель: формировать  умение узнавать,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зывать, различать комнатные растения</w:t>
            </w: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.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питывать бережное отношение ко всему живому</w:t>
            </w: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E42381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О.А.Соломенникова</w:t>
            </w:r>
            <w:proofErr w:type="spellEnd"/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Стр.37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Цель: учить детей определять и различать транспорт, виды транспорта, выделять основные признаки.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 стр. 19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«Шестиногие малыши»</w:t>
            </w:r>
          </w:p>
          <w:p w:rsidR="00E42381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насекомых. Развивать внимание, логическое мышление. Воспитывать бережное отношение к природе.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 стр.249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«Путешествие в космос»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первом космонавте Ю. А. Гагарине. Воспитывать умение слушать взрослых.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 стр. 213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2381" w:rsidRPr="00B47576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381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381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381" w:rsidRPr="00B47576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«Игрушки в нашей комнате»</w:t>
            </w:r>
          </w:p>
          <w:p w:rsidR="00E42381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Цель: познакомить с названиями игрушек в групповой комнате, классифицировать игрушки по назначению, цвету и форме.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 стр. 61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«ЗОЖ»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«Научи Машу заботиться о своём здоровье»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представление о способах укрепление здоровья.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понятие о важности правильного питания. Дать представление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вредной и полезной пищи.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«Азбука дорожного движения»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«Тротуар, светофор»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со светофором, тротуаром. Различать дорогу и тротуар. Воспитывать внимание, сосредоточенность.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471820">
              <w:rPr>
                <w:rFonts w:ascii="Times New Roman" w:hAnsi="Times New Roman" w:cs="Times New Roman"/>
                <w:sz w:val="28"/>
                <w:szCs w:val="28"/>
              </w:rPr>
              <w:t xml:space="preserve"> стр. 260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3490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«День Победы – праздник дедов»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празднике Победы. Воспитывать чувство любви к Родине, желание жить в мире.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20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 истории»</w:t>
            </w:r>
          </w:p>
        </w:tc>
        <w:tc>
          <w:tcPr>
            <w:tcW w:w="3490" w:type="dxa"/>
          </w:tcPr>
          <w:p w:rsidR="00E42381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«Жилище русского человека»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 положительного отношения к предметам быта русской традиционной культуры.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Коломийченко стр. 57</w:t>
            </w:r>
          </w:p>
        </w:tc>
      </w:tr>
      <w:tr w:rsidR="00E42381" w:rsidRPr="00471820" w:rsidTr="00BF28B4">
        <w:tc>
          <w:tcPr>
            <w:tcW w:w="1339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Здраствуй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лето» ЗОЖ</w:t>
            </w:r>
          </w:p>
        </w:tc>
        <w:tc>
          <w:tcPr>
            <w:tcW w:w="3490" w:type="dxa"/>
          </w:tcPr>
          <w:p w:rsidR="00E42381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о лете, развивать мелкую моторику и координацию движений рук.</w:t>
            </w:r>
          </w:p>
        </w:tc>
        <w:tc>
          <w:tcPr>
            <w:tcW w:w="2651" w:type="dxa"/>
          </w:tcPr>
          <w:p w:rsidR="00E42381" w:rsidRPr="00471820" w:rsidRDefault="00E42381" w:rsidP="00BF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 мир»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А.А.Вахрушев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стр.93-95</w:t>
            </w:r>
          </w:p>
        </w:tc>
      </w:tr>
    </w:tbl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B5" w:rsidRPr="005947EC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9C2" w:rsidRPr="00E42381" w:rsidRDefault="00A309C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81" w:rsidRDefault="00E4238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42381" w:rsidRDefault="00E4238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42381" w:rsidRDefault="00E4238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42381" w:rsidRDefault="00E4238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42381" w:rsidRDefault="00E4238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42381" w:rsidRDefault="00E4238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42381" w:rsidRDefault="00E4238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42381" w:rsidRDefault="00E4238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42381" w:rsidRDefault="00E4238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42381" w:rsidRDefault="00E4238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42381" w:rsidRDefault="00E4238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2.3 Образовательная область «Речевое развитие»</w:t>
      </w:r>
    </w:p>
    <w:p w:rsidR="007447CF" w:rsidRPr="005947EC" w:rsidRDefault="007447CF" w:rsidP="00E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образовательной работы по речевому развитию предполагает:</w:t>
      </w:r>
    </w:p>
    <w:p w:rsidR="00EA4EAD" w:rsidRPr="005947EC" w:rsidRDefault="007447CF" w:rsidP="003302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(развивающая речевая среда, формирование словаря, звуковая культура речи, грамматический строй речи, связная речь</w:t>
      </w:r>
      <w:r w:rsidR="00076542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47CF" w:rsidRPr="005947EC" w:rsidRDefault="007447CF" w:rsidP="003302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художественной литературе.</w:t>
      </w: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C2" w:rsidRPr="00D7563B" w:rsidRDefault="00A309C2" w:rsidP="00A30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63B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 тематическое планирование </w:t>
      </w:r>
    </w:p>
    <w:p w:rsidR="00A309C2" w:rsidRPr="00D7563B" w:rsidRDefault="00A309C2" w:rsidP="00A30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63B">
        <w:rPr>
          <w:rFonts w:ascii="Times New Roman" w:hAnsi="Times New Roman" w:cs="Times New Roman"/>
          <w:sz w:val="28"/>
          <w:szCs w:val="28"/>
        </w:rPr>
        <w:t xml:space="preserve">по речевому развитию </w:t>
      </w:r>
    </w:p>
    <w:p w:rsidR="00A309C2" w:rsidRPr="00D7563B" w:rsidRDefault="00A309C2" w:rsidP="00A3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63B">
        <w:rPr>
          <w:rFonts w:ascii="Times New Roman" w:hAnsi="Times New Roman" w:cs="Times New Roman"/>
          <w:sz w:val="28"/>
          <w:szCs w:val="28"/>
        </w:rPr>
        <w:t>Сентябрь</w:t>
      </w:r>
    </w:p>
    <w:p w:rsidR="00A309C2" w:rsidRPr="00D7563B" w:rsidRDefault="00A309C2" w:rsidP="00A3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63B">
        <w:rPr>
          <w:rFonts w:ascii="Times New Roman" w:hAnsi="Times New Roman" w:cs="Times New Roman"/>
          <w:sz w:val="28"/>
          <w:szCs w:val="28"/>
        </w:rPr>
        <w:t>1 – 2 неделя мониторинг</w:t>
      </w:r>
    </w:p>
    <w:tbl>
      <w:tblPr>
        <w:tblStyle w:val="a5"/>
        <w:tblW w:w="0" w:type="auto"/>
        <w:tblInd w:w="324" w:type="dxa"/>
        <w:tblLook w:val="04A0" w:firstRow="1" w:lastRow="0" w:firstColumn="1" w:lastColumn="0" w:noHBand="0" w:noVBand="1"/>
      </w:tblPr>
      <w:tblGrid>
        <w:gridCol w:w="1242"/>
        <w:gridCol w:w="2694"/>
        <w:gridCol w:w="3827"/>
        <w:gridCol w:w="1808"/>
      </w:tblGrid>
      <w:tr w:rsidR="00A309C2" w:rsidRPr="00D7563B" w:rsidTr="00E42381">
        <w:tc>
          <w:tcPr>
            <w:tcW w:w="124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Р.Н.С. «Колобок»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Цель: приучать </w:t>
            </w:r>
            <w:proofErr w:type="gram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рисунки в книгах развивать диалогическую речь, воображение.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 58</w:t>
            </w:r>
          </w:p>
        </w:tc>
      </w:tr>
      <w:tr w:rsidR="00A309C2" w:rsidRPr="00D7563B" w:rsidTr="00E42381">
        <w:tc>
          <w:tcPr>
            <w:tcW w:w="124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З.К.Р. звук «О»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отработать чёткое произношение звука «О», развивать интерес к речевым играм.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стр.63</w:t>
            </w:r>
          </w:p>
        </w:tc>
      </w:tr>
    </w:tbl>
    <w:p w:rsidR="00A309C2" w:rsidRPr="00D7563B" w:rsidRDefault="00A309C2" w:rsidP="00A3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63B"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544"/>
        <w:gridCol w:w="3827"/>
        <w:gridCol w:w="1808"/>
      </w:tblGrid>
      <w:tr w:rsidR="00A309C2" w:rsidRPr="00D7563B" w:rsidTr="00E42381">
        <w:tc>
          <w:tcPr>
            <w:tcW w:w="56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 к сказке «Три медведя»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помочь понять сюжет картины, охарактеризовать взаимоотношения между персонажами.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стр.70</w:t>
            </w:r>
          </w:p>
        </w:tc>
      </w:tr>
      <w:tr w:rsidR="00A309C2" w:rsidRPr="00D7563B" w:rsidTr="00E42381">
        <w:tc>
          <w:tcPr>
            <w:tcW w:w="56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З.К.Р. повторение стихотворения «Лошадка»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вспомнить с детьми знакомое стихотворение, выразительно читать его. Отчетливо и правильно проговаривать окончания слов.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 64</w:t>
            </w:r>
          </w:p>
        </w:tc>
      </w:tr>
      <w:tr w:rsidR="00A309C2" w:rsidRPr="00D7563B" w:rsidTr="00E42381">
        <w:tc>
          <w:tcPr>
            <w:tcW w:w="56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«Коза с козлятами»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Цель: помочь понять содержание картины охарактеризовать персонажей. 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 55</w:t>
            </w:r>
          </w:p>
        </w:tc>
      </w:tr>
      <w:tr w:rsidR="00A309C2" w:rsidRPr="00D7563B" w:rsidTr="00E42381">
        <w:tc>
          <w:tcPr>
            <w:tcW w:w="56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Д/И «Чудесный мешочек»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упражнять в умении употреблять существительные, обозначающие детёнышей животных, правильно и чётко проговаривать слова.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стр.105</w:t>
            </w:r>
          </w:p>
        </w:tc>
      </w:tr>
    </w:tbl>
    <w:p w:rsidR="00A309C2" w:rsidRPr="00D7563B" w:rsidRDefault="00A309C2" w:rsidP="00A3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63B"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3544"/>
        <w:gridCol w:w="3827"/>
        <w:gridCol w:w="1808"/>
      </w:tblGrid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Игра – инсценировка</w:t>
            </w:r>
          </w:p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«У матрёшки новоселье»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формированию диалогической речи, учить правильно, называть строительные детали и их цвета.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стр.53</w:t>
            </w:r>
          </w:p>
        </w:tc>
      </w:tr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Д/И «Эхо», «Чудесный мешочек»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в произношении слов со звуком «Э», в определении </w:t>
            </w:r>
            <w:r w:rsidRPr="00D7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на ощупь, уточнение знания цвета.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Н.Е. </w:t>
            </w: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 105</w:t>
            </w:r>
          </w:p>
        </w:tc>
      </w:tr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З.К.Р.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упражнять в отчётливом и правильном звукопроизношении, вступать в диалог в игровой ситуации.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 110</w:t>
            </w:r>
          </w:p>
        </w:tc>
      </w:tr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З.К.Р. звук «М»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четком произношении звука «М», «МЬ», произносить звукоподражание с разной силой голоса.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стр.116</w:t>
            </w:r>
          </w:p>
        </w:tc>
      </w:tr>
    </w:tbl>
    <w:p w:rsidR="00A309C2" w:rsidRPr="00D7563B" w:rsidRDefault="00A309C2" w:rsidP="00A3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63B"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3544"/>
        <w:gridCol w:w="3827"/>
        <w:gridCol w:w="1808"/>
      </w:tblGrid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З.К.Р. звуки «Б», «Д»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упражнять в чётком произношении согласных звуков в словах, развивать умение разучивать стихотворение, отрабатывать выразительность речи.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стр.122</w:t>
            </w:r>
          </w:p>
        </w:tc>
      </w:tr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Босева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«Трое»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познакомить со стихотворением, формировать диалогическую речь.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стр.129</w:t>
            </w:r>
          </w:p>
        </w:tc>
      </w:tr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З.К.Р.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различении слов, похожих по звучанию. Отчётливо проговаривать слова, отгадывать загадки.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стр.135</w:t>
            </w:r>
          </w:p>
        </w:tc>
      </w:tr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З.К.Р.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упражнять в правильном произношении звуков, вести диалог в сюжетно – ролевой игре.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стр.142</w:t>
            </w:r>
          </w:p>
        </w:tc>
      </w:tr>
    </w:tbl>
    <w:p w:rsidR="00A309C2" w:rsidRPr="00D7563B" w:rsidRDefault="00A309C2" w:rsidP="00A3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63B"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3544"/>
        <w:gridCol w:w="3827"/>
        <w:gridCol w:w="1808"/>
      </w:tblGrid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З.К.Р. звук «Т»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закрепить произношение звука в словах и фразовой речи.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стр.162</w:t>
            </w:r>
          </w:p>
        </w:tc>
      </w:tr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З.К.Р. звук «К»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закрепить произношение звука в словах и фразовой речи.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стр.168</w:t>
            </w:r>
          </w:p>
        </w:tc>
      </w:tr>
    </w:tbl>
    <w:p w:rsidR="00A309C2" w:rsidRPr="00D7563B" w:rsidRDefault="00A309C2" w:rsidP="00A3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63B"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3544"/>
        <w:gridCol w:w="3827"/>
        <w:gridCol w:w="1808"/>
      </w:tblGrid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З.К.Р. звук «П»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правильном и чётком произношении звука «п».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стр.175</w:t>
            </w:r>
          </w:p>
        </w:tc>
      </w:tr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З.К.Р. звук «С»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Цель: отрабатывать чёткое </w:t>
            </w:r>
            <w:r w:rsidRPr="00D7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произношение звука, упражнять в умении вести диалог, закреплять представление о знакомых предметах.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Н.Е.Веракса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стр.186</w:t>
            </w:r>
          </w:p>
        </w:tc>
      </w:tr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З.К.Р. звук «Ф»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новым звуком «ф». Способствовать развитию речевого дыхания, воспитывать выразительную речь.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И. Косякова «Всё она»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познакомить с новым стихотворением, совершенствовать диалогическую речь.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 198</w:t>
            </w:r>
          </w:p>
        </w:tc>
      </w:tr>
    </w:tbl>
    <w:p w:rsidR="00A309C2" w:rsidRPr="00D7563B" w:rsidRDefault="00A309C2" w:rsidP="00A3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63B"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3544"/>
        <w:gridCol w:w="3827"/>
        <w:gridCol w:w="1808"/>
      </w:tblGrid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</w:t>
            </w: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Я.Акима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«Мама»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помочь детям запомнить стихотворение.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З.К.Р. звук «З»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упражнять в произношении звука, учить видеть и выделять  красивые предметы, явления.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стр.204</w:t>
            </w:r>
          </w:p>
        </w:tc>
      </w:tr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З.К.Р. звук «Ц»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учить изменять темп речи, отрабатывать чёткое произношение звука.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стр.209</w:t>
            </w:r>
          </w:p>
        </w:tc>
      </w:tr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З.К.Р.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отрабатывать чёткое произношение слов, упражнять в умении вести диалог.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стр.222</w:t>
            </w:r>
          </w:p>
        </w:tc>
      </w:tr>
    </w:tbl>
    <w:p w:rsidR="00A309C2" w:rsidRPr="00D7563B" w:rsidRDefault="00A309C2" w:rsidP="00A3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63B"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3544"/>
        <w:gridCol w:w="3827"/>
        <w:gridCol w:w="1808"/>
      </w:tblGrid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З.К.Р. звук «Ч»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упражнять в правильном произношении звука в словах, отчётливо проговаривать слова с этим звуком.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стр.215</w:t>
            </w:r>
          </w:p>
        </w:tc>
      </w:tr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С.И. Белоусова</w:t>
            </w:r>
          </w:p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«Весенняя гостья»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помочь детям вспомнить стихи, которые разучили в течени</w:t>
            </w:r>
            <w:proofErr w:type="gram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года, запомнить новое стихотворение.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стр.228</w:t>
            </w:r>
          </w:p>
        </w:tc>
      </w:tr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З.К.Р. звук «</w:t>
            </w:r>
            <w:proofErr w:type="gram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», «С’»</w:t>
            </w:r>
          </w:p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отработать чёткое произношение звука, упражнять в умении вести диалог. Обсуждать </w:t>
            </w:r>
            <w:r w:rsidRPr="00D7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стихотворения.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Н.Е.Веракса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стр.234</w:t>
            </w:r>
          </w:p>
        </w:tc>
      </w:tr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З.К.Р. звук «С»,  «З»</w:t>
            </w:r>
            <w:proofErr w:type="gram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упражнять в правильном произношении звуков в словах.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 239</w:t>
            </w:r>
          </w:p>
        </w:tc>
      </w:tr>
    </w:tbl>
    <w:p w:rsidR="00A309C2" w:rsidRPr="00D7563B" w:rsidRDefault="00A309C2" w:rsidP="00A3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63B"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3544"/>
        <w:gridCol w:w="3827"/>
        <w:gridCol w:w="1808"/>
      </w:tblGrid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З.К.Р. звук «Ш»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упражнять в правильном произношении звука в словах, закрепить умения объяснять свои действия.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стр.245</w:t>
            </w:r>
          </w:p>
        </w:tc>
      </w:tr>
      <w:tr w:rsidR="00A309C2" w:rsidRPr="00D7563B" w:rsidTr="004F2FFF">
        <w:tc>
          <w:tcPr>
            <w:tcW w:w="392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картин.</w:t>
            </w:r>
          </w:p>
        </w:tc>
        <w:tc>
          <w:tcPr>
            <w:tcW w:w="3827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умения рассматривать сюжетную картину, и рассказывать, что на ней изображено.</w:t>
            </w:r>
          </w:p>
        </w:tc>
        <w:tc>
          <w:tcPr>
            <w:tcW w:w="1808" w:type="dxa"/>
          </w:tcPr>
          <w:p w:rsidR="00A309C2" w:rsidRPr="00D7563B" w:rsidRDefault="00A309C2" w:rsidP="004F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D7563B">
              <w:rPr>
                <w:rFonts w:ascii="Times New Roman" w:hAnsi="Times New Roman" w:cs="Times New Roman"/>
                <w:sz w:val="28"/>
                <w:szCs w:val="28"/>
              </w:rPr>
              <w:t xml:space="preserve"> стр. 251</w:t>
            </w:r>
          </w:p>
        </w:tc>
      </w:tr>
    </w:tbl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Pr="00E42381" w:rsidRDefault="00E42381" w:rsidP="00E4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Чтение художественной литературы</w:t>
      </w:r>
    </w:p>
    <w:p w:rsidR="00E42381" w:rsidRPr="00E42381" w:rsidRDefault="00E42381" w:rsidP="00E42381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42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tbl>
      <w:tblPr>
        <w:tblpPr w:leftFromText="180" w:rightFromText="180" w:vertAnchor="text" w:horzAnchor="margin" w:tblpY="3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2678"/>
        <w:gridCol w:w="850"/>
        <w:gridCol w:w="2286"/>
        <w:gridCol w:w="1966"/>
      </w:tblGrid>
      <w:tr w:rsidR="00E42381" w:rsidRPr="00E42381" w:rsidTr="00E42381">
        <w:tc>
          <w:tcPr>
            <w:tcW w:w="2001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2286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 среда</w:t>
            </w:r>
          </w:p>
        </w:tc>
        <w:tc>
          <w:tcPr>
            <w:tcW w:w="1966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E42381" w:rsidRPr="00E42381" w:rsidTr="00E42381">
        <w:tc>
          <w:tcPr>
            <w:tcW w:w="2001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стихотворения А.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цикла «Игрушки»</w:t>
            </w:r>
          </w:p>
        </w:tc>
        <w:tc>
          <w:tcPr>
            <w:tcW w:w="3528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у детей желание интонационно выразительно рассказывать наизусть знакомые стихотворения А.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формировать положительное отношение к поэзии.</w:t>
            </w:r>
          </w:p>
        </w:tc>
        <w:tc>
          <w:tcPr>
            <w:tcW w:w="2286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Яркая книжка «Игрушки» А.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игрушки (по числу детей) – зайчики, мячики, мишки, лошадки, козлята, котята.</w:t>
            </w:r>
            <w:proofErr w:type="gram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«Знакомим дошкольников с литературой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15</w:t>
            </w:r>
          </w:p>
        </w:tc>
      </w:tr>
      <w:tr w:rsidR="00E42381" w:rsidRPr="00E42381" w:rsidTr="00E42381">
        <w:trPr>
          <w:trHeight w:val="1840"/>
        </w:trPr>
        <w:tc>
          <w:tcPr>
            <w:tcW w:w="2001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русской народной сказки «Репка»</w:t>
            </w:r>
          </w:p>
        </w:tc>
        <w:tc>
          <w:tcPr>
            <w:tcW w:w="3528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усвоить последовательность действий персонажей сказки с помощью модели; учить выделять и называть характерные признаки персонажей; воспитывать интонационную выразительность речи.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Пальчиковый театр по сказке, лист бумаги с нарисованными кружочками, карандаш, книжка с картинками, игрушечная мышка.</w:t>
            </w:r>
          </w:p>
        </w:tc>
        <w:tc>
          <w:tcPr>
            <w:tcW w:w="1966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~ // ~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16</w:t>
            </w:r>
          </w:p>
        </w:tc>
      </w:tr>
      <w:tr w:rsidR="00E42381" w:rsidRPr="00E42381" w:rsidTr="00E42381">
        <w:tc>
          <w:tcPr>
            <w:tcW w:w="2001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сказки «Колобок»</w:t>
            </w:r>
          </w:p>
        </w:tc>
        <w:tc>
          <w:tcPr>
            <w:tcW w:w="3528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эмоционально и активно воспринимать сказку, участвовать в рассказывании; подвести к моделированию: учить 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отвечать на вопросы; развивать творческую инициативу, интерес к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занятиям.</w:t>
            </w:r>
          </w:p>
        </w:tc>
        <w:tc>
          <w:tcPr>
            <w:tcW w:w="2286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Книжка с картинками, игрушки по сказке, пальчиковый театр.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~ // ~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18</w:t>
            </w:r>
          </w:p>
        </w:tc>
      </w:tr>
      <w:tr w:rsidR="00E42381" w:rsidRPr="00E42381" w:rsidTr="00E42381">
        <w:tc>
          <w:tcPr>
            <w:tcW w:w="2001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 о животных</w:t>
            </w:r>
          </w:p>
        </w:tc>
        <w:tc>
          <w:tcPr>
            <w:tcW w:w="3528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эмоционально воспринимать стихи, понимать содержание поэтических текстов, чувствовать ритм стихотворной речи; побуждать выражать свои впечатления в самостоятельных высказываниях.</w:t>
            </w:r>
          </w:p>
        </w:tc>
        <w:tc>
          <w:tcPr>
            <w:tcW w:w="2286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– петушок, ежик, зайчик; зеркальце, яркие картинки с изображениями животных.</w:t>
            </w:r>
          </w:p>
        </w:tc>
        <w:tc>
          <w:tcPr>
            <w:tcW w:w="1966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~ // ~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20</w:t>
            </w:r>
          </w:p>
        </w:tc>
      </w:tr>
      <w:tr w:rsidR="00E42381" w:rsidRPr="00E42381" w:rsidTr="00E42381">
        <w:trPr>
          <w:trHeight w:val="534"/>
        </w:trPr>
        <w:tc>
          <w:tcPr>
            <w:tcW w:w="9781" w:type="dxa"/>
            <w:gridSpan w:val="5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Нерегламентированная  деятельность</w:t>
            </w:r>
          </w:p>
        </w:tc>
      </w:tr>
      <w:tr w:rsidR="00E42381" w:rsidRPr="00E42381" w:rsidTr="00E42381">
        <w:tc>
          <w:tcPr>
            <w:tcW w:w="2001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чтения </w:t>
            </w: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детям.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Продолжать </w:t>
            </w: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способствовать формированию интереса к книгам. Регулярно рассматривать с детьми рисунки в знакомых книжках, ярко и выразительно рассказывать им о содержании иллюстраций, заслушивать высказывания детей.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Русский фольклор: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«Пальчик-мальчик…», «Как у нашего кота…», сказка «Колобок».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Фольклор народов мира: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Песенка «Маленькие феи», англ., обр. С Маршака; сказка «Пых», белорус, обр.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Н.Мялика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Поэзи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произведения поэтов и писателей России) :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К.Бальмонт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«Комарики-комарики»,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З.Александрова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«Кролики», «Купанье»</w:t>
            </w:r>
          </w:p>
        </w:tc>
        <w:tc>
          <w:tcPr>
            <w:tcW w:w="1966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--------</w:t>
            </w:r>
          </w:p>
        </w:tc>
      </w:tr>
    </w:tbl>
    <w:p w:rsidR="00E42381" w:rsidRPr="00E42381" w:rsidRDefault="00E42381" w:rsidP="00E4238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81" w:rsidRPr="00E42381" w:rsidRDefault="00E42381" w:rsidP="00E42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42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2835"/>
        <w:gridCol w:w="1276"/>
      </w:tblGrid>
      <w:tr w:rsidR="00E42381" w:rsidRPr="00E42381" w:rsidTr="00E42381">
        <w:tc>
          <w:tcPr>
            <w:tcW w:w="198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283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Минисреда</w:t>
            </w:r>
            <w:proofErr w:type="spellEnd"/>
          </w:p>
        </w:tc>
        <w:tc>
          <w:tcPr>
            <w:tcW w:w="1276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E42381" w:rsidRPr="00E42381" w:rsidTr="00E42381">
        <w:trPr>
          <w:trHeight w:val="2029"/>
        </w:trPr>
        <w:tc>
          <w:tcPr>
            <w:tcW w:w="198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малыми фольклорными формами. Загадки,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</w:p>
        </w:tc>
        <w:tc>
          <w:tcPr>
            <w:tcW w:w="368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Уточнять представления детей о загадках; учить отгадывать описательные загадки; познакомить с жанром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помочь запомнить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потешку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«Котик», интонационно выразительно исполнять знакомые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«Петушок», «Водичка».</w:t>
            </w:r>
          </w:p>
        </w:tc>
        <w:tc>
          <w:tcPr>
            <w:tcW w:w="283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– домик, кукла, кот, петушок, корова, поросенок.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«Знакомим дошкольников с литературой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22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381" w:rsidRPr="00E42381" w:rsidTr="00E42381">
        <w:tc>
          <w:tcPr>
            <w:tcW w:w="198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сказки К. Чуковского «Цыпленок»</w:t>
            </w: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8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эмоционально воспринимать содержание сказки; упражнять в подборе слов к заданному слову, пополнить словарь эмоционально-оценочной лексикой; учить детей находить средства выражения образа в мимике, жестах, интонациях.</w:t>
            </w:r>
          </w:p>
        </w:tc>
        <w:tc>
          <w:tcPr>
            <w:tcW w:w="283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Демонстрационный –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рисунки для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фланелеграфа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изображением персонажей сказки «Цыпленок».  </w:t>
            </w:r>
          </w:p>
        </w:tc>
        <w:tc>
          <w:tcPr>
            <w:tcW w:w="1276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~ // ~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</w:t>
            </w:r>
          </w:p>
        </w:tc>
      </w:tr>
      <w:tr w:rsidR="00E42381" w:rsidRPr="00E42381" w:rsidTr="00E42381">
        <w:tc>
          <w:tcPr>
            <w:tcW w:w="198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Заучивание стихотворения «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Хнык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интонационно выразительно рассказывать наизусть стихотворение «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Хнык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обогатить словарь словом карлик (крошечный, очень меленький); стимулировать речевую активность детей, упражнять в употреблении глаголов в повелительной форме.</w:t>
            </w:r>
          </w:p>
        </w:tc>
        <w:tc>
          <w:tcPr>
            <w:tcW w:w="283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Мягкая кукла, мячик.</w:t>
            </w:r>
          </w:p>
        </w:tc>
        <w:tc>
          <w:tcPr>
            <w:tcW w:w="1276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~ // ~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25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381" w:rsidRPr="00E42381" w:rsidTr="00E42381">
        <w:tc>
          <w:tcPr>
            <w:tcW w:w="198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сказки «Гуси-лебеди», обр. М.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Боголюбской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эмоционально воспринимать произведение, осознавать тему, содержание; вызвать желание запоминать и выразительно воспроизводить четверостишия. </w:t>
            </w:r>
          </w:p>
        </w:tc>
        <w:tc>
          <w:tcPr>
            <w:tcW w:w="283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Красочные иллюстрации к сказке.</w:t>
            </w:r>
          </w:p>
        </w:tc>
        <w:tc>
          <w:tcPr>
            <w:tcW w:w="1276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</w:t>
            </w:r>
          </w:p>
        </w:tc>
      </w:tr>
      <w:tr w:rsidR="00E42381" w:rsidRPr="00E42381" w:rsidTr="00E42381">
        <w:tc>
          <w:tcPr>
            <w:tcW w:w="9781" w:type="dxa"/>
            <w:gridSpan w:val="4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Нерегламентированная  деятельность</w:t>
            </w:r>
          </w:p>
        </w:tc>
      </w:tr>
      <w:tr w:rsidR="00E42381" w:rsidRPr="00E42381" w:rsidTr="00E42381">
        <w:tc>
          <w:tcPr>
            <w:tcW w:w="198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заучивания наизусть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читать наизусть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небольшие стихотворения.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«Петушок-петушок…», </w:t>
            </w:r>
          </w:p>
        </w:tc>
        <w:tc>
          <w:tcPr>
            <w:tcW w:w="1276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381" w:rsidRPr="00E42381" w:rsidTr="00E42381">
        <w:tc>
          <w:tcPr>
            <w:tcW w:w="198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чтения детям.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Песенки,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заклички</w:t>
            </w:r>
            <w:proofErr w:type="spellEnd"/>
          </w:p>
        </w:tc>
        <w:tc>
          <w:tcPr>
            <w:tcW w:w="368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восприятия фразы.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помощью воспитателя инсценировать и драматизировать небольшие отрывки из народных </w:t>
            </w: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сказок.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Русский фольклор: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«Травка-муравка»; сказка «Волк и козлята», обр. А.Н. Толстого.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Фольклор народов мира: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Песенка «Вопрос и ответ», англ., обр. С. Маршака, сказка «Храбрец-молодец»,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болг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пер. Л. Грибовой.</w:t>
            </w:r>
            <w:proofErr w:type="gram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Проза (произведения поэтов и писателей России):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Даль «Ворона»;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-Сибиряк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«Притча о Молочке, </w:t>
            </w: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овсяной кашке и сером котишке Мурке»; «Сказка про храброго Зайца – Длинные уши, косые глаза, короткий хвост».</w:t>
            </w:r>
          </w:p>
        </w:tc>
        <w:tc>
          <w:tcPr>
            <w:tcW w:w="1276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--------</w:t>
            </w:r>
          </w:p>
        </w:tc>
      </w:tr>
    </w:tbl>
    <w:p w:rsidR="00E42381" w:rsidRPr="00E42381" w:rsidRDefault="00E42381" w:rsidP="00E42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E42381" w:rsidRPr="00E42381" w:rsidRDefault="00E42381" w:rsidP="00E423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tbl>
      <w:tblPr>
        <w:tblpPr w:leftFromText="180" w:rightFromText="180" w:vertAnchor="text" w:horzAnchor="margin" w:tblpY="4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259"/>
        <w:gridCol w:w="2792"/>
        <w:gridCol w:w="3150"/>
        <w:gridCol w:w="677"/>
        <w:gridCol w:w="1276"/>
      </w:tblGrid>
      <w:tr w:rsidR="00E42381" w:rsidRPr="00E42381" w:rsidTr="00E42381">
        <w:tc>
          <w:tcPr>
            <w:tcW w:w="2028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92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3150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Минисреда</w:t>
            </w:r>
            <w:proofErr w:type="spellEnd"/>
          </w:p>
        </w:tc>
        <w:tc>
          <w:tcPr>
            <w:tcW w:w="1953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E42381" w:rsidRPr="00E42381" w:rsidTr="00E42381">
        <w:trPr>
          <w:trHeight w:val="1987"/>
        </w:trPr>
        <w:tc>
          <w:tcPr>
            <w:tcW w:w="2028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русской народной сказки «Теремок»</w:t>
            </w:r>
          </w:p>
        </w:tc>
        <w:tc>
          <w:tcPr>
            <w:tcW w:w="2792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эмоционально воспринимать содержание сказки, запоминать действующих лиц и последовательность действий благодаря методу моделирования; упражнять в словообразовании</w:t>
            </w:r>
          </w:p>
        </w:tc>
        <w:tc>
          <w:tcPr>
            <w:tcW w:w="3150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бумаги, карандаш, круги разного цвета, книга с картинками.</w:t>
            </w:r>
          </w:p>
        </w:tc>
        <w:tc>
          <w:tcPr>
            <w:tcW w:w="1953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«Знакомим дошкольников с литературой </w:t>
            </w:r>
            <w:proofErr w:type="spellStart"/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</w:t>
            </w:r>
          </w:p>
        </w:tc>
      </w:tr>
      <w:tr w:rsidR="00E42381" w:rsidRPr="00E42381" w:rsidTr="00E42381">
        <w:tc>
          <w:tcPr>
            <w:tcW w:w="2028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стихотворения В. Мировича «Листопад»</w:t>
            </w:r>
          </w:p>
        </w:tc>
        <w:tc>
          <w:tcPr>
            <w:tcW w:w="2792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интонационно выразительно рассказывать наизусть стихотворение; упражнять в подборе определений к заданному слову, побуждать свои впечатления в рисунках и движениях.</w:t>
            </w:r>
          </w:p>
        </w:tc>
        <w:tc>
          <w:tcPr>
            <w:tcW w:w="3150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Листья, желтая краска, листы бумаги; кисти.</w:t>
            </w:r>
          </w:p>
        </w:tc>
        <w:tc>
          <w:tcPr>
            <w:tcW w:w="1953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«Знакомим дошкольников с литературой </w:t>
            </w:r>
            <w:proofErr w:type="spellStart"/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</w:p>
        </w:tc>
      </w:tr>
      <w:tr w:rsidR="00E42381" w:rsidRPr="00E42381" w:rsidTr="00E42381">
        <w:tc>
          <w:tcPr>
            <w:tcW w:w="2028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в стихах К.И. Чуковского «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92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эмоционально воспринимать поэтическое произведение, осознавать тему, содержание; вызвать желание запоминать и выразительно </w:t>
            </w: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воспроизводить четверостишия. </w:t>
            </w:r>
          </w:p>
        </w:tc>
        <w:tc>
          <w:tcPr>
            <w:tcW w:w="3150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Красочные иллюстрации к сказке.</w:t>
            </w:r>
          </w:p>
        </w:tc>
        <w:tc>
          <w:tcPr>
            <w:tcW w:w="1953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«Знакомим дошкольников с литературой </w:t>
            </w:r>
            <w:proofErr w:type="spellStart"/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</w:p>
        </w:tc>
      </w:tr>
      <w:tr w:rsidR="00E42381" w:rsidRPr="00E42381" w:rsidTr="00E42381">
        <w:tc>
          <w:tcPr>
            <w:tcW w:w="2028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Литературный калейдоскоп</w:t>
            </w:r>
          </w:p>
        </w:tc>
        <w:tc>
          <w:tcPr>
            <w:tcW w:w="2792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вспомнить стихи и сказки; порадовать малышей, прочитав им любимое произведение.</w:t>
            </w:r>
          </w:p>
        </w:tc>
        <w:tc>
          <w:tcPr>
            <w:tcW w:w="3150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Стихотворение «Про Катюшу», Д.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Биссет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«Лягушка в зеркале», С Маршак «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про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глупого мышонка»;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картинками или настольный театр.</w:t>
            </w:r>
          </w:p>
        </w:tc>
        <w:tc>
          <w:tcPr>
            <w:tcW w:w="1953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«Приобщение детей к художественной литературе»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Стр.29</w:t>
            </w:r>
          </w:p>
        </w:tc>
      </w:tr>
      <w:tr w:rsidR="00E42381" w:rsidRPr="00E42381" w:rsidTr="00E42381">
        <w:tc>
          <w:tcPr>
            <w:tcW w:w="9923" w:type="dxa"/>
            <w:gridSpan w:val="6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Нерегламентированная  деятельность</w:t>
            </w:r>
          </w:p>
        </w:tc>
      </w:tr>
      <w:tr w:rsidR="00E42381" w:rsidRPr="00E42381" w:rsidTr="00E42381">
        <w:tc>
          <w:tcPr>
            <w:tcW w:w="176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чтения детям.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способствовать формированию интереса к книгам. Регулярно рассматривать с детьми рисунки в знакомых книжках, ярко и выразительно рассказывать им о содержании иллюстраций, заслушивать высказывания детей.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Поэзия (произведения поэтов и писателей России):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А.Блок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«Зайчик»,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С.Городецкий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«Колыбельная ветровая», «Кто это?»;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Поэзия (произведения поэтов и писателей разных стран):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Я.Балтвилкс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«Стишок с отгадками», пер. 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латыш. Д.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Цесельчука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А.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Босев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«Дождь», пер. с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болг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Мазнина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«Трое», пер. с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брлг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В. Викторова, «Поет Зяблик», пер. с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болг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Токмаковой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</w:t>
            </w:r>
          </w:p>
        </w:tc>
      </w:tr>
    </w:tbl>
    <w:p w:rsidR="00E42381" w:rsidRPr="00E42381" w:rsidRDefault="00E42381" w:rsidP="00E42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81" w:rsidRPr="00E42381" w:rsidRDefault="00E42381" w:rsidP="00E423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Декабрь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10"/>
        <w:gridCol w:w="467"/>
        <w:gridCol w:w="2835"/>
        <w:gridCol w:w="1043"/>
        <w:gridCol w:w="1508"/>
      </w:tblGrid>
      <w:tr w:rsidR="00E42381" w:rsidRPr="00E42381" w:rsidTr="00BF28B4">
        <w:tc>
          <w:tcPr>
            <w:tcW w:w="198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77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283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Минисреда</w:t>
            </w:r>
            <w:proofErr w:type="spellEnd"/>
          </w:p>
        </w:tc>
        <w:tc>
          <w:tcPr>
            <w:tcW w:w="2551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E42381" w:rsidRPr="00E42381" w:rsidTr="00BF28B4">
        <w:tc>
          <w:tcPr>
            <w:tcW w:w="198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русской народной сказки «Маша и медведь»</w:t>
            </w:r>
          </w:p>
        </w:tc>
        <w:tc>
          <w:tcPr>
            <w:tcW w:w="2977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эмоционально воспринимать сказку, запоминать и интонационно выразительно воспроизводить слова и фразы из текста в процессе театрализации</w:t>
            </w:r>
          </w:p>
        </w:tc>
        <w:tc>
          <w:tcPr>
            <w:tcW w:w="283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Книжка с красочными иллюстрациями, шапочка для медведя и платочек для Машеньки.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«Знакомим дошкольников с литературой стр28</w:t>
            </w:r>
          </w:p>
        </w:tc>
      </w:tr>
      <w:tr w:rsidR="00E42381" w:rsidRPr="00E42381" w:rsidTr="00BF28B4">
        <w:tc>
          <w:tcPr>
            <w:tcW w:w="198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русской народной сказки «Кот, </w:t>
            </w: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петух и лиса»</w:t>
            </w:r>
          </w:p>
        </w:tc>
        <w:tc>
          <w:tcPr>
            <w:tcW w:w="2977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 детей внимательно слушать сказку, понимать ее содержание, </w:t>
            </w: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запоминать отдельные слова и песенки героев сказки и интонационно выразительно воспроизводить их. </w:t>
            </w:r>
          </w:p>
        </w:tc>
        <w:tc>
          <w:tcPr>
            <w:tcW w:w="283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Книжка с яркими иллюстрациями; игрушки – домик, петух, лиса.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42</w:t>
            </w:r>
          </w:p>
        </w:tc>
      </w:tr>
      <w:tr w:rsidR="00E42381" w:rsidRPr="00E42381" w:rsidTr="00BF28B4">
        <w:tc>
          <w:tcPr>
            <w:tcW w:w="198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Заучивание стихотворения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Трутневой «С новым годом!». Рассказывание из личного опыта на тему «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</w:t>
            </w:r>
          </w:p>
        </w:tc>
        <w:tc>
          <w:tcPr>
            <w:tcW w:w="2977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выражать свои впечатления от новогоднего праздника в связных высказываниях, при рассказывании наизусть стихотворения передавать интонацией радость, торжество.</w:t>
            </w:r>
          </w:p>
        </w:tc>
        <w:tc>
          <w:tcPr>
            <w:tcW w:w="283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на тему «Новогодний праздник», елочные игрушки, искусственная елочка, маски.</w:t>
            </w:r>
          </w:p>
        </w:tc>
        <w:tc>
          <w:tcPr>
            <w:tcW w:w="2551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«Знакомим дошкольников с литературой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45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381" w:rsidRPr="00E42381" w:rsidTr="00BF28B4">
        <w:tc>
          <w:tcPr>
            <w:tcW w:w="198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в стихах К.И. Чуковского «Муха-цокотуха»</w:t>
            </w:r>
          </w:p>
        </w:tc>
        <w:tc>
          <w:tcPr>
            <w:tcW w:w="2977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эмоционально воспринимать поэтическое произведение, осознавать тему, содержание; вызвать желание запоминать и выразительно воспроизводить четверостишия. </w:t>
            </w:r>
          </w:p>
        </w:tc>
        <w:tc>
          <w:tcPr>
            <w:tcW w:w="283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Красочные иллюстрации к сказке.</w:t>
            </w:r>
          </w:p>
        </w:tc>
        <w:tc>
          <w:tcPr>
            <w:tcW w:w="2551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</w:t>
            </w:r>
          </w:p>
        </w:tc>
      </w:tr>
      <w:tr w:rsidR="00E42381" w:rsidRPr="00E42381" w:rsidTr="00BF28B4">
        <w:tc>
          <w:tcPr>
            <w:tcW w:w="10348" w:type="dxa"/>
            <w:gridSpan w:val="6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Нерегламентированная  деятельность</w:t>
            </w:r>
          </w:p>
        </w:tc>
      </w:tr>
      <w:tr w:rsidR="00E42381" w:rsidRPr="00E42381" w:rsidTr="00BF28B4">
        <w:tc>
          <w:tcPr>
            <w:tcW w:w="198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чтения детям.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Песенки,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0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способствовать формированию интереса к книгам. Регулярно рассматривать с детьми рисунки в знакомых книжках, ярко и выразительно рассказывать им о содержании иллюстраций, заслушивать высказывания детей.</w:t>
            </w:r>
          </w:p>
        </w:tc>
        <w:tc>
          <w:tcPr>
            <w:tcW w:w="4345" w:type="dxa"/>
            <w:gridSpan w:val="3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фольклор: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«Сидит белка на тележке…», «Ай,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качи-качи-качи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!..», «Дождик, дождик, пуще…»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 «Теремок», обр. Е.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Чарушина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сказка «Кот, петух и лиса»,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обр.М.Боголюбской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 поэтов и писателей разных стран: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Г.Виеру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«Ежик и барабан», пер. с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Я.Акима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П.Воронько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«Хитрый ежик», пер. с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Маршака.</w:t>
            </w:r>
          </w:p>
        </w:tc>
        <w:tc>
          <w:tcPr>
            <w:tcW w:w="1508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</w:tr>
      <w:tr w:rsidR="00E42381" w:rsidRPr="00E42381" w:rsidTr="00BF28B4">
        <w:tc>
          <w:tcPr>
            <w:tcW w:w="198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заучивания наизусть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читать наизусть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небольшие стихотворения.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gridSpan w:val="3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у нашего кота…», «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Огуречик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огуречик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…»; А.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«Мишка». </w:t>
            </w:r>
          </w:p>
        </w:tc>
        <w:tc>
          <w:tcPr>
            <w:tcW w:w="1508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</w:tr>
    </w:tbl>
    <w:p w:rsidR="00E42381" w:rsidRPr="00E42381" w:rsidRDefault="00E42381" w:rsidP="00E423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Январь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2616"/>
        <w:gridCol w:w="677"/>
        <w:gridCol w:w="3009"/>
        <w:gridCol w:w="1559"/>
      </w:tblGrid>
      <w:tr w:rsidR="00E42381" w:rsidRPr="00E42381" w:rsidTr="00823CF4">
        <w:tc>
          <w:tcPr>
            <w:tcW w:w="262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93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300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Минисреда</w:t>
            </w:r>
            <w:proofErr w:type="spellEnd"/>
          </w:p>
        </w:tc>
        <w:tc>
          <w:tcPr>
            <w:tcW w:w="155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E42381" w:rsidRPr="00E42381" w:rsidTr="00823CF4">
        <w:tc>
          <w:tcPr>
            <w:tcW w:w="262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стихотворения Е. Благининой «Прилетайте»</w:t>
            </w:r>
          </w:p>
        </w:tc>
        <w:tc>
          <w:tcPr>
            <w:tcW w:w="3293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эмоционально рассказывать наизусть стихотворение «Прилетайте», передавая побудительную и вопросительную интонацию; активизировать лексику по теме «Птицы зимой».</w:t>
            </w:r>
          </w:p>
        </w:tc>
        <w:tc>
          <w:tcPr>
            <w:tcW w:w="300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Картинка «Дети кормят птиц», картинки с изображением зимующих птиц.</w:t>
            </w:r>
          </w:p>
        </w:tc>
        <w:tc>
          <w:tcPr>
            <w:tcW w:w="155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«Знакомим дошкольников с литературой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38</w:t>
            </w:r>
          </w:p>
        </w:tc>
      </w:tr>
      <w:tr w:rsidR="00E42381" w:rsidRPr="00E42381" w:rsidTr="00823CF4">
        <w:tc>
          <w:tcPr>
            <w:tcW w:w="262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украинской народной сказки «Рукавичка»</w:t>
            </w:r>
          </w:p>
        </w:tc>
        <w:tc>
          <w:tcPr>
            <w:tcW w:w="3293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метод моделирования, продолжать учить детей эмоционально воспринимать содержание сказки, запоминать действующих лиц и последовательность событий; познакомить с поговоркой «В тесноте да не в обиде»; упражнять в завершении предложений, начатых воспитателем.</w:t>
            </w:r>
          </w:p>
        </w:tc>
        <w:tc>
          <w:tcPr>
            <w:tcW w:w="300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сказке «Рукавичка»; кружки разного цвета и величины (серый, зеленый, белый, оранжевый, коричневый); книжка с картинками «Теремок».</w:t>
            </w:r>
            <w:proofErr w:type="gramEnd"/>
          </w:p>
        </w:tc>
        <w:tc>
          <w:tcPr>
            <w:tcW w:w="155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«Знакомим дошкольников с литературой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47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381" w:rsidRPr="00E42381" w:rsidTr="00823CF4">
        <w:tc>
          <w:tcPr>
            <w:tcW w:w="262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малыми фольклорными формами</w:t>
            </w:r>
          </w:p>
        </w:tc>
        <w:tc>
          <w:tcPr>
            <w:tcW w:w="3293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со значением и содержанием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потешки-заклички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учить выразительно и ритмично рассказывать наизусть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потешку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«Ты мороз-мороз…»; помочь запомнить поговорку «Береги нос в большой мороз»; объяснить </w:t>
            </w: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значение считалки – выбрать ведущего, организовать игру с помощью считалки.</w:t>
            </w:r>
          </w:p>
        </w:tc>
        <w:tc>
          <w:tcPr>
            <w:tcW w:w="300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Игрушка зайка, картинки по теме «Зимние забавы».</w:t>
            </w:r>
          </w:p>
        </w:tc>
        <w:tc>
          <w:tcPr>
            <w:tcW w:w="155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«Знакомим дошкольников с литературой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44</w:t>
            </w:r>
          </w:p>
        </w:tc>
      </w:tr>
      <w:tr w:rsidR="00E42381" w:rsidRPr="00E42381" w:rsidTr="00823CF4">
        <w:tc>
          <w:tcPr>
            <w:tcW w:w="262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 сказки «Бычок – черный бочок, белые копытца», обр.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М.Боголюбской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3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эмоционально воспринимать произведение, осознавать тему, содержание; вызвать желание запоминать и выразительно воспроизводить четверостишия.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Красочные иллюстрации к сказке.</w:t>
            </w:r>
          </w:p>
        </w:tc>
        <w:tc>
          <w:tcPr>
            <w:tcW w:w="155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</w:tr>
      <w:tr w:rsidR="00E42381" w:rsidRPr="00E42381" w:rsidTr="00823CF4">
        <w:tc>
          <w:tcPr>
            <w:tcW w:w="10490" w:type="dxa"/>
            <w:gridSpan w:val="5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Нерегламентированная  деятельность</w:t>
            </w:r>
          </w:p>
        </w:tc>
      </w:tr>
      <w:tr w:rsidR="00E42381" w:rsidRPr="00E42381" w:rsidTr="00823CF4">
        <w:tc>
          <w:tcPr>
            <w:tcW w:w="262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чтения детям.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6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способствовать формированию интереса к книгам. Регулярно рассматривать с детьми рисунки в знакомых книжках, ярко и выразительно рассказывать им о содержании иллюстраций, заслушивать высказывания детей.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 народов мира: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Песенки «Кораблик», «Храбрецы»; «Три зверолова», англ., обр.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С.Маршака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 «Два жадных медвежонка», венг., обр. А. Краснова и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Важдаева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«Лесной Мишка и проказница Мышка», латыш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Ю.Ванага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пер. Л. Воронковой.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Поэзия (произведения поэтов и писателей России):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Поэзия. А. Кольцов. «Дуют ветры…»; И. Косяков. «Все она»;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А.Майков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«Колыбельная песня», «Ласточка примчалась…»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</w:t>
            </w:r>
          </w:p>
        </w:tc>
      </w:tr>
    </w:tbl>
    <w:p w:rsidR="00E42381" w:rsidRPr="00E42381" w:rsidRDefault="00E42381" w:rsidP="00E42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2381" w:rsidRPr="00E42381" w:rsidRDefault="00E42381" w:rsidP="00E42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E42381" w:rsidRPr="00E42381" w:rsidRDefault="00E42381" w:rsidP="00E423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42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3466"/>
        <w:gridCol w:w="141"/>
        <w:gridCol w:w="2552"/>
        <w:gridCol w:w="1701"/>
      </w:tblGrid>
      <w:tr w:rsidR="00E42381" w:rsidRPr="00E42381" w:rsidTr="00823CF4">
        <w:tc>
          <w:tcPr>
            <w:tcW w:w="2630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607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2552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 среда</w:t>
            </w:r>
          </w:p>
        </w:tc>
        <w:tc>
          <w:tcPr>
            <w:tcW w:w="1701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E42381" w:rsidRPr="00E42381" w:rsidTr="00823CF4">
        <w:tc>
          <w:tcPr>
            <w:tcW w:w="2630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русской народной сказки </w:t>
            </w: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Снегурушка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лиса»</w:t>
            </w:r>
          </w:p>
        </w:tc>
        <w:tc>
          <w:tcPr>
            <w:tcW w:w="3607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 детей эмоционально воспринимать содержание сказки, представлять </w:t>
            </w: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образы персонажей, выражать свои впечатления в словах, мимике, жестах; обогащать речь сказочной лексикой; формировать интонационную выразительность речи детей.</w:t>
            </w:r>
          </w:p>
        </w:tc>
        <w:tc>
          <w:tcPr>
            <w:tcW w:w="2552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Иллюстрации с изображением дремучего леса, </w:t>
            </w: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игрушки для настольного театра по сказке.</w:t>
            </w:r>
          </w:p>
        </w:tc>
        <w:tc>
          <w:tcPr>
            <w:tcW w:w="1701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«Знакомим дошкольников с литературой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49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381" w:rsidRPr="00E42381" w:rsidTr="00823CF4">
        <w:tc>
          <w:tcPr>
            <w:tcW w:w="2630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Заучивание стихотворения А. Кондратьева «Метель»</w:t>
            </w:r>
          </w:p>
        </w:tc>
        <w:tc>
          <w:tcPr>
            <w:tcW w:w="3607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эмоционально воспринимать и понимать образное содержание поэтического текста, связывать его с реальными картинами природы, передавать его радостный характер в самостоятельном чтении; обогащать словарь детей образными словами и выражениями: снежинки-пушинки, паутинки, летает, кружится, сыплется, танцует.</w:t>
            </w:r>
          </w:p>
        </w:tc>
        <w:tc>
          <w:tcPr>
            <w:tcW w:w="2552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Яркие красочные иллюстрации с изображением зимней природы, рисунки «Летят снежинки», «Снегопад»; вырезанные из бумаги снежинки, игрушки медвежонок, листы бумаги, карандаши. </w:t>
            </w:r>
          </w:p>
        </w:tc>
        <w:tc>
          <w:tcPr>
            <w:tcW w:w="1701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«Знакомим дошкольников с литературой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40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381" w:rsidRPr="00E42381" w:rsidTr="00823CF4">
        <w:tc>
          <w:tcPr>
            <w:tcW w:w="2630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малыми фольклорными формами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потешками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помочь запомнить и выразительно рассказывать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потешку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«Расти, коса, до пояса»; учить отгадывать описательные загадки, находить соответствующие отгадкам картинки; упражнять в ритмичном и выразительном произнесении текста в народной игре «У медведя 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бору»; воспитывать интерес к устным народным творчествам</w:t>
            </w:r>
          </w:p>
        </w:tc>
        <w:tc>
          <w:tcPr>
            <w:tcW w:w="2552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Куклы, расчески, шапочка для мишки, картинки животных</w:t>
            </w:r>
          </w:p>
        </w:tc>
        <w:tc>
          <w:tcPr>
            <w:tcW w:w="1701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«Знакомим дошкольников с литературой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34</w:t>
            </w:r>
          </w:p>
        </w:tc>
      </w:tr>
      <w:tr w:rsidR="00E42381" w:rsidRPr="00E42381" w:rsidTr="00823CF4">
        <w:tc>
          <w:tcPr>
            <w:tcW w:w="2630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в стихах К.И. Чуковского «Айболит», «Путаница»</w:t>
            </w:r>
          </w:p>
        </w:tc>
        <w:tc>
          <w:tcPr>
            <w:tcW w:w="3607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эмоционально воспринимать произведение, осознавать тему, содержание; вызвать желание запоминать и выразительно воспроизводить </w:t>
            </w: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четверостишия. </w:t>
            </w:r>
          </w:p>
        </w:tc>
        <w:tc>
          <w:tcPr>
            <w:tcW w:w="2552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Красочные иллюстрации к сказке.</w:t>
            </w:r>
          </w:p>
        </w:tc>
        <w:tc>
          <w:tcPr>
            <w:tcW w:w="1701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</w:tr>
      <w:tr w:rsidR="00E42381" w:rsidRPr="00E42381" w:rsidTr="00823CF4">
        <w:tc>
          <w:tcPr>
            <w:tcW w:w="10490" w:type="dxa"/>
            <w:gridSpan w:val="5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Нерегламентированная  деятельность</w:t>
            </w:r>
          </w:p>
        </w:tc>
      </w:tr>
      <w:tr w:rsidR="00E42381" w:rsidRPr="00E42381" w:rsidTr="00823CF4">
        <w:tc>
          <w:tcPr>
            <w:tcW w:w="2630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чтения детям.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6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способствовать формированию интереса к книгам. Регулярно рассматривать с детьми рисунки в знакомых книжках, ярко и выразительно рассказывать им о содержании иллюстраций, заслушивать высказывания детей.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 народов мира: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Песенки «Что за грохот?», латыш.,  пер.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С.Маршака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«Две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фасольки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три боба», лит., пер. Е. Юдина.</w:t>
            </w:r>
            <w:proofErr w:type="gram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Сказки: «Свинья и коршун», сказка народов Мозамбика, пер. с португ. Ю.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Чубкова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«У солнышка в гостях»,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словац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пер. С. Могилевской и Л. Зориной.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Поэзия (произведения поэтов и писателей России):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Модзалевский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«Мотылек»; А. Плещеев «Осень наступила…», «Сельская песня», «Весна» (в сокр.) </w:t>
            </w:r>
          </w:p>
        </w:tc>
        <w:tc>
          <w:tcPr>
            <w:tcW w:w="1701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</w:t>
            </w:r>
          </w:p>
        </w:tc>
      </w:tr>
    </w:tbl>
    <w:p w:rsidR="00E42381" w:rsidRPr="00E42381" w:rsidRDefault="00E42381" w:rsidP="00E42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42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3653"/>
        <w:gridCol w:w="456"/>
        <w:gridCol w:w="2205"/>
        <w:gridCol w:w="1764"/>
      </w:tblGrid>
      <w:tr w:rsidR="00E42381" w:rsidRPr="00E42381" w:rsidTr="00823CF4">
        <w:tc>
          <w:tcPr>
            <w:tcW w:w="2412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09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220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Минисреда</w:t>
            </w:r>
            <w:proofErr w:type="spellEnd"/>
          </w:p>
        </w:tc>
        <w:tc>
          <w:tcPr>
            <w:tcW w:w="1764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E42381" w:rsidRPr="00E42381" w:rsidTr="00823CF4">
        <w:tc>
          <w:tcPr>
            <w:tcW w:w="2412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Заучивание стихотворения М.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Клоковой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«Зима прошла»</w:t>
            </w:r>
          </w:p>
        </w:tc>
        <w:tc>
          <w:tcPr>
            <w:tcW w:w="4109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интонационно выразительно рассказывать наизусть стихотворение «Зима прошла»; упражнять в подборе определений к заданному слову.</w:t>
            </w:r>
          </w:p>
        </w:tc>
        <w:tc>
          <w:tcPr>
            <w:tcW w:w="220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на тему «Ранняя весна», шапочки воробышков; листы бумаги, краски, кисточки.</w:t>
            </w:r>
          </w:p>
        </w:tc>
        <w:tc>
          <w:tcPr>
            <w:tcW w:w="1764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«Знакомим дошкольников с литературой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51</w:t>
            </w:r>
          </w:p>
        </w:tc>
      </w:tr>
      <w:tr w:rsidR="00E42381" w:rsidRPr="00E42381" w:rsidTr="00823CF4">
        <w:trPr>
          <w:trHeight w:val="2852"/>
        </w:trPr>
        <w:tc>
          <w:tcPr>
            <w:tcW w:w="2412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 стихотворения о детях. Заучивание стихотворения Н.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Саконской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«Где мой мальчик?»</w:t>
            </w:r>
          </w:p>
        </w:tc>
        <w:tc>
          <w:tcPr>
            <w:tcW w:w="4109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эмоционально воспринимать стихи, понимать содержание поэтических текстов, чувствовать ритм стихотворений, интонационно выразительно передавать образное содержание; побуждать выражать свои впечатления в связных высказываниях.</w:t>
            </w:r>
          </w:p>
        </w:tc>
        <w:tc>
          <w:tcPr>
            <w:tcW w:w="220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изображением детей в варежках.</w:t>
            </w:r>
          </w:p>
        </w:tc>
        <w:tc>
          <w:tcPr>
            <w:tcW w:w="1764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«Знакомим дошкольников с литературой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30</w:t>
            </w:r>
          </w:p>
        </w:tc>
      </w:tr>
      <w:tr w:rsidR="00E42381" w:rsidRPr="00E42381" w:rsidTr="00823CF4">
        <w:tc>
          <w:tcPr>
            <w:tcW w:w="2412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русской народной сказки «Козлятки и волк»</w:t>
            </w:r>
          </w:p>
        </w:tc>
        <w:tc>
          <w:tcPr>
            <w:tcW w:w="4109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эмоционально воспринимать содержание сказки, интонационно выразительно передавать образы персонажей при воспроизведении песенок; использую структурно-логическую схему, учить составлять связные высказывания на заданную тему; активизировать глагольную лексику.</w:t>
            </w:r>
          </w:p>
        </w:tc>
        <w:tc>
          <w:tcPr>
            <w:tcW w:w="220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иллюстраций по сказке, шапочки козлят, козы, волка; грампластинка с записью музыкальной 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про волка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козлят.</w:t>
            </w:r>
          </w:p>
        </w:tc>
        <w:tc>
          <w:tcPr>
            <w:tcW w:w="1764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«Знакомим дошкольников с литературой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39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381" w:rsidRPr="00E42381" w:rsidTr="00823CF4">
        <w:tc>
          <w:tcPr>
            <w:tcW w:w="2412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викторина</w:t>
            </w:r>
          </w:p>
        </w:tc>
        <w:tc>
          <w:tcPr>
            <w:tcW w:w="4109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Порадовать детей, помогая им вспомнить знакомые сказки; в ходе игры по мотивам русской народной песенки «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Тили-бом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Тили-бом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!..» создавать условия для импровизации, формирования у дошкольников интонационной выразительности речи, обогащения словаря.</w:t>
            </w:r>
          </w:p>
        </w:tc>
        <w:tc>
          <w:tcPr>
            <w:tcW w:w="220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 со сказками, картинки с изображением сказочных героев. Те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оизведения сказки С. Маршака «Кошкин дом»</w:t>
            </w:r>
          </w:p>
        </w:tc>
        <w:tc>
          <w:tcPr>
            <w:tcW w:w="1764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«Приобщение детей к художественной литературе»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Стр.30</w:t>
            </w:r>
          </w:p>
        </w:tc>
      </w:tr>
      <w:tr w:rsidR="00E42381" w:rsidRPr="00E42381" w:rsidTr="00823CF4">
        <w:tc>
          <w:tcPr>
            <w:tcW w:w="10490" w:type="dxa"/>
            <w:gridSpan w:val="5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Нерегламентированная  деятельность</w:t>
            </w:r>
          </w:p>
        </w:tc>
      </w:tr>
      <w:tr w:rsidR="00E42381" w:rsidRPr="00E42381" w:rsidTr="00823CF4">
        <w:tc>
          <w:tcPr>
            <w:tcW w:w="2412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чтения детям.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способствовать формированию интереса к книгам. Регулярно рассматривать с детьми рисунки в знакомых книжках, ярко и выразительно рассказывать им о содержании иллюстраций, заслушивать высказывания детей.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Поэзия (произведения поэтов и писателей России):  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Пушкин «Свет наш, солнышко!..», «Месяц, месяц…», «Ветер, ветер!..» (из «Сказки о мертвой царевне и о семи богатырях»).</w:t>
            </w:r>
            <w:proofErr w:type="gram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Поэзия (произведения поэтов и писателей разных стран):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Забила. «Карандаш», пер. с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З. Александровой; С.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Капутикян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«Кто скорее допьет?», «Маша не плачет», пер. с АРМ. Т.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Спендиаровой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4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2381" w:rsidRPr="00E42381" w:rsidRDefault="00E42381" w:rsidP="00E423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E42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tbl>
      <w:tblPr>
        <w:tblW w:w="10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3474"/>
        <w:gridCol w:w="2199"/>
        <w:gridCol w:w="552"/>
        <w:gridCol w:w="1749"/>
        <w:gridCol w:w="8"/>
        <w:gridCol w:w="12"/>
      </w:tblGrid>
      <w:tr w:rsidR="00E42381" w:rsidRPr="00E42381" w:rsidTr="00823CF4">
        <w:trPr>
          <w:gridAfter w:val="2"/>
          <w:wAfter w:w="20" w:type="dxa"/>
        </w:trPr>
        <w:tc>
          <w:tcPr>
            <w:tcW w:w="2553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74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219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Минисреда</w:t>
            </w:r>
            <w:proofErr w:type="spellEnd"/>
          </w:p>
        </w:tc>
        <w:tc>
          <w:tcPr>
            <w:tcW w:w="2301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E42381" w:rsidRPr="00E42381" w:rsidTr="00823CF4">
        <w:trPr>
          <w:gridAfter w:val="2"/>
          <w:wAfter w:w="20" w:type="dxa"/>
        </w:trPr>
        <w:tc>
          <w:tcPr>
            <w:tcW w:w="2553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сказки Л.Н. Толстого «Три медведя»</w:t>
            </w:r>
          </w:p>
        </w:tc>
        <w:tc>
          <w:tcPr>
            <w:tcW w:w="3474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воспринимать сказку, внимательно относиться к образному слову, запоминать и интонационно выразительно воспроизводить слова текста; помочь усвоить содержание сказки с помощью моделирования.</w:t>
            </w:r>
          </w:p>
        </w:tc>
        <w:tc>
          <w:tcPr>
            <w:tcW w:w="219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– 3 медведя; на каждого ребенка - по 3 полоски разной длины, листы бумаги, трафареты, фигурка мишки из кукольного театра, модели</w:t>
            </w:r>
          </w:p>
        </w:tc>
        <w:tc>
          <w:tcPr>
            <w:tcW w:w="2301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«Знакомим дошкольников с литературой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33</w:t>
            </w:r>
          </w:p>
        </w:tc>
      </w:tr>
      <w:tr w:rsidR="00E42381" w:rsidRPr="00E42381" w:rsidTr="00823CF4">
        <w:trPr>
          <w:gridAfter w:val="2"/>
          <w:wAfter w:w="20" w:type="dxa"/>
        </w:trPr>
        <w:tc>
          <w:tcPr>
            <w:tcW w:w="2553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сказки «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</w:t>
            </w:r>
          </w:p>
        </w:tc>
        <w:tc>
          <w:tcPr>
            <w:tcW w:w="3474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эмоционально воспринимать сказку, осознавать и запоминать сюжет, персонажей; 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интонационно точно повторять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песенки из сказки; упражнять в словообразовании.</w:t>
            </w:r>
          </w:p>
        </w:tc>
        <w:tc>
          <w:tcPr>
            <w:tcW w:w="219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– зайчик, лиса, медведь, волк, петушок; книга с красочными иллюстрациями; листы бумаги с заготовками (2 листа – квадраты, 5 – окружности).</w:t>
            </w:r>
            <w:proofErr w:type="gramEnd"/>
          </w:p>
        </w:tc>
        <w:tc>
          <w:tcPr>
            <w:tcW w:w="2301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«Знакомим дошкольников с литературой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36</w:t>
            </w:r>
          </w:p>
        </w:tc>
      </w:tr>
      <w:tr w:rsidR="00E42381" w:rsidRPr="00E42381" w:rsidTr="00823CF4">
        <w:trPr>
          <w:gridAfter w:val="2"/>
          <w:wAfter w:w="20" w:type="dxa"/>
        </w:trPr>
        <w:tc>
          <w:tcPr>
            <w:tcW w:w="2553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стихотворения Я. Акима «Мама»</w:t>
            </w:r>
          </w:p>
        </w:tc>
        <w:tc>
          <w:tcPr>
            <w:tcW w:w="3474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у детей радостный эмоциональный настрой, помочь им выразить свое отношение, любовь к маме через поэзию, творческую деятельность; пополнить словарный запас </w:t>
            </w: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эмоционально-оценочной лексикой.</w:t>
            </w:r>
          </w:p>
        </w:tc>
        <w:tc>
          <w:tcPr>
            <w:tcW w:w="219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Листы бумаги, краски; ваза с цветами, веточками.</w:t>
            </w:r>
          </w:p>
        </w:tc>
        <w:tc>
          <w:tcPr>
            <w:tcW w:w="2301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«Знакомим дошкольников с литературой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48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381" w:rsidRPr="00E42381" w:rsidTr="00823CF4">
        <w:trPr>
          <w:gridAfter w:val="2"/>
          <w:wAfter w:w="20" w:type="dxa"/>
        </w:trPr>
        <w:tc>
          <w:tcPr>
            <w:tcW w:w="2553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сказки «У страха глаза велики», обр. М. Серовой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эмоционально воспринимать произведение, осознавать тему, содержание; вызвать желание запоминать и выразительно воспроизводить четверостишия. </w:t>
            </w:r>
          </w:p>
        </w:tc>
        <w:tc>
          <w:tcPr>
            <w:tcW w:w="219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Красочные иллюстрации к сказке.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</w:tr>
      <w:tr w:rsidR="00E42381" w:rsidRPr="00E42381" w:rsidTr="00823CF4">
        <w:tc>
          <w:tcPr>
            <w:tcW w:w="10547" w:type="dxa"/>
            <w:gridSpan w:val="7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Нерегламентированная  деятельность</w:t>
            </w:r>
          </w:p>
        </w:tc>
      </w:tr>
      <w:tr w:rsidR="00E42381" w:rsidRPr="00E42381" w:rsidTr="00823CF4">
        <w:trPr>
          <w:gridAfter w:val="1"/>
          <w:wAfter w:w="12" w:type="dxa"/>
        </w:trPr>
        <w:tc>
          <w:tcPr>
            <w:tcW w:w="2553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чтения детям.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способствовать формированию интереса к книгам. Регулярно рассматривать с детьми рисунки в знакомых книжках, ярко и выразительно рассказывать им о содержании иллюстраций, заслушивать высказывания детей.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«Заинька, попляши…», «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Чики-чики-чикалочки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…», «Ночь пришла», «Божья коровка».  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Проза (произведения поэтов и писателей России: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Воронкова «Маша 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–р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астеряша», «Снег идет»; Е. Пермяк «Как Маша стала большой»; 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Проз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произведения поэтов и писателей разных стран): Л.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Муур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«Крошка Енот и тот, кто сидит в пруду». </w:t>
            </w:r>
          </w:p>
        </w:tc>
        <w:tc>
          <w:tcPr>
            <w:tcW w:w="1757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</w:tr>
      <w:tr w:rsidR="00E42381" w:rsidRPr="00E42381" w:rsidTr="00823CF4">
        <w:trPr>
          <w:gridAfter w:val="1"/>
          <w:wAfter w:w="12" w:type="dxa"/>
        </w:trPr>
        <w:tc>
          <w:tcPr>
            <w:tcW w:w="2553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заучивания наизусть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читать наизусть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небольшие стихотворения.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Саконская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«Где мой пальчик?»; Н.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Пикулева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«Надувала кошка шар» </w:t>
            </w:r>
          </w:p>
        </w:tc>
        <w:tc>
          <w:tcPr>
            <w:tcW w:w="1757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</w:tr>
    </w:tbl>
    <w:p w:rsidR="00E42381" w:rsidRPr="00E42381" w:rsidRDefault="00E42381" w:rsidP="00E42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42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293"/>
        <w:gridCol w:w="3249"/>
        <w:gridCol w:w="2795"/>
        <w:gridCol w:w="342"/>
        <w:gridCol w:w="1633"/>
      </w:tblGrid>
      <w:tr w:rsidR="00E42381" w:rsidRPr="00E42381" w:rsidTr="00823CF4">
        <w:tc>
          <w:tcPr>
            <w:tcW w:w="2613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4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279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Минисреда</w:t>
            </w:r>
            <w:proofErr w:type="spellEnd"/>
          </w:p>
        </w:tc>
        <w:tc>
          <w:tcPr>
            <w:tcW w:w="1975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E42381" w:rsidRPr="00E42381" w:rsidTr="00823CF4">
        <w:tc>
          <w:tcPr>
            <w:tcW w:w="2613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итальянской сказки «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Ленивая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Бручолина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4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эмоционально воспринимать содержание сказки, запоминать действующих лиц и </w:t>
            </w: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последовательность действий, используя метод моделирования.</w:t>
            </w:r>
          </w:p>
        </w:tc>
        <w:tc>
          <w:tcPr>
            <w:tcW w:w="279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Фланалеграф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сказке; бумажные фигурки – девочка, зайчик, козочка, лошадка, пчелка.</w:t>
            </w:r>
          </w:p>
        </w:tc>
        <w:tc>
          <w:tcPr>
            <w:tcW w:w="1975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«Знакомим дошкольников с литературой стр52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381" w:rsidRPr="00E42381" w:rsidTr="00823CF4">
        <w:tc>
          <w:tcPr>
            <w:tcW w:w="2613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 произведений А. Крылова «История с ежом», «Заболел петух ангиной», М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Пиришвина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«Еж»</w:t>
            </w:r>
          </w:p>
        </w:tc>
        <w:tc>
          <w:tcPr>
            <w:tcW w:w="324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воспринимать языковые и художественные особенности поэтического текста.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театра кукол «Еж».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«Знакомим дошкольников с литературой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53</w:t>
            </w:r>
          </w:p>
        </w:tc>
      </w:tr>
      <w:tr w:rsidR="00E42381" w:rsidRPr="00E42381" w:rsidTr="00823CF4">
        <w:tc>
          <w:tcPr>
            <w:tcW w:w="2613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малыми фольклорными формами</w:t>
            </w:r>
          </w:p>
        </w:tc>
        <w:tc>
          <w:tcPr>
            <w:tcW w:w="324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Знакомить детей со значением и содержанием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потешек-закличек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учить выразительно и ритмично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рассазывать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наизусть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потешку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«Солнышко-ведрышко»; помочь запомнить поговорку «Вода с гор потекла – весну принесла»; упражнять в использовании считалок в подвижной игре; упражнять в загадывании и отгадывании загадок.</w:t>
            </w:r>
          </w:p>
        </w:tc>
        <w:tc>
          <w:tcPr>
            <w:tcW w:w="279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Петрушка, иллюстрации-рисунки на темы: «Бегут ручьи», «Тает снег», «Птицы прилетели».</w:t>
            </w:r>
          </w:p>
        </w:tc>
        <w:tc>
          <w:tcPr>
            <w:tcW w:w="1975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«Знакомим дошкольников с литературой 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50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381" w:rsidRPr="00E42381" w:rsidTr="00823CF4">
        <w:tc>
          <w:tcPr>
            <w:tcW w:w="2613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заучивания наизусть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читать наизусть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небольшие стихотворения.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Батро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«Кораблик»,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Берестов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Петушки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Е. Ильина «Наша елка» (в сокр.); А. Пушкин. 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«Ветер по морю гуляет…» (из «Сказки о царе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End"/>
          </w:p>
        </w:tc>
        <w:tc>
          <w:tcPr>
            <w:tcW w:w="1975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</w:tr>
      <w:tr w:rsidR="00E42381" w:rsidRPr="00E42381" w:rsidTr="00823CF4">
        <w:tc>
          <w:tcPr>
            <w:tcW w:w="10632" w:type="dxa"/>
            <w:gridSpan w:val="6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Нерегламентированная  деятельность</w:t>
            </w:r>
          </w:p>
        </w:tc>
      </w:tr>
      <w:tr w:rsidR="00E42381" w:rsidRPr="00E42381" w:rsidTr="00823CF4">
        <w:tc>
          <w:tcPr>
            <w:tcW w:w="2320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чтения детям.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способствовать формированию интереса к книгам. Регулярно рассматривать с детьми рисунки в знакомых </w:t>
            </w: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книжках, ярко и выразительно рассказывать им о содержании иллюстраций, заслушивать высказывания детей.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  <w:gridSpan w:val="2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«Сорока, сорока…», «Еду-еду к бабе, к деду…», «Радуга-дуга…».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Поэзия (произведения поэтов и писателей </w:t>
            </w: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России: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«Девочка чумазая»; В.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Бенрестов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«Курица с цыплятами», «Бычок», «Петушки».</w:t>
            </w:r>
          </w:p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Проз</w:t>
            </w:r>
            <w:proofErr w:type="gram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произведения поэтов и писателей разных стран): Ч.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Янчарский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«В магазине игрушек», «Друзья», «Игры», «Самокат» (из книги «Приключения Мишки </w:t>
            </w:r>
            <w:proofErr w:type="spellStart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Ушастика</w:t>
            </w:r>
            <w:proofErr w:type="spellEnd"/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633" w:type="dxa"/>
          </w:tcPr>
          <w:p w:rsidR="00E42381" w:rsidRPr="00E42381" w:rsidRDefault="00E42381" w:rsidP="00E4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---------</w:t>
            </w:r>
          </w:p>
        </w:tc>
      </w:tr>
    </w:tbl>
    <w:p w:rsidR="00E42381" w:rsidRPr="00E42381" w:rsidRDefault="00E42381" w:rsidP="00E42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81" w:rsidRPr="00E42381" w:rsidRDefault="00E42381" w:rsidP="00E42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4238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DF" w:rsidRPr="00C35D30" w:rsidRDefault="00E544DF" w:rsidP="00C35D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6F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CF4" w:rsidRP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381" w:rsidRPr="00E42381" w:rsidRDefault="00E4238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 Образовательная область «Художественно-эстетическое развитие»</w:t>
      </w:r>
    </w:p>
    <w:p w:rsidR="00E544DF" w:rsidRPr="005947EC" w:rsidRDefault="007447CF" w:rsidP="00A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образовательной работы по художественно-эстетическому развитию </w:t>
      </w:r>
      <w:r w:rsidR="007175D0"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включает в себя</w:t>
      </w:r>
      <w:r w:rsidR="00AA2EA2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2EA2" w:rsidRPr="005947EC" w:rsidRDefault="007447CF" w:rsidP="0033028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искусству,</w:t>
      </w:r>
    </w:p>
    <w:p w:rsidR="007447CF" w:rsidRPr="005947EC" w:rsidRDefault="007447CF" w:rsidP="0033028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</w:t>
      </w:r>
      <w:r w:rsidR="007175D0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031D74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(рисование, лепка, аппликация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народное декоративно-прикладное искусство)</w:t>
      </w:r>
    </w:p>
    <w:p w:rsidR="007447CF" w:rsidRPr="005947EC" w:rsidRDefault="007175D0" w:rsidP="0033028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деятельность (слушание, пение, песенное творчество, музыкально-</w:t>
      </w:r>
      <w:proofErr w:type="gram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1D74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A26ED0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музыкально-игрово</w:t>
      </w:r>
      <w:r w:rsidR="00031D74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26ED0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</w:t>
      </w:r>
      <w:r w:rsidR="00031D74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 на детских музыкальных инструментах)</w:t>
      </w:r>
    </w:p>
    <w:p w:rsidR="007175D0" w:rsidRPr="005947EC" w:rsidRDefault="007175D0" w:rsidP="0033028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F4" w:rsidRP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CF4">
        <w:rPr>
          <w:rFonts w:ascii="Times New Roman" w:eastAsia="Calibri" w:hAnsi="Times New Roman" w:cs="Times New Roman"/>
          <w:sz w:val="28"/>
          <w:szCs w:val="28"/>
        </w:rPr>
        <w:lastRenderedPageBreak/>
        <w:t>Комплексно – тематическое планирование</w:t>
      </w:r>
    </w:p>
    <w:p w:rsidR="00823CF4" w:rsidRP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CF4">
        <w:rPr>
          <w:rFonts w:ascii="Times New Roman" w:eastAsia="Calibri" w:hAnsi="Times New Roman" w:cs="Times New Roman"/>
          <w:sz w:val="28"/>
          <w:szCs w:val="28"/>
        </w:rPr>
        <w:t xml:space="preserve"> по художественно – эстетическому развитию (рисование) </w:t>
      </w:r>
    </w:p>
    <w:p w:rsidR="00823CF4" w:rsidRP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9"/>
        <w:gridCol w:w="2091"/>
        <w:gridCol w:w="4262"/>
        <w:gridCol w:w="2481"/>
      </w:tblGrid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занятия, цель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Адаптация, диагностика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«Здравствуйте»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«Знакомство с бумагой карандашами,  кисточкой»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знакомить с карандашом и бумагой. Правильно держать карандаш, проводить прямые линии.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стр.46</w:t>
            </w: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«Здравствуйте»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«Дождь»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ритмично наносить штрихи при изображении дождя по всему листу. Развивать умение рисовать карандашом.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53</w:t>
            </w: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«Разноцветный ковёр из листьев»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изображать лисья способом прикладывания кисточки. Правильно держать кисть, аккуратно набирать краску.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52</w:t>
            </w: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«Овощи»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«Картошка и свекла»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развивать умение детей рисовать и закрашивать округлые формы; формировать умение набирать краску на кисть. Развивать речь и мышление.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Стр. 15</w:t>
            </w: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«Фрукты»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«Апельсин и мандарин»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учить детей рисовать и закрашивать кистью округлые формы большого и маленького размера. Учить </w:t>
            </w:r>
            <w:proofErr w:type="gram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держать кисть, набирать краску на ворс, тщательно промывать кисть.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Стр. 16</w:t>
            </w:r>
          </w:p>
        </w:tc>
      </w:tr>
      <w:tr w:rsidR="00823CF4" w:rsidRPr="00823CF4" w:rsidTr="00CC1CCC">
        <w:trPr>
          <w:trHeight w:val="1337"/>
        </w:trPr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«Ягоды»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«Виноград»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 детей рисовать точки плотно прижатыми пальчиками. Развивать чувство ритма. Воспитывать отзывчивость.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Стр. 18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«Перелётные </w:t>
            </w: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птицы»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«Птицы» (ладошки)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Цель: формировать навык рисования ладошками. Уточнять и закреплять знание цветов. Формировать интересы и положительное отношение к рисованию. Развивать бытовые навыки.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Конспект </w:t>
            </w: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«Красивые воздушные шары»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 детей рисовать предметы круглой формы. Правильно держать карандаш, использовать разные карандаши по цвету.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стр.60</w:t>
            </w: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«Домашние животные и их детёныши»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«Козлёнок»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продолжать учить детей рисовать пальчиками точки, </w:t>
            </w:r>
            <w:proofErr w:type="gram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располагая их близко друг к</w:t>
            </w:r>
            <w:proofErr w:type="gram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другу. Учить детей описывать внешний вид животных.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Стр. 37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«Дикие животные и их детёныши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«Заяц на снегу»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Учить детей делать </w:t>
            </w:r>
            <w:proofErr w:type="gram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тычки</w:t>
            </w:r>
            <w:proofErr w:type="gram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жёсткой полусухой кистью внутри контура. Развивать умение слушать </w:t>
            </w: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имитировать движения зайца по ходу текста.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Стр. 38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«Зима. Зимние месяцы»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«Белоснежная зима»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Учить детей выполнять </w:t>
            </w:r>
            <w:proofErr w:type="gram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тычки</w:t>
            </w:r>
            <w:proofErr w:type="gram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жёсткой полусухой  кистью. Развивать эстетическое восприятие. 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Стр. 32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«Одежда»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«Клетчатое платье для куклы»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 рисовать вертикальные и горизонтальные линии. Правильно держать кисть, непрерывно проводить линии.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стр.103</w:t>
            </w: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«Мебель»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«Коврик для зайчат»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Учить детей украшать предмет прямоугольной формы, чередуя круги и линии; последовательно пользоваться красками двух цветов; самостоятельно придумывать рисунок и располагать его по всей поверхности предмета. </w:t>
            </w: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Воспитывать доброту.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Д. Н. </w:t>
            </w: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Стр. 27</w:t>
            </w: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«Новогодняя ёлка с огоньками и шариками»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формировать умения правильно держать кисть, рисовать красками. Рисовать вертикальные линии, создавать образ ёлочки.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стр.73</w:t>
            </w:r>
          </w:p>
        </w:tc>
      </w:tr>
      <w:tr w:rsidR="00823CF4" w:rsidRPr="00823CF4" w:rsidTr="00CC1CCC">
        <w:trPr>
          <w:trHeight w:val="975"/>
        </w:trPr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«Профессии взрослых»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«Железная дорога для доктора Айболита»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 детей рисовать длинные и короткие пересекающиеся линии с помощью кисточки.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Стр. 48</w:t>
            </w:r>
          </w:p>
        </w:tc>
      </w:tr>
      <w:tr w:rsidR="00823CF4" w:rsidRPr="00823CF4" w:rsidTr="00CC1CCC">
        <w:trPr>
          <w:trHeight w:val="1275"/>
        </w:trPr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</w:t>
            </w: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: Расширить и уточнить знания детей о зимующих птицах нашего края.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Конспект</w:t>
            </w: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«Дома»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«Украсим рукавичку – дом»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закрепить рисование красками, рисовать круги, прямые линии. Воспитывать аккуратность.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74</w:t>
            </w: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«Животные жарких стран»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«Черепаха»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Развивать творческое воображение.</w:t>
            </w:r>
            <w:r w:rsidRPr="00823CF4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5F5F5"/>
              </w:rPr>
              <w:t xml:space="preserve"> </w:t>
            </w: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Учить передавать в рисунке образ черепахи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Конспект</w:t>
            </w: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«Человек. Части тела и лица»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 детей рисовать простым карандашом лицо клоуна, состоящее из кругов разного размера; ориентироваться в частях тела и лица.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Стр. 41</w:t>
            </w: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Наша армия родная. «День защитника Отечества»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«Самолёты летят»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закреплять умение рисовать предметы, состоящие из нескольких частей. Проводить прямые линии в разных направлениях.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стр.82</w:t>
            </w: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«Одуванчики в траве»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 отрабатывать приёмы рисования красками. Развивать эстетическое восприятие, творческое воображение.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стр.101</w:t>
            </w: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«Части суток»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уточнение представлений о частях суток, связывая их с тем, что делают дети утром, днем, вечером и ночью.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«Цветок в горшке»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продолжать учить детей рисовать цветы способом «</w:t>
            </w: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», проводить кистью линии в различных сочетаниях.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Стр. 50</w:t>
            </w: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«Красивый поезд»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закрепить умения правильно держать кисть, формировать умение замыкать линию в кольцо.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97</w:t>
            </w: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«Насекомые»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«Жучки гуляют»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продолжать учить рисовать знакомые формы, создавать сюжетные композиции. Развивать мышление.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Стр. 60</w:t>
            </w: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«Космос»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«Ракета летит в космос»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Цель:</w:t>
            </w: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 познакомить детей с понятием «космос» и всем, что с ним связано; научить детей рисовать ракету.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«Игрушки»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«Красивая игрушка» (дымковская</w:t>
            </w:r>
            <w:proofErr w:type="gram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познакомить с народными дымковскими игрушками. Развивать чувство формы, замыкать линию в кольцо.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71</w:t>
            </w:r>
          </w:p>
        </w:tc>
      </w:tr>
      <w:tr w:rsidR="00823CF4" w:rsidRPr="00823CF4" w:rsidTr="00CC1CCC"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«ЗОЖ»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«По замыслу»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развивать самостоятельность в выборе темы.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102</w:t>
            </w:r>
          </w:p>
        </w:tc>
      </w:tr>
      <w:tr w:rsidR="00823CF4" w:rsidRPr="00823CF4" w:rsidTr="00CC1CCC">
        <w:trPr>
          <w:trHeight w:val="1065"/>
        </w:trPr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Азбука дорожного движения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Рисование дорожных знаков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</w:t>
            </w: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: Закрепить знание с детьми дорожного знака «Больница».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Конспект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CF4" w:rsidRPr="00823CF4" w:rsidTr="00CC1CCC">
        <w:trPr>
          <w:trHeight w:val="2460"/>
        </w:trPr>
        <w:tc>
          <w:tcPr>
            <w:tcW w:w="1339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«Картинка о празднике»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упражнять в рисовании красками, воспитывать положительные эмоции. Развивать желание рассказывать о своих рисунках.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100</w:t>
            </w:r>
          </w:p>
        </w:tc>
      </w:tr>
      <w:tr w:rsidR="00823CF4" w:rsidRPr="00823CF4" w:rsidTr="00CC1CCC">
        <w:trPr>
          <w:trHeight w:val="1185"/>
        </w:trPr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«ЗОЖ»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«По замыслу»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развивать самостоятельность в выборе темы.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102</w:t>
            </w:r>
          </w:p>
        </w:tc>
      </w:tr>
      <w:tr w:rsidR="00823CF4" w:rsidRPr="00823CF4" w:rsidTr="00CC1CCC">
        <w:trPr>
          <w:trHeight w:val="735"/>
        </w:trPr>
        <w:tc>
          <w:tcPr>
            <w:tcW w:w="1339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«Лето приближается»</w:t>
            </w:r>
          </w:p>
        </w:tc>
        <w:tc>
          <w:tcPr>
            <w:tcW w:w="4262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замыслу</w:t>
            </w:r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развивать у детей желание рисовать; учить </w:t>
            </w:r>
            <w:proofErr w:type="gram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придумывать сюжет, использовать полученные умения. Активизировать самостоятельные действия детей; совершенствовать двигательные умения и навыки.</w:t>
            </w:r>
          </w:p>
        </w:tc>
        <w:tc>
          <w:tcPr>
            <w:tcW w:w="2481" w:type="dxa"/>
          </w:tcPr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 Е. </w:t>
            </w: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Веракса</w:t>
            </w:r>
            <w:proofErr w:type="spellEnd"/>
          </w:p>
          <w:p w:rsidR="00823CF4" w:rsidRPr="00823CF4" w:rsidRDefault="00823CF4" w:rsidP="00823CF4">
            <w:pPr>
              <w:tabs>
                <w:tab w:val="left" w:pos="3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Стр. 253</w:t>
            </w:r>
          </w:p>
        </w:tc>
      </w:tr>
    </w:tbl>
    <w:p w:rsidR="00823CF4" w:rsidRPr="00823CF4" w:rsidRDefault="00823CF4" w:rsidP="00823CF4">
      <w:pPr>
        <w:tabs>
          <w:tab w:val="left" w:pos="334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CF4" w:rsidRP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CF4">
        <w:rPr>
          <w:rFonts w:ascii="Times New Roman" w:eastAsia="Calibri" w:hAnsi="Times New Roman" w:cs="Times New Roman"/>
          <w:sz w:val="28"/>
          <w:szCs w:val="28"/>
        </w:rPr>
        <w:lastRenderedPageBreak/>
        <w:t>Перспективное планирование</w:t>
      </w:r>
    </w:p>
    <w:p w:rsidR="00823CF4" w:rsidRP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CF4">
        <w:rPr>
          <w:rFonts w:ascii="Times New Roman" w:eastAsia="Calibri" w:hAnsi="Times New Roman" w:cs="Times New Roman"/>
          <w:sz w:val="28"/>
          <w:szCs w:val="28"/>
        </w:rPr>
        <w:t>по художественно – эстетическому развитию (аппликация)</w:t>
      </w:r>
    </w:p>
    <w:p w:rsidR="00823CF4" w:rsidRPr="00823CF4" w:rsidRDefault="00823CF4" w:rsidP="00823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0"/>
        <w:gridCol w:w="2170"/>
        <w:gridCol w:w="3994"/>
        <w:gridCol w:w="2669"/>
      </w:tblGrid>
      <w:tr w:rsidR="00823CF4" w:rsidRPr="00823CF4" w:rsidTr="00CC1CCC">
        <w:tc>
          <w:tcPr>
            <w:tcW w:w="134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Месяц/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7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3994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занятия, цель</w:t>
            </w:r>
          </w:p>
        </w:tc>
        <w:tc>
          <w:tcPr>
            <w:tcW w:w="2669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</w:tr>
      <w:tr w:rsidR="00823CF4" w:rsidRPr="00823CF4" w:rsidTr="00CC1CCC">
        <w:tc>
          <w:tcPr>
            <w:tcW w:w="134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7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Адаптация, диагностика</w:t>
            </w:r>
          </w:p>
        </w:tc>
        <w:tc>
          <w:tcPr>
            <w:tcW w:w="3994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CF4" w:rsidRPr="00823CF4" w:rsidTr="00CC1CCC">
        <w:tc>
          <w:tcPr>
            <w:tcW w:w="134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7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«Здравствуйте»</w:t>
            </w:r>
          </w:p>
        </w:tc>
        <w:tc>
          <w:tcPr>
            <w:tcW w:w="3994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«Большие и маленькие мячики»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формировать умение выбирать большие и маленькие предметы круглой формы. Воспитывать аккуратность в работе.</w:t>
            </w:r>
          </w:p>
        </w:tc>
        <w:tc>
          <w:tcPr>
            <w:tcW w:w="2669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,С</w:t>
            </w:r>
            <w:proofErr w:type="gram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. Комарова стр. 47</w:t>
            </w:r>
          </w:p>
        </w:tc>
      </w:tr>
      <w:tr w:rsidR="00823CF4" w:rsidRPr="00823CF4" w:rsidTr="00CC1CCC">
        <w:tc>
          <w:tcPr>
            <w:tcW w:w="134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«Овощи»</w:t>
            </w:r>
          </w:p>
        </w:tc>
        <w:tc>
          <w:tcPr>
            <w:tcW w:w="3994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«Репка»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закрепить знания о предметах круглой формы. Аккуратно пользоваться клеем. Свободно располагать изображения.</w:t>
            </w:r>
          </w:p>
        </w:tc>
        <w:tc>
          <w:tcPr>
            <w:tcW w:w="2669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стр.16</w:t>
            </w:r>
          </w:p>
        </w:tc>
      </w:tr>
      <w:tr w:rsidR="00823CF4" w:rsidRPr="00823CF4" w:rsidTr="00CC1CCC">
        <w:tc>
          <w:tcPr>
            <w:tcW w:w="134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«Ягоды»</w:t>
            </w:r>
          </w:p>
        </w:tc>
        <w:tc>
          <w:tcPr>
            <w:tcW w:w="3994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«Ягоды клубники»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Продолжать учить детей наклеивать детали на лист в нужном месте. Продолжать знакомить с красным цветом, учить соотносить цвет с его наименованием. Воспитывать  отзывчивость и доброту.</w:t>
            </w:r>
          </w:p>
        </w:tc>
        <w:tc>
          <w:tcPr>
            <w:tcW w:w="2669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Д.Н.Колдина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стр.18</w:t>
            </w:r>
          </w:p>
        </w:tc>
      </w:tr>
      <w:tr w:rsidR="00823CF4" w:rsidRPr="00823CF4" w:rsidTr="00CC1CCC">
        <w:tc>
          <w:tcPr>
            <w:tcW w:w="134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«Моя семья, моя малая родина»</w:t>
            </w:r>
          </w:p>
        </w:tc>
        <w:tc>
          <w:tcPr>
            <w:tcW w:w="3994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«Ладошка»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учить детей наносить клей на деталь и аккуратно наклеивать её на лист; сочетать аппликацию с рисованием. Учить громко и чётко произносить слова </w:t>
            </w: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, сопровождая их соответствующими тексту действиями. Воспитывать отзывчивость и доброту.</w:t>
            </w:r>
          </w:p>
        </w:tc>
        <w:tc>
          <w:tcPr>
            <w:tcW w:w="2669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Д.Н.Колдина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42</w:t>
            </w:r>
          </w:p>
        </w:tc>
      </w:tr>
      <w:tr w:rsidR="00823CF4" w:rsidRPr="00823CF4" w:rsidTr="00CC1CCC">
        <w:tc>
          <w:tcPr>
            <w:tcW w:w="134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«Дикие животные и их детёныши»</w:t>
            </w:r>
          </w:p>
        </w:tc>
        <w:tc>
          <w:tcPr>
            <w:tcW w:w="3994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«Заяц»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учить детей составлять целый предмет из частей и аккуратно наклеивать их; доводить изделие до нужного образа с помощью карандашей. </w:t>
            </w: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Учить сопровождать слова песни соответствующими тексту движениями. Продолжать учить детей выполнять коллективную работу.</w:t>
            </w:r>
          </w:p>
        </w:tc>
        <w:tc>
          <w:tcPr>
            <w:tcW w:w="2669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Д.Н. </w:t>
            </w: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38</w:t>
            </w:r>
          </w:p>
        </w:tc>
      </w:tr>
      <w:tr w:rsidR="00823CF4" w:rsidRPr="00823CF4" w:rsidTr="00CC1CCC">
        <w:trPr>
          <w:trHeight w:val="491"/>
        </w:trPr>
        <w:tc>
          <w:tcPr>
            <w:tcW w:w="134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«Одежда»</w:t>
            </w:r>
          </w:p>
        </w:tc>
        <w:tc>
          <w:tcPr>
            <w:tcW w:w="3994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«Платок для матрёшки»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продолжать учить детей наносить клей на предметы и наклеивать их на лист бумаги. Закрепить геометрические фигуры.</w:t>
            </w:r>
          </w:p>
        </w:tc>
        <w:tc>
          <w:tcPr>
            <w:tcW w:w="2669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25</w:t>
            </w:r>
          </w:p>
        </w:tc>
      </w:tr>
      <w:tr w:rsidR="00823CF4" w:rsidRPr="00823CF4" w:rsidTr="00CC1CCC">
        <w:tc>
          <w:tcPr>
            <w:tcW w:w="134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«Новогодние праздники»</w:t>
            </w:r>
          </w:p>
        </w:tc>
        <w:tc>
          <w:tcPr>
            <w:tcW w:w="3994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«Маленькая ёлочка»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воспитывать любовь к природе. Закрепить понятия: цвет, величина, форма.</w:t>
            </w:r>
          </w:p>
        </w:tc>
        <w:tc>
          <w:tcPr>
            <w:tcW w:w="2669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35</w:t>
            </w:r>
          </w:p>
        </w:tc>
      </w:tr>
      <w:tr w:rsidR="00823CF4" w:rsidRPr="00823CF4" w:rsidTr="00CC1CCC">
        <w:tc>
          <w:tcPr>
            <w:tcW w:w="134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3994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«Птицы на зимнем дереве»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изготовление коллективной аппликации из готовых форм</w:t>
            </w:r>
          </w:p>
        </w:tc>
        <w:tc>
          <w:tcPr>
            <w:tcW w:w="2669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823CF4" w:rsidRPr="00823CF4" w:rsidTr="00CC1CCC">
        <w:tc>
          <w:tcPr>
            <w:tcW w:w="134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«Животные жарких стран»</w:t>
            </w:r>
          </w:p>
        </w:tc>
        <w:tc>
          <w:tcPr>
            <w:tcW w:w="3994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«Зебра» обрывная аппликация.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3CF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Цели</w:t>
            </w: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: расширить знания детей о </w:t>
            </w:r>
            <w:r w:rsidRPr="00823C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животных жарких стран</w:t>
            </w: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, о </w:t>
            </w:r>
            <w:r w:rsidRPr="00823C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зебре.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Конспект</w:t>
            </w:r>
          </w:p>
        </w:tc>
      </w:tr>
      <w:tr w:rsidR="00823CF4" w:rsidRPr="00823CF4" w:rsidTr="00CC1CCC">
        <w:tc>
          <w:tcPr>
            <w:tcW w:w="134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«Наша армия родная» День Защитника Отечества</w:t>
            </w:r>
          </w:p>
        </w:tc>
        <w:tc>
          <w:tcPr>
            <w:tcW w:w="3994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«Летящие самолёты»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познакомить с праздником «День защитника Отечества». Учить детей составлять коллективную композицию. Закреплять умение сопровождать движениями слова стихотворения. Развивать точность и координацию движений.</w:t>
            </w:r>
          </w:p>
        </w:tc>
        <w:tc>
          <w:tcPr>
            <w:tcW w:w="2669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45</w:t>
            </w:r>
          </w:p>
        </w:tc>
      </w:tr>
      <w:tr w:rsidR="00823CF4" w:rsidRPr="00823CF4" w:rsidTr="00CC1CCC">
        <w:tc>
          <w:tcPr>
            <w:tcW w:w="134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«Части суток»</w:t>
            </w:r>
          </w:p>
        </w:tc>
        <w:tc>
          <w:tcPr>
            <w:tcW w:w="3994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«Цветы»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наклеивать готовые детали. Воспитывать аккуратность.</w:t>
            </w:r>
          </w:p>
        </w:tc>
        <w:tc>
          <w:tcPr>
            <w:tcW w:w="2669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стр.85</w:t>
            </w:r>
          </w:p>
        </w:tc>
      </w:tr>
      <w:tr w:rsidR="00823CF4" w:rsidRPr="00823CF4" w:rsidTr="00CC1CCC">
        <w:tc>
          <w:tcPr>
            <w:tcW w:w="134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3994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«Светофор»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формировать умение составлять из заранее заготовленных кругов и 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прямоугольника.</w:t>
            </w:r>
          </w:p>
        </w:tc>
        <w:tc>
          <w:tcPr>
            <w:tcW w:w="2669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Д.Н.Колдина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46</w:t>
            </w:r>
          </w:p>
        </w:tc>
      </w:tr>
      <w:tr w:rsidR="00823CF4" w:rsidRPr="00823CF4" w:rsidTr="00CC1CCC">
        <w:tc>
          <w:tcPr>
            <w:tcW w:w="134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«Космос. Наша планета»</w:t>
            </w:r>
          </w:p>
        </w:tc>
        <w:tc>
          <w:tcPr>
            <w:tcW w:w="3994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«Космическое путешествие"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Цель: Обогащать представления детей о космосе. </w:t>
            </w:r>
          </w:p>
        </w:tc>
        <w:tc>
          <w:tcPr>
            <w:tcW w:w="2669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Конспект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CF4" w:rsidRPr="00823CF4" w:rsidTr="00CC1CCC">
        <w:tc>
          <w:tcPr>
            <w:tcW w:w="134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«Продукты питания (ЗОЖ)»</w:t>
            </w:r>
          </w:p>
        </w:tc>
        <w:tc>
          <w:tcPr>
            <w:tcW w:w="3994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«Кто чем питается?»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Учить детей располагать и наклеивать предметы в нужной последовательности. </w:t>
            </w:r>
          </w:p>
        </w:tc>
        <w:tc>
          <w:tcPr>
            <w:tcW w:w="2669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Д.Н.Колдина</w:t>
            </w:r>
            <w:proofErr w:type="spellEnd"/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стр. 29</w:t>
            </w:r>
          </w:p>
        </w:tc>
      </w:tr>
      <w:tr w:rsidR="00823CF4" w:rsidRPr="00823CF4" w:rsidTr="00CC1CCC">
        <w:trPr>
          <w:trHeight w:val="1605"/>
        </w:trPr>
        <w:tc>
          <w:tcPr>
            <w:tcW w:w="134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3994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«Скоро праздник придёт»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Цель: составлять композицию определённого содержания, из готовых фигур. Развивать эстетическое восприятие.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стр.100</w:t>
            </w:r>
          </w:p>
        </w:tc>
      </w:tr>
      <w:tr w:rsidR="00823CF4" w:rsidRPr="00823CF4" w:rsidTr="00CC1CCC">
        <w:trPr>
          <w:trHeight w:val="960"/>
        </w:trPr>
        <w:tc>
          <w:tcPr>
            <w:tcW w:w="134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 лето»</w:t>
            </w:r>
          </w:p>
        </w:tc>
        <w:tc>
          <w:tcPr>
            <w:tcW w:w="3994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«Жучки»</w:t>
            </w:r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Продолжать учить детей составлять коллективную композицию; доводить изделие до нужного образа с помощью фломастеров. Учить четко и громко произносить слова </w:t>
            </w: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Д.Н.Колдина</w:t>
            </w:r>
            <w:proofErr w:type="spellEnd"/>
          </w:p>
          <w:p w:rsidR="00823CF4" w:rsidRPr="00823CF4" w:rsidRDefault="00823CF4" w:rsidP="0082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CF4">
              <w:rPr>
                <w:rFonts w:ascii="Times New Roman" w:eastAsia="Calibri" w:hAnsi="Times New Roman" w:cs="Times New Roman"/>
                <w:sz w:val="28"/>
                <w:szCs w:val="28"/>
              </w:rPr>
              <w:t>стр. 62</w:t>
            </w:r>
          </w:p>
        </w:tc>
      </w:tr>
    </w:tbl>
    <w:p w:rsidR="00823CF4" w:rsidRPr="00823CF4" w:rsidRDefault="00823CF4" w:rsidP="00823C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3CF4" w:rsidRPr="00823CF4" w:rsidRDefault="00823CF4" w:rsidP="00823C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50" w:rsidRPr="005947EC" w:rsidRDefault="00596F5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3CF4" w:rsidRDefault="00823CF4" w:rsidP="0082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Перспективное планирование</w:t>
      </w:r>
    </w:p>
    <w:p w:rsidR="00823CF4" w:rsidRDefault="00823CF4" w:rsidP="0082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 – эстетическому развитию (лепка)</w:t>
      </w:r>
    </w:p>
    <w:p w:rsidR="00823CF4" w:rsidRDefault="00823CF4" w:rsidP="0082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4961"/>
        <w:gridCol w:w="1525"/>
      </w:tblGrid>
      <w:tr w:rsidR="00823CF4" w:rsidTr="00CC1CCC">
        <w:tc>
          <w:tcPr>
            <w:tcW w:w="1384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Месяц/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496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занятия, цель</w:t>
            </w:r>
          </w:p>
        </w:tc>
        <w:tc>
          <w:tcPr>
            <w:tcW w:w="1525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823CF4" w:rsidTr="00CC1CCC">
        <w:tc>
          <w:tcPr>
            <w:tcW w:w="1384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2 </w:t>
            </w:r>
          </w:p>
        </w:tc>
        <w:tc>
          <w:tcPr>
            <w:tcW w:w="170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Адаптация, диагностика</w:t>
            </w:r>
          </w:p>
        </w:tc>
        <w:tc>
          <w:tcPr>
            <w:tcW w:w="496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CF4" w:rsidTr="00CC1CCC">
        <w:tc>
          <w:tcPr>
            <w:tcW w:w="1384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«Здравствуйте»</w:t>
            </w:r>
          </w:p>
        </w:tc>
        <w:tc>
          <w:tcPr>
            <w:tcW w:w="496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пластилином»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подготовить ребёнка к работе с пластилином. Воспитывать культуру поведения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засученными рукавами.</w:t>
            </w:r>
          </w:p>
        </w:tc>
        <w:tc>
          <w:tcPr>
            <w:tcW w:w="1525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Стр.40</w:t>
            </w:r>
          </w:p>
        </w:tc>
      </w:tr>
      <w:tr w:rsidR="00823CF4" w:rsidTr="00CC1CCC">
        <w:tc>
          <w:tcPr>
            <w:tcW w:w="1384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496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лучистое»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умение наносить пластилин на поверхность, сплющивать шар ладошкой.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осознанно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переключать внимание. Формировать умение  анализировать содержание сказки.</w:t>
            </w:r>
          </w:p>
        </w:tc>
        <w:tc>
          <w:tcPr>
            <w:tcW w:w="1525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стр.23</w:t>
            </w:r>
          </w:p>
        </w:tc>
      </w:tr>
      <w:tr w:rsidR="00823CF4" w:rsidTr="00CC1CCC">
        <w:tc>
          <w:tcPr>
            <w:tcW w:w="1384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</w:tc>
        <w:tc>
          <w:tcPr>
            <w:tcW w:w="496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наносить пластилин тонким слоем на ограниченную контуром поверхность. Учить собирать целое из части.</w:t>
            </w:r>
          </w:p>
        </w:tc>
        <w:tc>
          <w:tcPr>
            <w:tcW w:w="1525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17</w:t>
            </w:r>
          </w:p>
        </w:tc>
      </w:tr>
      <w:tr w:rsidR="00823CF4" w:rsidTr="00CC1CCC">
        <w:tc>
          <w:tcPr>
            <w:tcW w:w="1384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496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«Большие и маленькие птицы на кормушке»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формировать у детей желание передавать в лепке образ птиц. Закрепить приёмы лепки.</w:t>
            </w:r>
          </w:p>
        </w:tc>
        <w:tc>
          <w:tcPr>
            <w:tcW w:w="1525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стр.84</w:t>
            </w:r>
          </w:p>
        </w:tc>
      </w:tr>
      <w:tr w:rsidR="00823CF4" w:rsidTr="00CC1CCC">
        <w:tc>
          <w:tcPr>
            <w:tcW w:w="1384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 и детёныши»</w:t>
            </w:r>
          </w:p>
        </w:tc>
        <w:tc>
          <w:tcPr>
            <w:tcW w:w="496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«Поросёнок и котёнок»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составлять целый предмет из частей, наклеивать детали аппликации; доводить изделие до нужного образа с помощью фломастеров. Учить различать диких и домашних животных. Продолжать учить выполнять коллективную работу.</w:t>
            </w:r>
          </w:p>
        </w:tc>
        <w:tc>
          <w:tcPr>
            <w:tcW w:w="1525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33">
              <w:rPr>
                <w:rFonts w:ascii="Times New Roman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r w:rsidRPr="00DB7233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DB7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723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</w:tr>
      <w:tr w:rsidR="00823CF4" w:rsidTr="00CC1CCC">
        <w:tc>
          <w:tcPr>
            <w:tcW w:w="1384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496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«Падают снежинки»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новым видом аппликаци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обрыванием. Учить понимать и анализировать содержание стихотворения.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3AD">
              <w:rPr>
                <w:rFonts w:ascii="Times New Roman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r w:rsidRPr="00C573AD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C57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73A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</w:tr>
      <w:tr w:rsidR="00823CF4" w:rsidTr="00CC1CCC">
        <w:tc>
          <w:tcPr>
            <w:tcW w:w="1384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496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«Миски трёх медведей»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развивать умение лепить мисочки разного размера, используя приём раскатывания пластилина круговыми движениями.</w:t>
            </w:r>
          </w:p>
        </w:tc>
        <w:tc>
          <w:tcPr>
            <w:tcW w:w="1525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Т.С.Комар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стр.96</w:t>
            </w:r>
          </w:p>
        </w:tc>
      </w:tr>
      <w:tr w:rsidR="00823CF4" w:rsidTr="00CC1CCC">
        <w:tc>
          <w:tcPr>
            <w:tcW w:w="1384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 взрослых»</w:t>
            </w:r>
          </w:p>
        </w:tc>
        <w:tc>
          <w:tcPr>
            <w:tcW w:w="496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«Повар»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раскатывать тонкую колбаску прямыми движениями рук, соединять её концы внахлёст,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накладывая их друг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друга и прижимая. Воспитывать отзывчивость.</w:t>
            </w:r>
          </w:p>
        </w:tc>
        <w:tc>
          <w:tcPr>
            <w:tcW w:w="1525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  <w:tr w:rsidR="00823CF4" w:rsidTr="00CC1CCC">
        <w:tc>
          <w:tcPr>
            <w:tcW w:w="1384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«Дома»</w:t>
            </w:r>
          </w:p>
        </w:tc>
        <w:tc>
          <w:tcPr>
            <w:tcW w:w="496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для зайчика и петуха»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детей доводить изделие до нужного образа с помощью пластилина. Учить пересказывать сказки, опираясь на иллюстрации.</w:t>
            </w:r>
          </w:p>
        </w:tc>
        <w:tc>
          <w:tcPr>
            <w:tcW w:w="1525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</w:tr>
      <w:tr w:rsidR="00823CF4" w:rsidTr="00CC1CCC">
        <w:tc>
          <w:tcPr>
            <w:tcW w:w="1384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«Человек. Части тела и лица»</w:t>
            </w:r>
          </w:p>
        </w:tc>
        <w:tc>
          <w:tcPr>
            <w:tcW w:w="496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«Бабка и дед»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учить детей наносить пластилин на заданную поверхность; доводить изделие до нужного образа с помощью ниток и пластилина. Закреплять знания детей о частях лица и </w:t>
            </w:r>
          </w:p>
        </w:tc>
        <w:tc>
          <w:tcPr>
            <w:tcW w:w="1525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</w:tr>
      <w:tr w:rsidR="00823CF4" w:rsidTr="00CC1CCC">
        <w:tc>
          <w:tcPr>
            <w:tcW w:w="1384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496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«Праздничное угощение для мам и бабушек»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приёмы лепки. Развивать воображение.</w:t>
            </w:r>
          </w:p>
        </w:tc>
        <w:tc>
          <w:tcPr>
            <w:tcW w:w="1525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Н.Е.Варакса</w:t>
            </w:r>
            <w:proofErr w:type="spellEnd"/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Стр.195</w:t>
            </w:r>
          </w:p>
        </w:tc>
      </w:tr>
      <w:tr w:rsidR="00823CF4" w:rsidTr="00CC1CCC">
        <w:tc>
          <w:tcPr>
            <w:tcW w:w="1384" w:type="dxa"/>
          </w:tcPr>
          <w:p w:rsidR="00823CF4" w:rsidRPr="006D6E23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496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«Кактус в горшке»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детей доводить изделие до нужного образца с помощью природного материала. Познакомить детей с комнатным растением – кактусом.</w:t>
            </w:r>
          </w:p>
        </w:tc>
        <w:tc>
          <w:tcPr>
            <w:tcW w:w="1525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</w:tr>
      <w:tr w:rsidR="00823CF4" w:rsidTr="00CC1CCC">
        <w:tc>
          <w:tcPr>
            <w:tcW w:w="1384" w:type="dxa"/>
          </w:tcPr>
          <w:p w:rsidR="00823CF4" w:rsidRPr="006D6E23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23CF4" w:rsidRPr="006D6E23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496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«Гусеница»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детей лепить предметы, состоящие из нескольких деталей. Учить образовывать имена существительные множественного числа.</w:t>
            </w:r>
          </w:p>
        </w:tc>
        <w:tc>
          <w:tcPr>
            <w:tcW w:w="1525" w:type="dxa"/>
          </w:tcPr>
          <w:p w:rsidR="00823CF4" w:rsidRPr="006D6E23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23">
              <w:rPr>
                <w:rFonts w:ascii="Times New Roman" w:hAnsi="Times New Roman" w:cs="Times New Roman"/>
                <w:sz w:val="28"/>
                <w:szCs w:val="28"/>
              </w:rPr>
              <w:t>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E23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2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</w:tr>
      <w:tr w:rsidR="00823CF4" w:rsidTr="00CC1CCC">
        <w:tc>
          <w:tcPr>
            <w:tcW w:w="1384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</w:tc>
        <w:tc>
          <w:tcPr>
            <w:tcW w:w="496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«Мячик»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Вызвать интерес к лепке из глины. Познакомить со свойствами глины. Учить раскатывать шар из глины и украшать вылепленное изделие дополнительным материалом.</w:t>
            </w:r>
          </w:p>
        </w:tc>
        <w:tc>
          <w:tcPr>
            <w:tcW w:w="1525" w:type="dxa"/>
          </w:tcPr>
          <w:p w:rsidR="00823CF4" w:rsidRPr="00D77847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47">
              <w:rPr>
                <w:rFonts w:ascii="Times New Roman" w:hAnsi="Times New Roman" w:cs="Times New Roman"/>
                <w:sz w:val="28"/>
                <w:szCs w:val="28"/>
              </w:rPr>
              <w:t>Д.Н.Колдина</w:t>
            </w:r>
            <w:proofErr w:type="spellEnd"/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4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14»</w:t>
            </w:r>
          </w:p>
        </w:tc>
      </w:tr>
      <w:tr w:rsidR="00823CF4" w:rsidTr="00CC1CCC">
        <w:trPr>
          <w:trHeight w:val="1035"/>
        </w:trPr>
        <w:tc>
          <w:tcPr>
            <w:tcW w:w="1384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дорожного движения»</w:t>
            </w:r>
          </w:p>
        </w:tc>
        <w:tc>
          <w:tcPr>
            <w:tcW w:w="496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«Машина»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лепить предметы круглой формы.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43</w:t>
            </w:r>
          </w:p>
        </w:tc>
      </w:tr>
      <w:tr w:rsidR="00823CF4" w:rsidTr="00CC1CCC">
        <w:trPr>
          <w:trHeight w:val="555"/>
        </w:trPr>
        <w:tc>
          <w:tcPr>
            <w:tcW w:w="1384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 истории»</w:t>
            </w:r>
          </w:p>
        </w:tc>
        <w:tc>
          <w:tcPr>
            <w:tcW w:w="4961" w:type="dxa"/>
          </w:tcPr>
          <w:p w:rsidR="00823CF4" w:rsidRPr="00994571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571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994571">
              <w:rPr>
                <w:rFonts w:ascii="Times New Roman" w:hAnsi="Times New Roman" w:cs="Times New Roman"/>
                <w:sz w:val="28"/>
                <w:szCs w:val="28"/>
              </w:rPr>
              <w:t> развивать представление о последовательности дней недели, времен года, месяцев; развивать чувство времени; упражнять в дифференцировании длительности различных временных интервалов; развивать навыки лепки из пластилина; закрепить понятия «раньше», «позже», «потом», «после этого».</w:t>
            </w:r>
          </w:p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23CF4" w:rsidRDefault="00823CF4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</w:tbl>
    <w:p w:rsidR="00823CF4" w:rsidRPr="00372081" w:rsidRDefault="00823CF4" w:rsidP="0082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C1CCC" w:rsidRDefault="00CC1CC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C1CCC" w:rsidRDefault="00CC1CC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C1CCC" w:rsidRDefault="00CC1CC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C1CCC" w:rsidRDefault="00CC1CC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C1CCC" w:rsidRDefault="00CC1CC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C1CCC" w:rsidRDefault="00CC1CC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C1CCC" w:rsidRDefault="00CC1CC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C1CCC" w:rsidRDefault="00CC1CC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C1CCC" w:rsidRDefault="00CC1CC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C1CCC" w:rsidRDefault="00CC1CC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C1CCC" w:rsidRDefault="00CC1CC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C1CCC" w:rsidRDefault="00CC1CC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C1CCC" w:rsidRDefault="00CC1CC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C1CCC" w:rsidRDefault="00CC1CC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C1CCC" w:rsidRDefault="00CC1CC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C1CCC" w:rsidRDefault="00CC1CC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C1CCC" w:rsidRDefault="00CC1CC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C1CCC" w:rsidRDefault="00CC1CC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C1CCC" w:rsidRDefault="00CC1CC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C1CCC" w:rsidRDefault="00CC1CC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23CF4" w:rsidRPr="00823CF4" w:rsidRDefault="00823CF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F3" w:rsidRPr="005947EC" w:rsidRDefault="008D69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2.5. Образовательная область «Физическое развитие».</w:t>
      </w:r>
    </w:p>
    <w:p w:rsidR="007175D0" w:rsidRPr="005947EC" w:rsidRDefault="007175D0" w:rsidP="0071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работы по художественно-эстетическому развитию включает в себя:</w:t>
      </w:r>
    </w:p>
    <w:p w:rsidR="007175D0" w:rsidRPr="005947EC" w:rsidRDefault="007175D0" w:rsidP="0033028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представлений о здоровом образе жизни (становление ценностей ЗОЖ, воспитание культурно-гигиенических навыков)</w:t>
      </w:r>
    </w:p>
    <w:p w:rsidR="007175D0" w:rsidRPr="005947EC" w:rsidRDefault="007175D0" w:rsidP="0033028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культуру (физкультурные занятия и упражнения, спортивные и подвижные игры)</w:t>
      </w: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1CCC" w:rsidRDefault="00CC1CCC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1CCC" w:rsidRDefault="00CC1CCC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1CCC" w:rsidRDefault="00CC1CCC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1CCC" w:rsidRDefault="00CC1CCC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1CCC" w:rsidRDefault="00CC1CCC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1CCC" w:rsidRDefault="00CC1CCC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1CCC" w:rsidRDefault="00CC1CCC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1CCC" w:rsidRDefault="00CC1CCC" w:rsidP="006E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7700">
        <w:rPr>
          <w:rFonts w:ascii="Times New Roman" w:hAnsi="Times New Roman" w:cs="Times New Roman"/>
          <w:sz w:val="28"/>
          <w:szCs w:val="28"/>
        </w:rPr>
        <w:lastRenderedPageBreak/>
        <w:t>Перспективное планирование  «Физическое развитие»</w:t>
      </w:r>
      <w:r w:rsidR="006E1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154" w:rsidRPr="006E1154" w:rsidRDefault="006E1154" w:rsidP="006E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ориентировку в пространстве при ходьбе в разных направлениях, учить ходьбе по уменьшенной площади опоры, сохраняя равновесие.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стр.23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всей группой в прямом направлении за воспитателем, прыжки на двух ногах на месте.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24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действовать по сигналу воспитателя,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энергично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отталкивать мяч при прокатывании.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25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ориентировку в пространстве, уметь действовать по сигналу, группироваться при лазании под шнур.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26</w:t>
            </w:r>
          </w:p>
        </w:tc>
      </w:tr>
    </w:tbl>
    <w:p w:rsidR="00CC1CCC" w:rsidRDefault="00CC1CCC" w:rsidP="00CC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сохранении равновесия при ходьбе на ограниченной площади опоры, развивать умение приземляться на полусогнутые ноги в прыжках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стр.28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прыжках с приземлением на полусогнутые ноги, в энергичном отталкивании мяча при прокатывании друг другу.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стр.29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остановкой по сигналу, в ползании. Развивать ловкость в игровом задании с мячом.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стр.30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кругу, с поворотом в другую сторону по сигналу воспитателя. Развивать координацию движений при ползании на четвереньках и упражнений в равновесии.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стр.31 </w:t>
            </w:r>
          </w:p>
        </w:tc>
      </w:tr>
    </w:tbl>
    <w:p w:rsidR="00CC1CCC" w:rsidRDefault="00CC1CCC" w:rsidP="00CC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стр.33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колонной по одному с выполнением заданий, прыжках из обруча в обруч. Учить приземляться на полусогнутые ноги. Упражнять в прокатывании мяча друг другу, развивая координацию движений и глазомер.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34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действовать по сигналу воспитателя. Развивать координацию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 и ловкость  при прокатывании мяча между предметами. Упражнять в ползании.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35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выполнением заданий, развивая внимание, реакцию на сигнал воспитателя. В ползании, развивать координацию движений, в равновесии.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стр.37</w:t>
            </w:r>
          </w:p>
        </w:tc>
      </w:tr>
    </w:tbl>
    <w:p w:rsidR="00CC1CCC" w:rsidRDefault="00CC1CCC" w:rsidP="00CC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врассыпную, развивая ориентировку в пространстве. Сохранять устойчивое равновесие в прыжках.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38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ходьбе и беге с выполнением заданий, в приземлении на полусогнутые ноги в прыжках со скамейки, в прокатывании мяча.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40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остановкой по сигналу воспитателя, в прокатывании мяча между предметами, умение группироваться при лазании под дугу.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41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врассыпную, развивая ориентировку в пространстве. Упражнять в ползании на повышенной опоре, и сохранении равновесия при ходьбе по доске.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42</w:t>
            </w:r>
          </w:p>
        </w:tc>
      </w:tr>
    </w:tbl>
    <w:p w:rsidR="00CC1CCC" w:rsidRDefault="00CC1CCC" w:rsidP="00CC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выполнением задания, упражнять в сохранении равновесия на ограниченной площади опоры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прыжки на двух ногах, передвигаясь вперёд.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стр.43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колонной по одному, беге врассыпную, в прыжках на двух ногах между предметами. В прокатывании мяча, развивать ловкость и глазомер.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умении действовать по сигналу воспитателя в ходьбе вокруг предметов, развивать ловкость при катании мяча друг другу. Повторить упражнение в ползании, развивая координацию движений.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выполнением заданий. Упражнять в ползании под дугу, не касаясь руками пола. Сохранять устойчивое равновесие при ходьбе по уменьшенной площади опоры.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</w:tr>
    </w:tbl>
    <w:p w:rsidR="00CC1CCC" w:rsidRDefault="00CC1CCC" w:rsidP="00CC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и беге вокруг предметов, развивать координацию движений при ходьбе переменным шагом. Повторить прыжки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продвижением вперед.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выполнением заданий, в прыжках с высоты и мягком приземлении на полусогнутые ноги, развивать ловкость и глазомер в заданиях с мячом.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переменным шагом, развивая координацию движений, разучить бросание мяча через шнур, развивать ловкость и глазомер. Повторить ползание под шнур, не касаясь руками пола.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врассыпную, упражнять в умении группироваться в лазании под дугу. Повторить упражнение в равновесии.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</w:p>
        </w:tc>
      </w:tr>
    </w:tbl>
    <w:p w:rsidR="00CC1CCC" w:rsidRDefault="00CC1CCC" w:rsidP="00CC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кругу, в сохранении устойчивого равновесия при ходьбе по ограниченной площади опоры. Повторить прыжки между предметами.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врассыпную, разучить прыжки в длину с места. Развивать ловкость при прокатывании мяча.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 в ходьбе и беге между предметами, повторить упражнения в ползании. Упражнять в сохранении устойчивого равновесия при ходьбе на повышенной опоре.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</w:p>
        </w:tc>
      </w:tr>
    </w:tbl>
    <w:p w:rsidR="00CC1CCC" w:rsidRDefault="00CC1CCC" w:rsidP="00CC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беге, с выполнением задания, в приземлении на полусогнутые ноги в прыжках. Развивать ловкость в упражнениях с мячом.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хоьбу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бег с выполнением задания, развивать ловкость и глазомер в упражнении с мячом. Упражнять в ползании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ладонях и ступнях.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остановкой по сигналу воспитателя, повторить ползание между предметами. Упражнять в сохранении устойчивого равновесия при ходьбе на повышенной опоре.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</w:tr>
    </w:tbl>
    <w:p w:rsidR="00CC1CCC" w:rsidRDefault="00CC1CCC" w:rsidP="00CC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врассыпную, развивать ориентировку в пространстве. Повторить задание в равновесии и прыжках.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предметами, в прыжках со скамейки на полусогнутые ноги. В прокатывании мяча друг другу.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выполнением заданий по сигналу воспитателя, упражнять в бросании мяча вверх и ловля его. Ползание по гимнастической скамейке.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</w:tc>
      </w:tr>
      <w:tr w:rsidR="00CC1CCC" w:rsidTr="00CC1CCC">
        <w:tc>
          <w:tcPr>
            <w:tcW w:w="534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46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по сигналу воспитателя, в лазании по наклонной лесенке. Повторить задание в равновесии.</w:t>
            </w:r>
          </w:p>
        </w:tc>
        <w:tc>
          <w:tcPr>
            <w:tcW w:w="3191" w:type="dxa"/>
          </w:tcPr>
          <w:p w:rsidR="00CC1CCC" w:rsidRDefault="00CC1CCC" w:rsidP="00CC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</w:tr>
    </w:tbl>
    <w:p w:rsidR="00CC1CCC" w:rsidRDefault="00CC1CCC" w:rsidP="00CC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CCC" w:rsidRPr="00A97700" w:rsidRDefault="00CC1CCC" w:rsidP="00CC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CCC" w:rsidRPr="00CC1CCC" w:rsidRDefault="00CC1CCC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3" w:rsidRPr="005947EC" w:rsidRDefault="008D69F3" w:rsidP="008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154" w:rsidRDefault="006E1154" w:rsidP="006E11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Физкультура на улице</w:t>
      </w:r>
    </w:p>
    <w:p w:rsidR="006E1154" w:rsidRDefault="006E1154" w:rsidP="006E11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B7A6D">
        <w:rPr>
          <w:rFonts w:ascii="Times New Roman" w:hAnsi="Times New Roman" w:cs="Times New Roman"/>
          <w:sz w:val="28"/>
          <w:szCs w:val="28"/>
          <w:u w:val="single"/>
        </w:rPr>
        <w:t>Комплекс №1(сентябрь)</w:t>
      </w:r>
      <w:r w:rsidRPr="004B7A6D">
        <w:rPr>
          <w:rFonts w:ascii="Times New Roman" w:hAnsi="Times New Roman" w:cs="Times New Roman"/>
          <w:sz w:val="28"/>
          <w:szCs w:val="28"/>
        </w:rPr>
        <w:t>.</w:t>
      </w:r>
    </w:p>
    <w:p w:rsidR="006E1154" w:rsidRPr="004B7A6D" w:rsidRDefault="006E1154" w:rsidP="006E11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b/>
          <w:sz w:val="28"/>
          <w:szCs w:val="28"/>
        </w:rPr>
        <w:t xml:space="preserve"> Программные задачи: Учить детей ходить и бегать небольшими группами, за воспитателем. Формировать умение действовать по сигналу. Учить ходить между двумя линиями (ограниченной площади), сохраняя равновесие. Упражнять в прыжках на месте на двух ногах.</w:t>
      </w:r>
    </w:p>
    <w:p w:rsidR="006E1154" w:rsidRPr="004B7A6D" w:rsidRDefault="006E1154" w:rsidP="006E115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E1154" w:rsidRPr="004B7A6D" w:rsidRDefault="006E1154" w:rsidP="00330287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Ходьба и бег небольшими группами  в прямом направлении. Игра «Пойдём в гости» - дети идут, «дождик пошёл!» бегут к своим домикам 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>2 раза).</w:t>
      </w:r>
    </w:p>
    <w:p w:rsidR="006E1154" w:rsidRPr="004B7A6D" w:rsidRDefault="006E1154" w:rsidP="00330287">
      <w:pPr>
        <w:pStyle w:val="a4"/>
        <w:numPr>
          <w:ilvl w:val="0"/>
          <w:numId w:val="2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-Ходьба между двумя линиями в колонне (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 xml:space="preserve"> на асфальте)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>/и «Бегите ко мне» (воспитатель стоит на противоположной стороне от детей и произносит слова «бегите все ко мне») повторяется 3-4 раза.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-упражнение «Зайчик».  10-15 подпрыгиваний с чередованием  ходьбы на месте (3-4 раза)</w:t>
      </w:r>
    </w:p>
    <w:p w:rsidR="006E1154" w:rsidRPr="004B7A6D" w:rsidRDefault="006E1154" w:rsidP="00330287">
      <w:pPr>
        <w:pStyle w:val="a4"/>
        <w:numPr>
          <w:ilvl w:val="0"/>
          <w:numId w:val="2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Ходьба стайкой за воспитателем в обход  д/с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 xml:space="preserve"> в руках у воспитателя  может быть сюжетный персонаж.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E1154" w:rsidRPr="006E1154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7A6D">
        <w:rPr>
          <w:rFonts w:ascii="Times New Roman" w:hAnsi="Times New Roman" w:cs="Times New Roman"/>
          <w:sz w:val="28"/>
          <w:szCs w:val="28"/>
          <w:u w:val="single"/>
        </w:rPr>
        <w:t>Комплекс №2 (сентябрь).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7A6D">
        <w:rPr>
          <w:rFonts w:ascii="Times New Roman" w:hAnsi="Times New Roman" w:cs="Times New Roman"/>
          <w:b/>
          <w:sz w:val="28"/>
          <w:szCs w:val="28"/>
        </w:rPr>
        <w:t>Программные задачи: Учить детей ходить и бегать всей группой по условным обозначениям за воспитателем, закреплять умение прыгать на месте  на двух ногах. Учить сохранять исходные положения при игровых упражнениях.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E1154" w:rsidRPr="004B7A6D" w:rsidRDefault="006E1154" w:rsidP="00330287">
      <w:pPr>
        <w:pStyle w:val="a4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Ходьба и бег всей группой за воспитателем по дорожке. </w:t>
      </w:r>
    </w:p>
    <w:p w:rsidR="006E1154" w:rsidRPr="004B7A6D" w:rsidRDefault="006E1154" w:rsidP="00330287">
      <w:pPr>
        <w:pStyle w:val="a4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Игровые упражнения.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- «Покажи ладошки».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 xml:space="preserve">. стоя ноги на ширине стопы, руки опущены вдоль туловища. Поднять руки вперед, сказать «вот», вернуться 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>.(5р)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- «Покажи колени».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 xml:space="preserve">. стоя ноги на ширине плеч, руки на поясе. Наклон вперёд и положить ладони на колени, сказать «вот», вернуться 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>.(5р)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 Прыжки на 2х ногах на месте в чередовании  с ходьбой на месте (2р)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B7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>/и «Догони мяч». Воспитатель катит мяч в одну сторону, дети его догоняют, потом в другую сторону.(2р)</w:t>
      </w:r>
    </w:p>
    <w:p w:rsidR="006E1154" w:rsidRPr="004B7A6D" w:rsidRDefault="006E1154" w:rsidP="00330287">
      <w:pPr>
        <w:pStyle w:val="a4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Ходьба стайкой за воспитателем, в руках у него может быть мяч.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41BB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041BB" w:rsidRDefault="009041BB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41BB" w:rsidRDefault="009041BB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41BB" w:rsidRDefault="009041BB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E1154" w:rsidRPr="006E1154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B7A6D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Комплекс №3(октябрь).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7A6D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Ознакомить детей с ходьбой и бегом в колонне за педагогом.  Учить выполнять упражнения одновременно с педагогом:  присесть, хлопнуть перед собой. Формировать умение  реагировать на сигнал, бегать врассыпную. 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E1154" w:rsidRPr="004B7A6D" w:rsidRDefault="006E1154" w:rsidP="00330287">
      <w:pPr>
        <w:pStyle w:val="a4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Ходьба и бег в колонне.</w:t>
      </w:r>
    </w:p>
    <w:p w:rsidR="006E1154" w:rsidRPr="004B7A6D" w:rsidRDefault="006E1154" w:rsidP="00330287">
      <w:pPr>
        <w:pStyle w:val="a4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Упражнения: 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-«Хлопни»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 xml:space="preserve">. стоя, руки опущены вдоль туловища. Вынести руки вперёд, хлопнуть перед собой, вернуться 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>.(5р)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-«Приседания»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 xml:space="preserve">. тоже, руки на поясе. Присесть, коснуться ладонями коленей, встать, вернуться в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>.(6 раз).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-« Прыжки» на 2х ногах на месте в чередовании с ходьбой (2р)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B7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>/и « Воробышки и кот» (Дети стоят в кружках, кот-ребенок сидит на корточках в сторонке, на слова «воробышки полетели» дети расправляют руки в стороны «машут крыльями» и бегают врассыпную, кошка просыпается, кричит «мяу», бежит за детьми, а дети убегают в домики) (2р)</w:t>
      </w:r>
    </w:p>
    <w:p w:rsidR="006E1154" w:rsidRPr="004B7A6D" w:rsidRDefault="006E1154" w:rsidP="00330287">
      <w:pPr>
        <w:pStyle w:val="a4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Ходьба колонной за воспитателем по одному.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E1154" w:rsidRPr="006E1154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B7A6D">
        <w:rPr>
          <w:rFonts w:ascii="Times New Roman" w:hAnsi="Times New Roman" w:cs="Times New Roman"/>
          <w:sz w:val="28"/>
          <w:szCs w:val="28"/>
          <w:u w:val="single"/>
        </w:rPr>
        <w:t>Комплекс №4(октябрь).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b/>
          <w:sz w:val="28"/>
          <w:szCs w:val="28"/>
        </w:rPr>
        <w:t>Программные задачи: Учить детей ходить и бегать по кругу за педагогом. Учить сохранять устойчивое равновесие во время выполнения упражнений. Развивать ориентировку в пространстве, реагировать на сигнал</w:t>
      </w:r>
      <w:r w:rsidRPr="004B7A6D">
        <w:rPr>
          <w:rFonts w:ascii="Times New Roman" w:hAnsi="Times New Roman" w:cs="Times New Roman"/>
          <w:sz w:val="28"/>
          <w:szCs w:val="28"/>
        </w:rPr>
        <w:t>.</w:t>
      </w:r>
    </w:p>
    <w:p w:rsidR="006E1154" w:rsidRPr="004B7A6D" w:rsidRDefault="006E1154" w:rsidP="00330287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Ходьба и бег по кругу.</w:t>
      </w:r>
    </w:p>
    <w:p w:rsidR="006E1154" w:rsidRPr="004B7A6D" w:rsidRDefault="006E1154" w:rsidP="00330287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Упражнения: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-« Птички». И. п. стоя, ноги слегка расставить, руки за спиной, 1-руки в стороны, помахать ими: «чик-чирик», 2- вернуться 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>.(5р)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-«Часы бьют». </w:t>
      </w:r>
      <w:proofErr w:type="spellStart"/>
      <w:proofErr w:type="gramStart"/>
      <w:r w:rsidRPr="004B7A6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 xml:space="preserve">. ноги врозь, руки на поясе.1-наклон вправо - влево, сказать «бум», 2-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>. (6 р)</w:t>
      </w:r>
      <w:proofErr w:type="gramEnd"/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>/и «Найди свой домик».  Дети стоят за чертой, на слова «пойдём гулять» дети разбегаются  в разные стороны, по сигналу «домой» дети бегут в «домик» (2р)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>/и «Мой весёлый звонкий мяч»  (2р)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3.  Ходьба в колонне по одному, в руках воспитателя может быть флажок. </w:t>
      </w:r>
    </w:p>
    <w:p w:rsidR="006E1154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041BB" w:rsidRDefault="009041BB" w:rsidP="006E115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41BB" w:rsidRDefault="009041BB" w:rsidP="006E115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41BB" w:rsidRDefault="009041BB" w:rsidP="006E115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E1154" w:rsidRPr="006E1154" w:rsidRDefault="006E1154" w:rsidP="006E115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7A6D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Комплекс №5 (ноябрь).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Учить детей во время ходьбы и бега останавливаться на сигнал воспитателя. Развивать координацию движений. Учить бегать друг за другом, не обгоняя, быстро реагировать на сигнал в </w:t>
      </w:r>
      <w:proofErr w:type="gramStart"/>
      <w:r w:rsidRPr="004B7A6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7A6D">
        <w:rPr>
          <w:rFonts w:ascii="Times New Roman" w:hAnsi="Times New Roman" w:cs="Times New Roman"/>
          <w:b/>
          <w:sz w:val="28"/>
          <w:szCs w:val="28"/>
        </w:rPr>
        <w:t>/и.</w:t>
      </w:r>
    </w:p>
    <w:p w:rsidR="006E1154" w:rsidRPr="004B7A6D" w:rsidRDefault="006E1154" w:rsidP="00330287">
      <w:pPr>
        <w:pStyle w:val="a4"/>
        <w:numPr>
          <w:ilvl w:val="0"/>
          <w:numId w:val="2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Ходьба и бег в колонне по одному, с остановкой на сигнал воспитателя.</w:t>
      </w:r>
    </w:p>
    <w:p w:rsidR="006E1154" w:rsidRPr="004B7A6D" w:rsidRDefault="006E1154" w:rsidP="00330287">
      <w:pPr>
        <w:pStyle w:val="a4"/>
        <w:numPr>
          <w:ilvl w:val="0"/>
          <w:numId w:val="2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Упражнения: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Мельница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 xml:space="preserve">. ноги на ширине ступни, руки вдоль туловища. Махи обеими руками вперёд-назад, вернуться 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>.(5–6 р)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-«Колобок»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 xml:space="preserve">. то же, руки на поясе. Присесть, обхватить руками колени, встать,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>.(5-6р)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>/и «Поезд» ( дети строятся в колонну по одному, первый в колонне- паровоз, остальные-вагоны, при медленном движении произносят «чу-чу-чу», «поезд подъезжает  к станции», дети останавливаются) (2р).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>/и «Наседка и цыплята» (2р)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3. Игра малой подвижности «Угадай, кто кричит?» (воспитатель  изображает голосом звук животного, а дети угадывают и изображают повадки этого животного).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E1154" w:rsidRPr="006E1154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B7A6D">
        <w:rPr>
          <w:rFonts w:ascii="Times New Roman" w:hAnsi="Times New Roman" w:cs="Times New Roman"/>
          <w:sz w:val="28"/>
          <w:szCs w:val="28"/>
          <w:u w:val="single"/>
        </w:rPr>
        <w:t xml:space="preserve">Комплекс № 6(ноябрь). 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b/>
          <w:sz w:val="28"/>
          <w:szCs w:val="28"/>
        </w:rPr>
        <w:t>Программные задачи: Закреплять умение ходить и бегать по кругу.  Развивать равновесие и координацию движений,  умение быстро реагировать на сигнал.</w:t>
      </w:r>
    </w:p>
    <w:p w:rsidR="006E1154" w:rsidRPr="004B7A6D" w:rsidRDefault="006E1154" w:rsidP="00330287">
      <w:pPr>
        <w:pStyle w:val="a4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Ходьба и бег по кругу.</w:t>
      </w:r>
    </w:p>
    <w:p w:rsidR="006E1154" w:rsidRPr="004B7A6D" w:rsidRDefault="006E1154" w:rsidP="00330287">
      <w:pPr>
        <w:pStyle w:val="a4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Упражнения: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-«Неваляшка».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>. стоя, руки на поясе, покачиваться вперёд-назад, после 4х покачиваний отдых.(5р)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-« Прыжки» на двух ногах, в чередовании с ходьбой на месте.(5р)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>/и «Бегите к флажку»( воспитатель держит в руках флажок, по сигналу  «Бегите к флажку» дети бегут  к воспитателю.) (2-3р)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 xml:space="preserve">/и «Мишка»( ребенок-мишка, дети подходят к нему и говорят слова  «Мишка, мишка, что ты долго спишь? Мишка, мишка, что ты так храпишь? Мишка, мишка,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 xml:space="preserve"> вставай, мишка, мишка с нами поиграй!». Мишка просыпается и говорит « Вы зачем мне песни пели, вы зачем меня будили?». 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Дети убегают, мишка догоняет) (2-3р).</w:t>
      </w:r>
      <w:proofErr w:type="gramEnd"/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3. Ходьба  в колонне за воспитателем.                  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41BB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041BB" w:rsidRDefault="009041BB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41BB" w:rsidRDefault="009041BB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41BB" w:rsidRDefault="009041BB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41BB" w:rsidRDefault="009041BB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E1154" w:rsidRPr="006E1154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B7A6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B7A6D">
        <w:rPr>
          <w:rFonts w:ascii="Times New Roman" w:hAnsi="Times New Roman" w:cs="Times New Roman"/>
          <w:sz w:val="28"/>
          <w:szCs w:val="28"/>
          <w:u w:val="single"/>
        </w:rPr>
        <w:t>Комплекс №7(декабрь).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7A6D">
        <w:rPr>
          <w:rFonts w:ascii="Times New Roman" w:hAnsi="Times New Roman" w:cs="Times New Roman"/>
          <w:b/>
          <w:sz w:val="28"/>
          <w:szCs w:val="28"/>
        </w:rPr>
        <w:t>Программные задачи: Упражнять детей в ходьбе и беге в колонне, смене ходьбы и бега по условным обозначениям. Формировать умение прыгать</w:t>
      </w:r>
      <w:r w:rsidRPr="004B7A6D">
        <w:rPr>
          <w:rFonts w:ascii="Times New Roman" w:hAnsi="Times New Roman" w:cs="Times New Roman"/>
          <w:sz w:val="28"/>
          <w:szCs w:val="28"/>
        </w:rPr>
        <w:t xml:space="preserve"> </w:t>
      </w:r>
      <w:r w:rsidRPr="004B7A6D">
        <w:rPr>
          <w:rFonts w:ascii="Times New Roman" w:hAnsi="Times New Roman" w:cs="Times New Roman"/>
          <w:b/>
          <w:sz w:val="28"/>
          <w:szCs w:val="28"/>
        </w:rPr>
        <w:t>на двух ногах с продвижением вперед. Развивать реакцию на сигнал, развивать равновесие и правильную осанку при ходьбе</w:t>
      </w:r>
    </w:p>
    <w:p w:rsidR="006E1154" w:rsidRPr="004B7A6D" w:rsidRDefault="006E1154" w:rsidP="00330287">
      <w:pPr>
        <w:pStyle w:val="a4"/>
        <w:numPr>
          <w:ilvl w:val="0"/>
          <w:numId w:val="2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Ходьба и бег в колонне по одному. </w:t>
      </w:r>
    </w:p>
    <w:p w:rsidR="006E1154" w:rsidRPr="004B7A6D" w:rsidRDefault="006E1154" w:rsidP="00330287">
      <w:pPr>
        <w:pStyle w:val="a4"/>
        <w:numPr>
          <w:ilvl w:val="0"/>
          <w:numId w:val="2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-Ходьба и бег между двумя линиями (поточно, по одной дорожке дети идут, по другой бегут) (2р).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-Прыжки на двух ногах с продвижением вперед.  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-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 xml:space="preserve">/и «Мышки в кладовой» (дети-мыши спят в норках, кошка – воспитатель засыпает, мышки бегут в кладовую, «грызут сухари», выходя гулять, кошка просыпается, кричит « мяу», мышки убегают в кладовую.) 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(2-3р)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3. Малоподвижная игра « Пузырь». Медленная ходьба вокруг детского сада. 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E1154" w:rsidRPr="006E1154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B7A6D">
        <w:rPr>
          <w:rFonts w:ascii="Times New Roman" w:hAnsi="Times New Roman" w:cs="Times New Roman"/>
          <w:sz w:val="28"/>
          <w:szCs w:val="28"/>
          <w:u w:val="single"/>
        </w:rPr>
        <w:t>Комплекс №8(декабрь).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7A6D">
        <w:rPr>
          <w:rFonts w:ascii="Times New Roman" w:hAnsi="Times New Roman" w:cs="Times New Roman"/>
          <w:b/>
          <w:sz w:val="28"/>
          <w:szCs w:val="28"/>
        </w:rPr>
        <w:t>Программные задачи: Упражнять в ходьбе колонной по одному, выполняя задания по указанию воспитателя, в прыжках по условным обозначениям, ходьбе по извилистой дорожке, развивать внимание.</w:t>
      </w:r>
    </w:p>
    <w:p w:rsidR="006E1154" w:rsidRPr="004B7A6D" w:rsidRDefault="006E1154" w:rsidP="00330287">
      <w:pPr>
        <w:pStyle w:val="a4"/>
        <w:numPr>
          <w:ilvl w:val="0"/>
          <w:numId w:val="2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Ходьба в колонне по одному, выполняя задания воспитателя, бег врассыпную. (Дети идут в колонне друг за другом, выполняют задания -  идём как «бабочки», «зайчики», затем бег врассыпную)   2 раза.</w:t>
      </w:r>
    </w:p>
    <w:p w:rsidR="006E1154" w:rsidRPr="004B7A6D" w:rsidRDefault="006E1154" w:rsidP="00330287">
      <w:pPr>
        <w:pStyle w:val="a4"/>
        <w:numPr>
          <w:ilvl w:val="0"/>
          <w:numId w:val="2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-Ходьба по извилистой дорожке друг за другом (3р).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 -Прыжки по ровненькой дорожке.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 -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>/и «Трамвай» ( у воспитателя  в руках флажки двух цветов, дети стоят друг за другом изображая трамвай, на  «зеленый флажок» - бегут ,  на «красный»- стоят)  (3р).</w:t>
      </w:r>
    </w:p>
    <w:p w:rsidR="006E1154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3. Малоподвижная игра «Ровным кругом».</w:t>
      </w:r>
    </w:p>
    <w:p w:rsidR="00330287" w:rsidRDefault="00330287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30287" w:rsidRDefault="00330287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30287" w:rsidRDefault="00330287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30287" w:rsidRDefault="00330287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30287" w:rsidRDefault="00330287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30287" w:rsidRDefault="00330287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30287" w:rsidRDefault="00330287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30287" w:rsidRDefault="00330287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30287" w:rsidRDefault="00330287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30287" w:rsidRPr="004B7A6D" w:rsidRDefault="00330287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E1154" w:rsidRPr="006E1154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B7A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Pr="004B7A6D">
        <w:rPr>
          <w:rFonts w:ascii="Times New Roman" w:hAnsi="Times New Roman" w:cs="Times New Roman"/>
          <w:sz w:val="28"/>
          <w:szCs w:val="28"/>
          <w:u w:val="single"/>
        </w:rPr>
        <w:t>Комплекс №9 (январь).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7A6D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Продолжать учить ходить и бегать врассыпную, приседая, сохранять равновесие, прыгать, продвигаясь вперед. Учить быстрой смене движений. 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1.Ходьба и бег врассыпную.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2.Упражнения: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-«Птички» И. п. ноги на ширине ступни, руки внизу. Поднять руки в стороны, опустить, вернуться 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>.(6р).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-«Приседания» И. п. тоже, руки на поясе. Присесть, вернуться в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>.(4р)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>/и «По ровненькой дорожке» («По ровненькой дорожке, по ровненькой дорожке  шагают наши ножки: Раз, два, раз, два. По камешкам, по камешкам… В ям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 xml:space="preserve"> бух!»… дети идут, на слова «по камешкам» - прыгают на двух ногах, продвигаясь вперед, на слова «в яму» - присаживаются на корточки, «вылезли из ямы» -  дети поднимаются.) (2р)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>/и «Лохматый пёс» (2р).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3.  Ходьба в колонне по одному за воспитателем.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E531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E531D" w:rsidRDefault="004E531D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E1154" w:rsidRPr="004B7A6D" w:rsidRDefault="006E1154" w:rsidP="004E531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7A6D">
        <w:rPr>
          <w:rFonts w:ascii="Times New Roman" w:hAnsi="Times New Roman" w:cs="Times New Roman"/>
          <w:sz w:val="28"/>
          <w:szCs w:val="28"/>
          <w:u w:val="single"/>
        </w:rPr>
        <w:t>Комплекс №10(январь).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b/>
          <w:sz w:val="28"/>
          <w:szCs w:val="28"/>
        </w:rPr>
        <w:t>Программные задачи: Учить ходить парами, закреплять бег врассыпную, упражнять в прыжках. Развивать координацию движений во время приседаний, четкую смену движений (подскоки – ходьба).  Продолжать учить реагировать на сигнал</w:t>
      </w:r>
      <w:r w:rsidRPr="004B7A6D">
        <w:rPr>
          <w:rFonts w:ascii="Times New Roman" w:hAnsi="Times New Roman" w:cs="Times New Roman"/>
          <w:sz w:val="28"/>
          <w:szCs w:val="28"/>
        </w:rPr>
        <w:t xml:space="preserve">. </w:t>
      </w:r>
      <w:r w:rsidRPr="004B7A6D">
        <w:rPr>
          <w:rFonts w:ascii="Times New Roman" w:hAnsi="Times New Roman" w:cs="Times New Roman"/>
          <w:b/>
          <w:sz w:val="28"/>
          <w:szCs w:val="28"/>
        </w:rPr>
        <w:t>Развивать воображение.</w:t>
      </w:r>
    </w:p>
    <w:p w:rsidR="006E1154" w:rsidRPr="004B7A6D" w:rsidRDefault="006E1154" w:rsidP="00330287">
      <w:pPr>
        <w:pStyle w:val="a4"/>
        <w:numPr>
          <w:ilvl w:val="0"/>
          <w:numId w:val="2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Ходьба парами, бег врассыпную.</w:t>
      </w:r>
    </w:p>
    <w:p w:rsidR="006E1154" w:rsidRPr="004B7A6D" w:rsidRDefault="006E1154" w:rsidP="00330287">
      <w:pPr>
        <w:pStyle w:val="a4"/>
        <w:numPr>
          <w:ilvl w:val="0"/>
          <w:numId w:val="2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Упражнения: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-«Качели» 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>. ноги слегка расставить, руки вниз. Взмах рук вперед - назад, слегка пружиня ногами. При взмахе говорим «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>» (6р)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-«Мячик»  Прыжки на месте, чередуя с ходьбой  (5прыжков по3р).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>/и «У медведя во бору»  (2-3р).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>/и « Воробышки и кот» (Воробышки-дети, кот – водящий, на слова «воробышки летают» дети бегают, машут крыльями, кот просыпается «мяу», дети убегают в домик к воспитателю) (2-3р)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3.Малоподвижная игра «Найди игрушку» (воспитатель заранее прячет игрушку, дети ходят по площадке и ее ищут).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30287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30287" w:rsidRDefault="00330287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30287" w:rsidRDefault="00330287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E1154" w:rsidRPr="006E1154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B7A6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4B7A6D">
        <w:rPr>
          <w:rFonts w:ascii="Times New Roman" w:hAnsi="Times New Roman" w:cs="Times New Roman"/>
          <w:sz w:val="28"/>
          <w:szCs w:val="28"/>
          <w:u w:val="single"/>
        </w:rPr>
        <w:t>Комплекс № 11(февраль).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7A6D">
        <w:rPr>
          <w:rFonts w:ascii="Times New Roman" w:hAnsi="Times New Roman" w:cs="Times New Roman"/>
          <w:b/>
          <w:sz w:val="28"/>
          <w:szCs w:val="28"/>
        </w:rPr>
        <w:t>Программные задачи: закреплять ходьбу по одному, с выполнением заданий, упражнять в беге, прыжках, развивать физические качества.</w:t>
      </w:r>
    </w:p>
    <w:p w:rsidR="006E1154" w:rsidRPr="004B7A6D" w:rsidRDefault="006E1154" w:rsidP="00330287">
      <w:pPr>
        <w:pStyle w:val="a4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Ходьба и бег в колонне по одному.</w:t>
      </w:r>
    </w:p>
    <w:p w:rsidR="006E1154" w:rsidRPr="004B7A6D" w:rsidRDefault="006E1154" w:rsidP="00330287">
      <w:pPr>
        <w:pStyle w:val="a4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Упражнения: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-«Заведи моторчик»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>. ноги на ширине ступни, руки перед грудью, согнуты в локтях, пальцы сжаты в кулаки. Круговые движения рук перед грудью, одна рука вращается вокруг другой. (5р)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-«Ежик»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 xml:space="preserve">. ноги слегка расставлены, руки за спиной. Присесть, обхватить руками колени, встать, руки убрать за спину, вернуться 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>. (5р)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 Прыжки на двух ногах, в чередовании с ходьбой (5 прыжков по 3р)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>/и «Лохматый пёс» (2р)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3. Ходьба в колонне по одному вокруг детского сада.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B7A6D">
        <w:rPr>
          <w:rFonts w:ascii="Times New Roman" w:hAnsi="Times New Roman" w:cs="Times New Roman"/>
          <w:sz w:val="28"/>
          <w:szCs w:val="28"/>
          <w:u w:val="single"/>
        </w:rPr>
        <w:t>Комплекс №12 (февраль).</w:t>
      </w:r>
    </w:p>
    <w:p w:rsidR="006E1154" w:rsidRPr="004B7A6D" w:rsidRDefault="006E1154" w:rsidP="006E1154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7A6D">
        <w:rPr>
          <w:rFonts w:ascii="Times New Roman" w:hAnsi="Times New Roman" w:cs="Times New Roman"/>
          <w:b/>
          <w:sz w:val="28"/>
          <w:szCs w:val="28"/>
        </w:rPr>
        <w:t>Программные задачи. Учить детей реагировать на сигнал педагога. В подвижных играх закреплять правила. Развивать прыгучесть, меткость.</w:t>
      </w:r>
    </w:p>
    <w:p w:rsidR="006E1154" w:rsidRPr="004B7A6D" w:rsidRDefault="006E1154" w:rsidP="00330287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«Веселые воробушки и лошадки». Ходьба в колонне, по сигналу «воробушки» - дети останавливаются и машут крыльями. По сигнал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>«лошадки»-дети скачут прямым галопом.</w:t>
      </w:r>
    </w:p>
    <w:p w:rsidR="006E1154" w:rsidRPr="004B7A6D" w:rsidRDefault="006E1154" w:rsidP="00330287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Игра «Прокати и сбей»  Дети стоят в шеренге, у них мячи, нужно сбить кегли мячами (2 раза).</w:t>
      </w:r>
    </w:p>
    <w:p w:rsidR="006E1154" w:rsidRPr="004B7A6D" w:rsidRDefault="006E1154" w:rsidP="006E11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Игра «Найди свой цвет».  Дети бегают врассыпную по площадке, по сигналу педагога, они подбегают к своему цвету флажка (обруча) </w:t>
      </w:r>
    </w:p>
    <w:p w:rsidR="006E1154" w:rsidRPr="004B7A6D" w:rsidRDefault="006E1154" w:rsidP="006E11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(2-3 раза).</w:t>
      </w:r>
    </w:p>
    <w:p w:rsidR="006E1154" w:rsidRPr="004B7A6D" w:rsidRDefault="006E1154" w:rsidP="00330287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Игра «Самолеты». Ходьба в медленном темпе вокруг детского сада.</w:t>
      </w:r>
    </w:p>
    <w:p w:rsidR="006E1154" w:rsidRPr="006E1154" w:rsidRDefault="006E1154" w:rsidP="006E1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7" w:rsidRDefault="006E1154" w:rsidP="006E1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30287" w:rsidRDefault="00330287" w:rsidP="006E1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7" w:rsidRDefault="00330287" w:rsidP="006E1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7" w:rsidRDefault="00330287" w:rsidP="006E1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7" w:rsidRDefault="00330287" w:rsidP="006E1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7" w:rsidRDefault="00330287" w:rsidP="006E1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7" w:rsidRDefault="00330287" w:rsidP="006E1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7" w:rsidRDefault="00330287" w:rsidP="006E1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7" w:rsidRDefault="00330287" w:rsidP="006E1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7" w:rsidRDefault="00330287" w:rsidP="006E1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7" w:rsidRDefault="00330287" w:rsidP="006E1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7" w:rsidRDefault="00330287" w:rsidP="006E1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154" w:rsidRDefault="006E1154" w:rsidP="006E115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B7A6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4B7A6D">
        <w:rPr>
          <w:rFonts w:ascii="Times New Roman" w:hAnsi="Times New Roman" w:cs="Times New Roman"/>
          <w:sz w:val="28"/>
          <w:szCs w:val="28"/>
          <w:u w:val="single"/>
        </w:rPr>
        <w:t>Комплекс № 13 (март).</w:t>
      </w:r>
    </w:p>
    <w:p w:rsidR="004E531D" w:rsidRPr="004B7A6D" w:rsidRDefault="004E531D" w:rsidP="006E1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154" w:rsidRPr="004B7A6D" w:rsidRDefault="006E1154" w:rsidP="006E1154">
      <w:pPr>
        <w:pStyle w:val="a4"/>
        <w:spacing w:after="0"/>
        <w:ind w:left="284" w:hanging="436"/>
        <w:rPr>
          <w:rFonts w:ascii="Times New Roman" w:hAnsi="Times New Roman" w:cs="Times New Roman"/>
          <w:b/>
          <w:sz w:val="28"/>
          <w:szCs w:val="28"/>
        </w:rPr>
      </w:pPr>
      <w:r w:rsidRPr="004B7A6D">
        <w:rPr>
          <w:rFonts w:ascii="Times New Roman" w:hAnsi="Times New Roman" w:cs="Times New Roman"/>
          <w:b/>
          <w:sz w:val="28"/>
          <w:szCs w:val="28"/>
        </w:rPr>
        <w:t>Программные задачи. Учить детей делать движения со словами. Закреплять ходьбу по ограниченной поверхности.</w:t>
      </w:r>
    </w:p>
    <w:p w:rsidR="006E1154" w:rsidRPr="004B7A6D" w:rsidRDefault="006E1154" w:rsidP="006E1154">
      <w:pPr>
        <w:pStyle w:val="a4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6E1154" w:rsidRPr="004B7A6D" w:rsidRDefault="006E1154" w:rsidP="00330287">
      <w:pPr>
        <w:pStyle w:val="a4"/>
        <w:numPr>
          <w:ilvl w:val="0"/>
          <w:numId w:val="31"/>
        </w:numPr>
        <w:spacing w:after="0"/>
        <w:ind w:left="284" w:hanging="436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Игра «Мы топаем ногами». Дети делают движения вместе со словами.</w:t>
      </w:r>
    </w:p>
    <w:p w:rsidR="006E1154" w:rsidRPr="004B7A6D" w:rsidRDefault="006E1154" w:rsidP="006E1154">
      <w:pPr>
        <w:pStyle w:val="a4"/>
        <w:spacing w:after="0"/>
        <w:ind w:left="284" w:hanging="436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Мы топаем ногами, мы хлопаем руками, киваем головой.</w:t>
      </w:r>
    </w:p>
    <w:p w:rsidR="006E1154" w:rsidRPr="004B7A6D" w:rsidRDefault="006E1154" w:rsidP="006E1154">
      <w:pPr>
        <w:pStyle w:val="a4"/>
        <w:spacing w:after="0"/>
        <w:ind w:left="284" w:hanging="436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Мы руки поднимаем. Мы руки опускаем, мы руки подаем.</w:t>
      </w:r>
    </w:p>
    <w:p w:rsidR="006E1154" w:rsidRPr="004B7A6D" w:rsidRDefault="006E1154" w:rsidP="006E1154">
      <w:pPr>
        <w:pStyle w:val="a4"/>
        <w:spacing w:after="0"/>
        <w:ind w:left="284" w:hanging="436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И бегаем кругом, и бегаем кругом.</w:t>
      </w:r>
    </w:p>
    <w:p w:rsidR="006E1154" w:rsidRPr="004B7A6D" w:rsidRDefault="006E1154" w:rsidP="00330287">
      <w:pPr>
        <w:pStyle w:val="a4"/>
        <w:numPr>
          <w:ilvl w:val="0"/>
          <w:numId w:val="31"/>
        </w:numPr>
        <w:spacing w:after="0"/>
        <w:ind w:left="284" w:hanging="436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Упражнение «Мы ловкие ребята». Ходьба по доске, ограниченной поверхности, руки в стороны.</w:t>
      </w:r>
    </w:p>
    <w:p w:rsidR="006E1154" w:rsidRPr="004B7A6D" w:rsidRDefault="006E1154" w:rsidP="006E1154">
      <w:pPr>
        <w:pStyle w:val="a4"/>
        <w:spacing w:after="0"/>
        <w:ind w:left="284" w:hanging="436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«С кочки на кочку». Прыжки из обруча в обруч на 2х ногах.</w:t>
      </w:r>
    </w:p>
    <w:p w:rsidR="006E1154" w:rsidRPr="004B7A6D" w:rsidRDefault="006E1154" w:rsidP="00330287">
      <w:pPr>
        <w:pStyle w:val="a4"/>
        <w:numPr>
          <w:ilvl w:val="0"/>
          <w:numId w:val="31"/>
        </w:numPr>
        <w:spacing w:after="0"/>
        <w:ind w:left="284" w:hanging="436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Малоподвижная игра «Пузырь» (2 раза). Ходьба в медленном темпе за педагогом.</w:t>
      </w:r>
    </w:p>
    <w:p w:rsidR="00330287" w:rsidRDefault="00330287" w:rsidP="006E1154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330287" w:rsidRPr="004B7A6D" w:rsidRDefault="00330287" w:rsidP="006E1154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E1154" w:rsidRPr="004B7A6D" w:rsidRDefault="006E1154" w:rsidP="006E1154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7A6D">
        <w:rPr>
          <w:rFonts w:ascii="Times New Roman" w:hAnsi="Times New Roman" w:cs="Times New Roman"/>
          <w:sz w:val="28"/>
          <w:szCs w:val="28"/>
          <w:u w:val="single"/>
        </w:rPr>
        <w:t>Комплекс № 14 (март).</w:t>
      </w:r>
    </w:p>
    <w:p w:rsidR="006E1154" w:rsidRPr="004B7A6D" w:rsidRDefault="006E1154" w:rsidP="006E1154">
      <w:pPr>
        <w:pStyle w:val="a4"/>
        <w:spacing w:after="0"/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 w:rsidRPr="004B7A6D">
        <w:rPr>
          <w:rFonts w:ascii="Times New Roman" w:hAnsi="Times New Roman" w:cs="Times New Roman"/>
          <w:b/>
          <w:sz w:val="28"/>
          <w:szCs w:val="28"/>
        </w:rPr>
        <w:t>Программные задачи. Учить детей бегать между предметами, не задевая их. Продолжать учить прыгать детей на 2х ногах, продвигаясь вперед; прокатывать мяч между предметами.</w:t>
      </w:r>
    </w:p>
    <w:p w:rsidR="006E1154" w:rsidRPr="004B7A6D" w:rsidRDefault="006E1154" w:rsidP="006E1154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6E1154" w:rsidRPr="004B7A6D" w:rsidRDefault="006E1154" w:rsidP="00330287">
      <w:pPr>
        <w:pStyle w:val="a4"/>
        <w:numPr>
          <w:ilvl w:val="0"/>
          <w:numId w:val="32"/>
        </w:num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«Пробеги-не задень». Ходьба и бег между предметами.</w:t>
      </w:r>
    </w:p>
    <w:p w:rsidR="006E1154" w:rsidRPr="004B7A6D" w:rsidRDefault="006E1154" w:rsidP="00330287">
      <w:pPr>
        <w:pStyle w:val="a4"/>
        <w:numPr>
          <w:ilvl w:val="0"/>
          <w:numId w:val="32"/>
        </w:num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Игра «Прокати мяч между предметов». Прокатить мяч между кубиками, предметами.</w:t>
      </w:r>
    </w:p>
    <w:p w:rsidR="006E1154" w:rsidRPr="004B7A6D" w:rsidRDefault="006E1154" w:rsidP="006E1154">
      <w:pPr>
        <w:pStyle w:val="a4"/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Игра «Зайки-прыгуны». Дети прыгают с одной стороны площадки на другую на 2х ногах. Чередовать с ходьбой (2-4 раза).</w:t>
      </w:r>
    </w:p>
    <w:p w:rsidR="006E1154" w:rsidRPr="004B7A6D" w:rsidRDefault="006E1154" w:rsidP="00330287">
      <w:pPr>
        <w:pStyle w:val="a4"/>
        <w:numPr>
          <w:ilvl w:val="0"/>
          <w:numId w:val="32"/>
        </w:num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Игра «Карусель» (выполняется в медленном темпе 2-3 раза).</w:t>
      </w:r>
    </w:p>
    <w:p w:rsidR="006E1154" w:rsidRPr="004B7A6D" w:rsidRDefault="006E1154" w:rsidP="006E1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154" w:rsidRPr="004B7A6D" w:rsidRDefault="006E1154" w:rsidP="006E1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154" w:rsidRPr="006E1154" w:rsidRDefault="006E1154" w:rsidP="006E1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7A6D">
        <w:rPr>
          <w:rFonts w:ascii="Times New Roman" w:hAnsi="Times New Roman" w:cs="Times New Roman"/>
          <w:sz w:val="28"/>
          <w:szCs w:val="28"/>
          <w:u w:val="single"/>
        </w:rPr>
        <w:t>Комплекс № 15 (апрель).</w:t>
      </w:r>
    </w:p>
    <w:p w:rsidR="006E1154" w:rsidRPr="004B7A6D" w:rsidRDefault="006E1154" w:rsidP="006E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7A6D">
        <w:rPr>
          <w:rFonts w:ascii="Times New Roman" w:hAnsi="Times New Roman" w:cs="Times New Roman"/>
          <w:b/>
          <w:sz w:val="28"/>
          <w:szCs w:val="28"/>
        </w:rPr>
        <w:t>Программные задачи. Продолжать учить детей ходить, перешагивая кубики, держа равновесие; перепрыгивать через веревку на 2х ногах. Учить отбивать мяч 2мя руками.</w:t>
      </w:r>
    </w:p>
    <w:p w:rsidR="006E1154" w:rsidRPr="004B7A6D" w:rsidRDefault="006E1154" w:rsidP="006E1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154" w:rsidRPr="004B7A6D" w:rsidRDefault="006E1154" w:rsidP="00330287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Игра «Ровный шаг». Ходьба в колонне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по-одному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прешагивая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 xml:space="preserve"> через кубики. Бег друг за другом.</w:t>
      </w:r>
    </w:p>
    <w:p w:rsidR="006E1154" w:rsidRPr="004B7A6D" w:rsidRDefault="006E1154" w:rsidP="00330287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«Брось мяч о землю и поймай». Отбивание мяча о землю 2мя руками</w:t>
      </w:r>
    </w:p>
    <w:p w:rsidR="006E1154" w:rsidRPr="004B7A6D" w:rsidRDefault="006E1154" w:rsidP="006E11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(10 раз).</w:t>
      </w:r>
    </w:p>
    <w:p w:rsidR="006E1154" w:rsidRPr="004B7A6D" w:rsidRDefault="006E1154" w:rsidP="006E115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«Через ручеек». Прыжки на 2х ногах через веревку. (5-6 раз).</w:t>
      </w:r>
    </w:p>
    <w:p w:rsidR="006E1154" w:rsidRPr="004B7A6D" w:rsidRDefault="006E1154" w:rsidP="00330287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lastRenderedPageBreak/>
        <w:t>Малоподвижная игра «Передай мяч». Передача мяча из рук в руки в кругу (стараться, чтобы мяч не падал из рук).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E1154" w:rsidRPr="006E1154" w:rsidRDefault="006E1154" w:rsidP="006E1154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7A6D">
        <w:rPr>
          <w:rFonts w:ascii="Times New Roman" w:hAnsi="Times New Roman" w:cs="Times New Roman"/>
          <w:sz w:val="28"/>
          <w:szCs w:val="28"/>
          <w:u w:val="single"/>
        </w:rPr>
        <w:t>Комплекс № 16 (апрель).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7A6D">
        <w:rPr>
          <w:rFonts w:ascii="Times New Roman" w:hAnsi="Times New Roman" w:cs="Times New Roman"/>
          <w:b/>
          <w:sz w:val="28"/>
          <w:szCs w:val="28"/>
        </w:rPr>
        <w:t>Программные задачи. Учить детей по сигналу педагога выполнять задание. Развивать у детей быстроту реакции.</w:t>
      </w:r>
    </w:p>
    <w:p w:rsidR="006E1154" w:rsidRPr="004B7A6D" w:rsidRDefault="006E1154" w:rsidP="006E115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1154" w:rsidRPr="004B7A6D" w:rsidRDefault="006E1154" w:rsidP="00330287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Игра «Скворцы». Дети «скворцы», бегают по площадке. По 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сигналу-дети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 xml:space="preserve"> бегут в скворечники «обручи» (к кубикам).</w:t>
      </w:r>
    </w:p>
    <w:p w:rsidR="006E1154" w:rsidRPr="004B7A6D" w:rsidRDefault="006E1154" w:rsidP="00330287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 xml:space="preserve">» (дети идут к «мышке» и говорят слова: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 xml:space="preserve">, не ходи на тот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>, там «мышка» живет, тебе хвостик отгрызет). «Мышка» догоняет детей.</w:t>
      </w:r>
    </w:p>
    <w:p w:rsidR="006E1154" w:rsidRPr="004B7A6D" w:rsidRDefault="006E1154" w:rsidP="006E11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Игра «Смелые мышки». </w:t>
      </w:r>
      <w:proofErr w:type="spellStart"/>
      <w:r w:rsidRPr="004B7A6D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4B7A6D">
        <w:rPr>
          <w:rFonts w:ascii="Times New Roman" w:hAnsi="Times New Roman" w:cs="Times New Roman"/>
          <w:sz w:val="28"/>
          <w:szCs w:val="28"/>
        </w:rPr>
        <w:t xml:space="preserve"> под шнур, руки на коленках (высота 40 см).</w:t>
      </w:r>
    </w:p>
    <w:p w:rsidR="006E1154" w:rsidRPr="004B7A6D" w:rsidRDefault="006E1154" w:rsidP="00330287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Малоподвижная игра «По ровненькой дорожке». Ходьба за педагогом по ограниченной поверхности или вдоль шнура.</w:t>
      </w:r>
    </w:p>
    <w:p w:rsidR="006E1154" w:rsidRPr="004B7A6D" w:rsidRDefault="006E1154" w:rsidP="006E1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154" w:rsidRPr="004B7A6D" w:rsidRDefault="006E1154" w:rsidP="006E1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154" w:rsidRPr="006E1154" w:rsidRDefault="006E1154" w:rsidP="006E115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B7A6D">
        <w:rPr>
          <w:rFonts w:ascii="Times New Roman" w:hAnsi="Times New Roman" w:cs="Times New Roman"/>
          <w:sz w:val="28"/>
          <w:szCs w:val="28"/>
          <w:u w:val="single"/>
        </w:rPr>
        <w:t>Комплекс №17 (май).</w:t>
      </w:r>
    </w:p>
    <w:p w:rsidR="006E1154" w:rsidRPr="004B7A6D" w:rsidRDefault="006E1154" w:rsidP="006E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7A6D">
        <w:rPr>
          <w:rFonts w:ascii="Times New Roman" w:hAnsi="Times New Roman" w:cs="Times New Roman"/>
          <w:b/>
          <w:sz w:val="28"/>
          <w:szCs w:val="28"/>
        </w:rPr>
        <w:t>Программные задачи. Учить детей отбивать, подбрасывать, бросать мяч.</w:t>
      </w:r>
    </w:p>
    <w:p w:rsidR="006E1154" w:rsidRPr="004B7A6D" w:rsidRDefault="006E1154" w:rsidP="006E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7A6D">
        <w:rPr>
          <w:rFonts w:ascii="Times New Roman" w:hAnsi="Times New Roman" w:cs="Times New Roman"/>
          <w:b/>
          <w:sz w:val="28"/>
          <w:szCs w:val="28"/>
        </w:rPr>
        <w:t>Закреплять медленный бег врассыпную. Развивать у детей координацию.</w:t>
      </w:r>
    </w:p>
    <w:p w:rsidR="006E1154" w:rsidRPr="004B7A6D" w:rsidRDefault="006E1154" w:rsidP="006E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154" w:rsidRPr="004B7A6D" w:rsidRDefault="006E1154" w:rsidP="00330287">
      <w:pPr>
        <w:pStyle w:val="a4"/>
        <w:numPr>
          <w:ilvl w:val="0"/>
          <w:numId w:val="35"/>
        </w:num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Игра «Через болото». Ходьба, перешагивая через предметы. Бег между предметами.</w:t>
      </w:r>
    </w:p>
    <w:p w:rsidR="006E1154" w:rsidRPr="004B7A6D" w:rsidRDefault="006E1154" w:rsidP="00330287">
      <w:pPr>
        <w:pStyle w:val="a4"/>
        <w:numPr>
          <w:ilvl w:val="0"/>
          <w:numId w:val="35"/>
        </w:num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Игра с мячами:</w:t>
      </w:r>
    </w:p>
    <w:p w:rsidR="006E1154" w:rsidRPr="004B7A6D" w:rsidRDefault="006E1154" w:rsidP="006E1154">
      <w:pPr>
        <w:pStyle w:val="a4"/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-подбрасывание вверх 2мя руками;</w:t>
      </w:r>
    </w:p>
    <w:p w:rsidR="006E1154" w:rsidRPr="004B7A6D" w:rsidRDefault="006E1154" w:rsidP="006E1154">
      <w:pPr>
        <w:pStyle w:val="a4"/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-отбивание мяча о землю 2мя руками;</w:t>
      </w:r>
    </w:p>
    <w:p w:rsidR="006E1154" w:rsidRPr="004B7A6D" w:rsidRDefault="006E1154" w:rsidP="006E1154">
      <w:pPr>
        <w:pStyle w:val="a4"/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-бросание мяча через веревку (предметы) из-за головы 2мя руками.</w:t>
      </w:r>
    </w:p>
    <w:p w:rsidR="006E1154" w:rsidRPr="004B7A6D" w:rsidRDefault="006E1154" w:rsidP="006E1154">
      <w:pPr>
        <w:pStyle w:val="a4"/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3. Малоподвижная игра «Автомобили». Имитировать движения езды на автомобили врассыпную по площадке, не задевая друг друга.</w:t>
      </w:r>
    </w:p>
    <w:p w:rsidR="006E1154" w:rsidRPr="004B7A6D" w:rsidRDefault="006E1154" w:rsidP="006E11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E1154" w:rsidRPr="006E1154" w:rsidRDefault="006E1154" w:rsidP="006E1154">
      <w:pPr>
        <w:pStyle w:val="a4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B7A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B7A6D">
        <w:rPr>
          <w:rFonts w:ascii="Times New Roman" w:hAnsi="Times New Roman" w:cs="Times New Roman"/>
          <w:sz w:val="28"/>
          <w:szCs w:val="28"/>
          <w:u w:val="single"/>
        </w:rPr>
        <w:t>Комплекс №18 (май).</w:t>
      </w:r>
    </w:p>
    <w:p w:rsidR="006E1154" w:rsidRPr="004B7A6D" w:rsidRDefault="006E1154" w:rsidP="006E1154">
      <w:pPr>
        <w:pStyle w:val="a4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4B7A6D">
        <w:rPr>
          <w:rFonts w:ascii="Times New Roman" w:hAnsi="Times New Roman" w:cs="Times New Roman"/>
          <w:b/>
          <w:sz w:val="28"/>
          <w:szCs w:val="28"/>
        </w:rPr>
        <w:t>Программные задачи. Продолжать учить детей точно выполнять команды педагога; катать обруч по прямой; развивать глазомер и точность движений.</w:t>
      </w:r>
    </w:p>
    <w:p w:rsidR="006E1154" w:rsidRPr="004B7A6D" w:rsidRDefault="006E1154" w:rsidP="006E1154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154" w:rsidRPr="004B7A6D" w:rsidRDefault="006E1154" w:rsidP="00330287">
      <w:pPr>
        <w:pStyle w:val="a4"/>
        <w:numPr>
          <w:ilvl w:val="0"/>
          <w:numId w:val="36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Игра «Найди себе пару». Дети ходят по площадке, на сигнал педагога дети быстро ищут себе пару (можно использовать флажки разных цветов).</w:t>
      </w:r>
    </w:p>
    <w:p w:rsidR="006E1154" w:rsidRPr="004B7A6D" w:rsidRDefault="006E1154" w:rsidP="00330287">
      <w:pPr>
        <w:pStyle w:val="a4"/>
        <w:numPr>
          <w:ilvl w:val="0"/>
          <w:numId w:val="36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t>Игра «Прокати обруч». Дети стоят в шеренге, обруч стоит на ребре, дети должны прокатить обруч как можно дальше.</w:t>
      </w:r>
    </w:p>
    <w:p w:rsidR="006E1154" w:rsidRPr="004B7A6D" w:rsidRDefault="006E1154" w:rsidP="006E1154">
      <w:pPr>
        <w:pStyle w:val="a4"/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4B7A6D">
        <w:rPr>
          <w:rFonts w:ascii="Times New Roman" w:hAnsi="Times New Roman" w:cs="Times New Roman"/>
          <w:sz w:val="28"/>
          <w:szCs w:val="28"/>
        </w:rPr>
        <w:lastRenderedPageBreak/>
        <w:t xml:space="preserve">Игра «У медведя </w:t>
      </w:r>
      <w:proofErr w:type="gramStart"/>
      <w:r w:rsidRPr="004B7A6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B7A6D">
        <w:rPr>
          <w:rFonts w:ascii="Times New Roman" w:hAnsi="Times New Roman" w:cs="Times New Roman"/>
          <w:sz w:val="28"/>
          <w:szCs w:val="28"/>
        </w:rPr>
        <w:t xml:space="preserve"> бору» (2-3 раза).</w:t>
      </w:r>
    </w:p>
    <w:p w:rsidR="00115FDF" w:rsidRDefault="006E115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A6D">
        <w:rPr>
          <w:rFonts w:ascii="Times New Roman" w:hAnsi="Times New Roman" w:cs="Times New Roman"/>
          <w:sz w:val="28"/>
          <w:szCs w:val="28"/>
        </w:rPr>
        <w:t>Игра «Выполни задание». Дети выполняют задание по ко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115FDF" w:rsidRPr="005947EC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31D" w:rsidRDefault="004E531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287" w:rsidRDefault="00330287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287" w:rsidRDefault="00330287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287" w:rsidRDefault="00330287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287" w:rsidRDefault="00330287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287" w:rsidRDefault="00330287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287" w:rsidRDefault="00330287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DF" w:rsidRPr="005947EC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2.6</w:t>
      </w:r>
      <w:r w:rsidR="00E544DF"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Взаимодействие детского сада с семьей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</w:t>
      </w:r>
      <w:r w:rsidR="00876CE2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родителями: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родительские собрания;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бесед</w:t>
      </w:r>
      <w:r w:rsidR="007175D0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консультации   для родителей 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(индивидуальные и групповые);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открытых дверей;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информационных стендов;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выставок детского творчества, фотовыставки в группе;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банка данных о семьях воспитанников;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поддержка традиций пр</w:t>
      </w:r>
      <w:r w:rsidR="007175D0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совместно с родителями 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праздников, мероприятий и досугов;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памяток.</w:t>
      </w:r>
    </w:p>
    <w:p w:rsidR="00176049" w:rsidRPr="005947EC" w:rsidRDefault="0017604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с родителями.</w:t>
      </w: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E" w:rsidRPr="005947EC" w:rsidRDefault="00CE7D9E" w:rsidP="00CE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C2">
        <w:rPr>
          <w:rFonts w:ascii="Times New Roman" w:hAnsi="Times New Roman" w:cs="Times New Roman"/>
          <w:sz w:val="28"/>
          <w:szCs w:val="28"/>
        </w:rPr>
        <w:lastRenderedPageBreak/>
        <w:t>Перспективный план работы с родителями</w:t>
      </w:r>
    </w:p>
    <w:p w:rsidR="009D10DE" w:rsidRDefault="00CE7D9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tbl>
      <w:tblPr>
        <w:tblStyle w:val="a5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345"/>
        <w:gridCol w:w="3696"/>
        <w:gridCol w:w="3530"/>
      </w:tblGrid>
      <w:tr w:rsidR="00CE7D9E" w:rsidRPr="001027C2" w:rsidTr="00755BA1">
        <w:tc>
          <w:tcPr>
            <w:tcW w:w="2345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96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30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</w:tr>
      <w:tr w:rsidR="00CE7D9E" w:rsidRPr="001027C2" w:rsidTr="00755BA1">
        <w:tc>
          <w:tcPr>
            <w:tcW w:w="2345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96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«Адаптация ребёнка в детском саду»</w:t>
            </w:r>
          </w:p>
        </w:tc>
        <w:tc>
          <w:tcPr>
            <w:tcW w:w="3530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Дать представление родителям о том, что длительность и характер адаптационного периода зависят от того, насколько малыш подготовлен в семье к переходу в детское учреждение.</w:t>
            </w:r>
          </w:p>
        </w:tc>
      </w:tr>
      <w:tr w:rsidR="00CE7D9E" w:rsidRPr="001027C2" w:rsidTr="00755BA1">
        <w:tc>
          <w:tcPr>
            <w:tcW w:w="2345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96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«Режим дня в детском саду»</w:t>
            </w:r>
          </w:p>
        </w:tc>
        <w:tc>
          <w:tcPr>
            <w:tcW w:w="3530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представления о правильном режиме дня и пользе его соблюдения для здоровья. </w:t>
            </w:r>
          </w:p>
        </w:tc>
      </w:tr>
      <w:tr w:rsidR="00CE7D9E" w:rsidRPr="001027C2" w:rsidTr="00755BA1">
        <w:tc>
          <w:tcPr>
            <w:tcW w:w="2345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96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«Одежда и обувь ребёнка в детском саду»</w:t>
            </w:r>
          </w:p>
        </w:tc>
        <w:tc>
          <w:tcPr>
            <w:tcW w:w="3530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Повышение родительской компетентности в вопросах одежды детей. Увеличение родительской активности в профилактике у детей простудных заболеваний и здоровье сбережения.</w:t>
            </w:r>
          </w:p>
        </w:tc>
      </w:tr>
      <w:tr w:rsidR="00CE7D9E" w:rsidRPr="001027C2" w:rsidTr="00755BA1">
        <w:tc>
          <w:tcPr>
            <w:tcW w:w="2345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3696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«Что должен уметь ребёнок 3 лет, поступающий в детский сад»</w:t>
            </w:r>
          </w:p>
        </w:tc>
        <w:tc>
          <w:tcPr>
            <w:tcW w:w="3530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родителей, что должны уметь и знать дети в возрасте 3 – 4 лет. Какими навыками  и умениями должен обладать ребёнок.</w:t>
            </w:r>
          </w:p>
        </w:tc>
      </w:tr>
      <w:tr w:rsidR="00CE7D9E" w:rsidRPr="001027C2" w:rsidTr="00755BA1">
        <w:trPr>
          <w:trHeight w:val="2640"/>
        </w:trPr>
        <w:tc>
          <w:tcPr>
            <w:tcW w:w="2345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96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«Знакомство с </w:t>
            </w:r>
            <w:proofErr w:type="spellStart"/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бразовательным процессом в младшей группе. </w:t>
            </w:r>
          </w:p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ПДД «Дошкольникам о правилах дорожного движения»</w:t>
            </w:r>
          </w:p>
        </w:tc>
        <w:tc>
          <w:tcPr>
            <w:tcW w:w="3530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Формировать знания и умения детей ориентироваться на дороге, быть осторожным и внимательным.</w:t>
            </w:r>
          </w:p>
        </w:tc>
      </w:tr>
      <w:tr w:rsidR="00CE7D9E" w:rsidRPr="001027C2" w:rsidTr="00755BA1">
        <w:trPr>
          <w:trHeight w:val="557"/>
        </w:trPr>
        <w:tc>
          <w:tcPr>
            <w:tcW w:w="2345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 по самообразованию</w:t>
            </w:r>
          </w:p>
        </w:tc>
        <w:tc>
          <w:tcPr>
            <w:tcW w:w="3696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bCs/>
                <w:sz w:val="28"/>
                <w:szCs w:val="28"/>
              </w:rPr>
              <w:t>«Значение развития мелкой моторики у детей дошкольного возраста через нетрадиционную технику рисования.</w:t>
            </w:r>
          </w:p>
        </w:tc>
        <w:tc>
          <w:tcPr>
            <w:tcW w:w="3530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родителям о том, что  </w:t>
            </w:r>
          </w:p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нетрадиционное рисование имеет огромное значение в формировании личности ребенка.</w:t>
            </w:r>
          </w:p>
        </w:tc>
      </w:tr>
      <w:tr w:rsidR="00CE7D9E" w:rsidRPr="001027C2" w:rsidTr="00755BA1">
        <w:tc>
          <w:tcPr>
            <w:tcW w:w="2345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530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9E" w:rsidRPr="001027C2" w:rsidTr="00755BA1">
        <w:tc>
          <w:tcPr>
            <w:tcW w:w="2345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Папка передвижка</w:t>
            </w:r>
          </w:p>
        </w:tc>
        <w:tc>
          <w:tcPr>
            <w:tcW w:w="3696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«К нам осень пришла»</w:t>
            </w:r>
          </w:p>
        </w:tc>
        <w:tc>
          <w:tcPr>
            <w:tcW w:w="3530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Информация по теме</w:t>
            </w:r>
          </w:p>
        </w:tc>
      </w:tr>
      <w:tr w:rsidR="00CE7D9E" w:rsidRPr="001027C2" w:rsidTr="00755BA1">
        <w:tc>
          <w:tcPr>
            <w:tcW w:w="2345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96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«Советы психолога – кризис 3 лет»</w:t>
            </w:r>
          </w:p>
        </w:tc>
        <w:tc>
          <w:tcPr>
            <w:tcW w:w="3530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Помочь родителям  разобраться в том, что происходит в данный период с ребёнком.</w:t>
            </w:r>
          </w:p>
        </w:tc>
      </w:tr>
      <w:tr w:rsidR="00CE7D9E" w:rsidRPr="001027C2" w:rsidTr="00755BA1">
        <w:tc>
          <w:tcPr>
            <w:tcW w:w="2345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96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«Гимнастика  для стоп – профилактика плоскостопия»</w:t>
            </w:r>
          </w:p>
        </w:tc>
        <w:tc>
          <w:tcPr>
            <w:tcW w:w="3530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Значение гимнастики для стоп</w:t>
            </w:r>
            <w:proofErr w:type="gramStart"/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направлена на профилактику и укрепление </w:t>
            </w:r>
            <w:proofErr w:type="spellStart"/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мышечно</w:t>
            </w:r>
            <w:proofErr w:type="spellEnd"/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 – связочного аппарата.</w:t>
            </w:r>
          </w:p>
        </w:tc>
      </w:tr>
      <w:tr w:rsidR="00CE7D9E" w:rsidRPr="001027C2" w:rsidTr="00755BA1">
        <w:tc>
          <w:tcPr>
            <w:tcW w:w="2345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96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«Закаливание детей 3 – 4 лет»</w:t>
            </w:r>
          </w:p>
        </w:tc>
        <w:tc>
          <w:tcPr>
            <w:tcW w:w="3530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Воспитание здорового ребёнка, тренировка защитных сил организма.</w:t>
            </w:r>
          </w:p>
        </w:tc>
      </w:tr>
      <w:tr w:rsidR="00CE7D9E" w:rsidRPr="001027C2" w:rsidTr="00755BA1">
        <w:tc>
          <w:tcPr>
            <w:tcW w:w="2345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696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«Вредные привычки у детей»</w:t>
            </w:r>
          </w:p>
        </w:tc>
        <w:tc>
          <w:tcPr>
            <w:tcW w:w="3530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 у детей посредством информации для родителей. Устранение дефицита знаний у родителей.</w:t>
            </w:r>
          </w:p>
        </w:tc>
      </w:tr>
      <w:tr w:rsidR="00CE7D9E" w:rsidRPr="001027C2" w:rsidTr="00755BA1">
        <w:tc>
          <w:tcPr>
            <w:tcW w:w="2345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3696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«Выставка поделок из природного материала»</w:t>
            </w:r>
          </w:p>
        </w:tc>
        <w:tc>
          <w:tcPr>
            <w:tcW w:w="3530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Фотоотчёт по выставке</w:t>
            </w:r>
          </w:p>
        </w:tc>
      </w:tr>
      <w:tr w:rsidR="00CE7D9E" w:rsidRPr="001027C2" w:rsidTr="00755BA1">
        <w:tc>
          <w:tcPr>
            <w:tcW w:w="2345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96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«Влияние книги на ребёнка»</w:t>
            </w:r>
          </w:p>
        </w:tc>
        <w:tc>
          <w:tcPr>
            <w:tcW w:w="3530" w:type="dxa"/>
          </w:tcPr>
          <w:p w:rsidR="00CE7D9E" w:rsidRPr="001027C2" w:rsidRDefault="00CE7D9E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Прививать интерес к чтению с раннего детства. Читать систематически с ребенком.</w:t>
            </w:r>
          </w:p>
        </w:tc>
      </w:tr>
    </w:tbl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345"/>
        <w:gridCol w:w="3696"/>
        <w:gridCol w:w="3990"/>
      </w:tblGrid>
      <w:tr w:rsidR="00B47DF0" w:rsidRPr="001027C2" w:rsidTr="00755BA1"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990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96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«Начинаем утро с зарядки»</w:t>
            </w:r>
          </w:p>
        </w:tc>
        <w:tc>
          <w:tcPr>
            <w:tcW w:w="3990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Формировать привычку начинать утро  с зарядки.</w:t>
            </w:r>
          </w:p>
        </w:tc>
      </w:tr>
      <w:tr w:rsidR="00B47DF0" w:rsidRPr="001027C2" w:rsidTr="00755BA1"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Папка передвижка</w:t>
            </w:r>
          </w:p>
        </w:tc>
        <w:tc>
          <w:tcPr>
            <w:tcW w:w="3696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«Роль семьи в воспитании ребёнка»</w:t>
            </w:r>
          </w:p>
        </w:tc>
        <w:tc>
          <w:tcPr>
            <w:tcW w:w="3990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развития доверительных, ответственных отношений с </w:t>
            </w:r>
            <w:r w:rsidRPr="001027C2">
              <w:rPr>
                <w:rFonts w:ascii="Times New Roman" w:hAnsi="Times New Roman" w:cs="Times New Roman"/>
                <w:bCs/>
                <w:sz w:val="28"/>
                <w:szCs w:val="28"/>
              </w:rPr>
              <w:t>семьями воспитанников</w:t>
            </w: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, обеспечивающих целостное развитие личности дошкольника</w:t>
            </w:r>
          </w:p>
        </w:tc>
      </w:tr>
      <w:tr w:rsidR="00B47DF0" w:rsidRPr="001027C2" w:rsidTr="00755BA1"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96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«Роль дидактической игры в семье и в детском саду»</w:t>
            </w:r>
          </w:p>
        </w:tc>
        <w:tc>
          <w:tcPr>
            <w:tcW w:w="3990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воображения, фантазии, творческих способностей.</w:t>
            </w:r>
          </w:p>
        </w:tc>
      </w:tr>
      <w:tr w:rsidR="00B47DF0" w:rsidRPr="001027C2" w:rsidTr="00755BA1"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96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 «Играйте с детьми»</w:t>
            </w:r>
          </w:p>
        </w:tc>
        <w:tc>
          <w:tcPr>
            <w:tcW w:w="3990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Развивать речь, внимание.</w:t>
            </w:r>
          </w:p>
        </w:tc>
      </w:tr>
      <w:tr w:rsidR="00B47DF0" w:rsidRPr="001027C2" w:rsidTr="00755BA1"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696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«Роль витаминов в детском питании»</w:t>
            </w:r>
          </w:p>
        </w:tc>
        <w:tc>
          <w:tcPr>
            <w:tcW w:w="3990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представления о правильном </w:t>
            </w:r>
            <w:r w:rsidRPr="00102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питании и здоровом образе жизни.</w:t>
            </w:r>
          </w:p>
        </w:tc>
      </w:tr>
      <w:tr w:rsidR="00B47DF0" w:rsidRPr="001027C2" w:rsidTr="00755BA1"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</w:tc>
        <w:tc>
          <w:tcPr>
            <w:tcW w:w="3696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«Дошкольник и его игрушки»</w:t>
            </w:r>
          </w:p>
        </w:tc>
        <w:tc>
          <w:tcPr>
            <w:tcW w:w="3990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Игрушка для ребёнка должна быть источником радости, мотивом для игры. Она должна создавать условия для развития, оставляя возможность для самостоятельного творчества.</w:t>
            </w:r>
          </w:p>
        </w:tc>
      </w:tr>
      <w:tr w:rsidR="00B47DF0" w:rsidRPr="001027C2" w:rsidTr="00755BA1">
        <w:trPr>
          <w:trHeight w:val="1110"/>
        </w:trPr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696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«Выставка рисунков ко Дню матери»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Конкурс кормушек для птиц. Акция «Накорми птиц зимой»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rPr>
          <w:trHeight w:val="540"/>
        </w:trPr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«Мой детский сад».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</w:tc>
        <w:tc>
          <w:tcPr>
            <w:tcW w:w="3696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 «Нравственно-патриотическое воспитание дошкольника в семье».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дошкольника в семье</w:t>
            </w:r>
          </w:p>
        </w:tc>
      </w:tr>
      <w:tr w:rsidR="00B47DF0" w:rsidRPr="001027C2" w:rsidTr="00755BA1"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990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Папка передвижка</w:t>
            </w:r>
          </w:p>
        </w:tc>
        <w:tc>
          <w:tcPr>
            <w:tcW w:w="3696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«Зимние игры и развлечения»</w:t>
            </w:r>
          </w:p>
        </w:tc>
        <w:tc>
          <w:tcPr>
            <w:tcW w:w="3990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Работа  с родителями</w:t>
            </w:r>
          </w:p>
        </w:tc>
        <w:tc>
          <w:tcPr>
            <w:tcW w:w="3696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Выставка поделок «Зимняя мастерская»</w:t>
            </w:r>
          </w:p>
        </w:tc>
        <w:tc>
          <w:tcPr>
            <w:tcW w:w="3990" w:type="dxa"/>
          </w:tcPr>
          <w:p w:rsidR="00B47DF0" w:rsidRPr="001027C2" w:rsidRDefault="00B47DF0" w:rsidP="00755BA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Активизация родителей в работу группы по проведению тематической выставки совместных поделок родителей и детей.</w:t>
            </w:r>
          </w:p>
        </w:tc>
      </w:tr>
      <w:tr w:rsidR="00B47DF0" w:rsidRPr="001027C2" w:rsidTr="00755BA1"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96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«Ребёнок у экрана»</w:t>
            </w:r>
          </w:p>
        </w:tc>
        <w:tc>
          <w:tcPr>
            <w:tcW w:w="3990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96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«Как провести выходной день с пользой для здоровья»</w:t>
            </w:r>
          </w:p>
        </w:tc>
        <w:tc>
          <w:tcPr>
            <w:tcW w:w="3990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Совсем нетрудно сделать так, чтобы выходной и вам, и ребенку доставил удовольствие, сблизил вас, укрепил любовь и уважение между вами.</w:t>
            </w:r>
          </w:p>
        </w:tc>
      </w:tr>
      <w:tr w:rsidR="00B47DF0" w:rsidRPr="001027C2" w:rsidTr="00755BA1"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96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«Можно ли обойтись без наказания»</w:t>
            </w:r>
          </w:p>
        </w:tc>
        <w:tc>
          <w:tcPr>
            <w:tcW w:w="3990" w:type="dxa"/>
          </w:tcPr>
          <w:p w:rsidR="00B47DF0" w:rsidRPr="001027C2" w:rsidRDefault="00B47DF0" w:rsidP="00755BA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Распространение педагогических знаний среди родителей, практическая помощь родителям в воспитании детей.</w:t>
            </w:r>
          </w:p>
          <w:p w:rsidR="00B47DF0" w:rsidRPr="001027C2" w:rsidRDefault="00B47DF0" w:rsidP="00755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96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«Подбор художественной литературы для дошкольников»</w:t>
            </w:r>
          </w:p>
        </w:tc>
        <w:tc>
          <w:tcPr>
            <w:tcW w:w="3990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96" w:type="dxa"/>
          </w:tcPr>
          <w:p w:rsidR="00B47DF0" w:rsidRPr="001027C2" w:rsidRDefault="00B47DF0" w:rsidP="00755B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Родительское собрание</w:t>
            </w:r>
          </w:p>
          <w:p w:rsidR="00B47DF0" w:rsidRPr="001027C2" w:rsidRDefault="00B47DF0" w:rsidP="00755B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«Ребенок достоин уважения» 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  <w:tc>
          <w:tcPr>
            <w:tcW w:w="3990" w:type="dxa"/>
          </w:tcPr>
          <w:p w:rsidR="00B47DF0" w:rsidRPr="001027C2" w:rsidRDefault="00B47DF0" w:rsidP="00755B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Цель: развивать и укреплять </w:t>
            </w:r>
            <w:r w:rsidRPr="001027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физические качества детей с учетом ФГОС.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990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96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«Зимний досуг в семье»</w:t>
            </w:r>
          </w:p>
        </w:tc>
        <w:tc>
          <w:tcPr>
            <w:tcW w:w="3990" w:type="dxa"/>
          </w:tcPr>
          <w:p w:rsidR="00B47DF0" w:rsidRPr="001027C2" w:rsidRDefault="00B47DF0" w:rsidP="00755BA1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анализ информации об условиях здорового образа жизни в семьях воспитанников</w:t>
            </w:r>
          </w:p>
          <w:p w:rsidR="00B47DF0" w:rsidRPr="001027C2" w:rsidRDefault="00B47DF0" w:rsidP="00755BA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96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Игротерапия</w:t>
            </w:r>
            <w:proofErr w:type="spellEnd"/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детей»</w:t>
            </w:r>
          </w:p>
        </w:tc>
        <w:tc>
          <w:tcPr>
            <w:tcW w:w="3990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96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«Учите детей любить природу»</w:t>
            </w:r>
          </w:p>
        </w:tc>
        <w:tc>
          <w:tcPr>
            <w:tcW w:w="3990" w:type="dxa"/>
          </w:tcPr>
          <w:p w:rsidR="00B47DF0" w:rsidRPr="001027C2" w:rsidRDefault="00B47DF0" w:rsidP="00755B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материал: учить наблюдению в природе зимой, развивать речь, познакомить с речевыми подвижными играми и забавами. 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45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990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1"/>
        <w:gridCol w:w="3649"/>
        <w:gridCol w:w="4112"/>
      </w:tblGrid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««Речь на кончиках пальцев»</w:t>
            </w:r>
            <w:proofErr w:type="gramStart"/>
            <w:r w:rsidRPr="001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1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евраль)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компетентности родителей в вопросах значения мелкой моторики рук в развитии речи детей дошкольного возраста.</w:t>
            </w: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Папка передвижка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«23 февраля День защитника Отечества»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eastAsia="Calibri" w:hAnsi="Times New Roman" w:cs="Times New Roman"/>
                <w:sz w:val="28"/>
                <w:szCs w:val="28"/>
              </w:rPr>
              <w:t>Цель: привлечь родителей к обсуждению вопросов патриотического воспитания дошкольников, раскрыть сущность и значение работы родителей и педагогов по познавательной деятельности детей.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«Дыхательная гимнастика для профилактики простудных заболеваний»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важно научить своего малыша тому, как правильно вести себя при пожаре</w:t>
            </w: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«Будем добры»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«Плохие слова. Как отучить ребёнка ругаться»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1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педагогической культуры родителей.</w:t>
            </w:r>
          </w:p>
          <w:p w:rsidR="00B47DF0" w:rsidRPr="001027C2" w:rsidRDefault="00B47DF0" w:rsidP="00755BA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«Мой папа» 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Участие в народном гулянии «Масленица»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7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Способствовать психологическому сближению детей и их отцов, развитию гармонии в отношениях.</w:t>
            </w:r>
          </w:p>
          <w:p w:rsidR="00B47DF0" w:rsidRPr="001027C2" w:rsidRDefault="00B47DF0" w:rsidP="00755BA1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7DF0" w:rsidRPr="001027C2" w:rsidRDefault="00B47DF0" w:rsidP="00755BA1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Актуализация роли мужчины в воспитании ребенка.</w:t>
            </w:r>
          </w:p>
          <w:p w:rsidR="00B47DF0" w:rsidRPr="001027C2" w:rsidRDefault="00B47DF0" w:rsidP="00755BA1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«Внешний вид детей»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дать рекомендации по правильному одеванию детей в ДОУ 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Папка передвижка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«Весна красна»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Выставка «Портрет моей мамочки» Привлечь родителей к подготовке праздника – 8 марта.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«Растим детей </w:t>
            </w:r>
            <w:proofErr w:type="gramStart"/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eastAsia="Calibri" w:hAnsi="Times New Roman" w:cs="Times New Roman"/>
                <w:sz w:val="28"/>
                <w:szCs w:val="28"/>
              </w:rPr>
              <w:t>Цель: побудить родителей задуматься о том, что соблюдение ЗОЖ самое главное при воспитании здорового поколения.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«Малыш и дорога»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7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Побудить </w:t>
            </w:r>
            <w:r w:rsidRPr="001027C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родителей</w:t>
            </w:r>
            <w:r w:rsidRPr="001027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задуматься о том, что соблюдение ПДД – самое главное для сохранения жизни и здоровья их </w:t>
            </w:r>
            <w:r w:rsidRPr="001027C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детей</w:t>
            </w:r>
            <w:r w:rsidRPr="001027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47DF0" w:rsidRPr="001027C2" w:rsidRDefault="00B47DF0" w:rsidP="00755BA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«Только ли свежий воздух нужен ребёнку?»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«Причины плохого поведения»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Показать родителям важность ознакомления детей младшего дошкольного возраста с основными нормами и правилами поведения.  </w:t>
            </w:r>
          </w:p>
          <w:p w:rsidR="00B47DF0" w:rsidRPr="001027C2" w:rsidRDefault="00B47DF0" w:rsidP="00755BA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информации и выявление вопросов, волнующих родителей по </w:t>
            </w:r>
            <w:r w:rsidRPr="001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данной теме.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Папка передвижка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eastAsia="Calibri" w:hAnsi="Times New Roman" w:cs="Times New Roman"/>
                <w:sz w:val="28"/>
                <w:szCs w:val="28"/>
              </w:rPr>
              <w:t>Цель: выяснить отношение родителей к закаливанию</w:t>
            </w:r>
            <w:proofErr w:type="gramStart"/>
            <w:r w:rsidRPr="001027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10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27C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0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ознакомить со способами и видами закаливания. 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Выставка поделок «Пасхальная красота»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«Поощрение и наказание ребёнка в семье»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-Папка </w:t>
            </w:r>
            <w:proofErr w:type="gramStart"/>
            <w:r w:rsidRPr="001027C2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Pr="001027C2">
              <w:rPr>
                <w:rFonts w:ascii="Times New Roman" w:eastAsia="Calibri" w:hAnsi="Times New Roman" w:cs="Times New Roman"/>
                <w:sz w:val="28"/>
                <w:szCs w:val="28"/>
              </w:rPr>
              <w:t>ередвижка «Если ребенок провинился»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«Значение пальчиковой гимнастики в развитии детей дошкольного возраста»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eastAsia="Calibri" w:hAnsi="Times New Roman" w:cs="Times New Roman"/>
                <w:sz w:val="28"/>
                <w:szCs w:val="28"/>
              </w:rPr>
              <w:t>Цель: Мастер- класс для родителей «1, 2, 3, 4, 5-вышли пальчики гулять»</w:t>
            </w:r>
          </w:p>
          <w:p w:rsidR="00B47DF0" w:rsidRPr="001027C2" w:rsidRDefault="00B47DF0" w:rsidP="00755B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eastAsia="Calibri" w:hAnsi="Times New Roman" w:cs="Times New Roman"/>
                <w:sz w:val="28"/>
                <w:szCs w:val="28"/>
              </w:rPr>
              <w:t>-Анкетирование «Здоровый образ жизни»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«Что нужно знать о здоровье зубов ваших детей»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«Как одеть ребёнка весной»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дать рекомендации по правильному одеванию детей в весенний период. 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«Воспитание у детей дошкольного возраста здорового образа жизни»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Рекомендации родителям: вести разъяснительные беседы о правилах личной гигиены. </w:t>
            </w:r>
          </w:p>
          <w:p w:rsidR="00B47DF0" w:rsidRPr="001027C2" w:rsidRDefault="00B47DF0" w:rsidP="00755B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закрепление правил личной гигиены дома.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«Требования к одежде, режим дня в летний период»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дать рекомендации по правильному одеванию детей в летний период. 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«Как уберечься от укусов насекомых»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«Безопасность на воде»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Получение сведений о знаниях родителей по теме: «Откуда опасность?», анализ информации и выявление вопросов, волнующих </w:t>
            </w:r>
            <w:r w:rsidRPr="001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родителей по данной теме.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«Профилактика кишечных инфекций»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детского сада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eastAsia="Calibri" w:hAnsi="Times New Roman" w:cs="Times New Roman"/>
                <w:sz w:val="28"/>
                <w:szCs w:val="28"/>
              </w:rPr>
              <w:t>-Субботник «Благоустройство площадки»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«Солнце хорошо – но в меру»</w:t>
            </w: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сведений о знаниях родителей по теме: «Откуда опасность?», анализ информации и выявление вопросов, волнующих родителей по данной теме.</w:t>
            </w:r>
          </w:p>
        </w:tc>
      </w:tr>
      <w:tr w:rsidR="00B47DF0" w:rsidRPr="001027C2" w:rsidTr="00755BA1">
        <w:tc>
          <w:tcPr>
            <w:tcW w:w="23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C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3649" w:type="dxa"/>
          </w:tcPr>
          <w:p w:rsidR="00B47DF0" w:rsidRPr="001027C2" w:rsidRDefault="00B47DF0" w:rsidP="00755B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«Круглый стол» - подведение итогов работы за год.</w:t>
            </w:r>
          </w:p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B47DF0" w:rsidRPr="001027C2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DF0" w:rsidRDefault="00B47DF0" w:rsidP="00B47DF0">
      <w:pPr>
        <w:rPr>
          <w:rFonts w:ascii="Times New Roman" w:hAnsi="Times New Roman" w:cs="Times New Roman"/>
          <w:sz w:val="28"/>
          <w:szCs w:val="28"/>
        </w:rPr>
      </w:pPr>
    </w:p>
    <w:p w:rsidR="00B47DF0" w:rsidRDefault="00B47DF0" w:rsidP="00B47DF0">
      <w:pPr>
        <w:rPr>
          <w:rFonts w:ascii="Times New Roman" w:hAnsi="Times New Roman" w:cs="Times New Roman"/>
          <w:sz w:val="28"/>
          <w:szCs w:val="28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0DE" w:rsidRDefault="009D10D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Организационный раздел.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Планирование образовательной деятельности.</w:t>
      </w:r>
    </w:p>
    <w:p w:rsidR="00E544DF" w:rsidRPr="005947EC" w:rsidRDefault="0085765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544DF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детей </w:t>
      </w:r>
      <w:r w:rsidR="00603ACD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E544DF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жизни непосредственно образовательная деятельность составляет не более 1</w:t>
      </w:r>
      <w:r w:rsidR="00603ACD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44DF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 продолжительностью не более </w:t>
      </w:r>
      <w:r w:rsidR="00603ACD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  <w:r w:rsidR="00E544DF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утомления детей занятия сочетаются с физкультурными, музыкальными занятиями.</w:t>
      </w: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между периодами непосредственно образовательной деятельности – не менее 10 минут. В середине времени, отведенного на непрерывную образовательную деятельность, проводится физ</w:t>
      </w:r>
      <w:r w:rsidR="00115F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минутка, которая позволяет отдохнуть, снять мышечное и умственное напряжение. Занятия с детьми, в зависимости от программного содержания, проводятся фронтальн</w:t>
      </w:r>
      <w:r w:rsidR="00876CE2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подгруппами, индивидуально. </w:t>
      </w: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F" w:rsidRPr="005947EC" w:rsidRDefault="00115F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0" w:rsidRPr="005947EC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Pr="00962025" w:rsidRDefault="00B47DF0" w:rsidP="00B47DF0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6"/>
        </w:rPr>
      </w:pPr>
      <w:r w:rsidRPr="00962025">
        <w:rPr>
          <w:rFonts w:ascii="Times New Roman" w:hAnsi="Times New Roman" w:cs="Times New Roman"/>
          <w:b/>
          <w:sz w:val="20"/>
          <w:szCs w:val="26"/>
        </w:rPr>
        <w:lastRenderedPageBreak/>
        <w:t>Муниципальное бюджетное дошкольное образовательное учреждение</w:t>
      </w:r>
    </w:p>
    <w:p w:rsidR="00B47DF0" w:rsidRPr="00962025" w:rsidRDefault="00B47DF0" w:rsidP="00B47DF0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6"/>
        </w:rPr>
      </w:pPr>
      <w:r w:rsidRPr="00962025">
        <w:rPr>
          <w:rFonts w:ascii="Times New Roman" w:hAnsi="Times New Roman" w:cs="Times New Roman"/>
          <w:b/>
          <w:sz w:val="20"/>
          <w:szCs w:val="26"/>
        </w:rPr>
        <w:t>«Детский сад №12» Пр</w:t>
      </w:r>
      <w:r>
        <w:rPr>
          <w:rFonts w:ascii="Times New Roman" w:hAnsi="Times New Roman" w:cs="Times New Roman"/>
          <w:b/>
          <w:sz w:val="20"/>
          <w:szCs w:val="26"/>
        </w:rPr>
        <w:t>едгорного муниципального округа</w:t>
      </w:r>
    </w:p>
    <w:p w:rsidR="00B47DF0" w:rsidRDefault="00B47DF0" w:rsidP="00B47DF0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6"/>
        </w:rPr>
      </w:pPr>
      <w:r w:rsidRPr="00962025">
        <w:rPr>
          <w:rFonts w:ascii="Times New Roman" w:hAnsi="Times New Roman" w:cs="Times New Roman"/>
          <w:b/>
          <w:sz w:val="20"/>
          <w:szCs w:val="26"/>
        </w:rPr>
        <w:t>Ставропольского края</w:t>
      </w:r>
    </w:p>
    <w:p w:rsidR="00B47DF0" w:rsidRPr="00962025" w:rsidRDefault="00B47DF0" w:rsidP="00B47DF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7DF0" w:rsidRPr="003C532E" w:rsidRDefault="00B47DF0" w:rsidP="00B47DF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7DF0" w:rsidRPr="003C532E" w:rsidRDefault="00B47DF0" w:rsidP="00B47DF0">
      <w:pPr>
        <w:spacing w:after="0"/>
        <w:rPr>
          <w:rFonts w:ascii="Times New Roman" w:hAnsi="Times New Roman" w:cs="Times New Roman"/>
        </w:rPr>
      </w:pPr>
      <w:r w:rsidRPr="003C532E">
        <w:rPr>
          <w:rFonts w:ascii="Times New Roman" w:hAnsi="Times New Roman" w:cs="Times New Roman"/>
        </w:rPr>
        <w:t>Согласовано:                                                                                                                 Утверждено:</w:t>
      </w:r>
    </w:p>
    <w:p w:rsidR="00B47DF0" w:rsidRPr="003C532E" w:rsidRDefault="00B47DF0" w:rsidP="00B47DF0">
      <w:pPr>
        <w:spacing w:after="0"/>
        <w:rPr>
          <w:rFonts w:ascii="Times New Roman" w:hAnsi="Times New Roman" w:cs="Times New Roman"/>
        </w:rPr>
      </w:pPr>
      <w:r w:rsidRPr="003C532E">
        <w:rPr>
          <w:rFonts w:ascii="Times New Roman" w:hAnsi="Times New Roman" w:cs="Times New Roman"/>
        </w:rPr>
        <w:t xml:space="preserve">Заместитель заведующего по УВР                                                              Заведующий   МБДОУ № 12   МБДОУ №12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DF0" w:rsidRPr="003C532E" w:rsidRDefault="00B47DF0" w:rsidP="00B47DF0">
      <w:pPr>
        <w:spacing w:after="0"/>
        <w:rPr>
          <w:rFonts w:ascii="Times New Roman" w:hAnsi="Times New Roman" w:cs="Times New Roman"/>
        </w:rPr>
      </w:pPr>
      <w:r w:rsidRPr="003C532E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B47DF0" w:rsidRPr="003C532E" w:rsidRDefault="00B47DF0" w:rsidP="00B47DF0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C532E">
        <w:rPr>
          <w:rFonts w:ascii="Times New Roman" w:hAnsi="Times New Roman" w:cs="Times New Roman"/>
          <w:b/>
          <w:bCs/>
          <w:color w:val="000000"/>
        </w:rPr>
        <w:t xml:space="preserve">____________Н.В. Гавриленко                                                     _____________   Е. П. Котлярова </w:t>
      </w:r>
    </w:p>
    <w:p w:rsidR="00B47DF0" w:rsidRPr="003C532E" w:rsidRDefault="00B47DF0" w:rsidP="00B47DF0">
      <w:pPr>
        <w:spacing w:after="0" w:line="240" w:lineRule="auto"/>
        <w:rPr>
          <w:rFonts w:ascii="Times New Roman" w:hAnsi="Times New Roman" w:cs="Times New Roman"/>
          <w:b/>
        </w:rPr>
      </w:pPr>
      <w:r w:rsidRPr="003C532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           </w:t>
      </w:r>
      <w:r w:rsidRPr="003C532E">
        <w:rPr>
          <w:rFonts w:ascii="Times New Roman" w:hAnsi="Times New Roman" w:cs="Times New Roman"/>
          <w:b/>
        </w:rPr>
        <w:t xml:space="preserve">                 </w:t>
      </w:r>
      <w:r w:rsidRPr="003C532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</w:t>
      </w:r>
    </w:p>
    <w:p w:rsidR="00B47DF0" w:rsidRPr="003C532E" w:rsidRDefault="00B47DF0" w:rsidP="00B47D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32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«____»___________20        г.</w:t>
      </w:r>
    </w:p>
    <w:p w:rsidR="00B47DF0" w:rsidRPr="00ED29B6" w:rsidRDefault="00B47DF0" w:rsidP="00B47DF0">
      <w:pPr>
        <w:spacing w:after="0" w:line="240" w:lineRule="auto"/>
        <w:rPr>
          <w:rFonts w:ascii="Times New Roman" w:hAnsi="Times New Roman" w:cs="Times New Roman"/>
          <w:b/>
        </w:rPr>
      </w:pPr>
      <w:r w:rsidRPr="00ED29B6">
        <w:rPr>
          <w:rFonts w:ascii="Times New Roman" w:hAnsi="Times New Roman" w:cs="Times New Roman"/>
          <w:b/>
          <w:bCs/>
        </w:rPr>
        <w:t>.</w:t>
      </w:r>
    </w:p>
    <w:p w:rsidR="00B47DF0" w:rsidRPr="00670EA5" w:rsidRDefault="00B47DF0" w:rsidP="00B47D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7DF0" w:rsidRDefault="00B47DF0" w:rsidP="00B47D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7DF0" w:rsidRPr="00962025" w:rsidRDefault="00B47DF0" w:rsidP="00B47D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непосредственной</w:t>
      </w:r>
      <w:r w:rsidRPr="00962025">
        <w:rPr>
          <w:rFonts w:ascii="Times New Roman" w:hAnsi="Times New Roman" w:cs="Times New Roman"/>
          <w:sz w:val="32"/>
          <w:szCs w:val="32"/>
        </w:rPr>
        <w:t xml:space="preserve">  образ</w:t>
      </w:r>
      <w:r>
        <w:rPr>
          <w:rFonts w:ascii="Times New Roman" w:hAnsi="Times New Roman" w:cs="Times New Roman"/>
          <w:sz w:val="32"/>
          <w:szCs w:val="32"/>
        </w:rPr>
        <w:t>овательной деятельности</w:t>
      </w:r>
    </w:p>
    <w:p w:rsidR="00B47DF0" w:rsidRPr="00962025" w:rsidRDefault="00B47DF0" w:rsidP="00B47D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025">
        <w:rPr>
          <w:rFonts w:ascii="Times New Roman" w:hAnsi="Times New Roman" w:cs="Times New Roman"/>
          <w:sz w:val="32"/>
          <w:szCs w:val="32"/>
        </w:rPr>
        <w:t xml:space="preserve"> младшей группы </w:t>
      </w:r>
      <w:r>
        <w:rPr>
          <w:rFonts w:ascii="Times New Roman" w:hAnsi="Times New Roman" w:cs="Times New Roman"/>
          <w:sz w:val="32"/>
          <w:szCs w:val="32"/>
        </w:rPr>
        <w:t>дошкольного возраста</w:t>
      </w:r>
    </w:p>
    <w:p w:rsidR="00B47DF0" w:rsidRPr="00962025" w:rsidRDefault="00B47DF0" w:rsidP="00B47D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025">
        <w:rPr>
          <w:rFonts w:ascii="Times New Roman" w:hAnsi="Times New Roman" w:cs="Times New Roman"/>
          <w:sz w:val="32"/>
          <w:szCs w:val="32"/>
        </w:rPr>
        <w:t>«Солнышко»</w:t>
      </w:r>
    </w:p>
    <w:tbl>
      <w:tblPr>
        <w:tblStyle w:val="a5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517"/>
      </w:tblGrid>
      <w:tr w:rsidR="00B47DF0" w:rsidRPr="00AA5FB9" w:rsidTr="00755BA1">
        <w:tc>
          <w:tcPr>
            <w:tcW w:w="2235" w:type="dxa"/>
          </w:tcPr>
          <w:p w:rsidR="00B47DF0" w:rsidRPr="00AA5FB9" w:rsidRDefault="00B47DF0" w:rsidP="00755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819" w:type="dxa"/>
          </w:tcPr>
          <w:p w:rsidR="00B47DF0" w:rsidRPr="00AA5FB9" w:rsidRDefault="00B47DF0" w:rsidP="00755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517" w:type="dxa"/>
          </w:tcPr>
          <w:p w:rsidR="00B47DF0" w:rsidRPr="00AA5FB9" w:rsidRDefault="00B47DF0" w:rsidP="00755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47DF0" w:rsidRPr="00AA5FB9" w:rsidTr="00755BA1">
        <w:tc>
          <w:tcPr>
            <w:tcW w:w="2235" w:type="dxa"/>
          </w:tcPr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1. Физическое развитие.</w:t>
            </w: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2.  Речевое развитие.</w:t>
            </w: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9.00- 9.15</w:t>
            </w: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9.20 -9</w:t>
            </w: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7DF0" w:rsidRPr="00AA5FB9" w:rsidTr="00755BA1">
        <w:tc>
          <w:tcPr>
            <w:tcW w:w="2235" w:type="dxa"/>
          </w:tcPr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Познавательное развитие </w:t>
            </w: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 xml:space="preserve">ФЭМП </w:t>
            </w: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2.  Художественно – эстетическое   развитие (музыка)</w:t>
            </w: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9.00 –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47DF0" w:rsidRPr="00B47DF0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F0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F0" w:rsidRPr="00AA5FB9" w:rsidTr="00755BA1">
        <w:tc>
          <w:tcPr>
            <w:tcW w:w="2235" w:type="dxa"/>
          </w:tcPr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47DF0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 xml:space="preserve">1. Физическое развитие </w:t>
            </w: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 </w:t>
            </w:r>
          </w:p>
        </w:tc>
        <w:tc>
          <w:tcPr>
            <w:tcW w:w="2517" w:type="dxa"/>
          </w:tcPr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9.30 – 9.55</w:t>
            </w: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7DF0" w:rsidRPr="00AA5FB9" w:rsidTr="00755BA1">
        <w:tc>
          <w:tcPr>
            <w:tcW w:w="2235" w:type="dxa"/>
          </w:tcPr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1.Художественно – эстетическое развитие (музыка)</w:t>
            </w: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2. Художественно – 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 xml:space="preserve">(рисование)  </w:t>
            </w:r>
          </w:p>
        </w:tc>
        <w:tc>
          <w:tcPr>
            <w:tcW w:w="2517" w:type="dxa"/>
          </w:tcPr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–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9.40-9.55</w:t>
            </w: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7DF0" w:rsidRPr="00AA5FB9" w:rsidTr="00755BA1">
        <w:tc>
          <w:tcPr>
            <w:tcW w:w="2235" w:type="dxa"/>
          </w:tcPr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47DF0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1. Художественно – 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 xml:space="preserve">(лепка\ аппликация) </w:t>
            </w: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 xml:space="preserve"> 2. Физическое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3. Дополнительная деятельность.</w:t>
            </w:r>
          </w:p>
          <w:p w:rsidR="00B47DF0" w:rsidRPr="00AA5FB9" w:rsidRDefault="00B47DF0" w:rsidP="0075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B47DF0" w:rsidRPr="00AA5FB9" w:rsidRDefault="00B47DF0" w:rsidP="0075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  <w:p w:rsidR="00B47DF0" w:rsidRPr="00B47DF0" w:rsidRDefault="00B47DF0" w:rsidP="00755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F0"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  <w:p w:rsidR="00B47DF0" w:rsidRPr="00AA5FB9" w:rsidRDefault="00B47DF0" w:rsidP="00755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F0" w:rsidRDefault="00B47DF0" w:rsidP="00755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F0" w:rsidRPr="00AA5FB9" w:rsidRDefault="00B47DF0" w:rsidP="00755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B9">
              <w:rPr>
                <w:rFonts w:ascii="Times New Roman" w:hAnsi="Times New Roman" w:cs="Times New Roman"/>
                <w:sz w:val="28"/>
                <w:szCs w:val="28"/>
              </w:rPr>
              <w:t>15.45-16.05</w:t>
            </w:r>
          </w:p>
        </w:tc>
      </w:tr>
    </w:tbl>
    <w:p w:rsidR="00B47DF0" w:rsidRPr="00AA5FB9" w:rsidRDefault="00B47DF0" w:rsidP="00B47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DF0" w:rsidRDefault="00B47D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CE2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3.2. Организация режима пребывания детей</w:t>
      </w:r>
      <w:r w:rsidR="00755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образовательном учреждении.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BD3BFA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составлен с расчетом на </w:t>
      </w:r>
      <w:r w:rsidR="001F77B5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12-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BD3BFA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 ребенка в детском саду. Образовательный процесс реализуется в режиме пятидневной недели. Длительность пребывания детей в </w:t>
      </w:r>
      <w:r w:rsidR="00BD3BFA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группе: с 7.</w:t>
      </w:r>
      <w:r w:rsidR="001F77B5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1F77B5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BFA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2 - 2 часа </w:t>
      </w:r>
      <w:r w:rsidR="00603ACD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 Самостоятельная деятельность детей (игры, личная гигиена и др.) занимает в режиме дня не менее 4 часов.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</w:t>
      </w:r>
      <w:r w:rsidR="00876CE2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бесед, дидактических игр и др.</w:t>
      </w:r>
    </w:p>
    <w:p w:rsidR="00C91A60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7E" w:rsidRPr="005947EC" w:rsidRDefault="00AA3F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BA1" w:rsidRDefault="00755B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BA1" w:rsidRDefault="00755B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Режим дня в </w:t>
      </w:r>
      <w:r w:rsidR="002E74F3"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младшей</w:t>
      </w: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</w:t>
      </w:r>
      <w:r w:rsidR="00FF64D0"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1F77B5"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55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BD3BFA"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55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1F77B5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составлен с расчетом </w:t>
      </w:r>
      <w:r w:rsidR="001F77B5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12-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часового пр</w:t>
      </w:r>
      <w:r w:rsidR="00876CE2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ебывания детей в детском саду. </w:t>
      </w: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A1" w:rsidRPr="003E5EA0" w:rsidRDefault="00755BA1" w:rsidP="00755BA1">
      <w:pPr>
        <w:spacing w:after="0"/>
        <w:jc w:val="center"/>
        <w:outlineLvl w:val="0"/>
        <w:rPr>
          <w:rFonts w:ascii="Times New Roman" w:eastAsiaTheme="minorEastAsia" w:hAnsi="Times New Roman" w:cs="Times New Roman"/>
          <w:b/>
          <w:sz w:val="20"/>
          <w:szCs w:val="26"/>
          <w:lang w:eastAsia="ru-RU"/>
        </w:rPr>
      </w:pPr>
      <w:r w:rsidRPr="003E5EA0">
        <w:rPr>
          <w:rFonts w:ascii="Times New Roman" w:eastAsiaTheme="minorEastAsia" w:hAnsi="Times New Roman" w:cs="Times New Roman"/>
          <w:b/>
          <w:sz w:val="20"/>
          <w:szCs w:val="26"/>
          <w:lang w:eastAsia="ru-RU"/>
        </w:rPr>
        <w:t>Муниципальное бюджетное дошкольное образовательное учреждение</w:t>
      </w:r>
    </w:p>
    <w:p w:rsidR="00755BA1" w:rsidRPr="003E5EA0" w:rsidRDefault="00755BA1" w:rsidP="00755BA1">
      <w:pPr>
        <w:spacing w:after="0"/>
        <w:jc w:val="center"/>
        <w:outlineLvl w:val="0"/>
        <w:rPr>
          <w:rFonts w:ascii="Times New Roman" w:eastAsiaTheme="minorEastAsia" w:hAnsi="Times New Roman" w:cs="Times New Roman"/>
          <w:b/>
          <w:sz w:val="20"/>
          <w:szCs w:val="26"/>
          <w:lang w:eastAsia="ru-RU"/>
        </w:rPr>
      </w:pPr>
      <w:r w:rsidRPr="003E5EA0">
        <w:rPr>
          <w:rFonts w:ascii="Times New Roman" w:eastAsiaTheme="minorEastAsia" w:hAnsi="Times New Roman" w:cs="Times New Roman"/>
          <w:b/>
          <w:sz w:val="20"/>
          <w:szCs w:val="26"/>
          <w:lang w:eastAsia="ru-RU"/>
        </w:rPr>
        <w:t>«Детский сад №12» Предгорного муниципального округа</w:t>
      </w:r>
    </w:p>
    <w:p w:rsidR="00755BA1" w:rsidRDefault="00755BA1" w:rsidP="00755BA1">
      <w:pPr>
        <w:spacing w:after="0"/>
        <w:jc w:val="center"/>
        <w:outlineLvl w:val="0"/>
        <w:rPr>
          <w:rFonts w:ascii="Times New Roman" w:eastAsiaTheme="minorEastAsia" w:hAnsi="Times New Roman" w:cs="Times New Roman"/>
          <w:b/>
          <w:sz w:val="20"/>
          <w:szCs w:val="26"/>
          <w:lang w:eastAsia="ru-RU"/>
        </w:rPr>
      </w:pPr>
      <w:r w:rsidRPr="003E5EA0">
        <w:rPr>
          <w:rFonts w:ascii="Times New Roman" w:eastAsiaTheme="minorEastAsia" w:hAnsi="Times New Roman" w:cs="Times New Roman"/>
          <w:b/>
          <w:sz w:val="20"/>
          <w:szCs w:val="26"/>
          <w:lang w:eastAsia="ru-RU"/>
        </w:rPr>
        <w:t>Ставропольского края</w:t>
      </w:r>
    </w:p>
    <w:p w:rsidR="00755BA1" w:rsidRPr="003E5EA0" w:rsidRDefault="00755BA1" w:rsidP="00755BA1">
      <w:pPr>
        <w:spacing w:after="0"/>
        <w:jc w:val="center"/>
        <w:outlineLvl w:val="0"/>
        <w:rPr>
          <w:rFonts w:ascii="Times New Roman" w:eastAsiaTheme="minorEastAsia" w:hAnsi="Times New Roman" w:cs="Times New Roman"/>
          <w:b/>
          <w:sz w:val="20"/>
          <w:szCs w:val="26"/>
          <w:lang w:eastAsia="ru-RU"/>
        </w:rPr>
      </w:pPr>
    </w:p>
    <w:p w:rsidR="00755BA1" w:rsidRPr="003E5EA0" w:rsidRDefault="00755BA1" w:rsidP="00755BA1">
      <w:pPr>
        <w:spacing w:after="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5BA1" w:rsidRPr="003E5EA0" w:rsidRDefault="00755BA1" w:rsidP="00755BA1">
      <w:pPr>
        <w:spacing w:after="0"/>
        <w:rPr>
          <w:rFonts w:ascii="Times New Roman" w:hAnsi="Times New Roman" w:cs="Times New Roman"/>
        </w:rPr>
      </w:pPr>
      <w:r w:rsidRPr="003E5EA0">
        <w:rPr>
          <w:rFonts w:ascii="Times New Roman" w:hAnsi="Times New Roman" w:cs="Times New Roman"/>
        </w:rPr>
        <w:t>Согласовано:                                                                                                                 Утверждено:</w:t>
      </w:r>
    </w:p>
    <w:p w:rsidR="00755BA1" w:rsidRPr="003E5EA0" w:rsidRDefault="00755BA1" w:rsidP="00755BA1">
      <w:pPr>
        <w:spacing w:after="0"/>
        <w:rPr>
          <w:rFonts w:ascii="Times New Roman" w:hAnsi="Times New Roman" w:cs="Times New Roman"/>
        </w:rPr>
      </w:pPr>
      <w:r w:rsidRPr="003E5EA0">
        <w:rPr>
          <w:rFonts w:ascii="Times New Roman" w:hAnsi="Times New Roman" w:cs="Times New Roman"/>
        </w:rPr>
        <w:t>Зам</w:t>
      </w:r>
      <w:r>
        <w:rPr>
          <w:rFonts w:ascii="Times New Roman" w:hAnsi="Times New Roman" w:cs="Times New Roman"/>
        </w:rPr>
        <w:t>еститель заведующего</w:t>
      </w:r>
      <w:r w:rsidRPr="003E5EA0">
        <w:rPr>
          <w:rFonts w:ascii="Times New Roman" w:hAnsi="Times New Roman" w:cs="Times New Roman"/>
        </w:rPr>
        <w:t xml:space="preserve"> по УВР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E5EA0">
        <w:rPr>
          <w:rFonts w:ascii="Times New Roman" w:hAnsi="Times New Roman" w:cs="Times New Roman"/>
        </w:rPr>
        <w:t xml:space="preserve">Заведующий  </w:t>
      </w:r>
      <w:r>
        <w:rPr>
          <w:rFonts w:ascii="Times New Roman" w:hAnsi="Times New Roman" w:cs="Times New Roman"/>
        </w:rPr>
        <w:t xml:space="preserve"> МБДОУ № 12   </w:t>
      </w:r>
      <w:r w:rsidRPr="003E5EA0">
        <w:rPr>
          <w:rFonts w:ascii="Times New Roman" w:hAnsi="Times New Roman" w:cs="Times New Roman"/>
        </w:rPr>
        <w:t xml:space="preserve">МБДОУ №12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BA1" w:rsidRPr="003E5EA0" w:rsidRDefault="00755BA1" w:rsidP="00755BA1">
      <w:pPr>
        <w:spacing w:after="0"/>
        <w:rPr>
          <w:rFonts w:ascii="Times New Roman" w:hAnsi="Times New Roman" w:cs="Times New Roman"/>
        </w:rPr>
      </w:pPr>
      <w:r w:rsidRPr="003E5EA0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755BA1" w:rsidRPr="003E5EA0" w:rsidRDefault="00755BA1" w:rsidP="00755BA1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  <w:r w:rsidRPr="003E5EA0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 xml:space="preserve">____________Н.В. Гавриленко                                                     _____________   Е. П. Котлярова </w:t>
      </w:r>
    </w:p>
    <w:p w:rsidR="00755BA1" w:rsidRPr="003E5EA0" w:rsidRDefault="00755BA1" w:rsidP="00755BA1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3E5EA0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3E5EA0">
        <w:rPr>
          <w:rFonts w:ascii="Times New Roman" w:eastAsiaTheme="minorEastAsia" w:hAnsi="Times New Roman" w:cs="Times New Roman"/>
          <w:b/>
          <w:lang w:eastAsia="ru-RU"/>
        </w:rPr>
        <w:t xml:space="preserve">                 </w:t>
      </w:r>
      <w:r w:rsidRPr="003E5EA0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</w:t>
      </w:r>
    </w:p>
    <w:p w:rsidR="00755BA1" w:rsidRPr="003E5EA0" w:rsidRDefault="00755BA1" w:rsidP="00755BA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3E5EA0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«____»___________20        г.</w:t>
      </w:r>
    </w:p>
    <w:p w:rsidR="00755BA1" w:rsidRDefault="00755BA1" w:rsidP="00755BA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55BA1" w:rsidRDefault="00755BA1" w:rsidP="00755BA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55BA1" w:rsidRPr="003E5EA0" w:rsidRDefault="00755BA1" w:rsidP="00755B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10774" w:type="dxa"/>
        <w:tblInd w:w="-318" w:type="dxa"/>
        <w:tblLook w:val="04A0" w:firstRow="1" w:lastRow="0" w:firstColumn="1" w:lastColumn="0" w:noHBand="0" w:noVBand="1"/>
      </w:tblPr>
      <w:tblGrid>
        <w:gridCol w:w="8687"/>
        <w:gridCol w:w="2087"/>
      </w:tblGrid>
      <w:tr w:rsidR="00755BA1" w:rsidRPr="00EB6B4A" w:rsidTr="00755BA1">
        <w:trPr>
          <w:trHeight w:val="362"/>
        </w:trPr>
        <w:tc>
          <w:tcPr>
            <w:tcW w:w="8687" w:type="dxa"/>
          </w:tcPr>
          <w:p w:rsidR="00755BA1" w:rsidRPr="00EB6B4A" w:rsidRDefault="00755BA1" w:rsidP="00755BA1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b/>
                <w:sz w:val="32"/>
                <w:szCs w:val="36"/>
              </w:rPr>
              <w:t>Режимные моменты</w:t>
            </w:r>
          </w:p>
        </w:tc>
        <w:tc>
          <w:tcPr>
            <w:tcW w:w="2087" w:type="dxa"/>
          </w:tcPr>
          <w:p w:rsidR="00755BA1" w:rsidRPr="00EB6B4A" w:rsidRDefault="00755BA1" w:rsidP="00755BA1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b/>
                <w:sz w:val="32"/>
                <w:szCs w:val="36"/>
              </w:rPr>
              <w:t>Время</w:t>
            </w:r>
          </w:p>
        </w:tc>
      </w:tr>
      <w:tr w:rsidR="00755BA1" w:rsidRPr="00EB6B4A" w:rsidTr="00755BA1">
        <w:trPr>
          <w:trHeight w:val="725"/>
        </w:trPr>
        <w:tc>
          <w:tcPr>
            <w:tcW w:w="86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Приход детей в детский сад, свободная игра, самостоятельная деятельность. Утренняя гимнастика.</w:t>
            </w:r>
          </w:p>
        </w:tc>
        <w:tc>
          <w:tcPr>
            <w:tcW w:w="20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7.00- 8.20</w:t>
            </w:r>
          </w:p>
        </w:tc>
      </w:tr>
      <w:tr w:rsidR="00755BA1" w:rsidRPr="00EB6B4A" w:rsidTr="00755BA1">
        <w:trPr>
          <w:trHeight w:val="377"/>
        </w:trPr>
        <w:tc>
          <w:tcPr>
            <w:tcW w:w="86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Подготовка к завтраку. Завтрак.</w:t>
            </w:r>
          </w:p>
        </w:tc>
        <w:tc>
          <w:tcPr>
            <w:tcW w:w="20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8.20 – 8.55</w:t>
            </w:r>
          </w:p>
        </w:tc>
      </w:tr>
      <w:tr w:rsidR="00755BA1" w:rsidRPr="00EB6B4A" w:rsidTr="00755BA1">
        <w:trPr>
          <w:trHeight w:val="362"/>
        </w:trPr>
        <w:tc>
          <w:tcPr>
            <w:tcW w:w="86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Игры, самостоятельная деятельность детей.</w:t>
            </w:r>
          </w:p>
        </w:tc>
        <w:tc>
          <w:tcPr>
            <w:tcW w:w="20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8.55 – 9.20</w:t>
            </w:r>
          </w:p>
        </w:tc>
      </w:tr>
      <w:tr w:rsidR="00755BA1" w:rsidRPr="00EB6B4A" w:rsidTr="00755BA1">
        <w:trPr>
          <w:trHeight w:val="740"/>
        </w:trPr>
        <w:tc>
          <w:tcPr>
            <w:tcW w:w="86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Организованная  детская деятельность. Занятия со специалистами.</w:t>
            </w:r>
          </w:p>
        </w:tc>
        <w:tc>
          <w:tcPr>
            <w:tcW w:w="20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9.00 – 9.50</w:t>
            </w:r>
          </w:p>
        </w:tc>
      </w:tr>
      <w:tr w:rsidR="00755BA1" w:rsidRPr="00EB6B4A" w:rsidTr="00755BA1">
        <w:trPr>
          <w:trHeight w:val="362"/>
        </w:trPr>
        <w:tc>
          <w:tcPr>
            <w:tcW w:w="86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Второй завтрак</w:t>
            </w:r>
          </w:p>
        </w:tc>
        <w:tc>
          <w:tcPr>
            <w:tcW w:w="20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10.00 – 10.10</w:t>
            </w:r>
          </w:p>
        </w:tc>
      </w:tr>
      <w:tr w:rsidR="00755BA1" w:rsidRPr="00EB6B4A" w:rsidTr="00755BA1">
        <w:trPr>
          <w:trHeight w:val="362"/>
        </w:trPr>
        <w:tc>
          <w:tcPr>
            <w:tcW w:w="86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Подготовка к прогулке. Прогулка.</w:t>
            </w:r>
          </w:p>
        </w:tc>
        <w:tc>
          <w:tcPr>
            <w:tcW w:w="20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10.10 – 12.05</w:t>
            </w:r>
          </w:p>
        </w:tc>
      </w:tr>
      <w:tr w:rsidR="00755BA1" w:rsidRPr="00EB6B4A" w:rsidTr="00755BA1">
        <w:trPr>
          <w:trHeight w:val="362"/>
        </w:trPr>
        <w:tc>
          <w:tcPr>
            <w:tcW w:w="86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Возвращение с прогулки, самостоятельная деятельность.</w:t>
            </w:r>
          </w:p>
        </w:tc>
        <w:tc>
          <w:tcPr>
            <w:tcW w:w="20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12.05 – 12.20</w:t>
            </w:r>
          </w:p>
        </w:tc>
      </w:tr>
      <w:tr w:rsidR="00755BA1" w:rsidRPr="00EB6B4A" w:rsidTr="00755BA1">
        <w:trPr>
          <w:trHeight w:val="362"/>
        </w:trPr>
        <w:tc>
          <w:tcPr>
            <w:tcW w:w="86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Подготовка к обеду. Обед.</w:t>
            </w:r>
          </w:p>
        </w:tc>
        <w:tc>
          <w:tcPr>
            <w:tcW w:w="20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12.20 – 12.50</w:t>
            </w:r>
          </w:p>
        </w:tc>
      </w:tr>
      <w:tr w:rsidR="00755BA1" w:rsidRPr="00EB6B4A" w:rsidTr="00755BA1">
        <w:trPr>
          <w:trHeight w:val="377"/>
        </w:trPr>
        <w:tc>
          <w:tcPr>
            <w:tcW w:w="86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Подготовка ко сну. Дневной сон.</w:t>
            </w:r>
          </w:p>
        </w:tc>
        <w:tc>
          <w:tcPr>
            <w:tcW w:w="20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12.50 – 15.00</w:t>
            </w:r>
          </w:p>
        </w:tc>
      </w:tr>
      <w:tr w:rsidR="00755BA1" w:rsidRPr="00EB6B4A" w:rsidTr="00755BA1">
        <w:trPr>
          <w:trHeight w:val="362"/>
        </w:trPr>
        <w:tc>
          <w:tcPr>
            <w:tcW w:w="86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Постепенный подъём, самостоятельная деятельность.</w:t>
            </w:r>
          </w:p>
        </w:tc>
        <w:tc>
          <w:tcPr>
            <w:tcW w:w="20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15.00 – 15.25</w:t>
            </w:r>
          </w:p>
        </w:tc>
      </w:tr>
      <w:tr w:rsidR="00755BA1" w:rsidRPr="00EB6B4A" w:rsidTr="00755BA1">
        <w:trPr>
          <w:trHeight w:val="362"/>
        </w:trPr>
        <w:tc>
          <w:tcPr>
            <w:tcW w:w="86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Полдник</w:t>
            </w:r>
          </w:p>
        </w:tc>
        <w:tc>
          <w:tcPr>
            <w:tcW w:w="20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15.25 – 15.50</w:t>
            </w:r>
          </w:p>
        </w:tc>
      </w:tr>
      <w:tr w:rsidR="00755BA1" w:rsidRPr="00EB6B4A" w:rsidTr="00755BA1">
        <w:trPr>
          <w:trHeight w:val="740"/>
        </w:trPr>
        <w:tc>
          <w:tcPr>
            <w:tcW w:w="86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Игры, самостоятельная и организованная детская деятельность.</w:t>
            </w:r>
          </w:p>
        </w:tc>
        <w:tc>
          <w:tcPr>
            <w:tcW w:w="20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15.50 – 16.30</w:t>
            </w:r>
          </w:p>
        </w:tc>
      </w:tr>
      <w:tr w:rsidR="00755BA1" w:rsidRPr="00EB6B4A" w:rsidTr="00755BA1">
        <w:trPr>
          <w:trHeight w:val="725"/>
        </w:trPr>
        <w:tc>
          <w:tcPr>
            <w:tcW w:w="86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Подготовка к прогулке, прогулка.</w:t>
            </w:r>
          </w:p>
        </w:tc>
        <w:tc>
          <w:tcPr>
            <w:tcW w:w="20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16.30 – 17.50</w:t>
            </w:r>
          </w:p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755BA1" w:rsidRPr="00EB6B4A" w:rsidTr="00755BA1">
        <w:trPr>
          <w:trHeight w:val="377"/>
        </w:trPr>
        <w:tc>
          <w:tcPr>
            <w:tcW w:w="86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Возвращение с прогулки, самостоятельная деятельность</w:t>
            </w:r>
          </w:p>
        </w:tc>
        <w:tc>
          <w:tcPr>
            <w:tcW w:w="2087" w:type="dxa"/>
          </w:tcPr>
          <w:p w:rsidR="00755BA1" w:rsidRPr="00EB6B4A" w:rsidRDefault="00755BA1" w:rsidP="00755BA1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B6B4A">
              <w:rPr>
                <w:rFonts w:ascii="Times New Roman" w:hAnsi="Times New Roman" w:cs="Times New Roman"/>
                <w:sz w:val="32"/>
                <w:szCs w:val="36"/>
              </w:rPr>
              <w:t>17.50 – 18.15</w:t>
            </w:r>
          </w:p>
        </w:tc>
      </w:tr>
    </w:tbl>
    <w:p w:rsidR="00755BA1" w:rsidRPr="00EB6B4A" w:rsidRDefault="00755BA1" w:rsidP="00755BA1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6F" w:rsidRPr="005947EC" w:rsidRDefault="00396A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DF" w:rsidRPr="005947EC" w:rsidRDefault="00E544DF" w:rsidP="007022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3.3. Формы организации детских видов деятельности в ДОУ.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91A60" w:rsidRPr="005947EC" w:rsidTr="00702283">
        <w:tc>
          <w:tcPr>
            <w:tcW w:w="4785" w:type="dxa"/>
            <w:shd w:val="clear" w:color="auto" w:fill="FFFFFF" w:themeFill="background1"/>
          </w:tcPr>
          <w:p w:rsidR="00C91A60" w:rsidRPr="005947EC" w:rsidRDefault="00C91A60" w:rsidP="0070228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785" w:type="dxa"/>
            <w:shd w:val="clear" w:color="auto" w:fill="FFFFFF" w:themeFill="background1"/>
          </w:tcPr>
          <w:p w:rsidR="00C91A60" w:rsidRPr="005947EC" w:rsidRDefault="00C91A60" w:rsidP="0070228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C91A60" w:rsidRPr="005947EC" w:rsidTr="00C91A60">
        <w:tc>
          <w:tcPr>
            <w:tcW w:w="4785" w:type="dxa"/>
          </w:tcPr>
          <w:p w:rsidR="00C91A60" w:rsidRPr="005947EC" w:rsidRDefault="00C91A60" w:rsidP="007022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94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Двигательная деятельность</w:t>
            </w:r>
          </w:p>
        </w:tc>
        <w:tc>
          <w:tcPr>
            <w:tcW w:w="4785" w:type="dxa"/>
          </w:tcPr>
          <w:p w:rsidR="00C91A60" w:rsidRPr="005947EC" w:rsidRDefault="00C91A60" w:rsidP="00330287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утренняя гимнастика, </w:t>
            </w:r>
          </w:p>
          <w:p w:rsidR="00C91A60" w:rsidRPr="005947EC" w:rsidRDefault="00C91A60" w:rsidP="00330287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 с правилами, </w:t>
            </w:r>
          </w:p>
          <w:p w:rsidR="00C91A60" w:rsidRPr="005947EC" w:rsidRDefault="00C91A60" w:rsidP="00330287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народные подвижные игры, </w:t>
            </w:r>
          </w:p>
          <w:p w:rsidR="00C91A60" w:rsidRPr="005947EC" w:rsidRDefault="00C91A60" w:rsidP="00330287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упражнения, </w:t>
            </w:r>
          </w:p>
          <w:p w:rsidR="00C91A60" w:rsidRPr="005947EC" w:rsidRDefault="00C91A60" w:rsidP="00330287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двигательные паузы, </w:t>
            </w:r>
          </w:p>
          <w:p w:rsidR="00C91A60" w:rsidRPr="005947EC" w:rsidRDefault="00C91A60" w:rsidP="00330287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пробежки, </w:t>
            </w:r>
          </w:p>
          <w:p w:rsidR="00C91A60" w:rsidRPr="005947EC" w:rsidRDefault="00C91A60" w:rsidP="00330287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и праздники, </w:t>
            </w:r>
          </w:p>
          <w:p w:rsidR="00C91A60" w:rsidRPr="005947EC" w:rsidRDefault="00C91A60" w:rsidP="00330287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эстафеты, </w:t>
            </w:r>
          </w:p>
          <w:p w:rsidR="00C91A60" w:rsidRPr="005947EC" w:rsidRDefault="00C91A60" w:rsidP="00330287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физкультурные минутки, </w:t>
            </w:r>
          </w:p>
          <w:p w:rsidR="00C91A60" w:rsidRPr="005947EC" w:rsidRDefault="00C91A60" w:rsidP="00330287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спортивном зале</w:t>
            </w:r>
          </w:p>
        </w:tc>
      </w:tr>
      <w:tr w:rsidR="00C91A60" w:rsidRPr="005947EC" w:rsidTr="00C91A60">
        <w:tc>
          <w:tcPr>
            <w:tcW w:w="4785" w:type="dxa"/>
          </w:tcPr>
          <w:p w:rsidR="00C91A60" w:rsidRPr="005947EC" w:rsidRDefault="00C91A60" w:rsidP="00C9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4785" w:type="dxa"/>
          </w:tcPr>
          <w:p w:rsidR="00C91A60" w:rsidRPr="005947EC" w:rsidRDefault="00C91A6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лепка,</w:t>
            </w:r>
          </w:p>
          <w:p w:rsidR="00C91A60" w:rsidRPr="005947EC" w:rsidRDefault="00C91A6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рисование, </w:t>
            </w:r>
          </w:p>
          <w:p w:rsidR="00C91A60" w:rsidRPr="005947EC" w:rsidRDefault="00C91A6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аппликация,</w:t>
            </w:r>
          </w:p>
          <w:p w:rsidR="00C91A60" w:rsidRPr="005947EC" w:rsidRDefault="00C91A6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мастерские по изготовлению продуктов детского творчества</w:t>
            </w:r>
          </w:p>
        </w:tc>
      </w:tr>
      <w:tr w:rsidR="00C91A60" w:rsidRPr="005947EC" w:rsidTr="00C91A60">
        <w:tc>
          <w:tcPr>
            <w:tcW w:w="4785" w:type="dxa"/>
          </w:tcPr>
          <w:p w:rsidR="00C91A60" w:rsidRPr="005947EC" w:rsidRDefault="00C91A60" w:rsidP="00C9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Коммуникативная деятельность</w:t>
            </w:r>
          </w:p>
        </w:tc>
        <w:tc>
          <w:tcPr>
            <w:tcW w:w="4785" w:type="dxa"/>
          </w:tcPr>
          <w:p w:rsidR="00C91A60" w:rsidRPr="005947EC" w:rsidRDefault="00C91A6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беседы, </w:t>
            </w:r>
          </w:p>
          <w:p w:rsidR="00C91A60" w:rsidRPr="005947EC" w:rsidRDefault="00C91A6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речевые проблемные ситуации, </w:t>
            </w:r>
          </w:p>
          <w:p w:rsidR="00C91A60" w:rsidRPr="005947EC" w:rsidRDefault="00C91A6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рассказов и сказок, </w:t>
            </w:r>
          </w:p>
          <w:p w:rsidR="00C91A60" w:rsidRPr="005947EC" w:rsidRDefault="00C91A6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творческие пересказы, </w:t>
            </w:r>
          </w:p>
          <w:p w:rsidR="00C91A60" w:rsidRPr="005947EC" w:rsidRDefault="00C91A6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отгадывание загадок, </w:t>
            </w:r>
          </w:p>
          <w:p w:rsidR="001571D0" w:rsidRPr="005947EC" w:rsidRDefault="00C91A6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и настольно-печатные игры с правилами, </w:t>
            </w:r>
          </w:p>
          <w:p w:rsidR="001571D0" w:rsidRPr="005947EC" w:rsidRDefault="00C91A6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ситуативные разговоры, </w:t>
            </w:r>
          </w:p>
          <w:p w:rsidR="001571D0" w:rsidRPr="005947EC" w:rsidRDefault="00C91A6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сюжетные игры, </w:t>
            </w:r>
          </w:p>
          <w:p w:rsidR="00C91A60" w:rsidRPr="005947EC" w:rsidRDefault="00C91A6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тренинги</w:t>
            </w:r>
          </w:p>
        </w:tc>
      </w:tr>
      <w:tr w:rsidR="00C91A60" w:rsidRPr="005947EC" w:rsidTr="00C91A60">
        <w:tc>
          <w:tcPr>
            <w:tcW w:w="4785" w:type="dxa"/>
          </w:tcPr>
          <w:p w:rsidR="00C91A60" w:rsidRPr="005947EC" w:rsidRDefault="00C91A60" w:rsidP="00C9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4785" w:type="dxa"/>
          </w:tcPr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поручения (в </w:t>
            </w:r>
            <w:proofErr w:type="spellStart"/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подгрупповые), </w:t>
            </w:r>
          </w:p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 опыты и задания, дежурства, </w:t>
            </w:r>
          </w:p>
          <w:p w:rsidR="00C91A6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практико-ориентированные индивидуальные и коллективные проекты, совместный (коллективный) труд</w:t>
            </w:r>
          </w:p>
        </w:tc>
      </w:tr>
      <w:tr w:rsidR="00C91A60" w:rsidRPr="005947EC" w:rsidTr="00C91A60">
        <w:tc>
          <w:tcPr>
            <w:tcW w:w="4785" w:type="dxa"/>
          </w:tcPr>
          <w:p w:rsidR="00C91A60" w:rsidRPr="005947EC" w:rsidRDefault="00C91A60" w:rsidP="00C9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4785" w:type="dxa"/>
          </w:tcPr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наблюдения, </w:t>
            </w:r>
          </w:p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экскурсии, </w:t>
            </w:r>
          </w:p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проблемных ситуаций, </w:t>
            </w:r>
          </w:p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опыты, </w:t>
            </w:r>
          </w:p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экспериментирование, коллекционирование, </w:t>
            </w:r>
          </w:p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моделирование, </w:t>
            </w:r>
          </w:p>
          <w:p w:rsidR="00C91A6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познавательно-исследовательские проекты, дидактические и конструктивные игры.</w:t>
            </w:r>
          </w:p>
        </w:tc>
      </w:tr>
      <w:tr w:rsidR="00C91A60" w:rsidRPr="005947EC" w:rsidTr="00C91A60">
        <w:tc>
          <w:tcPr>
            <w:tcW w:w="4785" w:type="dxa"/>
          </w:tcPr>
          <w:p w:rsidR="00C91A60" w:rsidRPr="005947EC" w:rsidRDefault="00C91A60" w:rsidP="00C9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Музыкально-художественная деятельность</w:t>
            </w:r>
          </w:p>
        </w:tc>
        <w:tc>
          <w:tcPr>
            <w:tcW w:w="4785" w:type="dxa"/>
          </w:tcPr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слушание, </w:t>
            </w:r>
          </w:p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исполнение, </w:t>
            </w:r>
          </w:p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на детских музыкальных инструментах, </w:t>
            </w:r>
          </w:p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ритмика и танцы, </w:t>
            </w:r>
          </w:p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импровизации, </w:t>
            </w:r>
          </w:p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музыкально-дидактические и подвижные игры с музыкальным сопровождением, </w:t>
            </w:r>
          </w:p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инсценировки, </w:t>
            </w:r>
          </w:p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драматизации, </w:t>
            </w:r>
          </w:p>
          <w:p w:rsidR="00C91A6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музыкальном зале</w:t>
            </w:r>
          </w:p>
        </w:tc>
      </w:tr>
      <w:tr w:rsidR="00C91A60" w:rsidRPr="005947EC" w:rsidTr="00C91A60">
        <w:tc>
          <w:tcPr>
            <w:tcW w:w="4785" w:type="dxa"/>
          </w:tcPr>
          <w:p w:rsidR="00C91A60" w:rsidRPr="005947EC" w:rsidRDefault="00C91A60" w:rsidP="00C9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785" w:type="dxa"/>
          </w:tcPr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рассказывание, </w:t>
            </w:r>
          </w:p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</w:t>
            </w:r>
          </w:p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обсуждение, разучивание, </w:t>
            </w:r>
          </w:p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произведений, </w:t>
            </w:r>
          </w:p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игры-драматизации, </w:t>
            </w:r>
          </w:p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театрализованные игры, </w:t>
            </w:r>
          </w:p>
          <w:p w:rsidR="00C91A6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театра (теневой, бибабо, пальчиковый и др.).</w:t>
            </w:r>
          </w:p>
        </w:tc>
      </w:tr>
      <w:tr w:rsidR="00C91A60" w:rsidRPr="005947EC" w:rsidTr="00C91A60">
        <w:tc>
          <w:tcPr>
            <w:tcW w:w="4785" w:type="dxa"/>
          </w:tcPr>
          <w:p w:rsidR="00C91A60" w:rsidRPr="005947EC" w:rsidRDefault="00C91A60" w:rsidP="00C9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4785" w:type="dxa"/>
          </w:tcPr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ситуации, </w:t>
            </w:r>
          </w:p>
          <w:p w:rsidR="001571D0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правилами (дидактические, подвижные, малоподвижные, народные), </w:t>
            </w:r>
          </w:p>
          <w:p w:rsidR="00CC4F5C" w:rsidRPr="005947EC" w:rsidRDefault="001571D0" w:rsidP="003302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игры (сюжетные, сюжетно-ролевые, театрализованные, конструктивные).</w:t>
            </w:r>
          </w:p>
        </w:tc>
      </w:tr>
    </w:tbl>
    <w:p w:rsidR="0023290A" w:rsidRPr="005947EC" w:rsidRDefault="0023290A" w:rsidP="009C3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283" w:rsidRDefault="00702283" w:rsidP="009C39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2283" w:rsidRDefault="00702283" w:rsidP="009C39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2283" w:rsidRDefault="00702283" w:rsidP="009C39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2283" w:rsidRDefault="00702283" w:rsidP="009C39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2283" w:rsidRDefault="00702283" w:rsidP="009C39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2283" w:rsidRDefault="00702283" w:rsidP="009C39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2283" w:rsidRDefault="00702283" w:rsidP="009C39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2283" w:rsidRDefault="0070228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283" w:rsidRDefault="0070228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3.4. Условия реализации Программы.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среда является важным фактором воспитания и развития ребенка.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Пространство в группе безопасное, </w:t>
      </w:r>
      <w:proofErr w:type="spellStart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эстетически привлекательное и развивающееся. Мебель соответствует росту и возрасту детей, игрушки — обеспечивают максимальный для </w:t>
      </w:r>
      <w:r w:rsidR="001F77B5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развивающий эффект. 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необходимо каждый раз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E544DF" w:rsidRPr="005947EC" w:rsidRDefault="001F77B5" w:rsidP="003302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строительства</w:t>
      </w:r>
    </w:p>
    <w:p w:rsidR="001F77B5" w:rsidRPr="005947EC" w:rsidRDefault="001F77B5" w:rsidP="003302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для сюжетно-ролевых игр</w:t>
      </w:r>
    </w:p>
    <w:p w:rsidR="001F77B5" w:rsidRPr="005947EC" w:rsidRDefault="001F77B5" w:rsidP="003302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для театрализованных (драматических) игр</w:t>
      </w:r>
    </w:p>
    <w:p w:rsidR="001F77B5" w:rsidRPr="005947EC" w:rsidRDefault="001F77B5" w:rsidP="003302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музыки</w:t>
      </w:r>
    </w:p>
    <w:p w:rsidR="001F77B5" w:rsidRPr="005947EC" w:rsidRDefault="001F77B5" w:rsidP="003302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изобразительного искусства</w:t>
      </w:r>
    </w:p>
    <w:p w:rsidR="001F77B5" w:rsidRPr="005947EC" w:rsidRDefault="001F77B5" w:rsidP="003302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мелкой моторики</w:t>
      </w:r>
    </w:p>
    <w:p w:rsidR="001F77B5" w:rsidRPr="005947EC" w:rsidRDefault="000B6208" w:rsidP="003302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конструирования из деталей (среднего и мелкого размера)</w:t>
      </w:r>
    </w:p>
    <w:p w:rsidR="000B6208" w:rsidRPr="005947EC" w:rsidRDefault="000B6208" w:rsidP="003302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настольных игр</w:t>
      </w:r>
    </w:p>
    <w:p w:rsidR="000B6208" w:rsidRPr="005947EC" w:rsidRDefault="000B6208" w:rsidP="003302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математики</w:t>
      </w:r>
    </w:p>
    <w:p w:rsidR="000B6208" w:rsidRPr="005947EC" w:rsidRDefault="000B6208" w:rsidP="003302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науки и естествознания</w:t>
      </w:r>
    </w:p>
    <w:p w:rsidR="000B6208" w:rsidRPr="005947EC" w:rsidRDefault="000B6208" w:rsidP="003302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грамотности и письма</w:t>
      </w:r>
    </w:p>
    <w:p w:rsidR="000B6208" w:rsidRPr="005947EC" w:rsidRDefault="000B6208" w:rsidP="003302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уголок</w:t>
      </w:r>
    </w:p>
    <w:p w:rsidR="000B6208" w:rsidRPr="005947EC" w:rsidRDefault="000B6208" w:rsidP="003302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уединения</w:t>
      </w:r>
    </w:p>
    <w:p w:rsidR="000B6208" w:rsidRPr="005947EC" w:rsidRDefault="000B6208" w:rsidP="003302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песка и воды</w:t>
      </w:r>
    </w:p>
    <w:p w:rsidR="000B6208" w:rsidRPr="005947EC" w:rsidRDefault="000B6208" w:rsidP="003302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уголок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</w:t>
      </w:r>
      <w:r w:rsidR="000B6208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торов Н.Е. </w:t>
      </w:r>
      <w:proofErr w:type="spellStart"/>
      <w:r w:rsidR="000B6208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</w:t>
      </w:r>
      <w:r w:rsidR="000B6208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, Э.М. Дорофеевой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Техническое обеспечение, средства обучения и воспитания, игровой, дидактический материал - на достаточном уровне.</w:t>
      </w:r>
    </w:p>
    <w:p w:rsidR="000B6208" w:rsidRPr="005947EC" w:rsidRDefault="000B620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 Мониторинг усвоения программы воспитанниками.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Изучить продвижение ребенка в освоении универсальных видов деятельности.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5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знания и представления, умения и навыки.</w:t>
      </w:r>
    </w:p>
    <w:p w:rsidR="00E544DF" w:rsidRPr="005947EC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</w:t>
      </w:r>
      <w:r w:rsidR="00876CE2" w:rsidRPr="005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«От рождения до школы».</w:t>
      </w:r>
    </w:p>
    <w:p w:rsidR="00876CE2" w:rsidRPr="005947EC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E2" w:rsidRPr="005947EC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90A" w:rsidRPr="005947EC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F3" w:rsidRPr="005947EC" w:rsidRDefault="002E74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A25" w:rsidRPr="005947EC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A25" w:rsidRPr="005947EC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A25" w:rsidRPr="005947EC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A25" w:rsidRPr="005947EC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A25" w:rsidRPr="005947EC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A25" w:rsidRPr="005947EC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A25" w:rsidRPr="005947EC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A25" w:rsidRPr="005947EC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A25" w:rsidRPr="005947EC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8AB" w:rsidRPr="005947EC" w:rsidRDefault="006778A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A25" w:rsidRPr="005947EC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A25" w:rsidRPr="005947EC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A25" w:rsidRPr="005947EC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87E" w:rsidRDefault="00D358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87E" w:rsidRDefault="00D358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87E" w:rsidRDefault="00D358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87E" w:rsidRDefault="00D3587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DF" w:rsidRPr="005947EC" w:rsidRDefault="00B6473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544DF" w:rsidRPr="005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методической литературы</w:t>
      </w:r>
    </w:p>
    <w:p w:rsidR="003D0A25" w:rsidRPr="005947EC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A25" w:rsidRPr="005947EC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5947E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1. От рождения до школы. Инновационная программа дошкольного образования</w:t>
      </w:r>
      <w:proofErr w:type="gramStart"/>
      <w:r w:rsidRPr="005947E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/ П</w:t>
      </w:r>
      <w:proofErr w:type="gramEnd"/>
      <w:r w:rsidRPr="005947E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од ред. Н. Е. </w:t>
      </w:r>
      <w:proofErr w:type="spellStart"/>
      <w:r w:rsidRPr="005947E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Вераксы</w:t>
      </w:r>
      <w:proofErr w:type="spellEnd"/>
      <w:r w:rsidRPr="005947E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, Т. С. Комаровой, Э. М. Дорофеевой.- 6-е изд., доп.  – М.: МОЗАИКА-СИНТЕЗ, 2020.</w:t>
      </w:r>
    </w:p>
    <w:p w:rsidR="003D0A25" w:rsidRPr="005947EC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5947E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2. </w:t>
      </w:r>
      <w:proofErr w:type="spellStart"/>
      <w:r w:rsidRPr="005947E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Гербова</w:t>
      </w:r>
      <w:proofErr w:type="spellEnd"/>
      <w:r w:rsidRPr="005947E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В.В. Развитие речи в детском саду. Конспекты занятий с детьми 3-4 лет. – 2-е изд., </w:t>
      </w:r>
      <w:proofErr w:type="spellStart"/>
      <w:r w:rsidRPr="005947E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испр</w:t>
      </w:r>
      <w:proofErr w:type="spellEnd"/>
      <w:r w:rsidRPr="005947E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. и доп. - М.: МОЗАИКА-СИНТЕЗ, 2020.</w:t>
      </w:r>
    </w:p>
    <w:p w:rsidR="003D0A25" w:rsidRPr="005947EC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color w:val="FF0000"/>
          <w:spacing w:val="-2"/>
          <w:sz w:val="28"/>
          <w:szCs w:val="28"/>
        </w:rPr>
      </w:pPr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3. </w:t>
      </w:r>
      <w:proofErr w:type="spellStart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Помораева</w:t>
      </w:r>
      <w:proofErr w:type="spellEnd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И.А., </w:t>
      </w:r>
      <w:proofErr w:type="spellStart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ПозинаВ.А.Формирование</w:t>
      </w:r>
      <w:proofErr w:type="spellEnd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элементарных математических представлений: Конспекты занятий: 3-4 года. – 2-е изд., </w:t>
      </w:r>
      <w:proofErr w:type="spellStart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испр</w:t>
      </w:r>
      <w:proofErr w:type="spellEnd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. и доп. - М.: МОЗАИКА-СИНТЕЗ, 2020.</w:t>
      </w:r>
    </w:p>
    <w:p w:rsidR="003D0A25" w:rsidRPr="005947EC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4. Комарова Т.С. Изобразительная деятельность в детском саду. Конспекты занятий с детьми 3-4 лет. – 2-е изд., </w:t>
      </w:r>
      <w:proofErr w:type="spellStart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испр</w:t>
      </w:r>
      <w:proofErr w:type="spellEnd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. и доп. - М.: МОЗАИКА-СИНТЕЗ, 2020.</w:t>
      </w:r>
    </w:p>
    <w:p w:rsidR="003D0A25" w:rsidRPr="005947EC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5. </w:t>
      </w:r>
      <w:proofErr w:type="spellStart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Колдина</w:t>
      </w:r>
      <w:proofErr w:type="spellEnd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Д.Н. Лепка в детском саду: Конспекты занятий с детьми 3-4 лет. – 2-е изд., </w:t>
      </w:r>
      <w:proofErr w:type="spellStart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испр</w:t>
      </w:r>
      <w:proofErr w:type="spellEnd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. и доп. - М.: МОЗАИКА-СИНТЕЗ, 2020.</w:t>
      </w:r>
    </w:p>
    <w:p w:rsidR="003D0A25" w:rsidRPr="005947EC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6. </w:t>
      </w:r>
      <w:proofErr w:type="spellStart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Колдина</w:t>
      </w:r>
      <w:proofErr w:type="spellEnd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Д.Н. Аппликация в детском саду. Конспекты занятий с детьми 3-4 лет. – 2-е изд., </w:t>
      </w:r>
      <w:proofErr w:type="spellStart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испр</w:t>
      </w:r>
      <w:proofErr w:type="spellEnd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. и доп. – М.: МОЗАИКА-СИНТЕЗ, 2021.</w:t>
      </w:r>
    </w:p>
    <w:p w:rsidR="003D0A25" w:rsidRPr="005947EC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7. </w:t>
      </w:r>
      <w:proofErr w:type="spellStart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Дыбина</w:t>
      </w:r>
      <w:proofErr w:type="spellEnd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О.В. Ознакомление с предметным и социальным окружением: Конспекты занятий с детьми 3-4 лет. – М.: МОЗАИКА-СИНТЕЗ, 2020.</w:t>
      </w:r>
    </w:p>
    <w:p w:rsidR="003D0A25" w:rsidRPr="005947EC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8. </w:t>
      </w:r>
      <w:proofErr w:type="spellStart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Соломенникова</w:t>
      </w:r>
      <w:proofErr w:type="spellEnd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О.А. Ознакомление с природой в детском саду. Младшая группа. Для занятий с детьми 3-4 лет. – М.: МОЗАИКА-СИНТЕЗ, 2015.</w:t>
      </w:r>
    </w:p>
    <w:p w:rsidR="003D0A25" w:rsidRPr="005947EC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9. </w:t>
      </w:r>
      <w:proofErr w:type="spellStart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Пензулаева</w:t>
      </w:r>
      <w:proofErr w:type="spellEnd"/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Л.И. Физическая культура в детском саду: Конспекты занятий для работы с детьми 3-4 лет. – М.: МОЗАИКА-СИНТЕЗ, 2020.</w:t>
      </w:r>
    </w:p>
    <w:p w:rsidR="003D0A25" w:rsidRPr="005947EC" w:rsidRDefault="00702283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10.</w:t>
      </w:r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. </w:t>
      </w:r>
      <w:proofErr w:type="spellStart"/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Пензулаева</w:t>
      </w:r>
      <w:proofErr w:type="spellEnd"/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Л.И. Оздоровительная гимнастика. Комплексы упражнений для детей 3-4 лет.  – М.: МОЗАИКА-СИНТЕЗ, 2020.</w:t>
      </w:r>
    </w:p>
    <w:p w:rsidR="003D0A25" w:rsidRPr="005947EC" w:rsidRDefault="00702283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. </w:t>
      </w:r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Абрамова Л.В., </w:t>
      </w:r>
      <w:proofErr w:type="spellStart"/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Слепцова</w:t>
      </w:r>
      <w:proofErr w:type="spellEnd"/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И.Ф. Социально-коммуникативное развитие дошкольников. Младшая группа. 3-4 года. – 2-е изд., </w:t>
      </w:r>
      <w:proofErr w:type="spellStart"/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испр</w:t>
      </w:r>
      <w:proofErr w:type="spellEnd"/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. и доп. - М.: МОЗАИКА-СИНТЕЗ, 2020.</w:t>
      </w:r>
    </w:p>
    <w:p w:rsidR="003D0A25" w:rsidRPr="005947EC" w:rsidRDefault="00702283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12</w:t>
      </w:r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. </w:t>
      </w:r>
      <w:proofErr w:type="spellStart"/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Степаненкова</w:t>
      </w:r>
      <w:proofErr w:type="spellEnd"/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Э.Я.  Сборник подвижных игр. Для занятий с детьми 2-7 лет. – М.: МОЗАИКА-СИНТЕЗ, 2020.</w:t>
      </w:r>
    </w:p>
    <w:p w:rsidR="003D0A25" w:rsidRPr="005947EC" w:rsidRDefault="00702283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13</w:t>
      </w:r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. Борисова М.М. Малоподвижные игры и игровые упражнения: Методическое пособие для занятий с детьми 3-7 лет. – 3-е изд., </w:t>
      </w:r>
      <w:proofErr w:type="spellStart"/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испр</w:t>
      </w:r>
      <w:proofErr w:type="spellEnd"/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. и доп. – М.: МОЗАИКА-СИНТЕЗ, 2020.</w:t>
      </w:r>
    </w:p>
    <w:p w:rsidR="00A77005" w:rsidRPr="00D3587E" w:rsidRDefault="00702283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14</w:t>
      </w:r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. 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Н.Е.Вераксы</w:t>
      </w:r>
      <w:proofErr w:type="spellEnd"/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, </w:t>
      </w:r>
      <w:proofErr w:type="spellStart"/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Т.С.Комаровой</w:t>
      </w:r>
      <w:proofErr w:type="spellEnd"/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, </w:t>
      </w:r>
      <w:proofErr w:type="spellStart"/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М.А.Васильевой</w:t>
      </w:r>
      <w:proofErr w:type="spellEnd"/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. Младшая группа (от 3 до 4 лет) /авт.-сост. </w:t>
      </w:r>
      <w:proofErr w:type="spellStart"/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М.П.Костюченко</w:t>
      </w:r>
      <w:proofErr w:type="spellEnd"/>
      <w:r w:rsidR="003D0A25" w:rsidRPr="005947E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. – Волгоград: Учитель.</w:t>
      </w:r>
      <w:bookmarkStart w:id="0" w:name="_GoBack"/>
      <w:bookmarkEnd w:id="0"/>
    </w:p>
    <w:sectPr w:rsidR="00A77005" w:rsidRPr="00D3587E" w:rsidSect="00E42381"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A1" w:rsidRDefault="00755BA1" w:rsidP="000B6208">
      <w:pPr>
        <w:spacing w:after="0" w:line="240" w:lineRule="auto"/>
      </w:pPr>
      <w:r>
        <w:separator/>
      </w:r>
    </w:p>
  </w:endnote>
  <w:endnote w:type="continuationSeparator" w:id="0">
    <w:p w:rsidR="00755BA1" w:rsidRDefault="00755BA1" w:rsidP="000B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A1" w:rsidRDefault="00755BA1" w:rsidP="000B6208">
      <w:pPr>
        <w:spacing w:after="0" w:line="240" w:lineRule="auto"/>
      </w:pPr>
      <w:r>
        <w:separator/>
      </w:r>
    </w:p>
  </w:footnote>
  <w:footnote w:type="continuationSeparator" w:id="0">
    <w:p w:rsidR="00755BA1" w:rsidRDefault="00755BA1" w:rsidP="000B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025029"/>
    <w:multiLevelType w:val="hybridMultilevel"/>
    <w:tmpl w:val="66C40BDC"/>
    <w:lvl w:ilvl="0" w:tplc="4F8A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87603"/>
    <w:multiLevelType w:val="hybridMultilevel"/>
    <w:tmpl w:val="2F74F9B8"/>
    <w:lvl w:ilvl="0" w:tplc="DB46C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6D4107"/>
    <w:multiLevelType w:val="hybridMultilevel"/>
    <w:tmpl w:val="E39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A1A5B"/>
    <w:multiLevelType w:val="multilevel"/>
    <w:tmpl w:val="AA4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64086D"/>
    <w:multiLevelType w:val="hybridMultilevel"/>
    <w:tmpl w:val="8392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E0D12"/>
    <w:multiLevelType w:val="multilevel"/>
    <w:tmpl w:val="4C0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66192E"/>
    <w:multiLevelType w:val="hybridMultilevel"/>
    <w:tmpl w:val="B09A9452"/>
    <w:lvl w:ilvl="0" w:tplc="B34292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D45131"/>
    <w:multiLevelType w:val="multilevel"/>
    <w:tmpl w:val="372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C01743"/>
    <w:multiLevelType w:val="hybridMultilevel"/>
    <w:tmpl w:val="B68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73968"/>
    <w:multiLevelType w:val="hybridMultilevel"/>
    <w:tmpl w:val="A8CC367E"/>
    <w:lvl w:ilvl="0" w:tplc="7F9645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F5009F8"/>
    <w:multiLevelType w:val="hybridMultilevel"/>
    <w:tmpl w:val="7B2CE88A"/>
    <w:lvl w:ilvl="0" w:tplc="FBA82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B04F94"/>
    <w:multiLevelType w:val="hybridMultilevel"/>
    <w:tmpl w:val="DF80D904"/>
    <w:lvl w:ilvl="0" w:tplc="19064BB4">
      <w:start w:val="1"/>
      <w:numFmt w:val="decimal"/>
      <w:lvlText w:val="%1."/>
      <w:lvlJc w:val="left"/>
      <w:pPr>
        <w:ind w:left="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1F319AD"/>
    <w:multiLevelType w:val="hybridMultilevel"/>
    <w:tmpl w:val="D7D0E7A2"/>
    <w:lvl w:ilvl="0" w:tplc="E44256B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AA053D"/>
    <w:multiLevelType w:val="hybridMultilevel"/>
    <w:tmpl w:val="546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80C3C"/>
    <w:multiLevelType w:val="hybridMultilevel"/>
    <w:tmpl w:val="9B1E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50906"/>
    <w:multiLevelType w:val="multilevel"/>
    <w:tmpl w:val="C28E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F4EF6"/>
    <w:multiLevelType w:val="multilevel"/>
    <w:tmpl w:val="F01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7F3E6C"/>
    <w:multiLevelType w:val="hybridMultilevel"/>
    <w:tmpl w:val="CA54A9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>
    <w:nsid w:val="31151DB3"/>
    <w:multiLevelType w:val="hybridMultilevel"/>
    <w:tmpl w:val="44A2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467B0"/>
    <w:multiLevelType w:val="multilevel"/>
    <w:tmpl w:val="1FF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2C1658"/>
    <w:multiLevelType w:val="hybridMultilevel"/>
    <w:tmpl w:val="5138576E"/>
    <w:lvl w:ilvl="0" w:tplc="03AE75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77A051F"/>
    <w:multiLevelType w:val="hybridMultilevel"/>
    <w:tmpl w:val="476EC2F8"/>
    <w:lvl w:ilvl="0" w:tplc="8B0CD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60D79"/>
    <w:multiLevelType w:val="hybridMultilevel"/>
    <w:tmpl w:val="0954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D37B3"/>
    <w:multiLevelType w:val="hybridMultilevel"/>
    <w:tmpl w:val="37B8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57355"/>
    <w:multiLevelType w:val="hybridMultilevel"/>
    <w:tmpl w:val="E212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869A8"/>
    <w:multiLevelType w:val="hybridMultilevel"/>
    <w:tmpl w:val="721ADDA0"/>
    <w:lvl w:ilvl="0" w:tplc="33A47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60A29F4"/>
    <w:multiLevelType w:val="hybridMultilevel"/>
    <w:tmpl w:val="D7C89558"/>
    <w:lvl w:ilvl="0" w:tplc="E33C0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5E14D4"/>
    <w:multiLevelType w:val="multilevel"/>
    <w:tmpl w:val="6BE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8B7DEA"/>
    <w:multiLevelType w:val="hybridMultilevel"/>
    <w:tmpl w:val="6840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64B38"/>
    <w:multiLevelType w:val="hybridMultilevel"/>
    <w:tmpl w:val="681670E8"/>
    <w:lvl w:ilvl="0" w:tplc="6EDEA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CF5232"/>
    <w:multiLevelType w:val="multilevel"/>
    <w:tmpl w:val="25D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0D2777"/>
    <w:multiLevelType w:val="hybridMultilevel"/>
    <w:tmpl w:val="989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53232"/>
    <w:multiLevelType w:val="hybridMultilevel"/>
    <w:tmpl w:val="C58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D6866"/>
    <w:multiLevelType w:val="hybridMultilevel"/>
    <w:tmpl w:val="4228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21"/>
  </w:num>
  <w:num w:numId="4">
    <w:abstractNumId w:val="18"/>
  </w:num>
  <w:num w:numId="5">
    <w:abstractNumId w:val="17"/>
  </w:num>
  <w:num w:numId="6">
    <w:abstractNumId w:val="5"/>
  </w:num>
  <w:num w:numId="7">
    <w:abstractNumId w:val="29"/>
  </w:num>
  <w:num w:numId="8">
    <w:abstractNumId w:val="7"/>
  </w:num>
  <w:num w:numId="9">
    <w:abstractNumId w:val="19"/>
  </w:num>
  <w:num w:numId="10">
    <w:abstractNumId w:val="34"/>
  </w:num>
  <w:num w:numId="11">
    <w:abstractNumId w:val="4"/>
  </w:num>
  <w:num w:numId="12">
    <w:abstractNumId w:val="10"/>
  </w:num>
  <w:num w:numId="13">
    <w:abstractNumId w:val="33"/>
  </w:num>
  <w:num w:numId="14">
    <w:abstractNumId w:val="26"/>
  </w:num>
  <w:num w:numId="15">
    <w:abstractNumId w:val="15"/>
  </w:num>
  <w:num w:numId="16">
    <w:abstractNumId w:val="30"/>
  </w:num>
  <w:num w:numId="17">
    <w:abstractNumId w:val="0"/>
  </w:num>
  <w:num w:numId="18">
    <w:abstractNumId w:val="1"/>
  </w:num>
  <w:num w:numId="19">
    <w:abstractNumId w:val="23"/>
  </w:num>
  <w:num w:numId="20">
    <w:abstractNumId w:val="8"/>
  </w:num>
  <w:num w:numId="21">
    <w:abstractNumId w:val="16"/>
  </w:num>
  <w:num w:numId="22">
    <w:abstractNumId w:val="6"/>
  </w:num>
  <w:num w:numId="23">
    <w:abstractNumId w:val="28"/>
  </w:num>
  <w:num w:numId="24">
    <w:abstractNumId w:val="3"/>
  </w:num>
  <w:num w:numId="25">
    <w:abstractNumId w:val="27"/>
  </w:num>
  <w:num w:numId="26">
    <w:abstractNumId w:val="22"/>
  </w:num>
  <w:num w:numId="27">
    <w:abstractNumId w:val="11"/>
  </w:num>
  <w:num w:numId="28">
    <w:abstractNumId w:val="35"/>
  </w:num>
  <w:num w:numId="29">
    <w:abstractNumId w:val="31"/>
  </w:num>
  <w:num w:numId="30">
    <w:abstractNumId w:val="20"/>
  </w:num>
  <w:num w:numId="31">
    <w:abstractNumId w:val="2"/>
  </w:num>
  <w:num w:numId="32">
    <w:abstractNumId w:val="12"/>
  </w:num>
  <w:num w:numId="33">
    <w:abstractNumId w:val="24"/>
  </w:num>
  <w:num w:numId="34">
    <w:abstractNumId w:val="25"/>
  </w:num>
  <w:num w:numId="35">
    <w:abstractNumId w:val="13"/>
  </w:num>
  <w:num w:numId="36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546"/>
    <w:rsid w:val="000048C9"/>
    <w:rsid w:val="00025AB5"/>
    <w:rsid w:val="0002655A"/>
    <w:rsid w:val="00031D74"/>
    <w:rsid w:val="00042749"/>
    <w:rsid w:val="00045840"/>
    <w:rsid w:val="00046EF0"/>
    <w:rsid w:val="00065715"/>
    <w:rsid w:val="000657B9"/>
    <w:rsid w:val="00076542"/>
    <w:rsid w:val="00076AF1"/>
    <w:rsid w:val="0007777A"/>
    <w:rsid w:val="000A114E"/>
    <w:rsid w:val="000B6208"/>
    <w:rsid w:val="000B6C48"/>
    <w:rsid w:val="000F03CD"/>
    <w:rsid w:val="000F2564"/>
    <w:rsid w:val="00101C58"/>
    <w:rsid w:val="00106C89"/>
    <w:rsid w:val="00113851"/>
    <w:rsid w:val="00115FDF"/>
    <w:rsid w:val="00126EFD"/>
    <w:rsid w:val="00130D43"/>
    <w:rsid w:val="00135ECC"/>
    <w:rsid w:val="00152860"/>
    <w:rsid w:val="001571D0"/>
    <w:rsid w:val="00165E4B"/>
    <w:rsid w:val="00175A19"/>
    <w:rsid w:val="00176049"/>
    <w:rsid w:val="00182A84"/>
    <w:rsid w:val="00192997"/>
    <w:rsid w:val="001A24F8"/>
    <w:rsid w:val="001B2036"/>
    <w:rsid w:val="001B23C0"/>
    <w:rsid w:val="001B7383"/>
    <w:rsid w:val="001C2C11"/>
    <w:rsid w:val="001C5969"/>
    <w:rsid w:val="001E527E"/>
    <w:rsid w:val="001F6B67"/>
    <w:rsid w:val="001F73FB"/>
    <w:rsid w:val="001F77B5"/>
    <w:rsid w:val="00215305"/>
    <w:rsid w:val="00217546"/>
    <w:rsid w:val="002239A8"/>
    <w:rsid w:val="0023290A"/>
    <w:rsid w:val="0023782A"/>
    <w:rsid w:val="0026090C"/>
    <w:rsid w:val="00274506"/>
    <w:rsid w:val="002903A2"/>
    <w:rsid w:val="002946D1"/>
    <w:rsid w:val="00294720"/>
    <w:rsid w:val="00295C93"/>
    <w:rsid w:val="002969FA"/>
    <w:rsid w:val="002977A2"/>
    <w:rsid w:val="002A50F9"/>
    <w:rsid w:val="002B372F"/>
    <w:rsid w:val="002C1EE6"/>
    <w:rsid w:val="002E71BA"/>
    <w:rsid w:val="002E74F3"/>
    <w:rsid w:val="002F6FE2"/>
    <w:rsid w:val="003225F4"/>
    <w:rsid w:val="00330287"/>
    <w:rsid w:val="00333D21"/>
    <w:rsid w:val="0033715F"/>
    <w:rsid w:val="00337F4D"/>
    <w:rsid w:val="00342108"/>
    <w:rsid w:val="00362267"/>
    <w:rsid w:val="003734B1"/>
    <w:rsid w:val="00387943"/>
    <w:rsid w:val="00396A6F"/>
    <w:rsid w:val="003A2F5C"/>
    <w:rsid w:val="003A6FA5"/>
    <w:rsid w:val="003B3711"/>
    <w:rsid w:val="003D0927"/>
    <w:rsid w:val="003D0A25"/>
    <w:rsid w:val="003D0ECF"/>
    <w:rsid w:val="003D29A3"/>
    <w:rsid w:val="003D4247"/>
    <w:rsid w:val="003E0CE4"/>
    <w:rsid w:val="003E4D2F"/>
    <w:rsid w:val="003F34A6"/>
    <w:rsid w:val="00414275"/>
    <w:rsid w:val="004279A8"/>
    <w:rsid w:val="004305FC"/>
    <w:rsid w:val="0043271C"/>
    <w:rsid w:val="00437F20"/>
    <w:rsid w:val="004539E2"/>
    <w:rsid w:val="00454414"/>
    <w:rsid w:val="00456155"/>
    <w:rsid w:val="004670E9"/>
    <w:rsid w:val="004C4609"/>
    <w:rsid w:val="004E0225"/>
    <w:rsid w:val="004E531D"/>
    <w:rsid w:val="004F18B8"/>
    <w:rsid w:val="004F2FFF"/>
    <w:rsid w:val="0050387C"/>
    <w:rsid w:val="00515F1D"/>
    <w:rsid w:val="00517162"/>
    <w:rsid w:val="00536893"/>
    <w:rsid w:val="00537924"/>
    <w:rsid w:val="005409A2"/>
    <w:rsid w:val="005748D1"/>
    <w:rsid w:val="005804DF"/>
    <w:rsid w:val="005947EC"/>
    <w:rsid w:val="00596F50"/>
    <w:rsid w:val="005970F4"/>
    <w:rsid w:val="005A0B58"/>
    <w:rsid w:val="005B3112"/>
    <w:rsid w:val="005B6D1D"/>
    <w:rsid w:val="005B6D9D"/>
    <w:rsid w:val="005E22E1"/>
    <w:rsid w:val="005E3F01"/>
    <w:rsid w:val="005F531C"/>
    <w:rsid w:val="00603ACD"/>
    <w:rsid w:val="00603F4B"/>
    <w:rsid w:val="006072B4"/>
    <w:rsid w:val="006177C5"/>
    <w:rsid w:val="0063434D"/>
    <w:rsid w:val="006351B3"/>
    <w:rsid w:val="006411C8"/>
    <w:rsid w:val="00653AC1"/>
    <w:rsid w:val="006563EC"/>
    <w:rsid w:val="0065676E"/>
    <w:rsid w:val="006718E2"/>
    <w:rsid w:val="00671FC5"/>
    <w:rsid w:val="006778AB"/>
    <w:rsid w:val="00682EA9"/>
    <w:rsid w:val="00684AA5"/>
    <w:rsid w:val="006907A5"/>
    <w:rsid w:val="00691B6D"/>
    <w:rsid w:val="00694FC1"/>
    <w:rsid w:val="006A5D1C"/>
    <w:rsid w:val="006B088D"/>
    <w:rsid w:val="006B153A"/>
    <w:rsid w:val="006C0339"/>
    <w:rsid w:val="006C1D68"/>
    <w:rsid w:val="006C2FD4"/>
    <w:rsid w:val="006C5A88"/>
    <w:rsid w:val="006C70B3"/>
    <w:rsid w:val="006D0372"/>
    <w:rsid w:val="006E097B"/>
    <w:rsid w:val="006E1154"/>
    <w:rsid w:val="006E1470"/>
    <w:rsid w:val="00702283"/>
    <w:rsid w:val="007175D0"/>
    <w:rsid w:val="00725C83"/>
    <w:rsid w:val="00732DE8"/>
    <w:rsid w:val="00736017"/>
    <w:rsid w:val="007421D2"/>
    <w:rsid w:val="007447CF"/>
    <w:rsid w:val="00755BA1"/>
    <w:rsid w:val="00757E3A"/>
    <w:rsid w:val="00761F2B"/>
    <w:rsid w:val="00767104"/>
    <w:rsid w:val="00774C48"/>
    <w:rsid w:val="0078008D"/>
    <w:rsid w:val="0078053E"/>
    <w:rsid w:val="00794655"/>
    <w:rsid w:val="00794823"/>
    <w:rsid w:val="007B3645"/>
    <w:rsid w:val="007B7D06"/>
    <w:rsid w:val="007D2498"/>
    <w:rsid w:val="007D394F"/>
    <w:rsid w:val="007E22EA"/>
    <w:rsid w:val="007E512E"/>
    <w:rsid w:val="00801E76"/>
    <w:rsid w:val="008130FB"/>
    <w:rsid w:val="00814B5B"/>
    <w:rsid w:val="00817D0E"/>
    <w:rsid w:val="00821B31"/>
    <w:rsid w:val="0082394B"/>
    <w:rsid w:val="00823CF4"/>
    <w:rsid w:val="00824A25"/>
    <w:rsid w:val="0083421E"/>
    <w:rsid w:val="00840D20"/>
    <w:rsid w:val="0085765F"/>
    <w:rsid w:val="00876CE2"/>
    <w:rsid w:val="008A60D5"/>
    <w:rsid w:val="008B1B5B"/>
    <w:rsid w:val="008C4450"/>
    <w:rsid w:val="008C743E"/>
    <w:rsid w:val="008D240E"/>
    <w:rsid w:val="008D5C66"/>
    <w:rsid w:val="008D69F3"/>
    <w:rsid w:val="008E7BE9"/>
    <w:rsid w:val="008F4E67"/>
    <w:rsid w:val="009041BB"/>
    <w:rsid w:val="00910ABC"/>
    <w:rsid w:val="00910D6D"/>
    <w:rsid w:val="00914448"/>
    <w:rsid w:val="0092608E"/>
    <w:rsid w:val="00946F6E"/>
    <w:rsid w:val="00976CB1"/>
    <w:rsid w:val="00983AFF"/>
    <w:rsid w:val="009902EB"/>
    <w:rsid w:val="009A2346"/>
    <w:rsid w:val="009B2068"/>
    <w:rsid w:val="009B477D"/>
    <w:rsid w:val="009C0006"/>
    <w:rsid w:val="009C12B9"/>
    <w:rsid w:val="009C3909"/>
    <w:rsid w:val="009C71FB"/>
    <w:rsid w:val="009C7EFB"/>
    <w:rsid w:val="009D10DE"/>
    <w:rsid w:val="009D3325"/>
    <w:rsid w:val="009D36A1"/>
    <w:rsid w:val="009E0FFA"/>
    <w:rsid w:val="009F56EE"/>
    <w:rsid w:val="00A13AA6"/>
    <w:rsid w:val="00A26ED0"/>
    <w:rsid w:val="00A309C2"/>
    <w:rsid w:val="00A32637"/>
    <w:rsid w:val="00A337BF"/>
    <w:rsid w:val="00A36F00"/>
    <w:rsid w:val="00A46B0F"/>
    <w:rsid w:val="00A51B1B"/>
    <w:rsid w:val="00A65061"/>
    <w:rsid w:val="00A665FE"/>
    <w:rsid w:val="00A77005"/>
    <w:rsid w:val="00A77B0D"/>
    <w:rsid w:val="00A8685C"/>
    <w:rsid w:val="00A918EB"/>
    <w:rsid w:val="00A96201"/>
    <w:rsid w:val="00A96BB9"/>
    <w:rsid w:val="00AA2EA2"/>
    <w:rsid w:val="00AA3F7E"/>
    <w:rsid w:val="00AB19F0"/>
    <w:rsid w:val="00AB4D07"/>
    <w:rsid w:val="00AC5647"/>
    <w:rsid w:val="00AD6224"/>
    <w:rsid w:val="00AE26D7"/>
    <w:rsid w:val="00AF39AF"/>
    <w:rsid w:val="00B32B17"/>
    <w:rsid w:val="00B33FE3"/>
    <w:rsid w:val="00B348BE"/>
    <w:rsid w:val="00B45BAA"/>
    <w:rsid w:val="00B47DF0"/>
    <w:rsid w:val="00B5051E"/>
    <w:rsid w:val="00B50D41"/>
    <w:rsid w:val="00B5290F"/>
    <w:rsid w:val="00B6473B"/>
    <w:rsid w:val="00B65D66"/>
    <w:rsid w:val="00B755B0"/>
    <w:rsid w:val="00B97CAF"/>
    <w:rsid w:val="00BA1CCF"/>
    <w:rsid w:val="00BA6527"/>
    <w:rsid w:val="00BB02C8"/>
    <w:rsid w:val="00BC4AED"/>
    <w:rsid w:val="00BD3BFA"/>
    <w:rsid w:val="00BD57C9"/>
    <w:rsid w:val="00BF01AD"/>
    <w:rsid w:val="00BF28B4"/>
    <w:rsid w:val="00BF41CC"/>
    <w:rsid w:val="00C04DF7"/>
    <w:rsid w:val="00C13126"/>
    <w:rsid w:val="00C35485"/>
    <w:rsid w:val="00C35D30"/>
    <w:rsid w:val="00C51701"/>
    <w:rsid w:val="00C6110C"/>
    <w:rsid w:val="00C67E45"/>
    <w:rsid w:val="00C754C6"/>
    <w:rsid w:val="00C836CC"/>
    <w:rsid w:val="00C91A60"/>
    <w:rsid w:val="00C9377F"/>
    <w:rsid w:val="00CA2493"/>
    <w:rsid w:val="00CC1CCC"/>
    <w:rsid w:val="00CC4F5C"/>
    <w:rsid w:val="00CE580A"/>
    <w:rsid w:val="00CE7A8D"/>
    <w:rsid w:val="00CE7D9E"/>
    <w:rsid w:val="00CF7D5B"/>
    <w:rsid w:val="00D117A9"/>
    <w:rsid w:val="00D25A41"/>
    <w:rsid w:val="00D30089"/>
    <w:rsid w:val="00D31C44"/>
    <w:rsid w:val="00D33E26"/>
    <w:rsid w:val="00D3587E"/>
    <w:rsid w:val="00D45F94"/>
    <w:rsid w:val="00D505AD"/>
    <w:rsid w:val="00D64E42"/>
    <w:rsid w:val="00D6503F"/>
    <w:rsid w:val="00D6738C"/>
    <w:rsid w:val="00D70CD2"/>
    <w:rsid w:val="00D81E53"/>
    <w:rsid w:val="00D9220F"/>
    <w:rsid w:val="00D95071"/>
    <w:rsid w:val="00DA40A6"/>
    <w:rsid w:val="00DC0733"/>
    <w:rsid w:val="00DC2D4E"/>
    <w:rsid w:val="00DD06CC"/>
    <w:rsid w:val="00DD3BFE"/>
    <w:rsid w:val="00DF1B49"/>
    <w:rsid w:val="00DF67EC"/>
    <w:rsid w:val="00E02B01"/>
    <w:rsid w:val="00E12E3E"/>
    <w:rsid w:val="00E13121"/>
    <w:rsid w:val="00E26BCB"/>
    <w:rsid w:val="00E42381"/>
    <w:rsid w:val="00E43FBB"/>
    <w:rsid w:val="00E544DF"/>
    <w:rsid w:val="00E725D8"/>
    <w:rsid w:val="00E72E65"/>
    <w:rsid w:val="00E82836"/>
    <w:rsid w:val="00EA1968"/>
    <w:rsid w:val="00EA2A62"/>
    <w:rsid w:val="00EA3538"/>
    <w:rsid w:val="00EA4B49"/>
    <w:rsid w:val="00EA4EAD"/>
    <w:rsid w:val="00EB53A0"/>
    <w:rsid w:val="00EB76A3"/>
    <w:rsid w:val="00ED5D3B"/>
    <w:rsid w:val="00F07F0F"/>
    <w:rsid w:val="00F30ECE"/>
    <w:rsid w:val="00F312ED"/>
    <w:rsid w:val="00F31B7A"/>
    <w:rsid w:val="00F40726"/>
    <w:rsid w:val="00F418EE"/>
    <w:rsid w:val="00F522D1"/>
    <w:rsid w:val="00F54DA2"/>
    <w:rsid w:val="00F613E9"/>
    <w:rsid w:val="00F71968"/>
    <w:rsid w:val="00F74AAD"/>
    <w:rsid w:val="00F753E4"/>
    <w:rsid w:val="00F76D66"/>
    <w:rsid w:val="00F7775B"/>
    <w:rsid w:val="00F94FBE"/>
    <w:rsid w:val="00FA79F4"/>
    <w:rsid w:val="00FB4F3F"/>
    <w:rsid w:val="00FB59AC"/>
    <w:rsid w:val="00FB757E"/>
    <w:rsid w:val="00FC328F"/>
    <w:rsid w:val="00FD36CA"/>
    <w:rsid w:val="00FF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20"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EA2A6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35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5D30"/>
    <w:rPr>
      <w:rFonts w:ascii="Segoe UI" w:hAnsi="Segoe UI" w:cs="Segoe UI"/>
      <w:sz w:val="18"/>
      <w:szCs w:val="18"/>
    </w:rPr>
  </w:style>
  <w:style w:type="character" w:customStyle="1" w:styleId="c8">
    <w:name w:val="c8"/>
    <w:basedOn w:val="a0"/>
    <w:rsid w:val="004F2FFF"/>
  </w:style>
  <w:style w:type="character" w:customStyle="1" w:styleId="c2">
    <w:name w:val="c2"/>
    <w:basedOn w:val="a0"/>
    <w:rsid w:val="004F2FFF"/>
  </w:style>
  <w:style w:type="character" w:customStyle="1" w:styleId="c10">
    <w:name w:val="c10"/>
    <w:basedOn w:val="a0"/>
    <w:rsid w:val="004F2FFF"/>
  </w:style>
  <w:style w:type="character" w:customStyle="1" w:styleId="c3">
    <w:name w:val="c3"/>
    <w:basedOn w:val="a0"/>
    <w:rsid w:val="004F2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2870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ECE6-97FE-4F7D-9048-E1B3DBD4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107</Pages>
  <Words>22732</Words>
  <Characters>129573</Characters>
  <Application>Microsoft Office Word</Application>
  <DocSecurity>0</DocSecurity>
  <Lines>1079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Неля Айвазян</cp:lastModifiedBy>
  <cp:revision>16</cp:revision>
  <cp:lastPrinted>2021-11-12T15:08:00Z</cp:lastPrinted>
  <dcterms:created xsi:type="dcterms:W3CDTF">2021-02-13T12:57:00Z</dcterms:created>
  <dcterms:modified xsi:type="dcterms:W3CDTF">2022-02-24T17:28:00Z</dcterms:modified>
</cp:coreProperties>
</file>