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33" w:rsidRPr="001D4275" w:rsidRDefault="00EB4933" w:rsidP="00EB4933">
      <w:pPr>
        <w:spacing w:after="0"/>
        <w:rPr>
          <w:i/>
        </w:rPr>
      </w:pPr>
    </w:p>
    <w:p w:rsidR="00EB4933" w:rsidRPr="009F3C3D" w:rsidRDefault="00EB4933" w:rsidP="00EB49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3C3D">
        <w:rPr>
          <w:rFonts w:ascii="Times New Roman" w:hAnsi="Times New Roman" w:cs="Times New Roman"/>
          <w:b/>
          <w:sz w:val="20"/>
          <w:szCs w:val="20"/>
        </w:rPr>
        <w:t>МУНИЦИПАЛЬНОЕ  БЮДЖЕТНОЕ ДОШКОЛЬНОЕ ОБРАЗОВАТЕЛЬНОЕ УЧРЕЖДЕНИЕ «ДЕТСКИЙ САД № 12»</w:t>
      </w:r>
    </w:p>
    <w:p w:rsidR="00EB4933" w:rsidRPr="009F3C3D" w:rsidRDefault="00EB4933" w:rsidP="00EB493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3C3D">
        <w:rPr>
          <w:rFonts w:ascii="Times New Roman" w:hAnsi="Times New Roman" w:cs="Times New Roman"/>
          <w:b/>
          <w:sz w:val="20"/>
          <w:szCs w:val="20"/>
        </w:rPr>
        <w:t>ПРЕДГОРНОГО МУНИЦИПАЛЬНОГО РАЙОНА СТАВРОПОЛЬСКОГО КРАЯ</w:t>
      </w:r>
    </w:p>
    <w:p w:rsidR="00EB4933" w:rsidRPr="009F3C3D" w:rsidRDefault="00EB4933" w:rsidP="00EB493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B4933" w:rsidRDefault="00EB4933" w:rsidP="00EB4933">
      <w:pPr>
        <w:jc w:val="center"/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jc w:val="center"/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jc w:val="center"/>
        <w:rPr>
          <w:rFonts w:ascii="Times New Roman" w:hAnsi="Times New Roman" w:cs="Times New Roman"/>
          <w:sz w:val="44"/>
        </w:rPr>
      </w:pPr>
    </w:p>
    <w:p w:rsidR="00EB4933" w:rsidRPr="004744B9" w:rsidRDefault="00EB4933" w:rsidP="00EB493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B4933" w:rsidRDefault="00EB4933" w:rsidP="00EB493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 w:rsidRPr="004744B9"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учителя-логопеда</w:t>
      </w:r>
    </w:p>
    <w:p w:rsidR="00EB4933" w:rsidRPr="004744B9" w:rsidRDefault="00EB4933" w:rsidP="00EB493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>для родителей</w:t>
      </w:r>
    </w:p>
    <w:p w:rsidR="00EB4933" w:rsidRPr="004744B9" w:rsidRDefault="00EB4933" w:rsidP="00EB4933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444444"/>
          <w:sz w:val="56"/>
          <w:szCs w:val="56"/>
        </w:rPr>
        <w:t xml:space="preserve">Тема: </w:t>
      </w:r>
      <w:r w:rsidRPr="00EB4933"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  <w:t>«Обучение грамоте»</w:t>
      </w:r>
    </w:p>
    <w:p w:rsidR="00EB4933" w:rsidRDefault="00EB4933" w:rsidP="00EB4933">
      <w:pPr>
        <w:jc w:val="center"/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jc w:val="center"/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jc w:val="center"/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rPr>
          <w:rFonts w:ascii="Times New Roman" w:hAnsi="Times New Roman" w:cs="Times New Roman"/>
          <w:sz w:val="44"/>
        </w:rPr>
      </w:pPr>
    </w:p>
    <w:p w:rsidR="00EB4933" w:rsidRDefault="00EB4933" w:rsidP="00EB4933">
      <w:pPr>
        <w:rPr>
          <w:rFonts w:ascii="Times New Roman" w:hAnsi="Times New Roman" w:cs="Times New Roman"/>
          <w:sz w:val="44"/>
        </w:rPr>
      </w:pPr>
    </w:p>
    <w:p w:rsidR="00EB4933" w:rsidRPr="004744B9" w:rsidRDefault="00EB4933" w:rsidP="00EB493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</w:t>
      </w:r>
      <w:r w:rsidRPr="004744B9">
        <w:rPr>
          <w:rFonts w:ascii="Times New Roman" w:hAnsi="Times New Roman" w:cs="Times New Roman"/>
          <w:sz w:val="36"/>
          <w:szCs w:val="36"/>
        </w:rPr>
        <w:t>:</w:t>
      </w:r>
    </w:p>
    <w:p w:rsidR="00EB4933" w:rsidRDefault="00EB4933" w:rsidP="00EB49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Е.В. Курочкина</w:t>
      </w:r>
    </w:p>
    <w:p w:rsidR="00EB4933" w:rsidRDefault="00EB4933" w:rsidP="00EB4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03AE" w:rsidRPr="004003AE" w:rsidRDefault="00064AE0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Консультация учителя-логопеда для родителей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детей 6-7 лет</w:t>
      </w:r>
    </w:p>
    <w:p w:rsidR="004003AE" w:rsidRPr="00791074" w:rsidRDefault="00064AE0" w:rsidP="0079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24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Тема: «</w:t>
      </w:r>
      <w:r w:rsidR="00EB49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грамоте»</w:t>
      </w:r>
    </w:p>
    <w:p w:rsidR="004003AE" w:rsidRDefault="00064AE0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064AE0" w:rsidRPr="00D8248B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поговорим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же лучше подготовить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овладению грамотой в школе.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его благополучие во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жизни. 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грамота – это умение читать и писать.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процесс освоения грамоты распадается на несколько этапов, большая часть которых приходится на школу. Но чтобы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сложныйпроцесс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лёгким и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успешным, необходимо часть умений сформировать ещё в детском саду.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напомню вам о</w:t>
      </w:r>
      <w:r w:rsidRPr="00E30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компоненты, которые входят в процесс обучения грамоте: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стороны речи,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правильным, чётким произношением звуков всех фонематических гр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(свистящих, шипящих, сонорных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слуха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умение слышать 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языка;</w:t>
      </w:r>
    </w:p>
    <w:p w:rsidR="00064AE0" w:rsidRPr="00E3087F" w:rsidRDefault="004003AE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звуковому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и синтезу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выделять звуки из слов, определять место звука в слове, устанавливать последовательность звуков в слове, иметь представление о том, что такое </w:t>
      </w:r>
      <w:r w:rsidR="00064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«звук», «слог», «слово», «предложение»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на гласные и </w:t>
      </w:r>
      <w:r w:rsidR="00064AE0"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согласные, </w:t>
      </w:r>
      <w:r w:rsidR="00064AE0"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согласные, в свою очередь, бывают твердые и  мягкие, глухие и звонкие;</w:t>
      </w:r>
      <w:proofErr w:type="gramEnd"/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слова на слоги;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схемой слова, предложения, разрезной азбукой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AE0" w:rsidRPr="00D8248B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навыками </w:t>
      </w:r>
      <w:proofErr w:type="spellStart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чтения;</w:t>
      </w:r>
    </w:p>
    <w:p w:rsidR="00064AE0" w:rsidRPr="00E3087F" w:rsidRDefault="00064AE0" w:rsidP="00064AE0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«печатания» букв.</w:t>
      </w:r>
    </w:p>
    <w:p w:rsidR="00064AE0" w:rsidRPr="00E43AD6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Ещё в дошкольном детстве детям необходимо усвоить представления о том, что наша речь состоит из предложений, предложения  - 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</w:t>
      </w:r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 определять количество гласных звуков в слове можно с помощью игры </w:t>
      </w:r>
      <w:r w:rsidR="00E43AD6" w:rsidRPr="0010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гласные звуки»</w:t>
      </w:r>
      <w:r w:rsidR="00E4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чётко произносите слово, а ребёнок называет вам гласные звуки этого слова в том порядке, в каком они находятся в слове. </w:t>
      </w:r>
      <w:proofErr w:type="gramStart"/>
      <w:r w:rsidR="00E4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важно помнить, что в словах, которые вы будете предлагать детям, должны хорошо слышаться все гласные звуки, например: </w:t>
      </w:r>
      <w:r w:rsidRPr="00107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дом, пила, мышка, автобус, кубик, клубника, осы, вагоны, Буратино.</w:t>
      </w:r>
      <w:proofErr w:type="gramEnd"/>
    </w:p>
    <w:p w:rsidR="003D1E9F" w:rsidRDefault="00E43AD6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обучении детей чтению важно помнить, что звук и буква – это разные понятия. Звуки мы используем в устной речи, их мы слышим и произносим. А буквы являются графическими обозначениями звуков, знаками, которые нужны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нам в письменной речи, то есть для чтения и письма. 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допускают ошибку, обучая детей побуквенному чтению, в результате чего дошкольники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видя букву, произносят её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название, а не звук: пэ,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эр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тормозит процесс овладения детьми навыками осознанного чтения, так как  они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трудом вникают в правила озвучивания букв и буквосочетаний.</w:t>
      </w:r>
    </w:p>
    <w:p w:rsidR="00064AE0" w:rsidRPr="00E3087F" w:rsidRDefault="003D1E9F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C9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Обучая детей чтению, помните, что называть буквы лучше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звуковым обозначениям: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proofErr w:type="gramStart"/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64AE0" w:rsidRPr="005473D9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…. Это значительно облегчает детям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овладения</w:t>
      </w:r>
      <w:r w:rsidR="00064AE0"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навыком чтения.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только после того, как ребёнок овладеет чтением, можно познакомить его с названиями букв.</w:t>
      </w:r>
    </w:p>
    <w:p w:rsidR="00064AE0" w:rsidRPr="00E3087F" w:rsidRDefault="00064AE0" w:rsidP="003D1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Некоторые ребята испытывают трудности в овладении чтением потому, что не запоминают буквы. 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дисграфии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дислексии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школе (</w:t>
      </w:r>
      <w:proofErr w:type="spellStart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дисграфия</w:t>
      </w:r>
      <w:proofErr w:type="spellEnd"/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письма, </w:t>
      </w:r>
      <w:proofErr w:type="spellStart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дислексия</w:t>
      </w:r>
      <w:proofErr w:type="spellEnd"/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нарушение чтения)</w:t>
      </w:r>
      <w:r w:rsidR="00D36C9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D1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предлагаю 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 </w:t>
      </w:r>
      <w:r w:rsidRPr="00E30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 задания: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в воздухе;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-выложить печатную букву из карандашей, счётных палочек,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ниточек;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букву пальчиком на манке или другой мелкой крупе;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выложить букву из крупных и мелких пуговиц, бусинок, 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асоли и т. д.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вырезать из бумаги образ буквы;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-вылепить из пластилина, теста;</w:t>
      </w:r>
    </w:p>
    <w:p w:rsidR="00064AE0" w:rsidRPr="00E3087F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-написать на плакате букву разных размеров, разного цвета;</w:t>
      </w:r>
    </w:p>
    <w:p w:rsidR="00064AE0" w:rsidRDefault="00064AE0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-подчеркнуть</w:t>
      </w: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нужную букву в тексте.</w:t>
      </w:r>
    </w:p>
    <w:p w:rsidR="00064AE0" w:rsidRDefault="003D1E9F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Хорошим подспорьем в обучении детей чтению являются кассы букв, разрезная азбука, магнитная азбука и т.п.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Главное в данном виде заданий – знать буквы, уметь  быстро их находить в кассе и располагать  в таком порядке, в каком расположены звуки в слове. То есть здесь применяются навыки и анализа, и синтеза. Развивающий характер носят задания типа «Цепочка слов», «Измени  слово», «Буквы заблудились».</w:t>
      </w:r>
    </w:p>
    <w:p w:rsidR="00064AE0" w:rsidRDefault="003C59AE" w:rsidP="00064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Например, предложите ребятам поиграть в игру «Измени слово». Попросите ребёнка из букв кассы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составить слово </w:t>
      </w:r>
      <w:r w:rsidR="00064AE0"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того, как ребёнок справится с этим заданием, попросите его из букв слова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мука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составить ещё одно слово. Ребёнок составляет слово </w:t>
      </w:r>
      <w:r w:rsidRPr="003C59A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кума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.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Далее пусть малыш расскажет вам, как из слова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мука </w:t>
      </w:r>
      <w:r w:rsidRPr="003C59AE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получил слово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кума.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(«Я поменял местами 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буквы М и</w:t>
      </w:r>
      <w:proofErr w:type="gram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забудьте похвалить ребёнка.</w:t>
      </w:r>
    </w:p>
    <w:p w:rsidR="004003AE" w:rsidRDefault="003C59AE" w:rsidP="00400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4003AE" w:rsidRDefault="00064AE0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8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4003AE" w:rsidRDefault="003C59AE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напоследок хочу порекомендовать вам 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книгуВ. Волиной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«Занимательное </w:t>
      </w:r>
      <w:proofErr w:type="spellStart"/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азбуковедение</w:t>
      </w:r>
      <w:proofErr w:type="spellEnd"/>
      <w:r w:rsidR="00A67EE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426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791074">
        <w:rPr>
          <w:rFonts w:ascii="Times New Roman" w:eastAsia="Times New Roman" w:hAnsi="Times New Roman" w:cs="Times New Roman"/>
          <w:sz w:val="27"/>
          <w:szCs w:val="27"/>
          <w:lang w:eastAsia="ru-RU"/>
        </w:rPr>
        <w:t>М.:</w:t>
      </w:r>
      <w:bookmarkStart w:id="0" w:name="_GoBack"/>
      <w:bookmarkEnd w:id="0"/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Просвещение</w:t>
      </w:r>
      <w:proofErr w:type="spellEnd"/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1991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003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ней собрано очень много занимательных развивающих заданий по каждой букве русского алфавита. </w:t>
      </w:r>
      <w:r w:rsidR="00064A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Эта книга есть в интернете.</w:t>
      </w:r>
    </w:p>
    <w:p w:rsidR="00064AE0" w:rsidRPr="00802AA1" w:rsidRDefault="00064AE0" w:rsidP="0040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Успехов вам в занятиях с вашими детьми!</w:t>
      </w:r>
    </w:p>
    <w:p w:rsidR="00064AE0" w:rsidRPr="00802AA1" w:rsidRDefault="00064AE0" w:rsidP="00064A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02A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3238B2" w:rsidRDefault="003238B2"/>
    <w:sectPr w:rsidR="003238B2" w:rsidSect="00EB4933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04B"/>
    <w:multiLevelType w:val="multilevel"/>
    <w:tmpl w:val="7344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AE0"/>
    <w:rsid w:val="00064AE0"/>
    <w:rsid w:val="003238B2"/>
    <w:rsid w:val="003C59AE"/>
    <w:rsid w:val="003D1E9F"/>
    <w:rsid w:val="004003AE"/>
    <w:rsid w:val="00791074"/>
    <w:rsid w:val="00A67EEE"/>
    <w:rsid w:val="00B604A9"/>
    <w:rsid w:val="00C4268B"/>
    <w:rsid w:val="00D36C90"/>
    <w:rsid w:val="00E43AD6"/>
    <w:rsid w:val="00EB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081215</dc:creator>
  <cp:lastModifiedBy>Елена</cp:lastModifiedBy>
  <cp:revision>5</cp:revision>
  <cp:lastPrinted>2020-05-27T09:56:00Z</cp:lastPrinted>
  <dcterms:created xsi:type="dcterms:W3CDTF">2017-03-19T09:29:00Z</dcterms:created>
  <dcterms:modified xsi:type="dcterms:W3CDTF">2020-05-27T09:56:00Z</dcterms:modified>
</cp:coreProperties>
</file>