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E5" w:rsidRPr="008366D1" w:rsidRDefault="001C7DE5" w:rsidP="001C7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6D1"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</w:p>
    <w:p w:rsidR="001C7DE5" w:rsidRPr="008366D1" w:rsidRDefault="001C7DE5" w:rsidP="001C7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6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66D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8366D1">
        <w:rPr>
          <w:rFonts w:ascii="Times New Roman" w:hAnsi="Times New Roman" w:cs="Times New Roman"/>
          <w:sz w:val="28"/>
          <w:szCs w:val="28"/>
        </w:rPr>
        <w:t xml:space="preserve"> как средство развития речи дошкольников»</w:t>
      </w:r>
    </w:p>
    <w:p w:rsidR="001C7DE5" w:rsidRDefault="001C7DE5" w:rsidP="008366D1">
      <w:pPr>
        <w:jc w:val="right"/>
        <w:rPr>
          <w:rFonts w:ascii="Times New Roman" w:hAnsi="Times New Roman" w:cs="Times New Roman"/>
          <w:sz w:val="28"/>
          <w:szCs w:val="28"/>
        </w:rPr>
      </w:pPr>
      <w:r w:rsidRPr="008366D1">
        <w:rPr>
          <w:rFonts w:ascii="Times New Roman" w:hAnsi="Times New Roman" w:cs="Times New Roman"/>
          <w:sz w:val="28"/>
          <w:szCs w:val="28"/>
        </w:rPr>
        <w:t>Воспитатель</w:t>
      </w:r>
      <w:r w:rsidR="008366D1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МБДОУ №12</w:t>
      </w:r>
      <w:proofErr w:type="gramStart"/>
      <w:r w:rsidR="008366D1">
        <w:rPr>
          <w:rFonts w:ascii="Times New Roman" w:hAnsi="Times New Roman" w:cs="Times New Roman"/>
          <w:sz w:val="28"/>
          <w:szCs w:val="28"/>
        </w:rPr>
        <w:t xml:space="preserve"> </w:t>
      </w:r>
      <w:r w:rsidRPr="008366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36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6D1">
        <w:rPr>
          <w:rFonts w:ascii="Times New Roman" w:hAnsi="Times New Roman" w:cs="Times New Roman"/>
          <w:sz w:val="28"/>
          <w:szCs w:val="28"/>
        </w:rPr>
        <w:t>Куцевалова</w:t>
      </w:r>
      <w:proofErr w:type="spellEnd"/>
      <w:r w:rsidRPr="008366D1">
        <w:rPr>
          <w:rFonts w:ascii="Times New Roman" w:hAnsi="Times New Roman" w:cs="Times New Roman"/>
          <w:sz w:val="28"/>
          <w:szCs w:val="28"/>
        </w:rPr>
        <w:t xml:space="preserve"> Т.А</w:t>
      </w:r>
    </w:p>
    <w:p w:rsidR="00516F3F" w:rsidRPr="008366D1" w:rsidRDefault="002F0BF2" w:rsidP="00516F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 самых</w:t>
      </w:r>
      <w:r w:rsidR="00516F3F"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древних времен человечеству известны сказки. Они всегда служили вспомогательным инструментом для формирования и корректировки поведения ребенка, прививали ему представления о добре и зле, справедливости и несправедливости. Теперь же сказки стали объектом целой науки – </w:t>
      </w:r>
      <w:proofErr w:type="spellStart"/>
      <w:r w:rsidR="00516F3F"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сказкотерапии</w:t>
      </w:r>
      <w:proofErr w:type="spellEnd"/>
      <w:r w:rsidR="00516F3F"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, которая на профессиональном уровне формирует рекомендации по развитию и воспитанию детей.</w:t>
      </w:r>
    </w:p>
    <w:p w:rsidR="00516F3F" w:rsidRPr="008366D1" w:rsidRDefault="00516F3F" w:rsidP="00516F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  <w:lang w:eastAsia="ru-RU"/>
        </w:rPr>
        <w:t xml:space="preserve">Общая характеристика </w:t>
      </w:r>
      <w:proofErr w:type="spellStart"/>
      <w:r w:rsidRPr="00836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  <w:lang w:eastAsia="ru-RU"/>
        </w:rPr>
        <w:t>сказкотерапии</w:t>
      </w:r>
      <w:proofErr w:type="spellEnd"/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</w:t>
      </w:r>
    </w:p>
    <w:p w:rsidR="00516F3F" w:rsidRPr="008366D1" w:rsidRDefault="00516F3F" w:rsidP="00516F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Лечение сказками применяется как к</w:t>
      </w:r>
      <w:r w:rsidR="001C7DE5"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детям, так и к взрослым. Но</w:t>
      </w: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, в связи с особенностями разв</w:t>
      </w:r>
      <w:r w:rsidR="001C7DE5"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ития психики, </w:t>
      </w:r>
      <w:proofErr w:type="spellStart"/>
      <w:r w:rsidR="001C7DE5"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сказкотерапия</w:t>
      </w:r>
      <w:proofErr w:type="spellEnd"/>
      <w:r w:rsidR="001C7DE5"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максимально эффективна для воспитанников детского сада</w:t>
      </w: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. Она необходима, если у ребенка наблюдаются поведенческие и эмоциональные проблемы: </w:t>
      </w:r>
      <w:r w:rsidR="001C7DE5"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застенчивость, страх, </w:t>
      </w: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неуверенность в</w:t>
      </w:r>
      <w:r w:rsidR="001C7DE5"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себе, капризность, тревожность</w:t>
      </w: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 Также этот метод может помочь детям с нарушениями слуха, зрения, опорно-двигательного аппарата. Если у ребенка возникают подобного рода проблемы и родители понимают, что не могут с ними самостоятельно справиться, тогда необходимо обращаться к профессионалу</w:t>
      </w:r>
      <w:r w:rsidR="001C7DE5"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– детскому психологу</w:t>
      </w: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</w:t>
      </w:r>
    </w:p>
    <w:p w:rsidR="00516F3F" w:rsidRPr="008366D1" w:rsidRDefault="00516F3F" w:rsidP="00516F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  <w:lang w:eastAsia="ru-RU"/>
        </w:rPr>
        <w:t>Виды «лечебных» сказок.</w:t>
      </w:r>
    </w:p>
    <w:p w:rsidR="00516F3F" w:rsidRPr="008366D1" w:rsidRDefault="002F0BF2" w:rsidP="00516F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</w:t>
      </w:r>
      <w:r w:rsidR="00516F3F"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дин </w:t>
      </w: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из </w:t>
      </w:r>
      <w:proofErr w:type="spellStart"/>
      <w:r w:rsidR="00516F3F"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пример</w:t>
      </w: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ов</w:t>
      </w:r>
      <w:r w:rsidR="00516F3F"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сказкотерапии</w:t>
      </w:r>
      <w:proofErr w:type="spellEnd"/>
      <w:r w:rsidR="00516F3F"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для дошкольников - известные произведения таких авторов, как Александр Пу</w:t>
      </w: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шкин, </w:t>
      </w:r>
      <w:proofErr w:type="spellStart"/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Г</w:t>
      </w:r>
      <w:r w:rsidR="00516F3F"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ан</w:t>
      </w: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</w:t>
      </w:r>
      <w:proofErr w:type="spellEnd"/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proofErr w:type="spellStart"/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Кристиан</w:t>
      </w:r>
      <w:proofErr w:type="spellEnd"/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Андерсен, Павел Бажов, Шарль Перо</w:t>
      </w:r>
      <w:r w:rsidR="00516F3F"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</w:t>
      </w:r>
    </w:p>
    <w:p w:rsidR="00516F3F" w:rsidRPr="008366D1" w:rsidRDefault="00516F3F" w:rsidP="00516F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Психотерапевтические сказки имеют счастливый конец, однако заставляют ребенка задуматься – это приводит его к личностному росту.</w:t>
      </w:r>
    </w:p>
    <w:p w:rsidR="002F0BF2" w:rsidRPr="008366D1" w:rsidRDefault="002F0BF2" w:rsidP="002F0B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Прежде всего, к ним можно отнести народные сказки, которые благодаря доступности и простоте сюжета прививают ребенку нравственность. Это «Колобок», «Волк и семеро козлят», «Курочка Ряба», «Гуси-лебеди», «Репка», «Маша и медведь».</w:t>
      </w:r>
    </w:p>
    <w:p w:rsidR="00516F3F" w:rsidRPr="008366D1" w:rsidRDefault="00516F3F" w:rsidP="00516F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Дидактические – способствуют освоению ребенком новых знаний путем одушевления изначально абстрактных для него цифр и букв.</w:t>
      </w:r>
    </w:p>
    <w:p w:rsidR="00516F3F" w:rsidRPr="008366D1" w:rsidRDefault="00516F3F" w:rsidP="00516F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proofErr w:type="spellStart"/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Психокоррекционные</w:t>
      </w:r>
      <w:proofErr w:type="spellEnd"/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- оказывают ненавязчивое влияние на поведение дошкольника.</w:t>
      </w:r>
    </w:p>
    <w:p w:rsidR="00516F3F" w:rsidRPr="008366D1" w:rsidRDefault="00516F3F" w:rsidP="00516F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Медитативные – формируют у ребенка представление о существующих положительных моделях взаимоотношений с другими людьми и окружающим миром.</w:t>
      </w:r>
    </w:p>
    <w:p w:rsidR="00516F3F" w:rsidRPr="008366D1" w:rsidRDefault="00516F3F" w:rsidP="00516F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 помощью диагностических сказок специалист определяет наличие у ребенка проблемы, источники ее появления.</w:t>
      </w:r>
    </w:p>
    <w:p w:rsidR="00516F3F" w:rsidRPr="008366D1" w:rsidRDefault="00516F3F" w:rsidP="00516F3F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  <w:lang w:eastAsia="ru-RU"/>
        </w:rPr>
        <w:t xml:space="preserve">Цели и принципы речевой </w:t>
      </w:r>
      <w:proofErr w:type="spellStart"/>
      <w:r w:rsidRPr="00836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  <w:lang w:eastAsia="ru-RU"/>
        </w:rPr>
        <w:t>сказкотерапии</w:t>
      </w:r>
      <w:proofErr w:type="spellEnd"/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</w:t>
      </w:r>
    </w:p>
    <w:p w:rsidR="00516F3F" w:rsidRPr="008366D1" w:rsidRDefault="00516F3F" w:rsidP="00516F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 Целью такой работы всегда является применение сказок как средства развития связной речи у дошкольников. </w:t>
      </w:r>
    </w:p>
    <w:p w:rsidR="00516F3F" w:rsidRPr="008366D1" w:rsidRDefault="001C7DE5" w:rsidP="00516F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proofErr w:type="spellStart"/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Сказкотерапия</w:t>
      </w:r>
      <w:proofErr w:type="spellEnd"/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для воспитанников детского сада</w:t>
      </w:r>
      <w:r w:rsidR="00516F3F"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должна представлять собой процесс, который базируется на следующих принципиальных положениях:</w:t>
      </w:r>
    </w:p>
    <w:p w:rsidR="00516F3F" w:rsidRPr="008366D1" w:rsidRDefault="00516F3F" w:rsidP="00516F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 коррекции необходимо подходить постепенно, начиная с простых упражнений и заканчивая более сложными.</w:t>
      </w:r>
    </w:p>
    <w:p w:rsidR="00516F3F" w:rsidRPr="008366D1" w:rsidRDefault="00516F3F" w:rsidP="00516F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 процессе работы необходимо создать условия, которые п</w:t>
      </w:r>
      <w:r w:rsidR="001C7DE5"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омогут ребенку </w:t>
      </w:r>
      <w:proofErr w:type="spellStart"/>
      <w:r w:rsidR="001C7DE5"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самовыражаться</w:t>
      </w:r>
      <w:proofErr w:type="spellEnd"/>
      <w:r w:rsidR="001C7DE5"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и </w:t>
      </w:r>
      <w:proofErr w:type="spellStart"/>
      <w:r w:rsidR="001C7DE5"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самореализовываться</w:t>
      </w:r>
      <w:proofErr w:type="spellEnd"/>
      <w:r w:rsidR="001C7DE5"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,</w:t>
      </w: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благодаря полученным знаниям и опыту.</w:t>
      </w:r>
    </w:p>
    <w:p w:rsidR="00516F3F" w:rsidRPr="008366D1" w:rsidRDefault="001C7DE5" w:rsidP="00516F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</w:t>
      </w:r>
      <w:r w:rsidR="00516F3F"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ельзя ограничиваться деятельностью одного специалиста, на помощь к нему должны прийти как родители, так и воспитатели.</w:t>
      </w:r>
    </w:p>
    <w:p w:rsidR="00516F3F" w:rsidRPr="008366D1" w:rsidRDefault="00516F3F" w:rsidP="00516F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  <w:lang w:eastAsia="ru-RU"/>
        </w:rPr>
        <w:t xml:space="preserve">Задачи </w:t>
      </w:r>
      <w:proofErr w:type="spellStart"/>
      <w:r w:rsidRPr="00836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  <w:lang w:eastAsia="ru-RU"/>
        </w:rPr>
        <w:t>сказкотерапии</w:t>
      </w:r>
      <w:proofErr w:type="spellEnd"/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</w:t>
      </w:r>
    </w:p>
    <w:p w:rsidR="00516F3F" w:rsidRPr="008366D1" w:rsidRDefault="00516F3F" w:rsidP="00516F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Программа по </w:t>
      </w:r>
      <w:proofErr w:type="spellStart"/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сказкотерапии</w:t>
      </w:r>
      <w:proofErr w:type="spellEnd"/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для дошкольников ставит перед собой достижение следующих задач:</w:t>
      </w:r>
    </w:p>
    <w:p w:rsidR="00516F3F" w:rsidRPr="008366D1" w:rsidRDefault="00516F3F" w:rsidP="00516F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lastRenderedPageBreak/>
        <w:t>Развитие речи при помощи пересказов, рассказов от третьего лица, совместного рассказывания и рассказывания по кругу, а также сочинения собственных сказок.</w:t>
      </w:r>
    </w:p>
    <w:p w:rsidR="00516F3F" w:rsidRPr="008366D1" w:rsidRDefault="00516F3F" w:rsidP="00516F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Выявление творческих способностей ребенка, содействие в их развитии.</w:t>
      </w:r>
    </w:p>
    <w:p w:rsidR="00516F3F" w:rsidRPr="008366D1" w:rsidRDefault="00516F3F" w:rsidP="00516F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Развитие коммуникативных способностей.</w:t>
      </w:r>
    </w:p>
    <w:p w:rsidR="00516F3F" w:rsidRPr="008366D1" w:rsidRDefault="00516F3F" w:rsidP="00516F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Обучение преодолению страхов и трудностей.</w:t>
      </w:r>
    </w:p>
    <w:p w:rsidR="00516F3F" w:rsidRPr="008366D1" w:rsidRDefault="00516F3F" w:rsidP="00516F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Развитие способности к грамотному выражению эмоций.</w:t>
      </w:r>
    </w:p>
    <w:p w:rsidR="00516F3F" w:rsidRPr="008366D1" w:rsidRDefault="00516F3F" w:rsidP="00516F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Создание устойчивой связи между ребенком, родителем и педагогом.</w:t>
      </w:r>
    </w:p>
    <w:p w:rsidR="00516F3F" w:rsidRPr="008366D1" w:rsidRDefault="00516F3F" w:rsidP="00516F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  <w:lang w:eastAsia="ru-RU"/>
        </w:rPr>
        <w:t xml:space="preserve">Чем полезна речевая </w:t>
      </w:r>
      <w:proofErr w:type="spellStart"/>
      <w:r w:rsidRPr="00836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  <w:lang w:eastAsia="ru-RU"/>
        </w:rPr>
        <w:t>сказкотерапия</w:t>
      </w:r>
      <w:proofErr w:type="spellEnd"/>
      <w:r w:rsidRPr="00836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  <w:lang w:eastAsia="ru-RU"/>
        </w:rPr>
        <w:t xml:space="preserve"> для дошкольников</w:t>
      </w: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</w:t>
      </w:r>
    </w:p>
    <w:p w:rsidR="00516F3F" w:rsidRPr="008366D1" w:rsidRDefault="00516F3F" w:rsidP="00516F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Особенности умственного развития детей таковы, что хорошо развитое образное мышление позволяет им думать о явлениях и предметах, а также сравнивать их даже тогда, когда они недоступны зрению. Слушая сказку, ребенок формирует модель действительности, интерпретирует происходящее в ней в реальность.</w:t>
      </w:r>
    </w:p>
    <w:p w:rsidR="00516F3F" w:rsidRPr="008366D1" w:rsidRDefault="00516F3F" w:rsidP="00516F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Польза сказок для дошкольников зависит от их возраста и объекта произведения. Начиная с 3-х лет детям больше нравится слушать рассказы о животных, о их взаимодействии с людьми. Это обосновано тем, что в это время они часто ассоциируют себя с животными, иногда перевоплощаются в них и подражают им.</w:t>
      </w:r>
    </w:p>
    <w:p w:rsidR="00516F3F" w:rsidRPr="008366D1" w:rsidRDefault="00516F3F" w:rsidP="00516F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 возрасте 5-6 лет дошкольник начинает ассоциировать себя с людьми и поэтому больше восприимчив к сказкам «с человеческим лицом». Основной целью в этот период является нравственный урок, который должен понять и осмыслить ребенок.</w:t>
      </w:r>
    </w:p>
    <w:p w:rsidR="00516F3F" w:rsidRPr="008366D1" w:rsidRDefault="00516F3F" w:rsidP="00516F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Правильно подобранные сказки будут легко восприняты детьми и разовьют их речь путем восприятия, запоминания и интерпретации услышанного. Решающим фактором в воспитании ребенка будет качественная </w:t>
      </w:r>
      <w:proofErr w:type="spellStart"/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сказкотерапия</w:t>
      </w:r>
      <w:proofErr w:type="spellEnd"/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для дошкольников. Конспекты занятий не составляет труда найти. Поэтому в некоторых случаях можно попробовать провести самостоятельное «оздоровление».</w:t>
      </w:r>
    </w:p>
    <w:p w:rsidR="005E28DA" w:rsidRPr="008366D1" w:rsidRDefault="00516F3F" w:rsidP="001C7DE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8366D1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Словарная работа со сказкой как с художественным образом и системой знаний о мире формирует у ребенка активный словарный запас, вербальное и невербальное воображение, закладывает основу его творческих способностей. Также благодаря сказке дошкольник приобретает жизненный опыт, учится понимать окружающих, создает метафоры.</w:t>
      </w:r>
    </w:p>
    <w:sectPr w:rsidR="005E28DA" w:rsidRPr="008366D1" w:rsidSect="001C7DE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AA0"/>
    <w:multiLevelType w:val="multilevel"/>
    <w:tmpl w:val="E45E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7492B"/>
    <w:multiLevelType w:val="multilevel"/>
    <w:tmpl w:val="53E4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B65E6"/>
    <w:multiLevelType w:val="multilevel"/>
    <w:tmpl w:val="DCDE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B02C2"/>
    <w:multiLevelType w:val="multilevel"/>
    <w:tmpl w:val="EB20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DF9"/>
    <w:rsid w:val="000C62FB"/>
    <w:rsid w:val="001C7DE5"/>
    <w:rsid w:val="002F0BF2"/>
    <w:rsid w:val="00516F3F"/>
    <w:rsid w:val="00566587"/>
    <w:rsid w:val="006B3DF9"/>
    <w:rsid w:val="008366D1"/>
    <w:rsid w:val="00FA3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1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16F3F"/>
  </w:style>
  <w:style w:type="paragraph" w:customStyle="1" w:styleId="c0">
    <w:name w:val="c0"/>
    <w:basedOn w:val="a"/>
    <w:rsid w:val="0051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6F3F"/>
  </w:style>
  <w:style w:type="character" w:customStyle="1" w:styleId="c1">
    <w:name w:val="c1"/>
    <w:basedOn w:val="a0"/>
    <w:rsid w:val="00516F3F"/>
  </w:style>
  <w:style w:type="character" w:customStyle="1" w:styleId="c5">
    <w:name w:val="c5"/>
    <w:basedOn w:val="a0"/>
    <w:rsid w:val="00516F3F"/>
  </w:style>
  <w:style w:type="paragraph" w:customStyle="1" w:styleId="c8">
    <w:name w:val="c8"/>
    <w:basedOn w:val="a"/>
    <w:rsid w:val="0051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16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cfj</cp:lastModifiedBy>
  <cp:revision>3</cp:revision>
  <dcterms:created xsi:type="dcterms:W3CDTF">2020-05-26T07:54:00Z</dcterms:created>
  <dcterms:modified xsi:type="dcterms:W3CDTF">2020-05-26T09:23:00Z</dcterms:modified>
</cp:coreProperties>
</file>