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7031" w:rsidRPr="009814E6" w:rsidTr="00B67031">
        <w:tc>
          <w:tcPr>
            <w:tcW w:w="4785" w:type="dxa"/>
          </w:tcPr>
          <w:p w:rsidR="00B67031" w:rsidRPr="009814E6" w:rsidRDefault="00B67031" w:rsidP="00470D1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67031" w:rsidRPr="009814E6" w:rsidRDefault="00B67031" w:rsidP="00B6703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УТВЕРЖДАЮ:</w:t>
            </w:r>
          </w:p>
          <w:p w:rsidR="00B67031" w:rsidRPr="009814E6" w:rsidRDefault="00B67031" w:rsidP="00B6703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 заведующий муниципального </w:t>
            </w:r>
          </w:p>
          <w:p w:rsidR="00B67031" w:rsidRPr="009814E6" w:rsidRDefault="00894D5E" w:rsidP="00B6703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бюджетного</w:t>
            </w:r>
            <w:r w:rsidR="00B67031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дошкольного </w:t>
            </w:r>
          </w:p>
          <w:p w:rsidR="00B67031" w:rsidRPr="009814E6" w:rsidRDefault="00B67031" w:rsidP="00B6703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образовательного учреждения </w:t>
            </w:r>
          </w:p>
          <w:p w:rsidR="00B67031" w:rsidRPr="009814E6" w:rsidRDefault="00894D5E" w:rsidP="00894D5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«Детский сад № 12</w:t>
            </w:r>
            <w:r w:rsidR="00B67031"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B67031" w:rsidRPr="009814E6" w:rsidRDefault="00B67031" w:rsidP="00B6703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 _________ </w:t>
            </w:r>
            <w:r w:rsidR="00414EDF">
              <w:rPr>
                <w:rFonts w:eastAsia="Times New Roman"/>
                <w:sz w:val="24"/>
                <w:szCs w:val="24"/>
                <w:lang w:eastAsia="ru-RU"/>
              </w:rPr>
              <w:t>Е.П.Котлярова</w:t>
            </w:r>
          </w:p>
          <w:p w:rsidR="00B67031" w:rsidRPr="009814E6" w:rsidRDefault="00B67031" w:rsidP="00B6703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7031" w:rsidRPr="009814E6" w:rsidRDefault="00B67031" w:rsidP="00B6703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894D5E">
              <w:rPr>
                <w:rFonts w:eastAsia="Times New Roman"/>
                <w:sz w:val="24"/>
                <w:szCs w:val="24"/>
                <w:lang w:eastAsia="ru-RU"/>
              </w:rPr>
              <w:t>риказ № от «____» ______________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  <w:p w:rsidR="00B67031" w:rsidRPr="009814E6" w:rsidRDefault="00B67031" w:rsidP="00B6703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67031" w:rsidRPr="009814E6" w:rsidRDefault="00B67031" w:rsidP="00B6703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ПРИНЯТО: на педагогическом совете</w:t>
            </w:r>
          </w:p>
          <w:p w:rsidR="00B67031" w:rsidRPr="009814E6" w:rsidRDefault="00B67031" w:rsidP="00894D5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Протокол №___от «___» </w:t>
            </w:r>
            <w:r w:rsidR="00894D5E">
              <w:rPr>
                <w:rFonts w:eastAsia="Times New Roman"/>
                <w:sz w:val="24"/>
                <w:szCs w:val="24"/>
                <w:u w:val="single"/>
                <w:lang w:eastAsia="ru-RU"/>
              </w:rPr>
              <w:t>___________г.</w:t>
            </w:r>
          </w:p>
        </w:tc>
      </w:tr>
    </w:tbl>
    <w:p w:rsidR="00B67031" w:rsidRPr="009814E6" w:rsidRDefault="00B67031" w:rsidP="00A543C6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7031" w:rsidRPr="009814E6" w:rsidRDefault="00A43CE8" w:rsidP="00B67031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 </w:t>
      </w:r>
    </w:p>
    <w:p w:rsidR="00B67031" w:rsidRPr="009814E6" w:rsidRDefault="00B67031" w:rsidP="00B67031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A7490" w:rsidRPr="009814E6" w:rsidRDefault="004A7490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Pr="009814E6" w:rsidRDefault="004A7490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E343FD" w:rsidRDefault="00A43CE8" w:rsidP="0066435B">
      <w:pPr>
        <w:spacing w:after="0" w:line="240" w:lineRule="auto"/>
        <w:jc w:val="center"/>
        <w:rPr>
          <w:rFonts w:eastAsia="Times New Roman"/>
          <w:sz w:val="48"/>
          <w:szCs w:val="24"/>
          <w:lang w:eastAsia="ru-RU"/>
        </w:rPr>
      </w:pPr>
      <w:r w:rsidRPr="00E343FD">
        <w:rPr>
          <w:rFonts w:eastAsia="Times New Roman"/>
          <w:b/>
          <w:bCs/>
          <w:sz w:val="48"/>
          <w:szCs w:val="24"/>
          <w:lang w:eastAsia="ru-RU"/>
        </w:rPr>
        <w:t>ГОДОВОЙ ПЛАН</w:t>
      </w:r>
    </w:p>
    <w:p w:rsidR="004A7490" w:rsidRPr="00E343FD" w:rsidRDefault="00A43CE8" w:rsidP="0066435B">
      <w:pPr>
        <w:spacing w:after="0" w:line="240" w:lineRule="auto"/>
        <w:jc w:val="center"/>
        <w:rPr>
          <w:rFonts w:eastAsia="Times New Roman"/>
          <w:sz w:val="48"/>
          <w:szCs w:val="24"/>
          <w:lang w:eastAsia="ru-RU"/>
        </w:rPr>
      </w:pPr>
      <w:r w:rsidRPr="00E343FD">
        <w:rPr>
          <w:rFonts w:eastAsia="Times New Roman"/>
          <w:sz w:val="48"/>
          <w:szCs w:val="24"/>
          <w:lang w:eastAsia="ru-RU"/>
        </w:rPr>
        <w:t xml:space="preserve">муниципального </w:t>
      </w:r>
      <w:r w:rsidR="00894D5E">
        <w:rPr>
          <w:rFonts w:eastAsia="Times New Roman"/>
          <w:sz w:val="48"/>
          <w:szCs w:val="24"/>
          <w:lang w:eastAsia="ru-RU"/>
        </w:rPr>
        <w:t>бюджетного</w:t>
      </w:r>
      <w:r w:rsidRPr="00E343FD">
        <w:rPr>
          <w:rFonts w:eastAsia="Times New Roman"/>
          <w:sz w:val="48"/>
          <w:szCs w:val="24"/>
          <w:lang w:eastAsia="ru-RU"/>
        </w:rPr>
        <w:t xml:space="preserve"> дошкольного образовательного  учреждения </w:t>
      </w:r>
    </w:p>
    <w:p w:rsidR="00414EDF" w:rsidRDefault="00A43CE8" w:rsidP="0066435B">
      <w:pPr>
        <w:spacing w:after="0" w:line="240" w:lineRule="auto"/>
        <w:jc w:val="center"/>
        <w:rPr>
          <w:rFonts w:eastAsia="Times New Roman"/>
          <w:sz w:val="48"/>
          <w:szCs w:val="24"/>
          <w:lang w:eastAsia="ru-RU"/>
        </w:rPr>
      </w:pPr>
      <w:r w:rsidRPr="00E343FD">
        <w:rPr>
          <w:rFonts w:eastAsia="Times New Roman"/>
          <w:sz w:val="48"/>
          <w:szCs w:val="24"/>
          <w:lang w:eastAsia="ru-RU"/>
        </w:rPr>
        <w:t>«Детский сад №</w:t>
      </w:r>
      <w:r w:rsidR="00D507AE" w:rsidRPr="00E343FD">
        <w:rPr>
          <w:rFonts w:eastAsia="Times New Roman"/>
          <w:sz w:val="48"/>
          <w:szCs w:val="24"/>
          <w:lang w:eastAsia="ru-RU"/>
        </w:rPr>
        <w:t>1</w:t>
      </w:r>
      <w:r w:rsidRPr="00E343FD">
        <w:rPr>
          <w:rFonts w:eastAsia="Times New Roman"/>
          <w:sz w:val="48"/>
          <w:szCs w:val="24"/>
          <w:lang w:eastAsia="ru-RU"/>
        </w:rPr>
        <w:t>2»</w:t>
      </w:r>
      <w:r w:rsidR="00894D5E">
        <w:rPr>
          <w:rFonts w:eastAsia="Times New Roman"/>
          <w:sz w:val="48"/>
          <w:szCs w:val="24"/>
          <w:lang w:eastAsia="ru-RU"/>
        </w:rPr>
        <w:t xml:space="preserve"> </w:t>
      </w:r>
    </w:p>
    <w:p w:rsidR="00414EDF" w:rsidRDefault="00894D5E" w:rsidP="0066435B">
      <w:pPr>
        <w:spacing w:after="0" w:line="240" w:lineRule="auto"/>
        <w:jc w:val="center"/>
        <w:rPr>
          <w:rFonts w:eastAsia="Times New Roman"/>
          <w:sz w:val="48"/>
          <w:szCs w:val="24"/>
          <w:lang w:eastAsia="ru-RU"/>
        </w:rPr>
      </w:pPr>
      <w:r>
        <w:rPr>
          <w:rFonts w:eastAsia="Times New Roman"/>
          <w:sz w:val="48"/>
          <w:szCs w:val="24"/>
          <w:lang w:eastAsia="ru-RU"/>
        </w:rPr>
        <w:t>Предгорного муниципального района</w:t>
      </w:r>
      <w:r w:rsidR="0082376E" w:rsidRPr="0082376E">
        <w:rPr>
          <w:rFonts w:eastAsia="Times New Roman"/>
          <w:sz w:val="48"/>
          <w:szCs w:val="24"/>
          <w:lang w:eastAsia="ru-RU"/>
        </w:rPr>
        <w:t xml:space="preserve"> </w:t>
      </w:r>
    </w:p>
    <w:p w:rsidR="00A43CE8" w:rsidRPr="0082376E" w:rsidRDefault="0082376E" w:rsidP="0066435B">
      <w:pPr>
        <w:spacing w:after="0" w:line="240" w:lineRule="auto"/>
        <w:jc w:val="center"/>
        <w:rPr>
          <w:rFonts w:eastAsia="Times New Roman"/>
          <w:sz w:val="48"/>
          <w:szCs w:val="24"/>
          <w:lang w:eastAsia="ru-RU"/>
        </w:rPr>
      </w:pPr>
      <w:r>
        <w:rPr>
          <w:rFonts w:eastAsia="Times New Roman"/>
          <w:sz w:val="48"/>
          <w:szCs w:val="24"/>
          <w:lang w:eastAsia="ru-RU"/>
        </w:rPr>
        <w:t>Ставропольского края</w:t>
      </w:r>
    </w:p>
    <w:p w:rsidR="00A43CE8" w:rsidRPr="00E343FD" w:rsidRDefault="00A43CE8" w:rsidP="0066435B">
      <w:pPr>
        <w:spacing w:after="0" w:line="240" w:lineRule="auto"/>
        <w:jc w:val="center"/>
        <w:rPr>
          <w:rFonts w:eastAsia="Times New Roman"/>
          <w:sz w:val="48"/>
          <w:szCs w:val="24"/>
          <w:lang w:eastAsia="ru-RU"/>
        </w:rPr>
      </w:pPr>
    </w:p>
    <w:p w:rsidR="00A43CE8" w:rsidRPr="00E343FD" w:rsidRDefault="00A43CE8" w:rsidP="0066435B">
      <w:pPr>
        <w:spacing w:after="0" w:line="240" w:lineRule="auto"/>
        <w:jc w:val="center"/>
        <w:rPr>
          <w:rFonts w:eastAsia="Times New Roman"/>
          <w:b/>
          <w:bCs/>
          <w:sz w:val="48"/>
          <w:szCs w:val="24"/>
          <w:lang w:eastAsia="ru-RU"/>
        </w:rPr>
      </w:pPr>
      <w:r w:rsidRPr="00E343FD">
        <w:rPr>
          <w:rFonts w:eastAsia="Times New Roman"/>
          <w:b/>
          <w:bCs/>
          <w:sz w:val="48"/>
          <w:szCs w:val="24"/>
          <w:lang w:eastAsia="ru-RU"/>
        </w:rPr>
        <w:t>на 201</w:t>
      </w:r>
      <w:r w:rsidR="00414EDF">
        <w:rPr>
          <w:rFonts w:eastAsia="Times New Roman"/>
          <w:b/>
          <w:bCs/>
          <w:sz w:val="48"/>
          <w:szCs w:val="24"/>
          <w:lang w:eastAsia="ru-RU"/>
        </w:rPr>
        <w:t>8</w:t>
      </w:r>
      <w:r w:rsidRPr="00E343FD">
        <w:rPr>
          <w:rFonts w:eastAsia="Times New Roman"/>
          <w:b/>
          <w:bCs/>
          <w:sz w:val="48"/>
          <w:szCs w:val="24"/>
          <w:lang w:eastAsia="ru-RU"/>
        </w:rPr>
        <w:t>/201</w:t>
      </w:r>
      <w:r w:rsidR="00414EDF">
        <w:rPr>
          <w:rFonts w:eastAsia="Times New Roman"/>
          <w:b/>
          <w:bCs/>
          <w:sz w:val="48"/>
          <w:szCs w:val="24"/>
          <w:lang w:eastAsia="ru-RU"/>
        </w:rPr>
        <w:t>9</w:t>
      </w:r>
      <w:r w:rsidRPr="00E343FD">
        <w:rPr>
          <w:rFonts w:eastAsia="Times New Roman"/>
          <w:b/>
          <w:bCs/>
          <w:sz w:val="48"/>
          <w:szCs w:val="24"/>
          <w:lang w:eastAsia="ru-RU"/>
        </w:rPr>
        <w:t xml:space="preserve"> учебный  год</w:t>
      </w:r>
    </w:p>
    <w:p w:rsidR="004A7490" w:rsidRPr="00E343FD" w:rsidRDefault="004A7490" w:rsidP="0066435B">
      <w:pPr>
        <w:spacing w:after="0" w:line="240" w:lineRule="auto"/>
        <w:jc w:val="center"/>
        <w:rPr>
          <w:rFonts w:eastAsia="Times New Roman"/>
          <w:b/>
          <w:bCs/>
          <w:sz w:val="48"/>
          <w:szCs w:val="24"/>
          <w:lang w:eastAsia="ru-RU"/>
        </w:rPr>
      </w:pPr>
    </w:p>
    <w:p w:rsidR="004A7490" w:rsidRPr="00E343FD" w:rsidRDefault="004A7490" w:rsidP="0066435B">
      <w:pPr>
        <w:spacing w:after="0" w:line="240" w:lineRule="auto"/>
        <w:jc w:val="center"/>
        <w:rPr>
          <w:rFonts w:eastAsia="Times New Roman"/>
          <w:b/>
          <w:bCs/>
          <w:sz w:val="48"/>
          <w:szCs w:val="24"/>
          <w:lang w:eastAsia="ru-RU"/>
        </w:rPr>
      </w:pPr>
    </w:p>
    <w:p w:rsidR="004A7490" w:rsidRPr="009814E6" w:rsidRDefault="004A7490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Pr="009814E6" w:rsidRDefault="004A7490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Pr="009814E6" w:rsidRDefault="004A7490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Pr="009814E6" w:rsidRDefault="004A7490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Pr="009814E6" w:rsidRDefault="004A7490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Default="004A7490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Pr="009814E6" w:rsidRDefault="004A7490" w:rsidP="00E343FD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Pr="009814E6" w:rsidRDefault="004A7490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4"/>
        <w:gridCol w:w="1317"/>
      </w:tblGrid>
      <w:tr w:rsidR="00D507AE" w:rsidRPr="009814E6" w:rsidTr="0066435B">
        <w:tc>
          <w:tcPr>
            <w:tcW w:w="8254" w:type="dxa"/>
            <w:shd w:val="clear" w:color="auto" w:fill="auto"/>
          </w:tcPr>
          <w:p w:rsidR="00D507AE" w:rsidRDefault="00D507AE" w:rsidP="00FE4BB0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14E6">
              <w:rPr>
                <w:b/>
                <w:bCs/>
                <w:color w:val="0000FF"/>
                <w:sz w:val="24"/>
                <w:szCs w:val="24"/>
              </w:rPr>
              <w:t>Алгоритм  годового плана</w:t>
            </w:r>
          </w:p>
          <w:p w:rsidR="006E5E46" w:rsidRPr="009814E6" w:rsidRDefault="006E5E46" w:rsidP="00FE4BB0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D507AE" w:rsidRPr="009814E6" w:rsidRDefault="00D507AE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Стр</w:t>
            </w: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D507AE" w:rsidRPr="009814E6" w:rsidRDefault="002D7AB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Анализ работы МБДОУ №12  за 2018-2019</w:t>
            </w:r>
            <w:r w:rsidR="00D507AE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530E71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</w:t>
            </w:r>
          </w:p>
        </w:tc>
      </w:tr>
      <w:tr w:rsidR="008326F7" w:rsidRPr="009814E6" w:rsidTr="0066435B">
        <w:tc>
          <w:tcPr>
            <w:tcW w:w="8254" w:type="dxa"/>
            <w:shd w:val="clear" w:color="auto" w:fill="auto"/>
          </w:tcPr>
          <w:p w:rsidR="008326F7" w:rsidRPr="009814E6" w:rsidRDefault="00894D5E" w:rsidP="002D7AB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Цель и задачи деятельности МБ</w:t>
            </w:r>
            <w:r w:rsidR="008326F7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ДОУ на 201</w:t>
            </w:r>
            <w:r w:rsidR="002D7ABD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  <w:r w:rsidR="008326F7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-201</w:t>
            </w:r>
            <w:r w:rsidR="002D7ABD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  <w:r w:rsidR="008326F7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317" w:type="dxa"/>
            <w:shd w:val="clear" w:color="auto" w:fill="auto"/>
          </w:tcPr>
          <w:p w:rsidR="008326F7" w:rsidRPr="009814E6" w:rsidRDefault="007B59D3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D507AE" w:rsidRPr="009814E6" w:rsidRDefault="008326F7" w:rsidP="00FE4BB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Раздел 1.</w:t>
            </w:r>
            <w:r w:rsidRPr="009814E6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D507AE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07AE" w:rsidRPr="009814E6" w:rsidTr="002D7ABD">
        <w:trPr>
          <w:trHeight w:val="430"/>
        </w:trPr>
        <w:tc>
          <w:tcPr>
            <w:tcW w:w="8254" w:type="dxa"/>
            <w:shd w:val="clear" w:color="auto" w:fill="auto"/>
          </w:tcPr>
          <w:p w:rsidR="00D507AE" w:rsidRPr="009814E6" w:rsidRDefault="00D507AE" w:rsidP="002D7AB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1.1. Разработка долгосрочных программ и проектов;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7B59D3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5A266D" w:rsidRPr="009814E6" w:rsidRDefault="005A266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1.2. График аттестации педагогических и руководящих работников;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7B59D3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A266D" w:rsidRPr="009814E6" w:rsidTr="0066435B">
        <w:tc>
          <w:tcPr>
            <w:tcW w:w="8254" w:type="dxa"/>
            <w:shd w:val="clear" w:color="auto" w:fill="auto"/>
          </w:tcPr>
          <w:p w:rsidR="005A266D" w:rsidRPr="009814E6" w:rsidRDefault="005A266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1.3. Расстановка кадров по группам;</w:t>
            </w:r>
          </w:p>
        </w:tc>
        <w:tc>
          <w:tcPr>
            <w:tcW w:w="1317" w:type="dxa"/>
            <w:shd w:val="clear" w:color="auto" w:fill="auto"/>
          </w:tcPr>
          <w:p w:rsidR="005A266D" w:rsidRPr="009814E6" w:rsidRDefault="00530E71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  <w:r w:rsidR="007B59D3">
              <w:rPr>
                <w:sz w:val="24"/>
                <w:szCs w:val="24"/>
              </w:rPr>
              <w:t>3</w:t>
            </w:r>
          </w:p>
        </w:tc>
      </w:tr>
      <w:tr w:rsidR="005A266D" w:rsidRPr="009814E6" w:rsidTr="0066435B">
        <w:tc>
          <w:tcPr>
            <w:tcW w:w="8254" w:type="dxa"/>
            <w:shd w:val="clear" w:color="auto" w:fill="auto"/>
          </w:tcPr>
          <w:p w:rsidR="005A266D" w:rsidRPr="009814E6" w:rsidRDefault="005A266D" w:rsidP="002D7A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1.4. Повышение квалификации кадров, переподготовка;</w:t>
            </w:r>
          </w:p>
        </w:tc>
        <w:tc>
          <w:tcPr>
            <w:tcW w:w="1317" w:type="dxa"/>
            <w:shd w:val="clear" w:color="auto" w:fill="auto"/>
          </w:tcPr>
          <w:p w:rsidR="005A266D" w:rsidRPr="009814E6" w:rsidRDefault="00530E71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  <w:r w:rsidR="007B59D3">
              <w:rPr>
                <w:sz w:val="24"/>
                <w:szCs w:val="24"/>
              </w:rPr>
              <w:t>4</w:t>
            </w:r>
          </w:p>
        </w:tc>
      </w:tr>
      <w:tr w:rsidR="005A266D" w:rsidRPr="009814E6" w:rsidTr="0066435B">
        <w:tc>
          <w:tcPr>
            <w:tcW w:w="8254" w:type="dxa"/>
            <w:shd w:val="clear" w:color="auto" w:fill="auto"/>
          </w:tcPr>
          <w:p w:rsidR="005A266D" w:rsidRPr="009814E6" w:rsidRDefault="005A266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1.5. Планирование работы по самообразованию;</w:t>
            </w:r>
          </w:p>
        </w:tc>
        <w:tc>
          <w:tcPr>
            <w:tcW w:w="1317" w:type="dxa"/>
            <w:shd w:val="clear" w:color="auto" w:fill="auto"/>
          </w:tcPr>
          <w:p w:rsidR="005A266D" w:rsidRPr="009814E6" w:rsidRDefault="00B105AB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  <w:r w:rsidR="007B59D3">
              <w:rPr>
                <w:sz w:val="24"/>
                <w:szCs w:val="24"/>
              </w:rPr>
              <w:t>5</w:t>
            </w:r>
          </w:p>
        </w:tc>
      </w:tr>
      <w:tr w:rsidR="005A266D" w:rsidRPr="009814E6" w:rsidTr="0066435B">
        <w:tc>
          <w:tcPr>
            <w:tcW w:w="8254" w:type="dxa"/>
            <w:shd w:val="clear" w:color="auto" w:fill="auto"/>
          </w:tcPr>
          <w:p w:rsidR="005A266D" w:rsidRPr="009814E6" w:rsidRDefault="005A266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1.6. Участие в районных, краевых мероприятиях;</w:t>
            </w:r>
          </w:p>
        </w:tc>
        <w:tc>
          <w:tcPr>
            <w:tcW w:w="1317" w:type="dxa"/>
            <w:shd w:val="clear" w:color="auto" w:fill="auto"/>
          </w:tcPr>
          <w:p w:rsidR="005A266D" w:rsidRPr="009814E6" w:rsidRDefault="00B105AB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  <w:r w:rsidR="007B59D3">
              <w:rPr>
                <w:sz w:val="24"/>
                <w:szCs w:val="24"/>
              </w:rPr>
              <w:t>7</w:t>
            </w:r>
          </w:p>
        </w:tc>
      </w:tr>
      <w:tr w:rsidR="005A266D" w:rsidRPr="009814E6" w:rsidTr="0066435B">
        <w:tc>
          <w:tcPr>
            <w:tcW w:w="8254" w:type="dxa"/>
            <w:shd w:val="clear" w:color="auto" w:fill="auto"/>
          </w:tcPr>
          <w:p w:rsidR="005A266D" w:rsidRPr="009814E6" w:rsidRDefault="005A266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1.7. Организация работы в методическом кабинете;</w:t>
            </w:r>
          </w:p>
        </w:tc>
        <w:tc>
          <w:tcPr>
            <w:tcW w:w="1317" w:type="dxa"/>
            <w:shd w:val="clear" w:color="auto" w:fill="auto"/>
          </w:tcPr>
          <w:p w:rsidR="005A266D" w:rsidRPr="009814E6" w:rsidRDefault="00B105AB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  <w:r w:rsidR="007B59D3">
              <w:rPr>
                <w:sz w:val="24"/>
                <w:szCs w:val="24"/>
              </w:rPr>
              <w:t>8</w:t>
            </w: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D507AE" w:rsidRPr="009814E6" w:rsidRDefault="005A266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1.8. Организация мероприятий досуга и праздников;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7B59D3" w:rsidP="00B10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A266D" w:rsidRPr="009814E6" w:rsidTr="0066435B">
        <w:tc>
          <w:tcPr>
            <w:tcW w:w="8254" w:type="dxa"/>
            <w:shd w:val="clear" w:color="auto" w:fill="auto"/>
          </w:tcPr>
          <w:p w:rsidR="005A266D" w:rsidRPr="009814E6" w:rsidRDefault="005A266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Организационно- педагогическая работа:</w:t>
            </w:r>
          </w:p>
        </w:tc>
        <w:tc>
          <w:tcPr>
            <w:tcW w:w="1317" w:type="dxa"/>
            <w:shd w:val="clear" w:color="auto" w:fill="auto"/>
          </w:tcPr>
          <w:p w:rsidR="005A266D" w:rsidRPr="009814E6" w:rsidRDefault="005A266D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D507AE" w:rsidRPr="009814E6" w:rsidRDefault="0066435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2.1. Педагогические советы;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B105AB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</w:t>
            </w:r>
            <w:r w:rsidR="007B59D3">
              <w:rPr>
                <w:sz w:val="24"/>
                <w:szCs w:val="24"/>
              </w:rPr>
              <w:t>2</w:t>
            </w: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D507AE" w:rsidRPr="009814E6" w:rsidRDefault="0066435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2.2.  Семинары, семинары- практикумы;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B105AB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</w:t>
            </w:r>
            <w:r w:rsidR="007B59D3">
              <w:rPr>
                <w:sz w:val="24"/>
                <w:szCs w:val="24"/>
              </w:rPr>
              <w:t>4</w:t>
            </w:r>
          </w:p>
        </w:tc>
      </w:tr>
      <w:tr w:rsidR="0066435B" w:rsidRPr="009814E6" w:rsidTr="0066435B">
        <w:tc>
          <w:tcPr>
            <w:tcW w:w="8254" w:type="dxa"/>
            <w:shd w:val="clear" w:color="auto" w:fill="auto"/>
          </w:tcPr>
          <w:p w:rsidR="0066435B" w:rsidRPr="009814E6" w:rsidRDefault="0066435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2.3.Консультации;</w:t>
            </w:r>
          </w:p>
        </w:tc>
        <w:tc>
          <w:tcPr>
            <w:tcW w:w="1317" w:type="dxa"/>
            <w:shd w:val="clear" w:color="auto" w:fill="auto"/>
          </w:tcPr>
          <w:p w:rsidR="0066435B" w:rsidRPr="009814E6" w:rsidRDefault="00B105AB" w:rsidP="00F6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</w:t>
            </w:r>
            <w:r w:rsidR="00F63502" w:rsidRPr="009814E6">
              <w:rPr>
                <w:sz w:val="24"/>
                <w:szCs w:val="24"/>
              </w:rPr>
              <w:t>7</w:t>
            </w:r>
          </w:p>
        </w:tc>
      </w:tr>
      <w:tr w:rsidR="0066435B" w:rsidRPr="009814E6" w:rsidTr="0066435B">
        <w:tc>
          <w:tcPr>
            <w:tcW w:w="8254" w:type="dxa"/>
            <w:shd w:val="clear" w:color="auto" w:fill="auto"/>
          </w:tcPr>
          <w:p w:rsidR="0066435B" w:rsidRPr="009814E6" w:rsidRDefault="0066435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2.4. Школа молодого педагога;</w:t>
            </w:r>
          </w:p>
        </w:tc>
        <w:tc>
          <w:tcPr>
            <w:tcW w:w="1317" w:type="dxa"/>
            <w:shd w:val="clear" w:color="auto" w:fill="auto"/>
          </w:tcPr>
          <w:p w:rsidR="0066435B" w:rsidRPr="009814E6" w:rsidRDefault="00B105AB" w:rsidP="00F6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</w:t>
            </w:r>
            <w:r w:rsidR="007B59D3">
              <w:rPr>
                <w:sz w:val="24"/>
                <w:szCs w:val="24"/>
              </w:rPr>
              <w:t>8</w:t>
            </w:r>
          </w:p>
        </w:tc>
      </w:tr>
      <w:tr w:rsidR="0066435B" w:rsidRPr="009814E6" w:rsidTr="0066435B">
        <w:tc>
          <w:tcPr>
            <w:tcW w:w="8254" w:type="dxa"/>
            <w:shd w:val="clear" w:color="auto" w:fill="auto"/>
          </w:tcPr>
          <w:p w:rsidR="0066435B" w:rsidRPr="009814E6" w:rsidRDefault="0066435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2.5. Смотры- конкурсы, конкурсы;</w:t>
            </w:r>
          </w:p>
        </w:tc>
        <w:tc>
          <w:tcPr>
            <w:tcW w:w="1317" w:type="dxa"/>
            <w:shd w:val="clear" w:color="auto" w:fill="auto"/>
          </w:tcPr>
          <w:p w:rsidR="0066435B" w:rsidRPr="009814E6" w:rsidRDefault="007B59D3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6435B" w:rsidRPr="009814E6" w:rsidTr="0066435B">
        <w:tc>
          <w:tcPr>
            <w:tcW w:w="8254" w:type="dxa"/>
            <w:shd w:val="clear" w:color="auto" w:fill="auto"/>
          </w:tcPr>
          <w:p w:rsidR="0066435B" w:rsidRPr="009814E6" w:rsidRDefault="0066435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2.6. Выставки;</w:t>
            </w:r>
          </w:p>
        </w:tc>
        <w:tc>
          <w:tcPr>
            <w:tcW w:w="1317" w:type="dxa"/>
            <w:shd w:val="clear" w:color="auto" w:fill="auto"/>
          </w:tcPr>
          <w:p w:rsidR="0066435B" w:rsidRPr="009814E6" w:rsidRDefault="00B105AB" w:rsidP="007B5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</w:t>
            </w:r>
            <w:r w:rsidR="007B59D3">
              <w:rPr>
                <w:sz w:val="24"/>
                <w:szCs w:val="24"/>
              </w:rPr>
              <w:t>0</w:t>
            </w:r>
          </w:p>
        </w:tc>
      </w:tr>
      <w:tr w:rsidR="0066435B" w:rsidRPr="009814E6" w:rsidTr="0066435B">
        <w:tc>
          <w:tcPr>
            <w:tcW w:w="8254" w:type="dxa"/>
            <w:shd w:val="clear" w:color="auto" w:fill="auto"/>
          </w:tcPr>
          <w:p w:rsidR="0066435B" w:rsidRPr="009814E6" w:rsidRDefault="0066435B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2.7. Мероприятия по адаптации педагогического коллектива;</w:t>
            </w:r>
          </w:p>
        </w:tc>
        <w:tc>
          <w:tcPr>
            <w:tcW w:w="1317" w:type="dxa"/>
            <w:shd w:val="clear" w:color="auto" w:fill="auto"/>
          </w:tcPr>
          <w:p w:rsidR="0066435B" w:rsidRPr="009814E6" w:rsidRDefault="00B105AB" w:rsidP="00F63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</w:t>
            </w:r>
            <w:r w:rsidR="007B59D3">
              <w:rPr>
                <w:sz w:val="24"/>
                <w:szCs w:val="24"/>
              </w:rPr>
              <w:t>1</w:t>
            </w:r>
          </w:p>
        </w:tc>
      </w:tr>
      <w:tr w:rsidR="0066435B" w:rsidRPr="009814E6" w:rsidTr="0066435B">
        <w:tc>
          <w:tcPr>
            <w:tcW w:w="8254" w:type="dxa"/>
            <w:shd w:val="clear" w:color="auto" w:fill="auto"/>
          </w:tcPr>
          <w:p w:rsidR="0066435B" w:rsidRPr="009814E6" w:rsidRDefault="0066435B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2.8. Открытые просмотры;</w:t>
            </w:r>
          </w:p>
        </w:tc>
        <w:tc>
          <w:tcPr>
            <w:tcW w:w="1317" w:type="dxa"/>
            <w:shd w:val="clear" w:color="auto" w:fill="auto"/>
          </w:tcPr>
          <w:p w:rsidR="0066435B" w:rsidRPr="009814E6" w:rsidRDefault="00B105AB" w:rsidP="00D01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</w:t>
            </w:r>
            <w:r w:rsidR="007B59D3">
              <w:rPr>
                <w:sz w:val="24"/>
                <w:szCs w:val="24"/>
              </w:rPr>
              <w:t>2</w:t>
            </w: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D507AE" w:rsidRPr="009814E6" w:rsidRDefault="0066435B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Руководство инновационной деятельностью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B105AB" w:rsidP="00D0108A">
            <w:pPr>
              <w:tabs>
                <w:tab w:val="left" w:pos="1065"/>
              </w:tabs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</w:t>
            </w:r>
            <w:r w:rsidR="007B59D3">
              <w:rPr>
                <w:sz w:val="24"/>
                <w:szCs w:val="24"/>
              </w:rPr>
              <w:t>6</w:t>
            </w: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D507AE" w:rsidRPr="009814E6" w:rsidRDefault="0066435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 оздоровительной и коррекционной работы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EF5BCB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66435B" w:rsidRPr="009814E6" w:rsidRDefault="0066435B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 контроля за воспитательно- образовательной работой</w:t>
            </w:r>
          </w:p>
          <w:p w:rsidR="00D507AE" w:rsidRPr="009814E6" w:rsidRDefault="0066435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ДОУ и реализация годового плана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B105AB" w:rsidP="00D01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</w:t>
            </w:r>
            <w:r w:rsidR="00EF5BCB">
              <w:rPr>
                <w:sz w:val="24"/>
                <w:szCs w:val="24"/>
              </w:rPr>
              <w:t>8</w:t>
            </w:r>
          </w:p>
        </w:tc>
      </w:tr>
      <w:tr w:rsidR="0066435B" w:rsidRPr="009814E6" w:rsidTr="0066435B">
        <w:tc>
          <w:tcPr>
            <w:tcW w:w="8254" w:type="dxa"/>
            <w:shd w:val="clear" w:color="auto" w:fill="auto"/>
          </w:tcPr>
          <w:p w:rsidR="0066435B" w:rsidRPr="009814E6" w:rsidRDefault="0066435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 взаимодействия с родителями воспитанников</w:t>
            </w:r>
          </w:p>
        </w:tc>
        <w:tc>
          <w:tcPr>
            <w:tcW w:w="1317" w:type="dxa"/>
            <w:shd w:val="clear" w:color="auto" w:fill="auto"/>
          </w:tcPr>
          <w:p w:rsidR="0066435B" w:rsidRPr="009814E6" w:rsidRDefault="00EF5BCB" w:rsidP="00D010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D507AE" w:rsidRPr="009814E6" w:rsidRDefault="0066435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Преемственность со школой 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D0108A" w:rsidP="00530E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14E6">
              <w:rPr>
                <w:bCs/>
                <w:sz w:val="24"/>
                <w:szCs w:val="24"/>
              </w:rPr>
              <w:t>4</w:t>
            </w:r>
            <w:r w:rsidR="00EF5BCB">
              <w:rPr>
                <w:bCs/>
                <w:sz w:val="24"/>
                <w:szCs w:val="24"/>
              </w:rPr>
              <w:t>2</w:t>
            </w: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D507AE" w:rsidRPr="009814E6" w:rsidRDefault="0066435B" w:rsidP="00664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8.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Преемственность с другими учреждениями 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B105AB" w:rsidP="00D01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4</w:t>
            </w:r>
            <w:r w:rsidR="00EF5BCB">
              <w:rPr>
                <w:sz w:val="24"/>
                <w:szCs w:val="24"/>
              </w:rPr>
              <w:t>3</w:t>
            </w: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D507AE" w:rsidRPr="009814E6" w:rsidRDefault="0066435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Раздел 9. 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Финансово- хозяйственная деятельност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B105AB" w:rsidP="00D01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4</w:t>
            </w:r>
            <w:r w:rsidR="00EF5BCB">
              <w:rPr>
                <w:sz w:val="24"/>
                <w:szCs w:val="24"/>
              </w:rPr>
              <w:t>4</w:t>
            </w: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D507AE" w:rsidRPr="009814E6" w:rsidRDefault="0066435B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D507AE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D507AE" w:rsidRPr="009814E6" w:rsidRDefault="0066435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1. Расписание утренней гигиенической гимнастики по возрастам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D507AE" w:rsidP="00530E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07AE" w:rsidRPr="009814E6" w:rsidTr="0066435B">
        <w:tc>
          <w:tcPr>
            <w:tcW w:w="8254" w:type="dxa"/>
            <w:shd w:val="clear" w:color="auto" w:fill="auto"/>
          </w:tcPr>
          <w:p w:rsidR="00D507AE" w:rsidRPr="009814E6" w:rsidRDefault="0066435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2. Расписание непосредственно образовательной деятельности</w:t>
            </w:r>
          </w:p>
        </w:tc>
        <w:tc>
          <w:tcPr>
            <w:tcW w:w="1317" w:type="dxa"/>
            <w:shd w:val="clear" w:color="auto" w:fill="auto"/>
          </w:tcPr>
          <w:p w:rsidR="00D507AE" w:rsidRPr="009814E6" w:rsidRDefault="00D507AE" w:rsidP="00530E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5E46" w:rsidRPr="009814E6" w:rsidTr="0066435B">
        <w:tc>
          <w:tcPr>
            <w:tcW w:w="8254" w:type="dxa"/>
            <w:shd w:val="clear" w:color="auto" w:fill="auto"/>
          </w:tcPr>
          <w:p w:rsidR="006E5E46" w:rsidRPr="009814E6" w:rsidRDefault="006E5E46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Календарный план физкультурно - оздоровительных и спортивных мероприятий</w:t>
            </w:r>
          </w:p>
        </w:tc>
        <w:tc>
          <w:tcPr>
            <w:tcW w:w="1317" w:type="dxa"/>
            <w:shd w:val="clear" w:color="auto" w:fill="auto"/>
          </w:tcPr>
          <w:p w:rsidR="006E5E46" w:rsidRPr="009814E6" w:rsidRDefault="006E5E46" w:rsidP="00530E71">
            <w:pPr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D507AE" w:rsidRPr="009814E6" w:rsidRDefault="00D507AE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 </w:t>
      </w: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414EDF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D7ABD" w:rsidRDefault="002D7AB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D7ABD" w:rsidRDefault="002D7AB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D7ABD" w:rsidRDefault="002D7AB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6643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9814E6" w:rsidRDefault="00A43CE8" w:rsidP="006643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b/>
          <w:bCs/>
          <w:sz w:val="24"/>
          <w:szCs w:val="24"/>
          <w:lang w:eastAsia="ru-RU"/>
        </w:rPr>
        <w:lastRenderedPageBreak/>
        <w:t>Анализ работы М</w:t>
      </w:r>
      <w:r w:rsidR="00894D5E">
        <w:rPr>
          <w:rFonts w:eastAsia="Times New Roman"/>
          <w:b/>
          <w:bCs/>
          <w:sz w:val="24"/>
          <w:szCs w:val="24"/>
          <w:lang w:eastAsia="ru-RU"/>
        </w:rPr>
        <w:t>Б</w:t>
      </w:r>
      <w:r w:rsidRPr="009814E6">
        <w:rPr>
          <w:rFonts w:eastAsia="Times New Roman"/>
          <w:b/>
          <w:bCs/>
          <w:sz w:val="24"/>
          <w:szCs w:val="24"/>
          <w:lang w:eastAsia="ru-RU"/>
        </w:rPr>
        <w:t>ДОУ№</w:t>
      </w:r>
      <w:r w:rsidR="003D0CEB" w:rsidRPr="009814E6">
        <w:rPr>
          <w:rFonts w:eastAsia="Times New Roman"/>
          <w:b/>
          <w:bCs/>
          <w:sz w:val="24"/>
          <w:szCs w:val="24"/>
          <w:lang w:eastAsia="ru-RU"/>
        </w:rPr>
        <w:t>1</w:t>
      </w:r>
      <w:r w:rsidRPr="009814E6">
        <w:rPr>
          <w:rFonts w:eastAsia="Times New Roman"/>
          <w:b/>
          <w:bCs/>
          <w:sz w:val="24"/>
          <w:szCs w:val="24"/>
          <w:lang w:eastAsia="ru-RU"/>
        </w:rPr>
        <w:t>2</w:t>
      </w:r>
    </w:p>
    <w:p w:rsidR="00A43CE8" w:rsidRPr="009814E6" w:rsidRDefault="00A43CE8" w:rsidP="006643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b/>
          <w:bCs/>
          <w:sz w:val="24"/>
          <w:szCs w:val="24"/>
          <w:lang w:eastAsia="ru-RU"/>
        </w:rPr>
        <w:t>за 201</w:t>
      </w:r>
      <w:r w:rsidR="00414EDF">
        <w:rPr>
          <w:rFonts w:eastAsia="Times New Roman"/>
          <w:b/>
          <w:bCs/>
          <w:sz w:val="24"/>
          <w:szCs w:val="24"/>
          <w:lang w:eastAsia="ru-RU"/>
        </w:rPr>
        <w:t>7</w:t>
      </w:r>
      <w:r w:rsidR="00894D5E">
        <w:rPr>
          <w:rFonts w:eastAsia="Times New Roman"/>
          <w:b/>
          <w:bCs/>
          <w:sz w:val="24"/>
          <w:szCs w:val="24"/>
          <w:lang w:eastAsia="ru-RU"/>
        </w:rPr>
        <w:t>-201</w:t>
      </w:r>
      <w:r w:rsidR="00414EDF">
        <w:rPr>
          <w:rFonts w:eastAsia="Times New Roman"/>
          <w:b/>
          <w:bCs/>
          <w:sz w:val="24"/>
          <w:szCs w:val="24"/>
          <w:lang w:eastAsia="ru-RU"/>
        </w:rPr>
        <w:t>8</w:t>
      </w:r>
      <w:r w:rsidR="008326F7" w:rsidRPr="009814E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9814E6">
        <w:rPr>
          <w:rFonts w:eastAsia="Times New Roman"/>
          <w:b/>
          <w:bCs/>
          <w:sz w:val="24"/>
          <w:szCs w:val="24"/>
          <w:lang w:eastAsia="ru-RU"/>
        </w:rPr>
        <w:t>учебный год</w:t>
      </w:r>
    </w:p>
    <w:p w:rsidR="0066435B" w:rsidRPr="009814E6" w:rsidRDefault="0066435B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6435B" w:rsidRPr="009814E6" w:rsidRDefault="0066435B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 xml:space="preserve">Муниципальное </w:t>
      </w:r>
      <w:r w:rsidR="00894D5E">
        <w:rPr>
          <w:rFonts w:eastAsia="Times New Roman"/>
          <w:sz w:val="24"/>
          <w:szCs w:val="24"/>
          <w:lang w:eastAsia="ru-RU"/>
        </w:rPr>
        <w:t>бюджетное</w:t>
      </w:r>
      <w:r w:rsidRPr="009814E6">
        <w:rPr>
          <w:rFonts w:eastAsia="Times New Roman"/>
          <w:sz w:val="24"/>
          <w:szCs w:val="24"/>
          <w:lang w:eastAsia="ru-RU"/>
        </w:rPr>
        <w:t xml:space="preserve"> дошкольное образовательное учреждение «Детский сад №</w:t>
      </w:r>
      <w:r w:rsidR="003D0CEB" w:rsidRPr="009814E6">
        <w:rPr>
          <w:rFonts w:eastAsia="Times New Roman"/>
          <w:sz w:val="24"/>
          <w:szCs w:val="24"/>
          <w:lang w:eastAsia="ru-RU"/>
        </w:rPr>
        <w:t>1</w:t>
      </w:r>
      <w:r w:rsidRPr="009814E6">
        <w:rPr>
          <w:rFonts w:eastAsia="Times New Roman"/>
          <w:sz w:val="24"/>
          <w:szCs w:val="24"/>
          <w:lang w:eastAsia="ru-RU"/>
        </w:rPr>
        <w:t>2»</w:t>
      </w:r>
      <w:r w:rsidR="00894D5E">
        <w:rPr>
          <w:rFonts w:eastAsia="Times New Roman"/>
          <w:sz w:val="24"/>
          <w:szCs w:val="24"/>
          <w:lang w:eastAsia="ru-RU"/>
        </w:rPr>
        <w:t xml:space="preserve"> Предгорного муниципального района Ставропольского края</w:t>
      </w:r>
      <w:r w:rsidRPr="009814E6">
        <w:rPr>
          <w:rFonts w:eastAsia="Times New Roman"/>
          <w:sz w:val="24"/>
          <w:szCs w:val="24"/>
          <w:lang w:eastAsia="ru-RU"/>
        </w:rPr>
        <w:t xml:space="preserve"> учреждено </w:t>
      </w:r>
      <w:r w:rsidR="003D0CEB" w:rsidRPr="009814E6">
        <w:rPr>
          <w:rFonts w:eastAsia="Times New Roman"/>
          <w:sz w:val="24"/>
          <w:szCs w:val="24"/>
          <w:lang w:eastAsia="ru-RU"/>
        </w:rPr>
        <w:t>в 1968году</w:t>
      </w:r>
      <w:r w:rsidRPr="009814E6">
        <w:rPr>
          <w:rFonts w:eastAsia="Times New Roman"/>
          <w:sz w:val="24"/>
          <w:szCs w:val="24"/>
          <w:lang w:eastAsia="ru-RU"/>
        </w:rPr>
        <w:t>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 xml:space="preserve">В ДОУ имеется </w:t>
      </w:r>
      <w:r w:rsidR="003D0CEB" w:rsidRPr="009814E6">
        <w:rPr>
          <w:rFonts w:eastAsia="Times New Roman"/>
          <w:sz w:val="24"/>
          <w:szCs w:val="24"/>
          <w:lang w:eastAsia="ru-RU"/>
        </w:rPr>
        <w:t>10 г</w:t>
      </w:r>
      <w:r w:rsidRPr="009814E6">
        <w:rPr>
          <w:rFonts w:eastAsia="Times New Roman"/>
          <w:sz w:val="24"/>
          <w:szCs w:val="24"/>
          <w:lang w:eastAsia="ru-RU"/>
        </w:rPr>
        <w:t>рупповых комнат, музыкальный и физкультурный зал</w:t>
      </w:r>
      <w:r w:rsidR="003D0CEB" w:rsidRPr="009814E6">
        <w:rPr>
          <w:rFonts w:eastAsia="Times New Roman"/>
          <w:sz w:val="24"/>
          <w:szCs w:val="24"/>
          <w:lang w:eastAsia="ru-RU"/>
        </w:rPr>
        <w:t>ы</w:t>
      </w:r>
      <w:r w:rsidRPr="009814E6">
        <w:rPr>
          <w:rFonts w:eastAsia="Times New Roman"/>
          <w:sz w:val="24"/>
          <w:szCs w:val="24"/>
          <w:lang w:eastAsia="ru-RU"/>
        </w:rPr>
        <w:t xml:space="preserve">, </w:t>
      </w:r>
      <w:r w:rsidR="003D0CEB" w:rsidRPr="009814E6">
        <w:rPr>
          <w:rFonts w:eastAsia="Times New Roman"/>
          <w:sz w:val="24"/>
          <w:szCs w:val="24"/>
          <w:lang w:eastAsia="ru-RU"/>
        </w:rPr>
        <w:t xml:space="preserve">2 кабинета </w:t>
      </w:r>
      <w:r w:rsidRPr="009814E6">
        <w:rPr>
          <w:rFonts w:eastAsia="Times New Roman"/>
          <w:sz w:val="24"/>
          <w:szCs w:val="24"/>
          <w:lang w:eastAsia="ru-RU"/>
        </w:rPr>
        <w:t xml:space="preserve">логопеда, </w:t>
      </w:r>
      <w:r w:rsidR="003D0CEB" w:rsidRPr="009814E6">
        <w:rPr>
          <w:rFonts w:eastAsia="Times New Roman"/>
          <w:sz w:val="24"/>
          <w:szCs w:val="24"/>
          <w:lang w:eastAsia="ru-RU"/>
        </w:rPr>
        <w:t>методиче</w:t>
      </w:r>
      <w:r w:rsidR="006E5E46">
        <w:rPr>
          <w:rFonts w:eastAsia="Times New Roman"/>
          <w:sz w:val="24"/>
          <w:szCs w:val="24"/>
          <w:lang w:eastAsia="ru-RU"/>
        </w:rPr>
        <w:t>ский кабинет, зал дорожного движ</w:t>
      </w:r>
      <w:r w:rsidR="003D0CEB" w:rsidRPr="009814E6">
        <w:rPr>
          <w:rFonts w:eastAsia="Times New Roman"/>
          <w:sz w:val="24"/>
          <w:szCs w:val="24"/>
          <w:lang w:eastAsia="ru-RU"/>
        </w:rPr>
        <w:t>ения</w:t>
      </w:r>
      <w:r w:rsidRPr="009814E6">
        <w:rPr>
          <w:rFonts w:eastAsia="Times New Roman"/>
          <w:sz w:val="24"/>
          <w:szCs w:val="24"/>
          <w:lang w:eastAsia="ru-RU"/>
        </w:rPr>
        <w:t>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В 201</w:t>
      </w:r>
      <w:r w:rsidR="00414EDF">
        <w:rPr>
          <w:rFonts w:eastAsia="Times New Roman"/>
          <w:sz w:val="24"/>
          <w:szCs w:val="24"/>
          <w:lang w:eastAsia="ru-RU"/>
        </w:rPr>
        <w:t>7</w:t>
      </w:r>
      <w:r w:rsidR="00894D5E">
        <w:rPr>
          <w:rFonts w:eastAsia="Times New Roman"/>
          <w:sz w:val="24"/>
          <w:szCs w:val="24"/>
          <w:lang w:eastAsia="ru-RU"/>
        </w:rPr>
        <w:t>-201</w:t>
      </w:r>
      <w:r w:rsidR="00414EDF">
        <w:rPr>
          <w:rFonts w:eastAsia="Times New Roman"/>
          <w:sz w:val="24"/>
          <w:szCs w:val="24"/>
          <w:lang w:eastAsia="ru-RU"/>
        </w:rPr>
        <w:t>8</w:t>
      </w:r>
      <w:r w:rsidRPr="009814E6">
        <w:rPr>
          <w:rFonts w:eastAsia="Times New Roman"/>
          <w:sz w:val="24"/>
          <w:szCs w:val="24"/>
          <w:lang w:eastAsia="ru-RU"/>
        </w:rPr>
        <w:t xml:space="preserve"> учебном году дошкольное учреждение посещало </w:t>
      </w:r>
      <w:r w:rsidR="00894D5E">
        <w:rPr>
          <w:rFonts w:eastAsia="Times New Roman"/>
          <w:sz w:val="24"/>
          <w:szCs w:val="24"/>
          <w:lang w:eastAsia="ru-RU"/>
        </w:rPr>
        <w:t>326</w:t>
      </w:r>
      <w:r w:rsidRPr="009814E6">
        <w:rPr>
          <w:rFonts w:eastAsia="Times New Roman"/>
          <w:sz w:val="24"/>
          <w:szCs w:val="24"/>
          <w:lang w:eastAsia="ru-RU"/>
        </w:rPr>
        <w:t xml:space="preserve"> воспитанников, которые  по возрастному принципу были  распределены следующим образом: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5835"/>
        <w:gridCol w:w="1545"/>
        <w:gridCol w:w="1620"/>
      </w:tblGrid>
      <w:tr w:rsidR="00A43CE8" w:rsidRPr="009814E6" w:rsidTr="00A43CE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3D0CEB" w:rsidRPr="009814E6" w:rsidTr="003D0CE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3D0CEB" w:rsidP="00414ED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 младшая группа «</w:t>
            </w:r>
            <w:r w:rsidR="00414EDF">
              <w:rPr>
                <w:rFonts w:eastAsia="Times New Roman"/>
                <w:sz w:val="24"/>
                <w:szCs w:val="24"/>
                <w:lang w:eastAsia="ru-RU"/>
              </w:rPr>
              <w:t>Солнышко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CEB" w:rsidRPr="009814E6" w:rsidTr="003D0CEB">
        <w:trPr>
          <w:trHeight w:val="38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3D0CEB" w:rsidP="00414E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 младшая группа «</w:t>
            </w:r>
            <w:r w:rsidR="00414EDF">
              <w:rPr>
                <w:rFonts w:eastAsia="Times New Roman"/>
                <w:sz w:val="24"/>
                <w:szCs w:val="24"/>
                <w:lang w:eastAsia="ru-RU"/>
              </w:rPr>
              <w:t>Гномики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CEB" w:rsidRPr="009814E6" w:rsidTr="003D0CE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414EDF" w:rsidP="00414E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 младшая группа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Цыплята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CEB" w:rsidRPr="009814E6" w:rsidTr="00A43CE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414E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  <w:r w:rsidR="0066435B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="00414EDF" w:rsidRPr="009814E6">
              <w:rPr>
                <w:rFonts w:eastAsia="Times New Roman"/>
                <w:sz w:val="24"/>
                <w:szCs w:val="24"/>
                <w:lang w:eastAsia="ru-RU"/>
              </w:rPr>
              <w:t>Смешарики</w:t>
            </w:r>
            <w:r w:rsidR="0066435B"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CEB" w:rsidRPr="009814E6" w:rsidTr="00A43CE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414EDF" w:rsidP="00414E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Средняя </w:t>
            </w:r>
            <w:r w:rsidR="003D0CEB" w:rsidRPr="009814E6">
              <w:rPr>
                <w:rFonts w:eastAsia="Times New Roman"/>
                <w:sz w:val="24"/>
                <w:szCs w:val="24"/>
                <w:lang w:eastAsia="ru-RU"/>
              </w:rPr>
              <w:t>группа</w:t>
            </w:r>
            <w:r w:rsidR="0066435B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Почемучки</w:t>
            </w:r>
            <w:r w:rsidR="0066435B"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8A078F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BF5588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D0CEB" w:rsidRPr="009814E6">
              <w:rPr>
                <w:rFonts w:eastAsia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CEB" w:rsidRPr="009814E6" w:rsidTr="003D0CE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414EDF" w:rsidP="00414E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Старшая группа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Радуга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CEB" w:rsidRPr="009814E6" w:rsidTr="003D0CE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414EDF" w:rsidP="00BF5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«Теремок»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CEB" w:rsidRPr="009814E6" w:rsidTr="00A43CE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414ED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(лог)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6435B" w:rsidRPr="009814E6">
              <w:rPr>
                <w:rFonts w:eastAsia="Times New Roman"/>
                <w:sz w:val="24"/>
                <w:szCs w:val="24"/>
                <w:lang w:eastAsia="ru-RU"/>
              </w:rPr>
              <w:t>«Подсолнухи»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8A078F">
              <w:rPr>
                <w:rFonts w:eastAsia="Times New Roman"/>
                <w:sz w:val="24"/>
                <w:szCs w:val="24"/>
                <w:lang w:val="en-US" w:eastAsia="ru-RU"/>
              </w:rPr>
              <w:t>-7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CEB" w:rsidRPr="009814E6" w:rsidTr="00A43CE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414ED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Подготовительная группа</w:t>
            </w:r>
            <w:r w:rsidR="0066435B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="00414EDF" w:rsidRPr="009814E6">
              <w:rPr>
                <w:rFonts w:eastAsia="Times New Roman"/>
                <w:sz w:val="24"/>
                <w:szCs w:val="24"/>
                <w:lang w:eastAsia="ru-RU"/>
              </w:rPr>
              <w:t>Золотая рыбка</w:t>
            </w:r>
            <w:r w:rsidR="0066435B"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D0CEB" w:rsidRPr="009814E6" w:rsidTr="00A43CE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414ED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Подготовительная группа</w:t>
            </w:r>
            <w:r w:rsidR="0066435B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14EDF">
              <w:rPr>
                <w:rFonts w:eastAsia="Times New Roman"/>
                <w:sz w:val="24"/>
                <w:szCs w:val="24"/>
                <w:lang w:eastAsia="ru-RU"/>
              </w:rPr>
              <w:t>(лог)</w:t>
            </w:r>
            <w:r w:rsidR="0066435B" w:rsidRPr="009814E6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414EDF" w:rsidRPr="009814E6">
              <w:rPr>
                <w:rFonts w:eastAsia="Times New Roman"/>
                <w:sz w:val="24"/>
                <w:szCs w:val="24"/>
                <w:lang w:eastAsia="ru-RU"/>
              </w:rPr>
              <w:t>Ромашка</w:t>
            </w:r>
            <w:r w:rsidR="0066435B"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414EDF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EB" w:rsidRPr="009814E6" w:rsidRDefault="003D0CE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3CE8" w:rsidRPr="009814E6" w:rsidTr="003D0CEB">
        <w:trPr>
          <w:tblCellSpacing w:w="0" w:type="dxa"/>
        </w:trPr>
        <w:tc>
          <w:tcPr>
            <w:tcW w:w="7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E8" w:rsidRPr="009814E6" w:rsidRDefault="00414ED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326</w:t>
            </w:r>
          </w:p>
        </w:tc>
      </w:tr>
    </w:tbl>
    <w:p w:rsidR="00A43CE8" w:rsidRPr="009814E6" w:rsidRDefault="00414EDF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A43CE8" w:rsidRPr="009814E6">
        <w:rPr>
          <w:rFonts w:eastAsia="Times New Roman"/>
          <w:sz w:val="24"/>
          <w:szCs w:val="24"/>
          <w:lang w:eastAsia="ru-RU"/>
        </w:rPr>
        <w:t>В 201</w:t>
      </w:r>
      <w:r>
        <w:rPr>
          <w:rFonts w:eastAsia="Times New Roman"/>
          <w:sz w:val="24"/>
          <w:szCs w:val="24"/>
          <w:lang w:eastAsia="ru-RU"/>
        </w:rPr>
        <w:t>7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 учебном году педагогический коллектив М</w:t>
      </w:r>
      <w:r w:rsidR="00894D5E">
        <w:rPr>
          <w:rFonts w:eastAsia="Times New Roman"/>
          <w:sz w:val="24"/>
          <w:szCs w:val="24"/>
          <w:lang w:eastAsia="ru-RU"/>
        </w:rPr>
        <w:t>Б</w:t>
      </w:r>
      <w:r w:rsidR="003D0CEB" w:rsidRPr="009814E6">
        <w:rPr>
          <w:rFonts w:eastAsia="Times New Roman"/>
          <w:sz w:val="24"/>
          <w:szCs w:val="24"/>
          <w:lang w:eastAsia="ru-RU"/>
        </w:rPr>
        <w:t>Д</w:t>
      </w:r>
      <w:r w:rsidR="00A43CE8" w:rsidRPr="009814E6">
        <w:rPr>
          <w:rFonts w:eastAsia="Times New Roman"/>
          <w:sz w:val="24"/>
          <w:szCs w:val="24"/>
          <w:lang w:eastAsia="ru-RU"/>
        </w:rPr>
        <w:t>ОУ работал над решением следующих задач:</w:t>
      </w:r>
    </w:p>
    <w:p w:rsidR="003D0CEB" w:rsidRPr="009814E6" w:rsidRDefault="003D0CEB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bCs/>
          <w:iCs/>
          <w:sz w:val="24"/>
          <w:szCs w:val="24"/>
          <w:lang w:eastAsia="ru-RU"/>
        </w:rPr>
        <w:t xml:space="preserve">- Развитие нравственно- этических качеств у дошкольников и формирование интереса к культуре посредством театрализованной и проектной деятельности; </w:t>
      </w:r>
    </w:p>
    <w:p w:rsidR="003D0CEB" w:rsidRPr="009814E6" w:rsidRDefault="003D0CEB" w:rsidP="00FE4BB0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14E6">
        <w:rPr>
          <w:rFonts w:eastAsia="Times New Roman"/>
          <w:bCs/>
          <w:iCs/>
          <w:sz w:val="24"/>
          <w:szCs w:val="24"/>
          <w:lang w:eastAsia="ru-RU"/>
        </w:rPr>
        <w:t>- Продолжить совместную работу детского сада и семьи по проектной творческой деятельности; осуществлять взаимосвязь всего педагогического коллектива в образовательном пространстве дошкольного учреждения.</w:t>
      </w:r>
    </w:p>
    <w:p w:rsidR="003D0CEB" w:rsidRPr="009814E6" w:rsidRDefault="003D0CEB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- П</w:t>
      </w:r>
      <w:r w:rsidRPr="009814E6">
        <w:rPr>
          <w:rFonts w:eastAsia="Times New Roman"/>
          <w:bCs/>
          <w:iCs/>
          <w:sz w:val="24"/>
          <w:szCs w:val="24"/>
          <w:lang w:eastAsia="ru-RU"/>
        </w:rPr>
        <w:t xml:space="preserve">родолжить работу по сохранению и укреплению здоровья детей через комплексный подход, посредством интеграции образовательных областей; </w:t>
      </w:r>
    </w:p>
    <w:p w:rsidR="008A078F" w:rsidRDefault="00414EDF" w:rsidP="00FE4BB0">
      <w:pPr>
        <w:spacing w:after="0" w:line="240" w:lineRule="auto"/>
        <w:jc w:val="both"/>
        <w:rPr>
          <w:rFonts w:ascii="Arial" w:hAnsi="Arial" w:cs="Arial"/>
          <w:color w:val="333333"/>
          <w:sz w:val="12"/>
          <w:szCs w:val="12"/>
          <w:shd w:val="clear" w:color="auto" w:fill="FFFFFF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A43CE8" w:rsidRPr="009814E6">
        <w:rPr>
          <w:rFonts w:eastAsia="Times New Roman"/>
          <w:sz w:val="24"/>
          <w:szCs w:val="24"/>
          <w:lang w:eastAsia="ru-RU"/>
        </w:rPr>
        <w:t>Для решения поставленных задач педагогический процесс в ДОУ осуществлялся на основе образовательн</w:t>
      </w:r>
      <w:r w:rsidR="00FE4BB0" w:rsidRPr="009814E6">
        <w:rPr>
          <w:rFonts w:eastAsia="Times New Roman"/>
          <w:sz w:val="24"/>
          <w:szCs w:val="24"/>
          <w:lang w:eastAsia="ru-RU"/>
        </w:rPr>
        <w:t>ой</w:t>
      </w:r>
      <w:r w:rsidR="00A43CE8" w:rsidRPr="009814E6">
        <w:rPr>
          <w:rFonts w:eastAsia="Times New Roman"/>
          <w:sz w:val="24"/>
          <w:szCs w:val="24"/>
          <w:lang w:eastAsia="ru-RU"/>
        </w:rPr>
        <w:t>  программ</w:t>
      </w:r>
      <w:r w:rsidR="00FE4BB0" w:rsidRPr="009814E6">
        <w:rPr>
          <w:rFonts w:eastAsia="Times New Roman"/>
          <w:sz w:val="24"/>
          <w:szCs w:val="24"/>
          <w:lang w:eastAsia="ru-RU"/>
        </w:rPr>
        <w:t>ы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 «От рождения до школы» под редакцией Н.Е. Вераксы, которая является инновационным общеобразовательным программным документом для дошкольных учреждений, подготовленным в соответствии с Федеральными государственными требованиями к структуре основной общеобразовательной программы дошкольного образования ( Приказ №665 от 23 ноября 2009г) и </w:t>
      </w:r>
      <w:r w:rsidR="00FE4BB0" w:rsidRPr="009814E6">
        <w:rPr>
          <w:rFonts w:eastAsia="Times New Roman"/>
          <w:sz w:val="24"/>
          <w:szCs w:val="24"/>
          <w:lang w:eastAsia="ru-RU"/>
        </w:rPr>
        <w:t>П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рограммы </w:t>
      </w:r>
      <w:r w:rsidR="00FE4BB0" w:rsidRPr="009814E6">
        <w:rPr>
          <w:rFonts w:eastAsia="Times New Roman"/>
          <w:sz w:val="24"/>
          <w:szCs w:val="24"/>
          <w:lang w:eastAsia="ru-RU"/>
        </w:rPr>
        <w:t xml:space="preserve">коррекционного развития детей с общим недоразвитием речи </w:t>
      </w:r>
      <w:r w:rsidR="008A078F" w:rsidRPr="008A078F">
        <w:rPr>
          <w:bCs/>
          <w:color w:val="333333"/>
          <w:shd w:val="clear" w:color="auto" w:fill="FFFFFF"/>
        </w:rPr>
        <w:t>Нищева</w:t>
      </w:r>
      <w:r w:rsidR="008A078F">
        <w:rPr>
          <w:color w:val="333333"/>
          <w:shd w:val="clear" w:color="auto" w:fill="FFFFFF"/>
        </w:rPr>
        <w:t> Н.</w:t>
      </w:r>
      <w:r w:rsidR="008A078F" w:rsidRPr="008A078F">
        <w:rPr>
          <w:color w:val="333333"/>
          <w:shd w:val="clear" w:color="auto" w:fill="FFFFFF"/>
        </w:rPr>
        <w:t>В</w:t>
      </w:r>
      <w:r w:rsidR="008A078F">
        <w:rPr>
          <w:color w:val="333333"/>
          <w:shd w:val="clear" w:color="auto" w:fill="FFFFFF"/>
        </w:rPr>
        <w:t>.</w:t>
      </w:r>
      <w:r w:rsidR="008A078F" w:rsidRPr="008A078F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</w:p>
    <w:p w:rsidR="00A43CE8" w:rsidRPr="009814E6" w:rsidRDefault="008A078F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     </w:t>
      </w:r>
      <w:r w:rsidR="00FE4BB0" w:rsidRPr="009814E6">
        <w:rPr>
          <w:rFonts w:eastAsia="Times New Roman"/>
          <w:sz w:val="24"/>
          <w:szCs w:val="24"/>
          <w:lang w:eastAsia="ru-RU"/>
        </w:rPr>
        <w:t>Для</w:t>
      </w:r>
      <w:r w:rsidR="00A43CE8" w:rsidRPr="009814E6">
        <w:rPr>
          <w:rFonts w:eastAsia="Times New Roman"/>
          <w:sz w:val="24"/>
          <w:szCs w:val="24"/>
          <w:lang w:eastAsia="ru-RU"/>
        </w:rPr>
        <w:t>  познавательно речевого развития детей использова</w:t>
      </w:r>
      <w:r w:rsidR="00FE4BB0" w:rsidRPr="009814E6">
        <w:rPr>
          <w:rFonts w:eastAsia="Times New Roman"/>
          <w:sz w:val="24"/>
          <w:szCs w:val="24"/>
          <w:lang w:eastAsia="ru-RU"/>
        </w:rPr>
        <w:t>ли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 дополнительны</w:t>
      </w:r>
      <w:r w:rsidR="00FE4BB0" w:rsidRPr="009814E6">
        <w:rPr>
          <w:rFonts w:eastAsia="Times New Roman"/>
          <w:sz w:val="24"/>
          <w:szCs w:val="24"/>
          <w:lang w:eastAsia="ru-RU"/>
        </w:rPr>
        <w:t>е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 программ</w:t>
      </w:r>
      <w:r w:rsidR="00FE4BB0" w:rsidRPr="009814E6">
        <w:rPr>
          <w:rFonts w:eastAsia="Times New Roman"/>
          <w:sz w:val="24"/>
          <w:szCs w:val="24"/>
          <w:lang w:eastAsia="ru-RU"/>
        </w:rPr>
        <w:t>ы</w:t>
      </w:r>
      <w:r w:rsidR="00A43CE8" w:rsidRPr="009814E6">
        <w:rPr>
          <w:rFonts w:eastAsia="Times New Roman"/>
          <w:sz w:val="24"/>
          <w:szCs w:val="24"/>
          <w:lang w:eastAsia="ru-RU"/>
        </w:rPr>
        <w:t>:</w:t>
      </w:r>
    </w:p>
    <w:p w:rsidR="00A43CE8" w:rsidRPr="009814E6" w:rsidRDefault="00A43CE8" w:rsidP="00FE4BB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С.Н. Николаева «Юный эколог»;</w:t>
      </w:r>
    </w:p>
    <w:p w:rsidR="00A43CE8" w:rsidRPr="009814E6" w:rsidRDefault="00A43CE8" w:rsidP="00FE4BB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О.Л. Князева «Приобщение детей к истокам русской народной культуры»</w:t>
      </w:r>
    </w:p>
    <w:p w:rsidR="00A43CE8" w:rsidRPr="009814E6" w:rsidRDefault="008A078F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="00A43CE8" w:rsidRPr="009814E6">
        <w:rPr>
          <w:rFonts w:eastAsia="Times New Roman"/>
          <w:sz w:val="24"/>
          <w:szCs w:val="24"/>
          <w:lang w:eastAsia="ru-RU"/>
        </w:rPr>
        <w:t>Весь образовательный процесс строился с учетом тематических недель. В ДОУ были проведены: неделя «</w:t>
      </w:r>
      <w:r w:rsidR="0026376F" w:rsidRPr="009814E6">
        <w:rPr>
          <w:rFonts w:eastAsia="Times New Roman"/>
          <w:sz w:val="24"/>
          <w:szCs w:val="24"/>
          <w:lang w:eastAsia="ru-RU"/>
        </w:rPr>
        <w:t>Игры и игрушки</w:t>
      </w:r>
      <w:r w:rsidR="00A43CE8" w:rsidRPr="009814E6">
        <w:rPr>
          <w:rFonts w:eastAsia="Times New Roman"/>
          <w:sz w:val="24"/>
          <w:szCs w:val="24"/>
          <w:lang w:eastAsia="ru-RU"/>
        </w:rPr>
        <w:t>», неделя здоровья</w:t>
      </w:r>
      <w:r w:rsidR="0026376F" w:rsidRPr="009814E6">
        <w:rPr>
          <w:rFonts w:eastAsia="Times New Roman"/>
          <w:sz w:val="24"/>
          <w:szCs w:val="24"/>
          <w:lang w:eastAsia="ru-RU"/>
        </w:rPr>
        <w:t xml:space="preserve"> «Зимние игры и забавы»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, неделя безопасности, неделя «Мир детства» и т.д. Были проведены разнообразные праздники и развлечения для детей: </w:t>
      </w:r>
      <w:r w:rsidR="0026376F" w:rsidRPr="009814E6">
        <w:rPr>
          <w:rFonts w:eastAsia="Times New Roman"/>
          <w:sz w:val="24"/>
          <w:szCs w:val="24"/>
          <w:lang w:eastAsia="ru-RU"/>
        </w:rPr>
        <w:t xml:space="preserve">«День Независимости», 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 «</w:t>
      </w:r>
      <w:r w:rsidR="0026376F" w:rsidRPr="009814E6">
        <w:rPr>
          <w:rFonts w:eastAsia="Times New Roman"/>
          <w:sz w:val="24"/>
          <w:szCs w:val="24"/>
          <w:lang w:eastAsia="ru-RU"/>
        </w:rPr>
        <w:t>День матери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», </w:t>
      </w:r>
      <w:r w:rsidR="0026376F" w:rsidRPr="009814E6">
        <w:rPr>
          <w:rFonts w:eastAsia="Times New Roman"/>
          <w:sz w:val="24"/>
          <w:szCs w:val="24"/>
          <w:lang w:eastAsia="ru-RU"/>
        </w:rPr>
        <w:t xml:space="preserve">«Богатыри земли русской», </w:t>
      </w:r>
      <w:r w:rsidR="00A43CE8" w:rsidRPr="009814E6">
        <w:rPr>
          <w:rFonts w:eastAsia="Times New Roman"/>
          <w:sz w:val="24"/>
          <w:szCs w:val="24"/>
          <w:lang w:eastAsia="ru-RU"/>
        </w:rPr>
        <w:t>«День смеха», «Мы помним</w:t>
      </w:r>
      <w:r w:rsidR="00894D5E">
        <w:rPr>
          <w:rFonts w:eastAsia="Times New Roman"/>
          <w:sz w:val="24"/>
          <w:szCs w:val="24"/>
          <w:lang w:eastAsia="ru-RU"/>
        </w:rPr>
        <w:t>…», «Здравствуй лето красное»,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 «Ай, да масленица», «</w:t>
      </w:r>
      <w:r w:rsidR="0026376F" w:rsidRPr="009814E6">
        <w:rPr>
          <w:rFonts w:eastAsia="Times New Roman"/>
          <w:sz w:val="24"/>
          <w:szCs w:val="24"/>
          <w:lang w:eastAsia="ru-RU"/>
        </w:rPr>
        <w:t>Мы мороза не боимся!</w:t>
      </w:r>
      <w:r w:rsidR="00A43CE8" w:rsidRPr="009814E6">
        <w:rPr>
          <w:rFonts w:eastAsia="Times New Roman"/>
          <w:sz w:val="24"/>
          <w:szCs w:val="24"/>
          <w:lang w:eastAsia="ru-RU"/>
        </w:rPr>
        <w:t>», «Пасха красная»</w:t>
      </w:r>
      <w:r w:rsidR="00894D5E">
        <w:rPr>
          <w:rFonts w:eastAsia="Times New Roman"/>
          <w:sz w:val="24"/>
          <w:szCs w:val="24"/>
          <w:lang w:eastAsia="ru-RU"/>
        </w:rPr>
        <w:t xml:space="preserve"> «День Нептуна»</w:t>
      </w:r>
      <w:r>
        <w:rPr>
          <w:rFonts w:eastAsia="Times New Roman"/>
          <w:sz w:val="24"/>
          <w:szCs w:val="24"/>
          <w:lang w:eastAsia="ru-RU"/>
        </w:rPr>
        <w:t>,</w:t>
      </w:r>
      <w:r w:rsidR="00894D5E">
        <w:rPr>
          <w:rFonts w:eastAsia="Times New Roman"/>
          <w:sz w:val="24"/>
          <w:szCs w:val="24"/>
          <w:lang w:eastAsia="ru-RU"/>
        </w:rPr>
        <w:t xml:space="preserve"> «Осторожно светофор»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 и.т.д.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b/>
          <w:bCs/>
          <w:sz w:val="24"/>
          <w:szCs w:val="24"/>
          <w:lang w:eastAsia="ru-RU"/>
        </w:rPr>
        <w:t>Работа по охране жизни и здоровья детей: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lastRenderedPageBreak/>
        <w:t>Работа по физическому воспитанию и оздоровлению детей осуществлялась по программе «</w:t>
      </w:r>
      <w:r w:rsidR="0026376F" w:rsidRPr="009814E6">
        <w:rPr>
          <w:rFonts w:eastAsia="Times New Roman"/>
          <w:sz w:val="24"/>
          <w:szCs w:val="24"/>
          <w:lang w:eastAsia="ru-RU"/>
        </w:rPr>
        <w:t>Здоровье</w:t>
      </w:r>
      <w:r w:rsidRPr="009814E6">
        <w:rPr>
          <w:rFonts w:eastAsia="Times New Roman"/>
          <w:sz w:val="24"/>
          <w:szCs w:val="24"/>
          <w:lang w:eastAsia="ru-RU"/>
        </w:rPr>
        <w:t>». Для успешного решения задач по физическому воспитанию были использованы различные средства в комплексе: рациональный режим, питание, закаливание и движение.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Оздоровительная работа в ДОУ велась согласно плану старшей медицинской сестры.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 xml:space="preserve">В детском саду  </w:t>
      </w:r>
      <w:r w:rsidR="006E5E46">
        <w:rPr>
          <w:rFonts w:eastAsia="Times New Roman"/>
          <w:sz w:val="24"/>
          <w:szCs w:val="24"/>
          <w:lang w:eastAsia="ru-RU"/>
        </w:rPr>
        <w:t>3</w:t>
      </w:r>
      <w:r w:rsidR="00894D5E">
        <w:rPr>
          <w:rFonts w:eastAsia="Times New Roman"/>
          <w:sz w:val="24"/>
          <w:szCs w:val="24"/>
          <w:lang w:eastAsia="ru-RU"/>
        </w:rPr>
        <w:t>26</w:t>
      </w:r>
      <w:r w:rsidRPr="009814E6">
        <w:rPr>
          <w:rFonts w:eastAsia="Times New Roman"/>
          <w:sz w:val="24"/>
          <w:szCs w:val="24"/>
          <w:lang w:eastAsia="ru-RU"/>
        </w:rPr>
        <w:t xml:space="preserve"> детей,  количество пропусков по болезни на одного ребенка </w:t>
      </w:r>
      <w:r w:rsidR="008A078F">
        <w:rPr>
          <w:rFonts w:eastAsia="Times New Roman"/>
          <w:sz w:val="24"/>
          <w:szCs w:val="24"/>
          <w:lang w:eastAsia="ru-RU"/>
        </w:rPr>
        <w:t>22</w:t>
      </w:r>
      <w:r w:rsidR="007B59D3">
        <w:rPr>
          <w:rFonts w:eastAsia="Times New Roman"/>
          <w:sz w:val="24"/>
          <w:szCs w:val="24"/>
          <w:lang w:eastAsia="ru-RU"/>
        </w:rPr>
        <w:t xml:space="preserve"> </w:t>
      </w:r>
      <w:r w:rsidRPr="009814E6">
        <w:rPr>
          <w:rFonts w:eastAsia="Times New Roman"/>
          <w:i/>
          <w:iCs/>
          <w:sz w:val="24"/>
          <w:szCs w:val="24"/>
          <w:lang w:eastAsia="ru-RU"/>
        </w:rPr>
        <w:t xml:space="preserve">Адаптация детей во второй </w:t>
      </w:r>
      <w:r w:rsidR="0026376F" w:rsidRPr="009814E6">
        <w:rPr>
          <w:rFonts w:eastAsia="Times New Roman"/>
          <w:i/>
          <w:iCs/>
          <w:sz w:val="24"/>
          <w:szCs w:val="24"/>
          <w:lang w:eastAsia="ru-RU"/>
        </w:rPr>
        <w:t>младшей группе</w:t>
      </w:r>
      <w:r w:rsidRPr="009814E6">
        <w:rPr>
          <w:rFonts w:eastAsia="Times New Roman"/>
          <w:i/>
          <w:iCs/>
          <w:sz w:val="24"/>
          <w:szCs w:val="24"/>
          <w:lang w:eastAsia="ru-RU"/>
        </w:rPr>
        <w:t>: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 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Ежемесячно проводится анализ заболеваемости детей, результаты и возможные причины заболеваний обсуждаются на педагогическом совете.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Система физкультурно-оздоровительной работы включает: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- утреннюю гимнастику;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- физкультурные занятия 3 раза в неделю (2 занятия в зале, 1 на участке), с использованием комплексов для профилактики нарушения осанки и плоскостопия;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- прогулки 2 раза в день;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- подвижные  и спортивные игры, игровые упражнения (в группе и на прогулке).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В режимные моменты включались дыхательные упражнения,    пальчиковая гимнастика, способствующая развитию мелкой моторики рук и тактильных ощущений.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Ежедневно проводилось: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- проветривание групп;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- кварцевание;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- мытье рук до локтей прохладной водой;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- ходьба по массажным коврикам;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 xml:space="preserve">- </w:t>
      </w:r>
      <w:r w:rsidR="0026376F" w:rsidRPr="009814E6">
        <w:rPr>
          <w:rFonts w:eastAsia="Times New Roman"/>
          <w:sz w:val="24"/>
          <w:szCs w:val="24"/>
          <w:lang w:eastAsia="ru-RU"/>
        </w:rPr>
        <w:t>коррегируюшая</w:t>
      </w:r>
      <w:r w:rsidRPr="009814E6">
        <w:rPr>
          <w:rFonts w:eastAsia="Times New Roman"/>
          <w:sz w:val="24"/>
          <w:szCs w:val="24"/>
          <w:lang w:eastAsia="ru-RU"/>
        </w:rPr>
        <w:t xml:space="preserve"> гимнастика;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- «босоножье» хождение по ковру босиком;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- мытье ног (в теплое время года).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В холодное время года применяли  витамины.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В группах пополнены «уголки движений» физкультурными пособиями, нестандартным оборудованием. Уделяем внимание профилактике плоскостопия: с детьми проводятся специальные упражнения, используются массажные коврики, дорожки здоровья.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Детьми освоены культурно-гигиенические навыки в соответствии с возрастными особенностями, они понимают необходимость и пользу быть аккуратными, самостоятельными. Применяют культурно-гигиенические навыки и навыки самообслуживания.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В ДОУ созданы условия для соблюдения безопасности детей и сотрудников.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Своевременно проводятся инструктажи с сотрудниками: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- охрана жизни и здоровья детей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- пожарная безопасность</w:t>
      </w:r>
    </w:p>
    <w:p w:rsidR="0026376F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 xml:space="preserve">- охрана труда. </w:t>
      </w:r>
    </w:p>
    <w:p w:rsidR="00A43CE8" w:rsidRPr="009814E6" w:rsidRDefault="008A078F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="00A43CE8" w:rsidRPr="009814E6">
        <w:rPr>
          <w:rFonts w:eastAsia="Times New Roman"/>
          <w:sz w:val="24"/>
          <w:szCs w:val="24"/>
          <w:lang w:eastAsia="ru-RU"/>
        </w:rPr>
        <w:t>С детьми проводили беседы, викторины, занятия по ОБЖ, знакомили с произведения художественной литературы, рассматривали иллюстрации, буклеты.</w:t>
      </w:r>
      <w:r w:rsidR="00894D5E">
        <w:rPr>
          <w:rFonts w:eastAsia="Times New Roman"/>
          <w:sz w:val="24"/>
          <w:szCs w:val="24"/>
          <w:lang w:eastAsia="ru-RU"/>
        </w:rPr>
        <w:t xml:space="preserve"> </w:t>
      </w:r>
      <w:r w:rsidR="00A43CE8" w:rsidRPr="009814E6">
        <w:rPr>
          <w:rFonts w:eastAsia="Times New Roman"/>
          <w:sz w:val="24"/>
          <w:szCs w:val="24"/>
          <w:lang w:eastAsia="ru-RU"/>
        </w:rPr>
        <w:t>Случаи детского травматизма в ДОУ отсутствуют.</w:t>
      </w:r>
    </w:p>
    <w:p w:rsidR="00A43CE8" w:rsidRPr="009814E6" w:rsidRDefault="008A078F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  <w:r w:rsidR="00A43CE8" w:rsidRPr="009814E6">
        <w:rPr>
          <w:rFonts w:eastAsia="Times New Roman"/>
          <w:b/>
          <w:bCs/>
          <w:sz w:val="24"/>
          <w:szCs w:val="24"/>
          <w:lang w:eastAsia="ru-RU"/>
        </w:rPr>
        <w:t>Анализ работы с кадрами: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Образовательный процесс в ДОУ осуществляют: заведующий, ст</w:t>
      </w:r>
      <w:r w:rsidR="0026376F" w:rsidRPr="009814E6">
        <w:rPr>
          <w:rFonts w:eastAsia="Times New Roman"/>
          <w:sz w:val="24"/>
          <w:szCs w:val="24"/>
          <w:lang w:eastAsia="ru-RU"/>
        </w:rPr>
        <w:t>арший</w:t>
      </w:r>
      <w:r w:rsidRPr="009814E6">
        <w:rPr>
          <w:rFonts w:eastAsia="Times New Roman"/>
          <w:sz w:val="24"/>
          <w:szCs w:val="24"/>
          <w:lang w:eastAsia="ru-RU"/>
        </w:rPr>
        <w:t xml:space="preserve"> воспитатель,  </w:t>
      </w:r>
      <w:r w:rsidR="00894D5E">
        <w:rPr>
          <w:rFonts w:eastAsia="Times New Roman"/>
          <w:sz w:val="24"/>
          <w:szCs w:val="24"/>
          <w:lang w:eastAsia="ru-RU"/>
        </w:rPr>
        <w:t>22</w:t>
      </w:r>
      <w:r w:rsidRPr="009814E6">
        <w:rPr>
          <w:rFonts w:eastAsia="Times New Roman"/>
          <w:sz w:val="24"/>
          <w:szCs w:val="24"/>
          <w:lang w:eastAsia="ru-RU"/>
        </w:rPr>
        <w:t xml:space="preserve"> воспитател</w:t>
      </w:r>
      <w:r w:rsidR="00894D5E">
        <w:rPr>
          <w:rFonts w:eastAsia="Times New Roman"/>
          <w:sz w:val="24"/>
          <w:szCs w:val="24"/>
          <w:lang w:eastAsia="ru-RU"/>
        </w:rPr>
        <w:t>я</w:t>
      </w:r>
      <w:r w:rsidRPr="009814E6">
        <w:rPr>
          <w:rFonts w:eastAsia="Times New Roman"/>
          <w:sz w:val="24"/>
          <w:szCs w:val="24"/>
          <w:lang w:eastAsia="ru-RU"/>
        </w:rPr>
        <w:t xml:space="preserve">, </w:t>
      </w:r>
      <w:r w:rsidR="00894D5E">
        <w:rPr>
          <w:rFonts w:eastAsia="Times New Roman"/>
          <w:sz w:val="24"/>
          <w:szCs w:val="24"/>
          <w:lang w:eastAsia="ru-RU"/>
        </w:rPr>
        <w:t>2- музыкальных</w:t>
      </w:r>
      <w:r w:rsidRPr="009814E6">
        <w:rPr>
          <w:rFonts w:eastAsia="Times New Roman"/>
          <w:sz w:val="24"/>
          <w:szCs w:val="24"/>
          <w:lang w:eastAsia="ru-RU"/>
        </w:rPr>
        <w:t xml:space="preserve"> руководител</w:t>
      </w:r>
      <w:r w:rsidR="00894D5E">
        <w:rPr>
          <w:rFonts w:eastAsia="Times New Roman"/>
          <w:sz w:val="24"/>
          <w:szCs w:val="24"/>
          <w:lang w:eastAsia="ru-RU"/>
        </w:rPr>
        <w:t>я</w:t>
      </w:r>
      <w:r w:rsidRPr="009814E6">
        <w:rPr>
          <w:rFonts w:eastAsia="Times New Roman"/>
          <w:sz w:val="24"/>
          <w:szCs w:val="24"/>
          <w:lang w:eastAsia="ru-RU"/>
        </w:rPr>
        <w:t xml:space="preserve">,  2 </w:t>
      </w:r>
      <w:r w:rsidR="00894D5E">
        <w:rPr>
          <w:rFonts w:eastAsia="Times New Roman"/>
          <w:sz w:val="24"/>
          <w:szCs w:val="24"/>
          <w:lang w:eastAsia="ru-RU"/>
        </w:rPr>
        <w:t>учителя-логопеда, п</w:t>
      </w:r>
      <w:r w:rsidR="00464C4D" w:rsidRPr="009814E6">
        <w:rPr>
          <w:rFonts w:eastAsia="Times New Roman"/>
          <w:sz w:val="24"/>
          <w:szCs w:val="24"/>
          <w:lang w:eastAsia="ru-RU"/>
        </w:rPr>
        <w:t>едагог-психолог.</w:t>
      </w:r>
    </w:p>
    <w:p w:rsidR="00464C4D" w:rsidRPr="009814E6" w:rsidRDefault="00464C4D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9814E6">
        <w:rPr>
          <w:rFonts w:eastAsia="Times New Roman"/>
          <w:i/>
          <w:sz w:val="24"/>
          <w:szCs w:val="24"/>
          <w:lang w:eastAsia="ru-RU"/>
        </w:rPr>
        <w:t>Образование</w:t>
      </w:r>
      <w:r w:rsidR="00464C4D" w:rsidRPr="009814E6">
        <w:rPr>
          <w:rFonts w:eastAsia="Times New Roman"/>
          <w:i/>
          <w:sz w:val="24"/>
          <w:szCs w:val="24"/>
          <w:lang w:eastAsia="ru-RU"/>
        </w:rPr>
        <w:t xml:space="preserve">. </w:t>
      </w:r>
      <w:r w:rsidRPr="009814E6">
        <w:rPr>
          <w:rFonts w:eastAsia="Times New Roman"/>
          <w:i/>
          <w:sz w:val="24"/>
          <w:szCs w:val="24"/>
          <w:lang w:eastAsia="ru-RU"/>
        </w:rPr>
        <w:t>Категорийность</w:t>
      </w:r>
      <w:r w:rsidR="00464C4D" w:rsidRPr="009814E6">
        <w:rPr>
          <w:rFonts w:eastAsia="Times New Roman"/>
          <w:i/>
          <w:sz w:val="24"/>
          <w:szCs w:val="24"/>
          <w:lang w:eastAsia="ru-RU"/>
        </w:rPr>
        <w:t>.</w:t>
      </w:r>
      <w:r w:rsidRPr="009814E6">
        <w:rPr>
          <w:rFonts w:eastAsia="Times New Roman"/>
          <w:i/>
          <w:sz w:val="24"/>
          <w:szCs w:val="24"/>
          <w:lang w:eastAsia="ru-RU"/>
        </w:rPr>
        <w:t> Пед</w:t>
      </w:r>
      <w:r w:rsidR="00464C4D" w:rsidRPr="009814E6">
        <w:rPr>
          <w:rFonts w:eastAsia="Times New Roman"/>
          <w:i/>
          <w:sz w:val="24"/>
          <w:szCs w:val="24"/>
          <w:lang w:eastAsia="ru-RU"/>
        </w:rPr>
        <w:t xml:space="preserve">агогический </w:t>
      </w:r>
      <w:r w:rsidRPr="009814E6">
        <w:rPr>
          <w:rFonts w:eastAsia="Times New Roman"/>
          <w:i/>
          <w:sz w:val="24"/>
          <w:szCs w:val="24"/>
          <w:lang w:eastAsia="ru-RU"/>
        </w:rPr>
        <w:t xml:space="preserve">стаж </w:t>
      </w:r>
      <w:r w:rsidR="00464C4D" w:rsidRPr="009814E6">
        <w:rPr>
          <w:rFonts w:eastAsia="Times New Roman"/>
          <w:i/>
          <w:sz w:val="24"/>
          <w:szCs w:val="24"/>
          <w:lang w:eastAsia="ru-RU"/>
        </w:rPr>
        <w:t>на</w:t>
      </w:r>
      <w:r w:rsidRPr="009814E6">
        <w:rPr>
          <w:rFonts w:eastAsia="Times New Roman"/>
          <w:i/>
          <w:sz w:val="24"/>
          <w:szCs w:val="24"/>
          <w:lang w:eastAsia="ru-RU"/>
        </w:rPr>
        <w:t>201</w:t>
      </w:r>
      <w:r w:rsidR="00D560C9">
        <w:rPr>
          <w:rFonts w:eastAsia="Times New Roman"/>
          <w:i/>
          <w:sz w:val="24"/>
          <w:szCs w:val="24"/>
          <w:lang w:eastAsia="ru-RU"/>
        </w:rPr>
        <w:t>7</w:t>
      </w:r>
      <w:r w:rsidR="008A078F">
        <w:rPr>
          <w:rFonts w:eastAsia="Times New Roman"/>
          <w:i/>
          <w:sz w:val="24"/>
          <w:szCs w:val="24"/>
          <w:lang w:eastAsia="ru-RU"/>
        </w:rPr>
        <w:t>-2018</w:t>
      </w:r>
      <w:r w:rsidRPr="009814E6">
        <w:rPr>
          <w:rFonts w:eastAsia="Times New Roman"/>
          <w:i/>
          <w:sz w:val="24"/>
          <w:szCs w:val="24"/>
          <w:lang w:eastAsia="ru-RU"/>
        </w:rPr>
        <w:t>учебный год</w:t>
      </w:r>
      <w:r w:rsidR="00530E71" w:rsidRPr="009814E6">
        <w:rPr>
          <w:rFonts w:eastAsia="Times New Roman"/>
          <w:i/>
          <w:sz w:val="24"/>
          <w:szCs w:val="24"/>
          <w:lang w:eastAsia="ru-RU"/>
        </w:rPr>
        <w:t>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Высшее образование имеют 1</w:t>
      </w:r>
      <w:r w:rsidR="00464C4D" w:rsidRPr="009814E6">
        <w:rPr>
          <w:rFonts w:eastAsia="Times New Roman"/>
          <w:sz w:val="24"/>
          <w:szCs w:val="24"/>
          <w:lang w:eastAsia="ru-RU"/>
        </w:rPr>
        <w:t>2</w:t>
      </w:r>
      <w:r w:rsidRPr="009814E6">
        <w:rPr>
          <w:rFonts w:eastAsia="Times New Roman"/>
          <w:sz w:val="24"/>
          <w:szCs w:val="24"/>
          <w:lang w:eastAsia="ru-RU"/>
        </w:rPr>
        <w:t xml:space="preserve"> человек, средне профессиональное </w:t>
      </w:r>
      <w:r w:rsidR="00464C4D" w:rsidRPr="009814E6">
        <w:rPr>
          <w:rFonts w:eastAsia="Times New Roman"/>
          <w:sz w:val="24"/>
          <w:szCs w:val="24"/>
          <w:lang w:eastAsia="ru-RU"/>
        </w:rPr>
        <w:t>15 человек</w:t>
      </w:r>
      <w:r w:rsidRPr="009814E6">
        <w:rPr>
          <w:rFonts w:eastAsia="Times New Roman"/>
          <w:sz w:val="24"/>
          <w:szCs w:val="24"/>
          <w:lang w:eastAsia="ru-RU"/>
        </w:rPr>
        <w:t>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По результатам аттестации педагоги имеют следующие квалификационные категории: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 xml:space="preserve">высшая – </w:t>
      </w:r>
      <w:r w:rsidR="00A42E18">
        <w:rPr>
          <w:rFonts w:eastAsia="Times New Roman"/>
          <w:sz w:val="24"/>
          <w:szCs w:val="24"/>
          <w:lang w:eastAsia="ru-RU"/>
        </w:rPr>
        <w:t>12</w:t>
      </w:r>
      <w:r w:rsidRPr="009814E6">
        <w:rPr>
          <w:rFonts w:eastAsia="Times New Roman"/>
          <w:sz w:val="24"/>
          <w:szCs w:val="24"/>
          <w:lang w:eastAsia="ru-RU"/>
        </w:rPr>
        <w:t xml:space="preserve"> человек (</w:t>
      </w:r>
      <w:r w:rsidR="00A42E18">
        <w:rPr>
          <w:rFonts w:eastAsia="Times New Roman"/>
          <w:sz w:val="24"/>
          <w:szCs w:val="24"/>
          <w:lang w:eastAsia="ru-RU"/>
        </w:rPr>
        <w:t>44</w:t>
      </w:r>
      <w:r w:rsidRPr="009814E6">
        <w:rPr>
          <w:rFonts w:eastAsia="Times New Roman"/>
          <w:sz w:val="24"/>
          <w:szCs w:val="24"/>
          <w:lang w:eastAsia="ru-RU"/>
        </w:rPr>
        <w:t xml:space="preserve"> %);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 xml:space="preserve">первая – </w:t>
      </w:r>
      <w:r w:rsidR="00A42E18">
        <w:rPr>
          <w:rFonts w:eastAsia="Times New Roman"/>
          <w:sz w:val="24"/>
          <w:szCs w:val="24"/>
          <w:lang w:eastAsia="ru-RU"/>
        </w:rPr>
        <w:t>3 человек (10</w:t>
      </w:r>
      <w:r w:rsidRPr="009814E6">
        <w:rPr>
          <w:rFonts w:eastAsia="Times New Roman"/>
          <w:sz w:val="24"/>
          <w:szCs w:val="24"/>
          <w:lang w:eastAsia="ru-RU"/>
        </w:rPr>
        <w:t>%);</w:t>
      </w:r>
    </w:p>
    <w:p w:rsidR="00A42E18" w:rsidRDefault="00464C4D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соответствие занимаемой должности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- </w:t>
      </w:r>
      <w:r w:rsidR="0063701A" w:rsidRPr="009814E6">
        <w:rPr>
          <w:rFonts w:eastAsia="Times New Roman"/>
          <w:sz w:val="24"/>
          <w:szCs w:val="24"/>
          <w:lang w:eastAsia="ru-RU"/>
        </w:rPr>
        <w:t>12</w:t>
      </w:r>
      <w:r w:rsidRPr="009814E6">
        <w:rPr>
          <w:rFonts w:eastAsia="Times New Roman"/>
          <w:sz w:val="24"/>
          <w:szCs w:val="24"/>
          <w:lang w:eastAsia="ru-RU"/>
        </w:rPr>
        <w:t xml:space="preserve"> человек (</w:t>
      </w:r>
      <w:r w:rsidR="0063701A" w:rsidRPr="009814E6">
        <w:rPr>
          <w:rFonts w:eastAsia="Times New Roman"/>
          <w:sz w:val="24"/>
          <w:szCs w:val="24"/>
          <w:lang w:eastAsia="ru-RU"/>
        </w:rPr>
        <w:t>4</w:t>
      </w:r>
      <w:r w:rsidR="00A42E18">
        <w:rPr>
          <w:rFonts w:eastAsia="Times New Roman"/>
          <w:sz w:val="24"/>
          <w:szCs w:val="24"/>
          <w:lang w:eastAsia="ru-RU"/>
        </w:rPr>
        <w:t>4</w:t>
      </w:r>
      <w:r w:rsidR="00A43CE8" w:rsidRPr="009814E6">
        <w:rPr>
          <w:rFonts w:eastAsia="Times New Roman"/>
          <w:sz w:val="24"/>
          <w:szCs w:val="24"/>
          <w:lang w:eastAsia="ru-RU"/>
        </w:rPr>
        <w:t>%)</w:t>
      </w:r>
    </w:p>
    <w:p w:rsidR="00A43CE8" w:rsidRPr="009814E6" w:rsidRDefault="00A42E1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без категории 2-</w:t>
      </w:r>
      <w:r w:rsidRPr="00387ED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2</w:t>
      </w:r>
      <w:r w:rsidRPr="00387ED3">
        <w:rPr>
          <w:rFonts w:eastAsia="Times New Roman"/>
          <w:sz w:val="24"/>
          <w:szCs w:val="24"/>
          <w:lang w:eastAsia="ru-RU"/>
        </w:rPr>
        <w:t>%</w:t>
      </w:r>
      <w:r w:rsidR="00A43CE8" w:rsidRPr="009814E6">
        <w:rPr>
          <w:rFonts w:eastAsia="Times New Roman"/>
          <w:sz w:val="24"/>
          <w:szCs w:val="24"/>
          <w:lang w:eastAsia="ru-RU"/>
        </w:rPr>
        <w:t>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lastRenderedPageBreak/>
        <w:t>Педагогический стаж распределяется следующим образом: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 xml:space="preserve">до 5 лет- </w:t>
      </w:r>
      <w:r w:rsidR="00464C4D" w:rsidRPr="009814E6">
        <w:rPr>
          <w:rFonts w:eastAsia="Times New Roman"/>
          <w:sz w:val="24"/>
          <w:szCs w:val="24"/>
          <w:lang w:eastAsia="ru-RU"/>
        </w:rPr>
        <w:t>1</w:t>
      </w:r>
      <w:r w:rsidRPr="009814E6">
        <w:rPr>
          <w:rFonts w:eastAsia="Times New Roman"/>
          <w:sz w:val="24"/>
          <w:szCs w:val="24"/>
          <w:lang w:eastAsia="ru-RU"/>
        </w:rPr>
        <w:t xml:space="preserve"> человек (3</w:t>
      </w:r>
      <w:r w:rsidR="002576AF" w:rsidRPr="009814E6">
        <w:rPr>
          <w:rFonts w:eastAsia="Times New Roman"/>
          <w:sz w:val="24"/>
          <w:szCs w:val="24"/>
          <w:lang w:eastAsia="ru-RU"/>
        </w:rPr>
        <w:t>,5</w:t>
      </w:r>
      <w:r w:rsidRPr="009814E6">
        <w:rPr>
          <w:rFonts w:eastAsia="Times New Roman"/>
          <w:sz w:val="24"/>
          <w:szCs w:val="24"/>
          <w:lang w:eastAsia="ru-RU"/>
        </w:rPr>
        <w:t>%);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5-10 лет- человека (17%);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10-15 лет- человека (5%);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15-20 лет- человека (22%);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свыше 20 лет- человека (22%).</w:t>
      </w:r>
    </w:p>
    <w:p w:rsidR="00571D9D" w:rsidRPr="00191141" w:rsidRDefault="00A43CE8" w:rsidP="00571D9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На 201</w:t>
      </w:r>
      <w:r w:rsidR="00A42E18">
        <w:rPr>
          <w:rFonts w:eastAsia="Times New Roman"/>
          <w:sz w:val="24"/>
          <w:szCs w:val="24"/>
          <w:lang w:eastAsia="ru-RU"/>
        </w:rPr>
        <w:t>8</w:t>
      </w:r>
      <w:r w:rsidRPr="009814E6">
        <w:rPr>
          <w:rFonts w:eastAsia="Times New Roman"/>
          <w:sz w:val="24"/>
          <w:szCs w:val="24"/>
          <w:lang w:eastAsia="ru-RU"/>
        </w:rPr>
        <w:t>-201</w:t>
      </w:r>
      <w:r w:rsidR="00A42E18">
        <w:rPr>
          <w:rFonts w:eastAsia="Times New Roman"/>
          <w:sz w:val="24"/>
          <w:szCs w:val="24"/>
          <w:lang w:eastAsia="ru-RU"/>
        </w:rPr>
        <w:t>9</w:t>
      </w:r>
      <w:r w:rsidRPr="009814E6">
        <w:rPr>
          <w:rFonts w:eastAsia="Times New Roman"/>
          <w:sz w:val="24"/>
          <w:szCs w:val="24"/>
          <w:lang w:eastAsia="ru-RU"/>
        </w:rPr>
        <w:t xml:space="preserve"> учебный год </w:t>
      </w:r>
      <w:r w:rsidR="002576AF" w:rsidRPr="009814E6">
        <w:rPr>
          <w:rFonts w:eastAsia="Times New Roman"/>
          <w:sz w:val="24"/>
          <w:szCs w:val="24"/>
          <w:lang w:eastAsia="ru-RU"/>
        </w:rPr>
        <w:t>на аттестацию</w:t>
      </w:r>
      <w:r w:rsidRPr="009814E6">
        <w:rPr>
          <w:rFonts w:eastAsia="Times New Roman"/>
          <w:sz w:val="24"/>
          <w:szCs w:val="24"/>
          <w:lang w:eastAsia="ru-RU"/>
        </w:rPr>
        <w:t xml:space="preserve"> подали заявки следующие педагоги:</w:t>
      </w:r>
      <w:r w:rsidR="00191141">
        <w:rPr>
          <w:rFonts w:eastAsia="Times New Roman"/>
          <w:sz w:val="24"/>
          <w:szCs w:val="24"/>
          <w:lang w:eastAsia="ru-RU"/>
        </w:rPr>
        <w:t xml:space="preserve"> </w:t>
      </w:r>
      <w:r w:rsidR="00A42E18">
        <w:rPr>
          <w:rFonts w:eastAsia="Times New Roman"/>
          <w:sz w:val="24"/>
          <w:szCs w:val="24"/>
          <w:lang w:eastAsia="ru-RU"/>
        </w:rPr>
        <w:t>Сарана Л.Н., Харченко Е.П., Казарян Ю.Ю., Мухсиева Ю.В.</w:t>
      </w:r>
    </w:p>
    <w:p w:rsidR="00571D9D" w:rsidRPr="009814E6" w:rsidRDefault="00571D9D" w:rsidP="00530E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43CE8" w:rsidRPr="009814E6" w:rsidRDefault="00A43CE8" w:rsidP="00530E7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На курс</w:t>
      </w:r>
      <w:r w:rsidR="00530E71" w:rsidRPr="009814E6">
        <w:rPr>
          <w:rFonts w:eastAsia="Times New Roman"/>
          <w:sz w:val="24"/>
          <w:szCs w:val="24"/>
          <w:lang w:eastAsia="ru-RU"/>
        </w:rPr>
        <w:t>ах</w:t>
      </w:r>
      <w:r w:rsidRPr="009814E6">
        <w:rPr>
          <w:rFonts w:eastAsia="Times New Roman"/>
          <w:sz w:val="24"/>
          <w:szCs w:val="24"/>
          <w:lang w:eastAsia="ru-RU"/>
        </w:rPr>
        <w:t xml:space="preserve"> повышения квалификации в </w:t>
      </w:r>
      <w:r w:rsidR="002576AF" w:rsidRPr="009814E6">
        <w:rPr>
          <w:rFonts w:eastAsia="Times New Roman"/>
          <w:sz w:val="24"/>
          <w:szCs w:val="24"/>
          <w:lang w:eastAsia="ru-RU"/>
        </w:rPr>
        <w:t>С</w:t>
      </w:r>
      <w:r w:rsidR="008E272E">
        <w:rPr>
          <w:rFonts w:eastAsia="Times New Roman"/>
          <w:sz w:val="24"/>
          <w:szCs w:val="24"/>
          <w:lang w:eastAsia="ru-RU"/>
        </w:rPr>
        <w:t xml:space="preserve">КИП и ПРО </w:t>
      </w:r>
      <w:r w:rsidR="00530E71" w:rsidRPr="009814E6">
        <w:rPr>
          <w:rFonts w:eastAsia="Times New Roman"/>
          <w:sz w:val="24"/>
          <w:szCs w:val="24"/>
          <w:lang w:eastAsia="ru-RU"/>
        </w:rPr>
        <w:t>отучились</w:t>
      </w:r>
      <w:r w:rsidR="008E272E">
        <w:rPr>
          <w:rFonts w:eastAsia="Times New Roman"/>
          <w:sz w:val="24"/>
          <w:szCs w:val="24"/>
          <w:lang w:eastAsia="ru-RU"/>
        </w:rPr>
        <w:t>-</w:t>
      </w:r>
      <w:r w:rsidR="00191141">
        <w:rPr>
          <w:rFonts w:eastAsia="Times New Roman"/>
          <w:sz w:val="24"/>
          <w:szCs w:val="24"/>
          <w:lang w:eastAsia="ru-RU"/>
        </w:rPr>
        <w:t xml:space="preserve"> </w:t>
      </w:r>
      <w:r w:rsidR="008E272E">
        <w:rPr>
          <w:rFonts w:eastAsia="Times New Roman"/>
          <w:sz w:val="24"/>
          <w:szCs w:val="24"/>
          <w:lang w:eastAsia="ru-RU"/>
        </w:rPr>
        <w:t>11% педагогов</w:t>
      </w:r>
      <w:r w:rsidRPr="009814E6">
        <w:rPr>
          <w:rFonts w:eastAsia="Times New Roman"/>
          <w:sz w:val="24"/>
          <w:szCs w:val="24"/>
          <w:lang w:eastAsia="ru-RU"/>
        </w:rPr>
        <w:t>:</w:t>
      </w:r>
    </w:p>
    <w:p w:rsidR="002576AF" w:rsidRPr="009814E6" w:rsidRDefault="002576AF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В 201</w:t>
      </w:r>
      <w:r w:rsidR="00875285">
        <w:rPr>
          <w:rFonts w:eastAsia="Times New Roman"/>
          <w:sz w:val="24"/>
          <w:szCs w:val="24"/>
          <w:lang w:eastAsia="ru-RU"/>
        </w:rPr>
        <w:t>6- 2017</w:t>
      </w:r>
      <w:r w:rsidRPr="009814E6">
        <w:rPr>
          <w:rFonts w:eastAsia="Times New Roman"/>
          <w:sz w:val="24"/>
          <w:szCs w:val="24"/>
          <w:lang w:eastAsia="ru-RU"/>
        </w:rPr>
        <w:t>учебном году педагоги приняли  участие во всероссийских конкурсах: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4755"/>
        <w:gridCol w:w="1785"/>
        <w:gridCol w:w="2235"/>
      </w:tblGrid>
      <w:tr w:rsidR="00A43CE8" w:rsidRPr="009814E6" w:rsidTr="00530E7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30E71" w:rsidRPr="009814E6" w:rsidTr="00530E7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71" w:rsidRPr="009814E6" w:rsidRDefault="00530E71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71" w:rsidRPr="009814E6" w:rsidRDefault="00530E71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интеллектуальный    конкурс «Мечтай! Исследуй! Размышляй!» </w:t>
            </w:r>
            <w:r w:rsidRPr="009814E6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71" w:rsidRPr="009814E6" w:rsidRDefault="00530E71" w:rsidP="00530E7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01A" w:rsidRPr="009814E6" w:rsidRDefault="0063701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Лучший результат   </w:t>
            </w:r>
          </w:p>
          <w:p w:rsidR="00530E71" w:rsidRPr="009814E6" w:rsidRDefault="0063701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7 </w:t>
            </w:r>
            <w:r w:rsidR="00530E71" w:rsidRPr="009814E6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30E71" w:rsidRPr="009814E6" w:rsidTr="00530E7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71" w:rsidRPr="009814E6" w:rsidRDefault="00530E71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71" w:rsidRPr="009814E6" w:rsidRDefault="00530E71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Всероссийский интеллектуальный    конкурс «Мечтай! Исследуй! Размышляй!» 2тур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71" w:rsidRPr="009814E6" w:rsidRDefault="00530E71" w:rsidP="00530E7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01A" w:rsidRPr="009814E6" w:rsidRDefault="00530E71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Лучший результат </w:t>
            </w:r>
          </w:p>
          <w:p w:rsidR="00530E71" w:rsidRPr="009814E6" w:rsidRDefault="0063701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30E71" w:rsidRPr="009814E6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30E71" w:rsidRPr="009814E6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30E71" w:rsidRPr="009814E6" w:rsidTr="00530E7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71" w:rsidRPr="009814E6" w:rsidRDefault="00530E71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71" w:rsidRPr="009814E6" w:rsidRDefault="00530E71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Всероссийский интеллектуальный    конкурс «Мечтай! Исследуй! Размышляй!» 3тур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71" w:rsidRPr="009814E6" w:rsidRDefault="00530E71" w:rsidP="00530E7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9D3" w:rsidRPr="009814E6" w:rsidRDefault="007B59D3" w:rsidP="007B59D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Лучший результат </w:t>
            </w:r>
          </w:p>
          <w:p w:rsidR="00530E71" w:rsidRPr="009814E6" w:rsidRDefault="007B59D3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 место </w:t>
            </w:r>
          </w:p>
        </w:tc>
      </w:tr>
      <w:tr w:rsidR="00530E71" w:rsidRPr="009814E6" w:rsidTr="0063701A">
        <w:trPr>
          <w:trHeight w:val="63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71" w:rsidRPr="009814E6" w:rsidRDefault="00530E71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01A" w:rsidRPr="009814E6" w:rsidRDefault="00530E71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Интеллектуальный    конкурс «Классики – скоро в школу»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E71" w:rsidRPr="009814E6" w:rsidRDefault="00530E71" w:rsidP="00530E7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9D3" w:rsidRPr="009814E6" w:rsidRDefault="007B59D3" w:rsidP="007B59D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Лучший результат </w:t>
            </w:r>
          </w:p>
          <w:p w:rsidR="00530E71" w:rsidRPr="009814E6" w:rsidRDefault="007B59D3" w:rsidP="007B59D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9  место</w:t>
            </w:r>
          </w:p>
        </w:tc>
      </w:tr>
      <w:tr w:rsidR="0063701A" w:rsidRPr="009814E6" w:rsidTr="0063701A">
        <w:trPr>
          <w:trHeight w:val="48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01A" w:rsidRPr="009814E6" w:rsidRDefault="0063701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01A" w:rsidRPr="009814E6" w:rsidRDefault="0063701A" w:rsidP="0063701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интеллектуальный    конкурс «День Победы»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01A" w:rsidRPr="009814E6" w:rsidRDefault="0063701A" w:rsidP="00530E7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01A" w:rsidRPr="009814E6" w:rsidRDefault="0063701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Сертификаты участников </w:t>
            </w:r>
          </w:p>
        </w:tc>
      </w:tr>
    </w:tbl>
    <w:p w:rsidR="002576AF" w:rsidRPr="009814E6" w:rsidRDefault="002576AF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43CE8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Педагоги и воспитанники ДОУ принимали участие: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22"/>
        <w:gridCol w:w="1656"/>
        <w:gridCol w:w="2230"/>
        <w:gridCol w:w="1388"/>
      </w:tblGrid>
      <w:tr w:rsidR="008E272E" w:rsidRPr="008E272E" w:rsidTr="008E272E">
        <w:trPr>
          <w:trHeight w:val="751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№</w:t>
            </w: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кто принял участие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 xml:space="preserve">Место </w:t>
            </w:r>
          </w:p>
        </w:tc>
      </w:tr>
      <w:tr w:rsidR="008E272E" w:rsidRPr="008E272E" w:rsidTr="008E272E">
        <w:trPr>
          <w:trHeight w:val="751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Всероссийский конкурс для педагогов «Новое достижение»</w:t>
            </w:r>
          </w:p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Консультация для воспитателей «Документация воспитателя детского сада»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01.02.2018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Гавриленко Н.В.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Диплом 1 степени</w:t>
            </w:r>
          </w:p>
        </w:tc>
      </w:tr>
      <w:tr w:rsidR="008E272E" w:rsidRPr="008E272E" w:rsidTr="008E272E">
        <w:trPr>
          <w:trHeight w:val="751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2</w:t>
            </w: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Всероссийский конкурс для педагогов «Новое достижение»</w:t>
            </w:r>
          </w:p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Консультация для воспитателей «Организация образовательной деятельности (НОД) в соответствии с ФГОС ДО»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03.02.2018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Гавриленко Н.В.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Диплом 1 степени</w:t>
            </w:r>
          </w:p>
        </w:tc>
      </w:tr>
      <w:tr w:rsidR="008E272E" w:rsidRPr="008E272E" w:rsidTr="008E272E">
        <w:trPr>
          <w:trHeight w:val="367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3</w:t>
            </w:r>
          </w:p>
        </w:tc>
        <w:tc>
          <w:tcPr>
            <w:tcW w:w="3622" w:type="dxa"/>
          </w:tcPr>
          <w:p w:rsidR="008E272E" w:rsidRPr="008E272E" w:rsidRDefault="008E272E" w:rsidP="008E272E">
            <w:pPr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Участие в Всероссийской олимпиаде: «Самообразование педагога- необходимый ресурс педагогического мастерства»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27.04.2018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Дорошенко Н.Д.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Диплом за участие</w:t>
            </w:r>
          </w:p>
        </w:tc>
      </w:tr>
      <w:tr w:rsidR="008E272E" w:rsidRPr="008E272E" w:rsidTr="008E272E">
        <w:trPr>
          <w:trHeight w:val="367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Участие в Всероссийской блиц-олимпиаде: «Культура здорового образа жизни»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28.04.2018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Дорошенко Н.Д.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Диплом за участие</w:t>
            </w:r>
          </w:p>
        </w:tc>
      </w:tr>
      <w:tr w:rsidR="008E272E" w:rsidRPr="008E272E" w:rsidTr="008E272E">
        <w:trPr>
          <w:trHeight w:val="384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5</w:t>
            </w: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Участие в Всероссийской олимпиаде: «Исследовательская компетентность педагога по ФГОС2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28.04.2018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Дорошенко Н.Д.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Диплом 2 место</w:t>
            </w:r>
          </w:p>
        </w:tc>
      </w:tr>
      <w:tr w:rsidR="008E272E" w:rsidRPr="008E272E" w:rsidTr="008E272E">
        <w:trPr>
          <w:trHeight w:val="384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6</w:t>
            </w: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Участие в Всероссийской олимпиаде: «Профессиональная этика педагога»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14.05.2018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Дорошенко Н.Д.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Диплом 3 место</w:t>
            </w:r>
          </w:p>
        </w:tc>
      </w:tr>
      <w:tr w:rsidR="008E272E" w:rsidRPr="008E272E" w:rsidTr="008E272E">
        <w:trPr>
          <w:trHeight w:val="384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7</w:t>
            </w: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Всероссийский педагогический конкурс : « Педагогика 21 века: опыт, достижения, методика»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09.05.2018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Алексеева Е.О.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Диплом 2 место</w:t>
            </w:r>
          </w:p>
        </w:tc>
      </w:tr>
      <w:tr w:rsidR="008E272E" w:rsidRPr="008E272E" w:rsidTr="008E272E">
        <w:trPr>
          <w:trHeight w:val="384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8</w:t>
            </w: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Всероссийский педагогический конкурс : « Педагогика 21 века: опыт, достижения, методика»</w:t>
            </w:r>
          </w:p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(конспект  НОД «Лесная поляна»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09.05.2018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Щедринрва А.М.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Диплом 2 место</w:t>
            </w:r>
          </w:p>
        </w:tc>
      </w:tr>
      <w:tr w:rsidR="008E272E" w:rsidRPr="008E272E" w:rsidTr="008E272E">
        <w:trPr>
          <w:trHeight w:val="384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9</w:t>
            </w:r>
          </w:p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Участие в Всероссийском ежемесячном конкурсе «Лучшая методическая разработка» маам.ру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17.05.208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Лофицкая Н.И.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 xml:space="preserve">Диплом за участие </w:t>
            </w:r>
          </w:p>
        </w:tc>
      </w:tr>
      <w:tr w:rsidR="008E272E" w:rsidRPr="008E272E" w:rsidTr="008E272E">
        <w:trPr>
          <w:trHeight w:val="384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10</w:t>
            </w: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Участие в Всероссийском ежемесячном конкурсе «Лучшая методическая разработка»</w:t>
            </w:r>
          </w:p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Проект «Земля- наш общий дом» маам.ру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29.03.2018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Мартиросова Н.Н.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Диплом за участие</w:t>
            </w:r>
          </w:p>
        </w:tc>
      </w:tr>
      <w:tr w:rsidR="008E272E" w:rsidRPr="008E272E" w:rsidTr="008E272E">
        <w:trPr>
          <w:trHeight w:val="384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11</w:t>
            </w: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Международный педагогический конкурс «Лучшая методическая разработка» (Космос)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18.04.2018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Алиева Е.Д.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Диплом 1 место</w:t>
            </w:r>
          </w:p>
        </w:tc>
      </w:tr>
      <w:tr w:rsidR="008E272E" w:rsidRPr="008E272E" w:rsidTr="008E272E">
        <w:trPr>
          <w:trHeight w:val="384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12</w:t>
            </w: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 xml:space="preserve">Участник международного ежемесячного конкурса «Лучшая методическая разработка» «Основные особенности воспитательно- образовательного процесса детей, использование </w:t>
            </w:r>
            <w:r w:rsidRPr="008E272E">
              <w:rPr>
                <w:sz w:val="24"/>
                <w:szCs w:val="24"/>
              </w:rPr>
              <w:lastRenderedPageBreak/>
              <w:t>инновационных методик»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lastRenderedPageBreak/>
              <w:t>12.05.2018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Алиева  Е.Д.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Диплом 1 место</w:t>
            </w:r>
          </w:p>
        </w:tc>
      </w:tr>
      <w:tr w:rsidR="008E272E" w:rsidRPr="008E272E" w:rsidTr="008E272E">
        <w:trPr>
          <w:trHeight w:val="384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Конкурс «Изумрудный город»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22.10.2017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Дорошенко С.В.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Диплом 1 место</w:t>
            </w:r>
          </w:p>
        </w:tc>
      </w:tr>
      <w:tr w:rsidR="008E272E" w:rsidRPr="008E272E" w:rsidTr="008E272E">
        <w:trPr>
          <w:trHeight w:val="384"/>
        </w:trPr>
        <w:tc>
          <w:tcPr>
            <w:tcW w:w="567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14</w:t>
            </w:r>
          </w:p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Участие в Всероссийской олимпиаде: «Основы здорового образа жизни»</w:t>
            </w:r>
          </w:p>
        </w:tc>
        <w:tc>
          <w:tcPr>
            <w:tcW w:w="1656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05.05.2018</w:t>
            </w:r>
          </w:p>
        </w:tc>
        <w:tc>
          <w:tcPr>
            <w:tcW w:w="2230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 xml:space="preserve">Гальцева И.С. </w:t>
            </w:r>
          </w:p>
        </w:tc>
        <w:tc>
          <w:tcPr>
            <w:tcW w:w="1388" w:type="dxa"/>
          </w:tcPr>
          <w:p w:rsidR="008E272E" w:rsidRPr="008E272E" w:rsidRDefault="008E272E" w:rsidP="00307EC5">
            <w:pPr>
              <w:jc w:val="right"/>
              <w:rPr>
                <w:sz w:val="24"/>
                <w:szCs w:val="24"/>
              </w:rPr>
            </w:pPr>
            <w:r w:rsidRPr="008E272E">
              <w:rPr>
                <w:sz w:val="24"/>
                <w:szCs w:val="24"/>
              </w:rPr>
              <w:t>Диплом 2 место</w:t>
            </w:r>
          </w:p>
        </w:tc>
      </w:tr>
    </w:tbl>
    <w:p w:rsidR="008E272E" w:rsidRPr="007A1550" w:rsidRDefault="008E272E" w:rsidP="008E272E">
      <w:pPr>
        <w:jc w:val="center"/>
      </w:pP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Педагоги работают над своим самообразованием: выступают на педагогических советах, семинарах.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За 201</w:t>
      </w:r>
      <w:r w:rsidR="00E91193">
        <w:rPr>
          <w:rFonts w:eastAsia="Times New Roman"/>
          <w:sz w:val="24"/>
          <w:szCs w:val="24"/>
          <w:lang w:eastAsia="ru-RU"/>
        </w:rPr>
        <w:t>7- 2018</w:t>
      </w:r>
      <w:r w:rsidRPr="009814E6">
        <w:rPr>
          <w:rFonts w:eastAsia="Times New Roman"/>
          <w:sz w:val="24"/>
          <w:szCs w:val="24"/>
          <w:lang w:eastAsia="ru-RU"/>
        </w:rPr>
        <w:t xml:space="preserve"> уч. г</w:t>
      </w:r>
      <w:r w:rsidR="0063701A" w:rsidRPr="009814E6">
        <w:rPr>
          <w:rFonts w:eastAsia="Times New Roman"/>
          <w:sz w:val="24"/>
          <w:szCs w:val="24"/>
          <w:lang w:eastAsia="ru-RU"/>
        </w:rPr>
        <w:t>од было проведено 4 педсовета, 1</w:t>
      </w:r>
      <w:r w:rsidRPr="009814E6">
        <w:rPr>
          <w:rFonts w:eastAsia="Times New Roman"/>
          <w:sz w:val="24"/>
          <w:szCs w:val="24"/>
          <w:lang w:eastAsia="ru-RU"/>
        </w:rPr>
        <w:t xml:space="preserve"> семинара.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Педсоветы: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7157"/>
        <w:gridCol w:w="1844"/>
      </w:tblGrid>
      <w:tr w:rsidR="00A43CE8" w:rsidRPr="009814E6" w:rsidTr="00470D13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Тема педсоветов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470D13" w:rsidRPr="009814E6" w:rsidTr="00470D13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B437B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№1 Установочный «Основные направления деятельности </w:t>
            </w:r>
            <w:r w:rsidR="0063701A" w:rsidRPr="009814E6">
              <w:rPr>
                <w:rFonts w:eastAsia="Times New Roman"/>
                <w:sz w:val="24"/>
                <w:szCs w:val="24"/>
                <w:lang w:eastAsia="ru-RU"/>
              </w:rPr>
              <w:t>дошкольного учреждения на 201</w:t>
            </w:r>
            <w:r w:rsidR="00B437B9" w:rsidRPr="00B437B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B437B9" w:rsidRPr="00B437B9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уч год»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E90A0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70D13" w:rsidRPr="009814E6" w:rsidTr="00470D13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E90A0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№2 </w:t>
            </w:r>
            <w:r w:rsidRPr="009814E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«Формирование интереса к культуре посредством театрализованной и проектной деятельности»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E90A0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70D13" w:rsidRPr="009814E6" w:rsidTr="00470D13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E90A0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№3«Подведение итогов работы детского сада за первое полугодие.</w:t>
            </w:r>
            <w:r w:rsidRPr="009814E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Совместная работа детского сада и семьи по проектной творческой деятельности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E90A0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70D13" w:rsidRPr="009814E6" w:rsidTr="00470D13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E90A0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№4 «Р</w:t>
            </w:r>
            <w:r w:rsidRPr="009814E6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абота по сохранению и укреплению здоровья детей через комплексный подход, посредством интеграции образовательных областей»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E90A0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70D13" w:rsidRPr="009814E6" w:rsidTr="00470D13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E90A0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№5 «Подведение итогов работы дошкольного учреждения за год»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13" w:rsidRPr="009814E6" w:rsidRDefault="00470D13" w:rsidP="00E90A0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Семинары: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7217"/>
        <w:gridCol w:w="1844"/>
      </w:tblGrid>
      <w:tr w:rsidR="00A43CE8" w:rsidRPr="009814E6" w:rsidTr="00470D13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70D1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63701A" w:rsidRPr="009814E6" w:rsidTr="004C50D4">
        <w:trPr>
          <w:trHeight w:val="597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3701A" w:rsidRPr="009814E6" w:rsidRDefault="0063701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3701A" w:rsidRPr="009814E6" w:rsidRDefault="0063701A" w:rsidP="00E90A0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«Способы реализации образовательной области «Познание» в рамках режимных моментов детского сада»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3701A" w:rsidRPr="009814E6" w:rsidRDefault="0063701A" w:rsidP="00E90A0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 </w:t>
      </w:r>
    </w:p>
    <w:p w:rsidR="00A43CE8" w:rsidRPr="009814E6" w:rsidRDefault="002576AF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 xml:space="preserve">ШацкаяЛ.Н, </w:t>
      </w:r>
      <w:r w:rsidR="0063701A" w:rsidRPr="009814E6">
        <w:rPr>
          <w:rFonts w:eastAsia="Times New Roman"/>
          <w:sz w:val="24"/>
          <w:szCs w:val="24"/>
          <w:lang w:eastAsia="ru-RU"/>
        </w:rPr>
        <w:t>Алиева Е.Д.</w:t>
      </w:r>
      <w:r w:rsidRPr="009814E6">
        <w:rPr>
          <w:rFonts w:eastAsia="Times New Roman"/>
          <w:sz w:val="24"/>
          <w:szCs w:val="24"/>
          <w:lang w:eastAsia="ru-RU"/>
        </w:rPr>
        <w:t xml:space="preserve">, </w:t>
      </w:r>
      <w:r w:rsidR="0063701A" w:rsidRPr="009814E6">
        <w:rPr>
          <w:rFonts w:eastAsia="Times New Roman"/>
          <w:sz w:val="24"/>
          <w:szCs w:val="24"/>
          <w:lang w:eastAsia="ru-RU"/>
        </w:rPr>
        <w:t>Алексеева Е.О</w:t>
      </w:r>
      <w:r w:rsidRPr="009814E6">
        <w:rPr>
          <w:rFonts w:eastAsia="Times New Roman"/>
          <w:sz w:val="24"/>
          <w:szCs w:val="24"/>
          <w:lang w:eastAsia="ru-RU"/>
        </w:rPr>
        <w:t xml:space="preserve"> Гавриленко Н.В.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 выступали на августовской конференции  по теме «</w:t>
      </w:r>
      <w:r w:rsidR="0063701A" w:rsidRPr="009814E6">
        <w:rPr>
          <w:rFonts w:eastAsia="Times New Roman"/>
          <w:sz w:val="24"/>
          <w:szCs w:val="24"/>
          <w:lang w:eastAsia="ru-RU"/>
        </w:rPr>
        <w:t>Переходный период ФГОС</w:t>
      </w:r>
      <w:r w:rsidR="00A43CE8" w:rsidRPr="009814E6">
        <w:rPr>
          <w:rFonts w:eastAsia="Times New Roman"/>
          <w:sz w:val="24"/>
          <w:szCs w:val="24"/>
          <w:lang w:eastAsia="ru-RU"/>
        </w:rPr>
        <w:t>».</w:t>
      </w:r>
    </w:p>
    <w:p w:rsidR="00A43CE8" w:rsidRPr="009814E6" w:rsidRDefault="008E272E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В течение учебного года творческая группа педагогов детского сада работала над  </w:t>
      </w:r>
      <w:r>
        <w:rPr>
          <w:rFonts w:eastAsia="Times New Roman"/>
          <w:sz w:val="24"/>
          <w:szCs w:val="24"/>
          <w:lang w:eastAsia="ru-RU"/>
        </w:rPr>
        <w:t>разработкой</w:t>
      </w:r>
      <w:r w:rsidR="00A43CE8" w:rsidRPr="009814E6">
        <w:rPr>
          <w:rFonts w:eastAsia="Times New Roman"/>
          <w:sz w:val="24"/>
          <w:szCs w:val="24"/>
          <w:lang w:eastAsia="ru-RU"/>
        </w:rPr>
        <w:t>  «</w:t>
      </w:r>
      <w:r>
        <w:rPr>
          <w:rFonts w:eastAsia="Times New Roman"/>
          <w:sz w:val="24"/>
          <w:szCs w:val="24"/>
          <w:lang w:eastAsia="ru-RU"/>
        </w:rPr>
        <w:t>Оценочные листы педагогов ДОУ</w:t>
      </w:r>
      <w:r w:rsidR="00A43CE8" w:rsidRPr="009814E6">
        <w:rPr>
          <w:rFonts w:eastAsia="Times New Roman"/>
          <w:sz w:val="24"/>
          <w:szCs w:val="24"/>
          <w:lang w:eastAsia="ru-RU"/>
        </w:rPr>
        <w:t>».</w:t>
      </w:r>
    </w:p>
    <w:p w:rsidR="00A43CE8" w:rsidRPr="009814E6" w:rsidRDefault="008E272E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A43CE8" w:rsidRPr="009814E6">
        <w:rPr>
          <w:rFonts w:eastAsia="Times New Roman"/>
          <w:sz w:val="24"/>
          <w:szCs w:val="24"/>
          <w:lang w:eastAsia="ru-RU"/>
        </w:rPr>
        <w:t>На 201</w:t>
      </w:r>
      <w:r>
        <w:rPr>
          <w:rFonts w:eastAsia="Times New Roman"/>
          <w:sz w:val="24"/>
          <w:szCs w:val="24"/>
          <w:lang w:eastAsia="ru-RU"/>
        </w:rPr>
        <w:t>7-2018</w:t>
      </w:r>
      <w:r w:rsidR="00A43CE8" w:rsidRPr="009814E6">
        <w:rPr>
          <w:rFonts w:eastAsia="Times New Roman"/>
          <w:sz w:val="24"/>
          <w:szCs w:val="24"/>
          <w:lang w:eastAsia="ru-RU"/>
        </w:rPr>
        <w:t xml:space="preserve"> учебный год мониторинг вводных  и итоговых (интегративных) результатов развития детей по примерной основной общеобразовательной программе дошкольного образования «От рождения до школы» Н.Е. Вераксы  </w:t>
      </w:r>
      <w:r w:rsidR="002576AF" w:rsidRPr="009814E6">
        <w:rPr>
          <w:rFonts w:eastAsia="Times New Roman"/>
          <w:sz w:val="24"/>
          <w:szCs w:val="24"/>
          <w:lang w:eastAsia="ru-RU"/>
        </w:rPr>
        <w:t>показал следующие результаты:</w:t>
      </w:r>
    </w:p>
    <w:p w:rsidR="002576AF" w:rsidRDefault="002576AF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43CE8" w:rsidRPr="00E343FD" w:rsidRDefault="008E272E" w:rsidP="00E343F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Ан</w:t>
      </w:r>
      <w:r w:rsidR="00A43CE8" w:rsidRPr="00E343FD">
        <w:rPr>
          <w:rFonts w:eastAsia="Times New Roman"/>
          <w:b/>
          <w:bCs/>
          <w:szCs w:val="24"/>
          <w:lang w:eastAsia="ru-RU"/>
        </w:rPr>
        <w:t>ализ работы с семьей, социумом:</w:t>
      </w:r>
    </w:p>
    <w:p w:rsidR="00571D9D" w:rsidRPr="00E343FD" w:rsidRDefault="00571D9D" w:rsidP="00E343FD">
      <w:pPr>
        <w:spacing w:after="0" w:line="240" w:lineRule="auto"/>
        <w:jc w:val="center"/>
        <w:rPr>
          <w:b/>
          <w:szCs w:val="24"/>
        </w:rPr>
      </w:pPr>
      <w:r w:rsidRPr="00E343FD">
        <w:rPr>
          <w:b/>
          <w:szCs w:val="24"/>
        </w:rPr>
        <w:t>Социально-демографический паспорт</w:t>
      </w:r>
    </w:p>
    <w:p w:rsidR="00571D9D" w:rsidRPr="009814E6" w:rsidRDefault="00875285" w:rsidP="00571D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</w:t>
      </w:r>
      <w:r w:rsidR="00571D9D" w:rsidRPr="009814E6">
        <w:rPr>
          <w:b/>
          <w:sz w:val="24"/>
          <w:szCs w:val="24"/>
        </w:rPr>
        <w:t>ДОУ «Детский сад №12»</w:t>
      </w:r>
    </w:p>
    <w:p w:rsidR="00875285" w:rsidRDefault="00875285" w:rsidP="00571D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Предгорного муниципального района</w:t>
      </w:r>
    </w:p>
    <w:p w:rsidR="00571D9D" w:rsidRPr="009814E6" w:rsidRDefault="00875285" w:rsidP="00571D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8E272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571D9D" w:rsidRPr="009814E6">
        <w:rPr>
          <w:b/>
          <w:sz w:val="24"/>
          <w:szCs w:val="24"/>
        </w:rPr>
        <w:t>-201</w:t>
      </w:r>
      <w:r w:rsidR="008E272E">
        <w:rPr>
          <w:b/>
          <w:sz w:val="24"/>
          <w:szCs w:val="24"/>
        </w:rPr>
        <w:t>8</w:t>
      </w:r>
      <w:r w:rsidR="00571D9D" w:rsidRPr="009814E6">
        <w:rPr>
          <w:b/>
          <w:sz w:val="24"/>
          <w:szCs w:val="24"/>
        </w:rPr>
        <w:t xml:space="preserve"> уч. год</w:t>
      </w:r>
    </w:p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Количество детей</w:t>
      </w:r>
    </w:p>
    <w:tbl>
      <w:tblPr>
        <w:tblStyle w:val="ae"/>
        <w:tblW w:w="5702" w:type="pct"/>
        <w:tblInd w:w="-1026" w:type="dxa"/>
        <w:tblLook w:val="04A0"/>
      </w:tblPr>
      <w:tblGrid>
        <w:gridCol w:w="1486"/>
        <w:gridCol w:w="1490"/>
        <w:gridCol w:w="1419"/>
        <w:gridCol w:w="1415"/>
        <w:gridCol w:w="1987"/>
        <w:gridCol w:w="2299"/>
        <w:gridCol w:w="819"/>
      </w:tblGrid>
      <w:tr w:rsidR="00571D9D" w:rsidRPr="009814E6" w:rsidTr="00E90A0A">
        <w:tc>
          <w:tcPr>
            <w:tcW w:w="681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Вторые младшие группы</w:t>
            </w:r>
          </w:p>
        </w:tc>
        <w:tc>
          <w:tcPr>
            <w:tcW w:w="650" w:type="pct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Средние группы</w:t>
            </w:r>
          </w:p>
        </w:tc>
        <w:tc>
          <w:tcPr>
            <w:tcW w:w="648" w:type="pct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Старшие группы</w:t>
            </w:r>
          </w:p>
        </w:tc>
        <w:tc>
          <w:tcPr>
            <w:tcW w:w="910" w:type="pct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Логопедическая группа</w:t>
            </w:r>
          </w:p>
        </w:tc>
        <w:tc>
          <w:tcPr>
            <w:tcW w:w="1053" w:type="pct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Подготовительные группы</w:t>
            </w:r>
          </w:p>
        </w:tc>
        <w:tc>
          <w:tcPr>
            <w:tcW w:w="375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Всего</w:t>
            </w:r>
          </w:p>
        </w:tc>
      </w:tr>
      <w:tr w:rsidR="00571D9D" w:rsidRPr="009814E6" w:rsidTr="00E90A0A">
        <w:tc>
          <w:tcPr>
            <w:tcW w:w="681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Девочек</w:t>
            </w:r>
          </w:p>
        </w:tc>
        <w:tc>
          <w:tcPr>
            <w:tcW w:w="683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50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48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10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3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75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158</w:t>
            </w:r>
          </w:p>
        </w:tc>
      </w:tr>
      <w:tr w:rsidR="00571D9D" w:rsidRPr="009814E6" w:rsidTr="00E90A0A">
        <w:tc>
          <w:tcPr>
            <w:tcW w:w="681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Мальчиков</w:t>
            </w:r>
          </w:p>
        </w:tc>
        <w:tc>
          <w:tcPr>
            <w:tcW w:w="683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50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48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10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53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2</w:t>
            </w:r>
            <w:r w:rsidR="008752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16</w:t>
            </w:r>
            <w:r w:rsidR="00875285">
              <w:rPr>
                <w:b/>
                <w:sz w:val="24"/>
                <w:szCs w:val="24"/>
              </w:rPr>
              <w:t>8</w:t>
            </w:r>
          </w:p>
        </w:tc>
      </w:tr>
      <w:tr w:rsidR="00571D9D" w:rsidRPr="009814E6" w:rsidTr="00E90A0A">
        <w:tc>
          <w:tcPr>
            <w:tcW w:w="681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3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650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648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10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53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75" w:type="pct"/>
          </w:tcPr>
          <w:p w:rsidR="00571D9D" w:rsidRPr="009814E6" w:rsidRDefault="00571D9D" w:rsidP="00E90A0A">
            <w:pPr>
              <w:jc w:val="both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32</w:t>
            </w:r>
            <w:r w:rsidR="00875285">
              <w:rPr>
                <w:b/>
                <w:sz w:val="24"/>
                <w:szCs w:val="24"/>
              </w:rPr>
              <w:t>6</w:t>
            </w:r>
          </w:p>
        </w:tc>
      </w:tr>
    </w:tbl>
    <w:p w:rsidR="00571D9D" w:rsidRPr="009814E6" w:rsidRDefault="00571D9D" w:rsidP="00571D9D">
      <w:pPr>
        <w:spacing w:after="0" w:line="240" w:lineRule="auto"/>
        <w:jc w:val="both"/>
        <w:rPr>
          <w:b/>
          <w:sz w:val="24"/>
          <w:szCs w:val="24"/>
        </w:rPr>
      </w:pPr>
    </w:p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Воспитываются</w:t>
      </w:r>
    </w:p>
    <w:tbl>
      <w:tblPr>
        <w:tblStyle w:val="ae"/>
        <w:tblW w:w="10848" w:type="dxa"/>
        <w:tblInd w:w="-1026" w:type="dxa"/>
        <w:tblLook w:val="04A0"/>
      </w:tblPr>
      <w:tblGrid>
        <w:gridCol w:w="1006"/>
        <w:gridCol w:w="1251"/>
        <w:gridCol w:w="1318"/>
        <w:gridCol w:w="1650"/>
        <w:gridCol w:w="1311"/>
        <w:gridCol w:w="1707"/>
        <w:gridCol w:w="1139"/>
        <w:gridCol w:w="1466"/>
      </w:tblGrid>
      <w:tr w:rsidR="00571D9D" w:rsidRPr="009814E6" w:rsidTr="00E90A0A">
        <w:tc>
          <w:tcPr>
            <w:tcW w:w="0" w:type="auto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В полной семье</w:t>
            </w:r>
          </w:p>
        </w:tc>
        <w:tc>
          <w:tcPr>
            <w:tcW w:w="0" w:type="auto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В неполной семье</w:t>
            </w:r>
          </w:p>
        </w:tc>
        <w:tc>
          <w:tcPr>
            <w:tcW w:w="0" w:type="auto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Одинокой матерью</w:t>
            </w:r>
          </w:p>
        </w:tc>
        <w:tc>
          <w:tcPr>
            <w:tcW w:w="0" w:type="auto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Матерью, находящейся в разводе</w:t>
            </w:r>
          </w:p>
        </w:tc>
        <w:tc>
          <w:tcPr>
            <w:tcW w:w="0" w:type="auto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Матерью-вдовой</w:t>
            </w:r>
          </w:p>
        </w:tc>
        <w:tc>
          <w:tcPr>
            <w:tcW w:w="0" w:type="auto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Отцом, находящимся в разводе</w:t>
            </w:r>
          </w:p>
        </w:tc>
        <w:tc>
          <w:tcPr>
            <w:tcW w:w="0" w:type="auto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Отцом-вдовцом</w:t>
            </w:r>
          </w:p>
        </w:tc>
        <w:tc>
          <w:tcPr>
            <w:tcW w:w="0" w:type="auto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Опекунами</w:t>
            </w:r>
          </w:p>
        </w:tc>
      </w:tr>
      <w:tr w:rsidR="00571D9D" w:rsidRPr="009814E6" w:rsidTr="00E90A0A">
        <w:tc>
          <w:tcPr>
            <w:tcW w:w="0" w:type="auto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2</w:t>
            </w:r>
            <w:r w:rsidR="0087528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571D9D" w:rsidRPr="009814E6" w:rsidRDefault="00875285" w:rsidP="00E90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3</w:t>
            </w:r>
            <w:r w:rsidR="008752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71D9D" w:rsidRPr="009814E6" w:rsidRDefault="00875285" w:rsidP="00E90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2</w:t>
            </w:r>
          </w:p>
        </w:tc>
      </w:tr>
    </w:tbl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</w:p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Количество детей в семье</w:t>
      </w:r>
    </w:p>
    <w:tbl>
      <w:tblPr>
        <w:tblStyle w:val="ae"/>
        <w:tblW w:w="11112" w:type="dxa"/>
        <w:tblInd w:w="-1026" w:type="dxa"/>
        <w:tblLook w:val="04A0"/>
      </w:tblPr>
      <w:tblGrid>
        <w:gridCol w:w="2778"/>
        <w:gridCol w:w="2778"/>
        <w:gridCol w:w="5556"/>
      </w:tblGrid>
      <w:tr w:rsidR="00571D9D" w:rsidRPr="009814E6" w:rsidTr="00E90A0A">
        <w:tc>
          <w:tcPr>
            <w:tcW w:w="2778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Один ребенок</w:t>
            </w:r>
          </w:p>
        </w:tc>
        <w:tc>
          <w:tcPr>
            <w:tcW w:w="2778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Два ребенка</w:t>
            </w:r>
          </w:p>
        </w:tc>
        <w:tc>
          <w:tcPr>
            <w:tcW w:w="5556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Многодетные семьи</w:t>
            </w:r>
          </w:p>
        </w:tc>
      </w:tr>
      <w:tr w:rsidR="00571D9D" w:rsidRPr="009814E6" w:rsidTr="00E90A0A">
        <w:tc>
          <w:tcPr>
            <w:tcW w:w="2778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778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5556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29</w:t>
            </w:r>
          </w:p>
        </w:tc>
      </w:tr>
    </w:tbl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</w:p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Национальная принадлежность</w:t>
      </w:r>
    </w:p>
    <w:tbl>
      <w:tblPr>
        <w:tblStyle w:val="ae"/>
        <w:tblW w:w="11112" w:type="dxa"/>
        <w:tblInd w:w="-1026" w:type="dxa"/>
        <w:tblLook w:val="04A0"/>
      </w:tblPr>
      <w:tblGrid>
        <w:gridCol w:w="5556"/>
        <w:gridCol w:w="5556"/>
      </w:tblGrid>
      <w:tr w:rsidR="00571D9D" w:rsidRPr="009814E6" w:rsidTr="00E90A0A">
        <w:tc>
          <w:tcPr>
            <w:tcW w:w="5556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Русскоговорящие</w:t>
            </w:r>
          </w:p>
        </w:tc>
        <w:tc>
          <w:tcPr>
            <w:tcW w:w="5556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Не русскоговорящие</w:t>
            </w:r>
          </w:p>
        </w:tc>
      </w:tr>
      <w:tr w:rsidR="00571D9D" w:rsidRPr="009814E6" w:rsidTr="00E90A0A">
        <w:tc>
          <w:tcPr>
            <w:tcW w:w="5556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5556" w:type="dxa"/>
          </w:tcPr>
          <w:p w:rsidR="00571D9D" w:rsidRPr="009814E6" w:rsidRDefault="00875285" w:rsidP="00E90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</w:tbl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</w:p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</w:p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Количество родителей</w:t>
      </w:r>
    </w:p>
    <w:tbl>
      <w:tblPr>
        <w:tblStyle w:val="ae"/>
        <w:tblW w:w="11112" w:type="dxa"/>
        <w:tblInd w:w="-1026" w:type="dxa"/>
        <w:tblLook w:val="04A0"/>
      </w:tblPr>
      <w:tblGrid>
        <w:gridCol w:w="5556"/>
        <w:gridCol w:w="5556"/>
      </w:tblGrid>
      <w:tr w:rsidR="00571D9D" w:rsidRPr="009814E6" w:rsidTr="00E90A0A">
        <w:tc>
          <w:tcPr>
            <w:tcW w:w="5556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Работающие</w:t>
            </w:r>
          </w:p>
        </w:tc>
        <w:tc>
          <w:tcPr>
            <w:tcW w:w="5556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Неработающие</w:t>
            </w:r>
          </w:p>
        </w:tc>
      </w:tr>
      <w:tr w:rsidR="00571D9D" w:rsidRPr="009814E6" w:rsidTr="00E90A0A">
        <w:tc>
          <w:tcPr>
            <w:tcW w:w="5556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546</w:t>
            </w:r>
          </w:p>
        </w:tc>
        <w:tc>
          <w:tcPr>
            <w:tcW w:w="5556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63</w:t>
            </w:r>
          </w:p>
        </w:tc>
      </w:tr>
    </w:tbl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</w:p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Образование родителей</w:t>
      </w:r>
    </w:p>
    <w:tbl>
      <w:tblPr>
        <w:tblStyle w:val="ae"/>
        <w:tblW w:w="11055" w:type="dxa"/>
        <w:tblInd w:w="-1026" w:type="dxa"/>
        <w:tblLook w:val="04A0"/>
      </w:tblPr>
      <w:tblGrid>
        <w:gridCol w:w="2205"/>
        <w:gridCol w:w="2203"/>
        <w:gridCol w:w="2237"/>
        <w:gridCol w:w="2207"/>
        <w:gridCol w:w="2203"/>
      </w:tblGrid>
      <w:tr w:rsidR="00571D9D" w:rsidRPr="009814E6" w:rsidTr="00E90A0A">
        <w:tc>
          <w:tcPr>
            <w:tcW w:w="2211" w:type="dxa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Неполное среднее</w:t>
            </w:r>
          </w:p>
        </w:tc>
        <w:tc>
          <w:tcPr>
            <w:tcW w:w="2211" w:type="dxa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Среднее</w:t>
            </w:r>
          </w:p>
        </w:tc>
        <w:tc>
          <w:tcPr>
            <w:tcW w:w="2211" w:type="dxa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11" w:type="dxa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2211" w:type="dxa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Высшее</w:t>
            </w:r>
          </w:p>
        </w:tc>
      </w:tr>
      <w:tr w:rsidR="00571D9D" w:rsidRPr="009814E6" w:rsidTr="00E90A0A">
        <w:tc>
          <w:tcPr>
            <w:tcW w:w="2211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211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211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211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211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72</w:t>
            </w:r>
          </w:p>
        </w:tc>
      </w:tr>
    </w:tbl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</w:p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Жилищные условия</w:t>
      </w:r>
    </w:p>
    <w:tbl>
      <w:tblPr>
        <w:tblStyle w:val="ae"/>
        <w:tblW w:w="11055" w:type="dxa"/>
        <w:tblInd w:w="-1026" w:type="dxa"/>
        <w:tblLook w:val="04A0"/>
      </w:tblPr>
      <w:tblGrid>
        <w:gridCol w:w="2211"/>
        <w:gridCol w:w="2211"/>
        <w:gridCol w:w="2211"/>
        <w:gridCol w:w="2211"/>
        <w:gridCol w:w="2211"/>
      </w:tblGrid>
      <w:tr w:rsidR="00571D9D" w:rsidRPr="009814E6" w:rsidTr="00E90A0A">
        <w:tc>
          <w:tcPr>
            <w:tcW w:w="2211" w:type="dxa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Собственный дом</w:t>
            </w:r>
          </w:p>
        </w:tc>
        <w:tc>
          <w:tcPr>
            <w:tcW w:w="2211" w:type="dxa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Отдельная благоустроенная квартира</w:t>
            </w:r>
          </w:p>
        </w:tc>
        <w:tc>
          <w:tcPr>
            <w:tcW w:w="2211" w:type="dxa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Комната в общежитии</w:t>
            </w:r>
          </w:p>
        </w:tc>
        <w:tc>
          <w:tcPr>
            <w:tcW w:w="2211" w:type="dxa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Съемное жилье</w:t>
            </w:r>
          </w:p>
        </w:tc>
        <w:tc>
          <w:tcPr>
            <w:tcW w:w="2211" w:type="dxa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Не имеют жилья</w:t>
            </w:r>
          </w:p>
        </w:tc>
      </w:tr>
      <w:tr w:rsidR="00571D9D" w:rsidRPr="009814E6" w:rsidTr="00E90A0A">
        <w:tc>
          <w:tcPr>
            <w:tcW w:w="2211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2211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-</w:t>
            </w:r>
          </w:p>
        </w:tc>
      </w:tr>
    </w:tbl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</w:p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Материальное состояние семей</w:t>
      </w:r>
    </w:p>
    <w:tbl>
      <w:tblPr>
        <w:tblStyle w:val="ae"/>
        <w:tblW w:w="11055" w:type="dxa"/>
        <w:tblInd w:w="-1026" w:type="dxa"/>
        <w:tblLook w:val="04A0"/>
      </w:tblPr>
      <w:tblGrid>
        <w:gridCol w:w="3685"/>
        <w:gridCol w:w="3685"/>
        <w:gridCol w:w="3685"/>
      </w:tblGrid>
      <w:tr w:rsidR="00571D9D" w:rsidRPr="009814E6" w:rsidTr="00E90A0A">
        <w:tc>
          <w:tcPr>
            <w:tcW w:w="3685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Высокий уровень доходов</w:t>
            </w:r>
          </w:p>
        </w:tc>
        <w:tc>
          <w:tcPr>
            <w:tcW w:w="3685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Соответствует прожиточному минимуму</w:t>
            </w:r>
          </w:p>
        </w:tc>
        <w:tc>
          <w:tcPr>
            <w:tcW w:w="3685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Ниже прожиточного минимума</w:t>
            </w:r>
          </w:p>
        </w:tc>
      </w:tr>
      <w:tr w:rsidR="00571D9D" w:rsidRPr="009814E6" w:rsidTr="00E90A0A">
        <w:tc>
          <w:tcPr>
            <w:tcW w:w="3685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3685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2</w:t>
            </w:r>
            <w:r w:rsidR="00875285">
              <w:rPr>
                <w:b/>
                <w:sz w:val="24"/>
                <w:szCs w:val="24"/>
              </w:rPr>
              <w:t>5</w:t>
            </w:r>
          </w:p>
        </w:tc>
      </w:tr>
    </w:tbl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</w:p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Дополнительные сведения</w:t>
      </w:r>
    </w:p>
    <w:tbl>
      <w:tblPr>
        <w:tblStyle w:val="ae"/>
        <w:tblW w:w="11000" w:type="dxa"/>
        <w:tblInd w:w="-1026" w:type="dxa"/>
        <w:tblLook w:val="04A0"/>
      </w:tblPr>
      <w:tblGrid>
        <w:gridCol w:w="2750"/>
        <w:gridCol w:w="2750"/>
        <w:gridCol w:w="2750"/>
        <w:gridCol w:w="2750"/>
      </w:tblGrid>
      <w:tr w:rsidR="00571D9D" w:rsidRPr="009814E6" w:rsidTr="00E90A0A">
        <w:tc>
          <w:tcPr>
            <w:tcW w:w="2750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Семей вынужденных переселенцев</w:t>
            </w:r>
          </w:p>
        </w:tc>
        <w:tc>
          <w:tcPr>
            <w:tcW w:w="2750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Семей, имеющих детей-инвалидов</w:t>
            </w:r>
          </w:p>
        </w:tc>
        <w:tc>
          <w:tcPr>
            <w:tcW w:w="2750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Родители-инвалиды</w:t>
            </w:r>
          </w:p>
        </w:tc>
        <w:tc>
          <w:tcPr>
            <w:tcW w:w="2750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Семьи группы «риска»</w:t>
            </w:r>
          </w:p>
        </w:tc>
      </w:tr>
      <w:tr w:rsidR="00571D9D" w:rsidRPr="009814E6" w:rsidTr="00E90A0A">
        <w:tc>
          <w:tcPr>
            <w:tcW w:w="2750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571D9D" w:rsidRDefault="00875285" w:rsidP="00E90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75285" w:rsidRPr="009814E6" w:rsidRDefault="00875285" w:rsidP="00E90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Резванов Ильяс</w:t>
            </w:r>
          </w:p>
        </w:tc>
        <w:tc>
          <w:tcPr>
            <w:tcW w:w="2750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875285" w:rsidRDefault="00875285" w:rsidP="00E90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  <w:p w:rsidR="00571D9D" w:rsidRPr="009814E6" w:rsidRDefault="00875285" w:rsidP="00E90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Алехина</w:t>
            </w:r>
          </w:p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e"/>
        <w:tblW w:w="11056" w:type="dxa"/>
        <w:tblInd w:w="-1026" w:type="dxa"/>
        <w:tblLook w:val="04A0"/>
      </w:tblPr>
      <w:tblGrid>
        <w:gridCol w:w="5528"/>
        <w:gridCol w:w="5528"/>
      </w:tblGrid>
      <w:tr w:rsidR="00571D9D" w:rsidRPr="009814E6" w:rsidTr="00E90A0A">
        <w:tc>
          <w:tcPr>
            <w:tcW w:w="5528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Дети, требующие особого внимания, входящие в группу «риска», склонные к правонарушениям</w:t>
            </w:r>
          </w:p>
        </w:tc>
        <w:tc>
          <w:tcPr>
            <w:tcW w:w="5528" w:type="dxa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2</w:t>
            </w:r>
          </w:p>
          <w:p w:rsidR="00571D9D" w:rsidRPr="009814E6" w:rsidRDefault="00875285" w:rsidP="008E2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Алехины Ира ,Глеб</w:t>
            </w:r>
          </w:p>
        </w:tc>
      </w:tr>
    </w:tbl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</w:p>
    <w:p w:rsidR="00571D9D" w:rsidRPr="009814E6" w:rsidRDefault="00571D9D" w:rsidP="00571D9D">
      <w:pPr>
        <w:spacing w:after="0" w:line="240" w:lineRule="auto"/>
        <w:jc w:val="center"/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Состояние здоровья детей</w:t>
      </w:r>
    </w:p>
    <w:tbl>
      <w:tblPr>
        <w:tblStyle w:val="ae"/>
        <w:tblW w:w="11055" w:type="dxa"/>
        <w:tblInd w:w="-1026" w:type="dxa"/>
        <w:tblLook w:val="04A0"/>
      </w:tblPr>
      <w:tblGrid>
        <w:gridCol w:w="3685"/>
        <w:gridCol w:w="3685"/>
        <w:gridCol w:w="3685"/>
      </w:tblGrid>
      <w:tr w:rsidR="00571D9D" w:rsidRPr="009814E6" w:rsidTr="00E90A0A">
        <w:tc>
          <w:tcPr>
            <w:tcW w:w="3685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Хронические заболевания</w:t>
            </w:r>
          </w:p>
        </w:tc>
        <w:tc>
          <w:tcPr>
            <w:tcW w:w="3685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Нарушения зрения</w:t>
            </w:r>
          </w:p>
        </w:tc>
        <w:tc>
          <w:tcPr>
            <w:tcW w:w="3685" w:type="dxa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Нарушения слуха</w:t>
            </w:r>
          </w:p>
        </w:tc>
      </w:tr>
      <w:tr w:rsidR="00571D9D" w:rsidRPr="009814E6" w:rsidTr="00E90A0A">
        <w:tc>
          <w:tcPr>
            <w:tcW w:w="3685" w:type="dxa"/>
            <w:vAlign w:val="center"/>
          </w:tcPr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71D9D" w:rsidRPr="009814E6" w:rsidRDefault="00875285" w:rsidP="00E90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71D9D" w:rsidRDefault="00875285" w:rsidP="00E90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75285" w:rsidRPr="009814E6" w:rsidRDefault="00875285" w:rsidP="00E90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Рабозанов Ильяс</w:t>
            </w:r>
          </w:p>
          <w:p w:rsidR="00571D9D" w:rsidRPr="009814E6" w:rsidRDefault="00571D9D" w:rsidP="00E90A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1D9D" w:rsidRPr="009814E6" w:rsidRDefault="00571D9D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F1D65" w:rsidRPr="009814E6" w:rsidRDefault="00CF1D65" w:rsidP="00CF1D65">
      <w:pPr>
        <w:spacing w:after="0" w:line="240" w:lineRule="auto"/>
        <w:jc w:val="center"/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Результаты анкетирования родителей</w:t>
      </w:r>
    </w:p>
    <w:p w:rsidR="00CF1D65" w:rsidRPr="009814E6" w:rsidRDefault="00CF1D65" w:rsidP="00CF1D65">
      <w:pPr>
        <w:spacing w:after="0" w:line="240" w:lineRule="auto"/>
        <w:jc w:val="center"/>
        <w:rPr>
          <w:b/>
          <w:i/>
          <w:sz w:val="24"/>
          <w:szCs w:val="24"/>
        </w:rPr>
      </w:pPr>
      <w:r w:rsidRPr="009814E6">
        <w:rPr>
          <w:b/>
          <w:i/>
          <w:sz w:val="24"/>
          <w:szCs w:val="24"/>
        </w:rPr>
        <w:t>«Удовлетворенность работой детского сада»</w:t>
      </w:r>
    </w:p>
    <w:p w:rsidR="00C130AC" w:rsidRDefault="00875285" w:rsidP="00CF1D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</w:t>
      </w:r>
      <w:r w:rsidR="00CF1D65" w:rsidRPr="009814E6">
        <w:rPr>
          <w:b/>
          <w:sz w:val="24"/>
          <w:szCs w:val="24"/>
        </w:rPr>
        <w:t>ДОУ «Детский сад №12»</w:t>
      </w:r>
      <w:r>
        <w:rPr>
          <w:b/>
          <w:sz w:val="24"/>
          <w:szCs w:val="24"/>
        </w:rPr>
        <w:t xml:space="preserve"> Предгорного муниципального района </w:t>
      </w:r>
    </w:p>
    <w:p w:rsidR="00CF1D65" w:rsidRPr="009814E6" w:rsidRDefault="00875285" w:rsidP="00CF1D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Ставропольского края</w:t>
      </w:r>
    </w:p>
    <w:p w:rsidR="00CF1D65" w:rsidRPr="009814E6" w:rsidRDefault="00CF1D65" w:rsidP="00CF1D65">
      <w:pPr>
        <w:spacing w:after="0" w:line="240" w:lineRule="auto"/>
        <w:jc w:val="center"/>
        <w:rPr>
          <w:sz w:val="24"/>
          <w:szCs w:val="24"/>
        </w:rPr>
      </w:pPr>
    </w:p>
    <w:p w:rsidR="00CF1D65" w:rsidRPr="009814E6" w:rsidRDefault="00CF1D65" w:rsidP="00CF1D65">
      <w:pPr>
        <w:spacing w:after="0" w:line="240" w:lineRule="auto"/>
        <w:rPr>
          <w:sz w:val="24"/>
          <w:szCs w:val="24"/>
        </w:rPr>
      </w:pPr>
      <w:r w:rsidRPr="009814E6">
        <w:rPr>
          <w:sz w:val="24"/>
          <w:szCs w:val="24"/>
        </w:rPr>
        <w:t>1. По результатам опроса, удовлетворены:</w:t>
      </w:r>
    </w:p>
    <w:p w:rsidR="00CF1D65" w:rsidRPr="009814E6" w:rsidRDefault="00CF1D65" w:rsidP="00CF1D65">
      <w:pPr>
        <w:spacing w:after="0" w:line="240" w:lineRule="auto"/>
        <w:ind w:firstLine="709"/>
        <w:rPr>
          <w:sz w:val="24"/>
          <w:szCs w:val="24"/>
        </w:rPr>
      </w:pPr>
      <w:r w:rsidRPr="009814E6">
        <w:rPr>
          <w:sz w:val="24"/>
          <w:szCs w:val="24"/>
        </w:rPr>
        <w:t xml:space="preserve">-  качеством обучения в детском саду 96% родителей; </w:t>
      </w:r>
    </w:p>
    <w:p w:rsidR="00CF1D65" w:rsidRPr="009814E6" w:rsidRDefault="00CF1D65" w:rsidP="00CF1D65">
      <w:pPr>
        <w:spacing w:after="0" w:line="240" w:lineRule="auto"/>
        <w:ind w:firstLine="709"/>
        <w:rPr>
          <w:sz w:val="24"/>
          <w:szCs w:val="24"/>
        </w:rPr>
      </w:pPr>
      <w:r w:rsidRPr="009814E6">
        <w:rPr>
          <w:sz w:val="24"/>
          <w:szCs w:val="24"/>
        </w:rPr>
        <w:t>- безопасностью ребенка на территории ДОУ удовлетворены 84% родителей, 10%                родителей хотят, чтобы территория ДОУ охранялась;</w:t>
      </w:r>
    </w:p>
    <w:p w:rsidR="00CF1D65" w:rsidRPr="009814E6" w:rsidRDefault="00CF1D65" w:rsidP="00CF1D65">
      <w:pPr>
        <w:spacing w:after="0" w:line="240" w:lineRule="auto"/>
        <w:ind w:firstLine="709"/>
        <w:rPr>
          <w:sz w:val="24"/>
          <w:szCs w:val="24"/>
        </w:rPr>
      </w:pPr>
      <w:r w:rsidRPr="009814E6">
        <w:rPr>
          <w:sz w:val="24"/>
          <w:szCs w:val="24"/>
        </w:rPr>
        <w:t>- качеством питания довольны 81% родителей;</w:t>
      </w:r>
    </w:p>
    <w:p w:rsidR="00CF1D65" w:rsidRPr="009814E6" w:rsidRDefault="00CF1D65" w:rsidP="00CF1D65">
      <w:pPr>
        <w:spacing w:after="0" w:line="240" w:lineRule="auto"/>
        <w:ind w:firstLine="709"/>
        <w:rPr>
          <w:sz w:val="24"/>
          <w:szCs w:val="24"/>
        </w:rPr>
      </w:pPr>
      <w:r w:rsidRPr="009814E6">
        <w:rPr>
          <w:sz w:val="24"/>
          <w:szCs w:val="24"/>
        </w:rPr>
        <w:t>- отношение педагогов к детям устраивает 92% родителей.</w:t>
      </w:r>
    </w:p>
    <w:p w:rsidR="00CF1D65" w:rsidRPr="009814E6" w:rsidRDefault="00CF1D65" w:rsidP="00CF1D65">
      <w:pPr>
        <w:spacing w:after="0" w:line="240" w:lineRule="auto"/>
        <w:rPr>
          <w:sz w:val="24"/>
          <w:szCs w:val="24"/>
        </w:rPr>
      </w:pPr>
      <w:r w:rsidRPr="009814E6">
        <w:rPr>
          <w:sz w:val="24"/>
          <w:szCs w:val="24"/>
        </w:rPr>
        <w:t>2. Самочувствие детей в группе детского сада:</w:t>
      </w:r>
    </w:p>
    <w:p w:rsidR="00CF1D65" w:rsidRPr="009814E6" w:rsidRDefault="00CF1D65" w:rsidP="00CF1D65">
      <w:pPr>
        <w:spacing w:after="0" w:line="240" w:lineRule="auto"/>
        <w:ind w:firstLine="709"/>
        <w:rPr>
          <w:sz w:val="24"/>
          <w:szCs w:val="24"/>
        </w:rPr>
      </w:pPr>
      <w:r w:rsidRPr="009814E6">
        <w:rPr>
          <w:sz w:val="24"/>
          <w:szCs w:val="24"/>
        </w:rPr>
        <w:t>- радостное - 55%</w:t>
      </w:r>
    </w:p>
    <w:p w:rsidR="00CF1D65" w:rsidRPr="009814E6" w:rsidRDefault="00CF1D65" w:rsidP="00CF1D65">
      <w:pPr>
        <w:spacing w:after="0" w:line="240" w:lineRule="auto"/>
        <w:ind w:firstLine="709"/>
        <w:rPr>
          <w:sz w:val="24"/>
          <w:szCs w:val="24"/>
        </w:rPr>
      </w:pPr>
      <w:r w:rsidRPr="009814E6">
        <w:rPr>
          <w:sz w:val="24"/>
          <w:szCs w:val="24"/>
        </w:rPr>
        <w:t>- спокойное - 44%</w:t>
      </w:r>
    </w:p>
    <w:p w:rsidR="00CF1D65" w:rsidRPr="009814E6" w:rsidRDefault="00CF1D65" w:rsidP="00CF1D65">
      <w:pPr>
        <w:spacing w:after="0" w:line="240" w:lineRule="auto"/>
        <w:ind w:firstLine="709"/>
        <w:rPr>
          <w:sz w:val="24"/>
          <w:szCs w:val="24"/>
        </w:rPr>
      </w:pPr>
      <w:r w:rsidRPr="009814E6">
        <w:rPr>
          <w:sz w:val="24"/>
          <w:szCs w:val="24"/>
        </w:rPr>
        <w:t>- напряженное – 1%</w:t>
      </w:r>
    </w:p>
    <w:p w:rsidR="00CF1D65" w:rsidRPr="009814E6" w:rsidRDefault="00CF1D65" w:rsidP="00CF1D65">
      <w:pPr>
        <w:spacing w:after="0" w:line="240" w:lineRule="auto"/>
        <w:rPr>
          <w:sz w:val="24"/>
          <w:szCs w:val="24"/>
        </w:rPr>
      </w:pPr>
      <w:r w:rsidRPr="009814E6">
        <w:rPr>
          <w:sz w:val="24"/>
          <w:szCs w:val="24"/>
        </w:rPr>
        <w:t>3. 73% воспитанников охотно идут в детский сад.</w:t>
      </w:r>
    </w:p>
    <w:p w:rsidR="00CF1D65" w:rsidRPr="009814E6" w:rsidRDefault="00CF1D65" w:rsidP="00CF1D65">
      <w:pPr>
        <w:spacing w:after="0" w:line="240" w:lineRule="auto"/>
        <w:rPr>
          <w:sz w:val="24"/>
          <w:szCs w:val="24"/>
        </w:rPr>
      </w:pPr>
      <w:r w:rsidRPr="009814E6">
        <w:rPr>
          <w:sz w:val="24"/>
          <w:szCs w:val="24"/>
        </w:rPr>
        <w:t>4. 46% родителей обращаются к воспитателям группы по вопросам воспитания и обучения ребенка; 38% родителей не всегда могут обратиться к воспитателям группы.</w:t>
      </w:r>
    </w:p>
    <w:p w:rsidR="00CF1D65" w:rsidRPr="009814E6" w:rsidRDefault="00CF1D65" w:rsidP="00CF1D65">
      <w:pPr>
        <w:spacing w:after="0" w:line="240" w:lineRule="auto"/>
        <w:rPr>
          <w:sz w:val="24"/>
          <w:szCs w:val="24"/>
        </w:rPr>
      </w:pPr>
      <w:r w:rsidRPr="009814E6">
        <w:rPr>
          <w:sz w:val="24"/>
          <w:szCs w:val="24"/>
        </w:rPr>
        <w:t>5. Среди форм работы с родителями, пользуются популярностью:</w:t>
      </w:r>
    </w:p>
    <w:p w:rsidR="00CF1D65" w:rsidRPr="009814E6" w:rsidRDefault="00CF1D65" w:rsidP="00CF1D65">
      <w:pPr>
        <w:spacing w:after="0" w:line="240" w:lineRule="auto"/>
        <w:ind w:firstLine="709"/>
        <w:rPr>
          <w:sz w:val="24"/>
          <w:szCs w:val="24"/>
        </w:rPr>
      </w:pPr>
      <w:r w:rsidRPr="009814E6">
        <w:rPr>
          <w:sz w:val="24"/>
          <w:szCs w:val="24"/>
        </w:rPr>
        <w:t>- общие родительские собрания – 40%</w:t>
      </w:r>
    </w:p>
    <w:p w:rsidR="00CF1D65" w:rsidRPr="009814E6" w:rsidRDefault="00CF1D65" w:rsidP="00CF1D65">
      <w:pPr>
        <w:spacing w:after="0" w:line="240" w:lineRule="auto"/>
        <w:ind w:firstLine="709"/>
        <w:rPr>
          <w:sz w:val="24"/>
          <w:szCs w:val="24"/>
        </w:rPr>
      </w:pPr>
      <w:r w:rsidRPr="009814E6">
        <w:rPr>
          <w:sz w:val="24"/>
          <w:szCs w:val="24"/>
        </w:rPr>
        <w:t>- групповые родительские собрания – 38%</w:t>
      </w:r>
    </w:p>
    <w:p w:rsidR="00CF1D65" w:rsidRPr="009814E6" w:rsidRDefault="00CF1D65" w:rsidP="00CF1D65">
      <w:pPr>
        <w:spacing w:after="0" w:line="240" w:lineRule="auto"/>
        <w:ind w:firstLine="709"/>
        <w:rPr>
          <w:sz w:val="24"/>
          <w:szCs w:val="24"/>
        </w:rPr>
      </w:pPr>
      <w:r w:rsidRPr="009814E6">
        <w:rPr>
          <w:sz w:val="24"/>
          <w:szCs w:val="24"/>
        </w:rPr>
        <w:t xml:space="preserve">- проведение с детьми совместных мероприятий, </w:t>
      </w:r>
      <w:r w:rsidRPr="009814E6">
        <w:rPr>
          <w:sz w:val="24"/>
          <w:szCs w:val="24"/>
        </w:rPr>
        <w:br/>
        <w:t xml:space="preserve">               уч</w:t>
      </w:r>
      <w:r w:rsidR="00961163">
        <w:rPr>
          <w:sz w:val="24"/>
          <w:szCs w:val="24"/>
        </w:rPr>
        <w:t>астие в праздниках, занятиях – 6</w:t>
      </w:r>
      <w:r w:rsidRPr="009814E6">
        <w:rPr>
          <w:sz w:val="24"/>
          <w:szCs w:val="24"/>
        </w:rPr>
        <w:t>3%</w:t>
      </w:r>
    </w:p>
    <w:p w:rsidR="00CF1D65" w:rsidRPr="009814E6" w:rsidRDefault="00CF1D65" w:rsidP="00CF1D65">
      <w:pPr>
        <w:spacing w:after="0" w:line="240" w:lineRule="auto"/>
        <w:ind w:firstLine="709"/>
        <w:rPr>
          <w:sz w:val="24"/>
          <w:szCs w:val="24"/>
        </w:rPr>
      </w:pPr>
      <w:r w:rsidRPr="009814E6">
        <w:rPr>
          <w:sz w:val="24"/>
          <w:szCs w:val="24"/>
        </w:rPr>
        <w:t>- 5 родителей предложили проводить день открытых дверей.</w:t>
      </w:r>
    </w:p>
    <w:p w:rsidR="00CF1D65" w:rsidRPr="009814E6" w:rsidRDefault="00CF1D65" w:rsidP="00CF1D6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71D9D" w:rsidRDefault="00A43CE8" w:rsidP="00571D9D">
      <w:pPr>
        <w:spacing w:after="0" w:line="240" w:lineRule="auto"/>
        <w:jc w:val="center"/>
        <w:rPr>
          <w:b/>
          <w:sz w:val="24"/>
          <w:szCs w:val="24"/>
        </w:rPr>
      </w:pPr>
      <w:r w:rsidRPr="009814E6">
        <w:rPr>
          <w:rFonts w:eastAsia="Times New Roman"/>
          <w:sz w:val="24"/>
          <w:szCs w:val="24"/>
          <w:lang w:eastAsia="ru-RU"/>
        </w:rPr>
        <w:t> </w:t>
      </w:r>
      <w:r w:rsidR="00571D9D" w:rsidRPr="009814E6">
        <w:rPr>
          <w:b/>
          <w:sz w:val="24"/>
          <w:szCs w:val="24"/>
        </w:rPr>
        <w:t>Мониторинг уровня готовности к школе</w:t>
      </w:r>
    </w:p>
    <w:p w:rsidR="002749EC" w:rsidRPr="009814E6" w:rsidRDefault="002749EC" w:rsidP="00571D9D">
      <w:pPr>
        <w:spacing w:after="0" w:line="240" w:lineRule="auto"/>
        <w:jc w:val="center"/>
        <w:rPr>
          <w:b/>
          <w:sz w:val="24"/>
          <w:szCs w:val="24"/>
        </w:rPr>
      </w:pPr>
    </w:p>
    <w:p w:rsidR="002749EC" w:rsidRPr="002749EC" w:rsidRDefault="00A43CE8" w:rsidP="002749EC">
      <w:pPr>
        <w:spacing w:after="0"/>
        <w:rPr>
          <w:sz w:val="24"/>
        </w:rPr>
      </w:pPr>
      <w:r w:rsidRPr="002749EC">
        <w:rPr>
          <w:rFonts w:eastAsia="Times New Roman"/>
          <w:sz w:val="22"/>
          <w:szCs w:val="24"/>
          <w:lang w:eastAsia="ru-RU"/>
        </w:rPr>
        <w:t> </w:t>
      </w:r>
      <w:r w:rsidR="002749EC" w:rsidRPr="002749EC">
        <w:rPr>
          <w:b/>
          <w:sz w:val="24"/>
        </w:rPr>
        <w:t xml:space="preserve">Группа </w:t>
      </w:r>
      <w:r w:rsidR="002749EC" w:rsidRPr="002749EC">
        <w:rPr>
          <w:sz w:val="24"/>
        </w:rPr>
        <w:t xml:space="preserve">№4                                                                         </w:t>
      </w:r>
    </w:p>
    <w:p w:rsidR="002749EC" w:rsidRPr="002749EC" w:rsidRDefault="002749EC" w:rsidP="002749EC">
      <w:pPr>
        <w:spacing w:after="0"/>
        <w:rPr>
          <w:sz w:val="24"/>
        </w:rPr>
      </w:pPr>
      <w:r w:rsidRPr="002749EC">
        <w:rPr>
          <w:sz w:val="24"/>
        </w:rPr>
        <w:t xml:space="preserve"> </w:t>
      </w:r>
      <w:r w:rsidRPr="002749EC">
        <w:rPr>
          <w:b/>
          <w:sz w:val="24"/>
        </w:rPr>
        <w:t>Воспитатели</w:t>
      </w:r>
      <w:r w:rsidRPr="002749EC">
        <w:rPr>
          <w:sz w:val="24"/>
        </w:rPr>
        <w:t>: Попова Л.П. Алиева Е.Д</w:t>
      </w:r>
    </w:p>
    <w:p w:rsidR="002749EC" w:rsidRPr="002749EC" w:rsidRDefault="002749EC" w:rsidP="002749EC">
      <w:pPr>
        <w:spacing w:after="0"/>
        <w:rPr>
          <w:sz w:val="24"/>
        </w:rPr>
      </w:pPr>
      <w:r w:rsidRPr="002749EC">
        <w:rPr>
          <w:sz w:val="24"/>
        </w:rPr>
        <w:t>В группе -  32                                                  Исследовано-32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2749EC" w:rsidRPr="002749EC" w:rsidTr="002B6E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b/>
                <w:sz w:val="24"/>
              </w:rPr>
            </w:pPr>
            <w:r w:rsidRPr="002749EC">
              <w:rPr>
                <w:b/>
                <w:sz w:val="24"/>
              </w:rPr>
              <w:t>Уровень готовности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b/>
                <w:sz w:val="24"/>
              </w:rPr>
            </w:pPr>
            <w:r w:rsidRPr="002749EC">
              <w:rPr>
                <w:b/>
                <w:sz w:val="24"/>
              </w:rPr>
              <w:t>Количество человек</w:t>
            </w:r>
          </w:p>
        </w:tc>
      </w:tr>
      <w:tr w:rsidR="002749EC" w:rsidRPr="002749EC" w:rsidTr="002B6E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Высокий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6</w:t>
            </w:r>
          </w:p>
        </w:tc>
      </w:tr>
      <w:tr w:rsidR="002749EC" w:rsidRPr="002749EC" w:rsidTr="002B6E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Средний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22</w:t>
            </w:r>
          </w:p>
        </w:tc>
      </w:tr>
      <w:tr w:rsidR="002749EC" w:rsidRPr="002749EC" w:rsidTr="002B6E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Низкий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4</w:t>
            </w:r>
          </w:p>
        </w:tc>
      </w:tr>
    </w:tbl>
    <w:p w:rsidR="002749EC" w:rsidRPr="002749EC" w:rsidRDefault="002749EC" w:rsidP="002749EC">
      <w:pPr>
        <w:pStyle w:val="a5"/>
        <w:spacing w:after="0" w:afterAutospacing="0" w:line="276" w:lineRule="auto"/>
        <w:ind w:left="720"/>
        <w:rPr>
          <w:b/>
          <w:sz w:val="22"/>
          <w:lang w:val="en-US"/>
        </w:rPr>
      </w:pPr>
    </w:p>
    <w:p w:rsidR="002749EC" w:rsidRPr="002749EC" w:rsidRDefault="002749EC" w:rsidP="002749EC">
      <w:pPr>
        <w:spacing w:after="0"/>
        <w:rPr>
          <w:bCs/>
          <w:sz w:val="24"/>
        </w:rPr>
      </w:pPr>
      <w:r w:rsidRPr="002749EC">
        <w:rPr>
          <w:b/>
          <w:sz w:val="24"/>
        </w:rPr>
        <w:t xml:space="preserve">Группа  № 8                                                                                                                                                         </w:t>
      </w:r>
    </w:p>
    <w:p w:rsidR="002749EC" w:rsidRPr="002749EC" w:rsidRDefault="002749EC" w:rsidP="002749EC">
      <w:pPr>
        <w:spacing w:after="0"/>
        <w:rPr>
          <w:b/>
          <w:sz w:val="24"/>
        </w:rPr>
      </w:pPr>
      <w:r w:rsidRPr="002749EC">
        <w:rPr>
          <w:b/>
          <w:sz w:val="24"/>
        </w:rPr>
        <w:t xml:space="preserve"> Воспитатели :  Лофицкая Н.И. Щедринова А.М</w:t>
      </w:r>
    </w:p>
    <w:p w:rsidR="002749EC" w:rsidRPr="002749EC" w:rsidRDefault="002749EC" w:rsidP="002749EC">
      <w:pPr>
        <w:spacing w:after="0"/>
        <w:rPr>
          <w:b/>
          <w:sz w:val="24"/>
        </w:rPr>
      </w:pPr>
      <w:r w:rsidRPr="002749EC">
        <w:rPr>
          <w:b/>
          <w:sz w:val="24"/>
        </w:rPr>
        <w:t xml:space="preserve">В группе - 25                                                                                                                         Исследовано- 22                                                                              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2749EC" w:rsidRPr="002749EC" w:rsidTr="002B6E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b/>
                <w:sz w:val="24"/>
              </w:rPr>
            </w:pPr>
            <w:r w:rsidRPr="002749EC">
              <w:rPr>
                <w:b/>
                <w:sz w:val="24"/>
              </w:rPr>
              <w:t>Уровень готовности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b/>
                <w:sz w:val="24"/>
              </w:rPr>
            </w:pPr>
            <w:r w:rsidRPr="002749EC">
              <w:rPr>
                <w:b/>
                <w:sz w:val="24"/>
              </w:rPr>
              <w:t>Количество человек</w:t>
            </w:r>
          </w:p>
        </w:tc>
      </w:tr>
      <w:tr w:rsidR="002749EC" w:rsidRPr="002749EC" w:rsidTr="002B6E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Высокий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5</w:t>
            </w:r>
          </w:p>
        </w:tc>
      </w:tr>
      <w:tr w:rsidR="002749EC" w:rsidRPr="002749EC" w:rsidTr="002B6E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Средний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14</w:t>
            </w:r>
          </w:p>
        </w:tc>
      </w:tr>
      <w:tr w:rsidR="002749EC" w:rsidRPr="002749EC" w:rsidTr="002B6E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Низкий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3</w:t>
            </w:r>
          </w:p>
        </w:tc>
      </w:tr>
    </w:tbl>
    <w:p w:rsidR="002749EC" w:rsidRPr="002749EC" w:rsidRDefault="002749EC" w:rsidP="002749EC">
      <w:pPr>
        <w:pStyle w:val="a5"/>
        <w:spacing w:after="0" w:afterAutospacing="0" w:line="276" w:lineRule="auto"/>
        <w:ind w:left="720"/>
        <w:rPr>
          <w:rStyle w:val="a6"/>
          <w:szCs w:val="28"/>
          <w:lang w:val="en-US"/>
        </w:rPr>
      </w:pPr>
    </w:p>
    <w:p w:rsidR="002749EC" w:rsidRPr="002749EC" w:rsidRDefault="002749EC" w:rsidP="002749EC">
      <w:pPr>
        <w:spacing w:after="0"/>
        <w:rPr>
          <w:sz w:val="24"/>
        </w:rPr>
      </w:pPr>
      <w:r w:rsidRPr="002749EC">
        <w:rPr>
          <w:b/>
          <w:sz w:val="24"/>
        </w:rPr>
        <w:t>Воспитатели</w:t>
      </w:r>
      <w:r w:rsidRPr="002749EC">
        <w:rPr>
          <w:sz w:val="24"/>
        </w:rPr>
        <w:t>: Нагаева Н.И; Алексеева Е.О</w:t>
      </w:r>
    </w:p>
    <w:p w:rsidR="002749EC" w:rsidRPr="002749EC" w:rsidRDefault="002749EC" w:rsidP="002749EC">
      <w:pPr>
        <w:spacing w:after="0"/>
        <w:rPr>
          <w:sz w:val="24"/>
        </w:rPr>
      </w:pPr>
      <w:r w:rsidRPr="002749EC">
        <w:rPr>
          <w:b/>
          <w:sz w:val="24"/>
        </w:rPr>
        <w:t xml:space="preserve">Группа </w:t>
      </w:r>
      <w:r w:rsidRPr="002749EC">
        <w:rPr>
          <w:sz w:val="24"/>
        </w:rPr>
        <w:t xml:space="preserve">№7                                                                          </w:t>
      </w:r>
    </w:p>
    <w:p w:rsidR="002749EC" w:rsidRPr="002749EC" w:rsidRDefault="002749EC" w:rsidP="002749EC">
      <w:pPr>
        <w:spacing w:after="0"/>
        <w:rPr>
          <w:sz w:val="24"/>
        </w:rPr>
      </w:pPr>
      <w:r w:rsidRPr="002749EC">
        <w:rPr>
          <w:sz w:val="24"/>
        </w:rPr>
        <w:t>В группе -  27                                                     Исследовано-25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2749EC" w:rsidRPr="002749EC" w:rsidTr="002B6E0B">
        <w:tc>
          <w:tcPr>
            <w:tcW w:w="4785" w:type="dxa"/>
          </w:tcPr>
          <w:p w:rsidR="002749EC" w:rsidRPr="002749EC" w:rsidRDefault="002749EC" w:rsidP="002749EC">
            <w:pPr>
              <w:jc w:val="center"/>
              <w:rPr>
                <w:b/>
                <w:sz w:val="24"/>
              </w:rPr>
            </w:pPr>
            <w:r w:rsidRPr="002749EC">
              <w:rPr>
                <w:b/>
                <w:sz w:val="24"/>
              </w:rPr>
              <w:t>Уровень готовности</w:t>
            </w:r>
          </w:p>
        </w:tc>
        <w:tc>
          <w:tcPr>
            <w:tcW w:w="4786" w:type="dxa"/>
          </w:tcPr>
          <w:p w:rsidR="002749EC" w:rsidRPr="002749EC" w:rsidRDefault="002749EC" w:rsidP="002749EC">
            <w:pPr>
              <w:jc w:val="center"/>
              <w:rPr>
                <w:b/>
                <w:sz w:val="24"/>
              </w:rPr>
            </w:pPr>
            <w:r w:rsidRPr="002749EC">
              <w:rPr>
                <w:b/>
                <w:sz w:val="24"/>
              </w:rPr>
              <w:t>Количество человек</w:t>
            </w:r>
          </w:p>
        </w:tc>
      </w:tr>
      <w:tr w:rsidR="002749EC" w:rsidRPr="002749EC" w:rsidTr="002B6E0B">
        <w:tc>
          <w:tcPr>
            <w:tcW w:w="4785" w:type="dxa"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Высокий</w:t>
            </w:r>
          </w:p>
        </w:tc>
        <w:tc>
          <w:tcPr>
            <w:tcW w:w="4786" w:type="dxa"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4</w:t>
            </w:r>
          </w:p>
        </w:tc>
      </w:tr>
      <w:tr w:rsidR="002749EC" w:rsidRPr="002749EC" w:rsidTr="002B6E0B">
        <w:tc>
          <w:tcPr>
            <w:tcW w:w="4785" w:type="dxa"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Средний</w:t>
            </w:r>
          </w:p>
        </w:tc>
        <w:tc>
          <w:tcPr>
            <w:tcW w:w="4786" w:type="dxa"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19</w:t>
            </w:r>
          </w:p>
        </w:tc>
      </w:tr>
      <w:tr w:rsidR="002749EC" w:rsidRPr="002749EC" w:rsidTr="002B6E0B">
        <w:tc>
          <w:tcPr>
            <w:tcW w:w="4785" w:type="dxa"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Низкий</w:t>
            </w:r>
          </w:p>
        </w:tc>
        <w:tc>
          <w:tcPr>
            <w:tcW w:w="4786" w:type="dxa"/>
          </w:tcPr>
          <w:p w:rsidR="002749EC" w:rsidRPr="002749EC" w:rsidRDefault="002749EC" w:rsidP="002749EC">
            <w:pPr>
              <w:jc w:val="center"/>
              <w:rPr>
                <w:sz w:val="24"/>
              </w:rPr>
            </w:pPr>
            <w:r w:rsidRPr="002749EC">
              <w:rPr>
                <w:sz w:val="24"/>
              </w:rPr>
              <w:t>2</w:t>
            </w:r>
          </w:p>
        </w:tc>
      </w:tr>
    </w:tbl>
    <w:p w:rsidR="00A43CE8" w:rsidRPr="009814E6" w:rsidRDefault="00A43CE8" w:rsidP="002749E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 </w:t>
      </w:r>
    </w:p>
    <w:p w:rsidR="00571D9D" w:rsidRPr="009814E6" w:rsidRDefault="00A43CE8" w:rsidP="00571D9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 </w:t>
      </w:r>
      <w:r w:rsidR="00571D9D" w:rsidRPr="009814E6">
        <w:rPr>
          <w:rFonts w:eastAsia="Times New Roman"/>
          <w:sz w:val="24"/>
          <w:szCs w:val="24"/>
          <w:lang w:eastAsia="ru-RU"/>
        </w:rPr>
        <w:t>Для повышения качества образовательного процесса и реализации годовых задач ДОУ сотрудничало с библиотекой Дворца культуры с.Юца, средней образовательной школой № 11.</w:t>
      </w:r>
    </w:p>
    <w:p w:rsidR="00571D9D" w:rsidRPr="009814E6" w:rsidRDefault="00571D9D" w:rsidP="00571D9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Педагоги ДОУ постоянно взаимодействовали с родителями воспитанников. Проводили анкетирование родителей на тему «Социальный паспорт семьи».  Социальный статус семей (по составу и роду деятельности) неоднороден: есть семьи полные (большинство), неполные и многодетные. Преобладают родители рабочие и служащие.</w:t>
      </w:r>
    </w:p>
    <w:p w:rsidR="00571D9D" w:rsidRPr="009814E6" w:rsidRDefault="00571D9D" w:rsidP="00571D9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 xml:space="preserve">В течение учебного года осуществлялись разные формы работы с родителями: родительские собрания (1 раз в квартал), консультации, анкетирование, индивидуальные беседы, совместные мероприятия детей и родителей. В группах  оформлены «родительские уголки», в которых систематически меняется информация. Проводилось консультирование родителей учителем-логопедом, медицинским и музыкальным  работником Родители воспитанников принимают участие в конкурсах, в утренниках и развлечения проводимых в ДОУ. Ведется работа </w:t>
      </w:r>
      <w:r w:rsidR="002749EC">
        <w:rPr>
          <w:rFonts w:eastAsia="Times New Roman"/>
          <w:sz w:val="24"/>
          <w:szCs w:val="24"/>
          <w:lang w:eastAsia="ru-RU"/>
        </w:rPr>
        <w:t>на</w:t>
      </w:r>
      <w:r w:rsidRPr="009814E6">
        <w:rPr>
          <w:rFonts w:eastAsia="Times New Roman"/>
          <w:sz w:val="24"/>
          <w:szCs w:val="24"/>
          <w:lang w:eastAsia="ru-RU"/>
        </w:rPr>
        <w:t xml:space="preserve"> </w:t>
      </w:r>
      <w:r w:rsidR="002749EC">
        <w:rPr>
          <w:rFonts w:eastAsia="Times New Roman"/>
          <w:sz w:val="24"/>
          <w:szCs w:val="24"/>
          <w:lang w:eastAsia="ru-RU"/>
        </w:rPr>
        <w:t>сайте</w:t>
      </w:r>
      <w:r w:rsidRPr="009814E6">
        <w:rPr>
          <w:rFonts w:eastAsia="Times New Roman"/>
          <w:sz w:val="24"/>
          <w:szCs w:val="24"/>
          <w:lang w:eastAsia="ru-RU"/>
        </w:rPr>
        <w:t xml:space="preserve"> ДОУ.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70D13" w:rsidRPr="009814E6" w:rsidRDefault="00470D13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70D13" w:rsidRPr="009814E6" w:rsidRDefault="00470D13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70D13" w:rsidRDefault="00470D13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Pr="009814E6" w:rsidRDefault="002749EC" w:rsidP="00627D9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3701A" w:rsidRPr="00E343FD" w:rsidRDefault="0063701A" w:rsidP="00E343F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lastRenderedPageBreak/>
        <w:t>Годовые задачи</w:t>
      </w:r>
    </w:p>
    <w:p w:rsidR="0063701A" w:rsidRPr="00E343FD" w:rsidRDefault="0063701A" w:rsidP="00E343FD">
      <w:pPr>
        <w:spacing w:after="0" w:line="240" w:lineRule="auto"/>
        <w:ind w:left="993"/>
        <w:jc w:val="center"/>
        <w:rPr>
          <w:rFonts w:eastAsia="Times New Roman"/>
          <w:b/>
          <w:bCs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t>воспитательно-образовательной работы</w:t>
      </w:r>
    </w:p>
    <w:p w:rsidR="00FE7D16" w:rsidRPr="00E343FD" w:rsidRDefault="00777D41" w:rsidP="00777D41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МБ</w:t>
      </w:r>
      <w:r w:rsidR="00FE7D16" w:rsidRPr="00E343FD">
        <w:rPr>
          <w:rFonts w:eastAsia="Times New Roman"/>
          <w:b/>
          <w:bCs/>
          <w:szCs w:val="24"/>
          <w:lang w:eastAsia="ru-RU"/>
        </w:rPr>
        <w:t>ДОУ«Детский сад № 12»</w:t>
      </w:r>
    </w:p>
    <w:p w:rsidR="00777D41" w:rsidRDefault="00777D41" w:rsidP="00E343FD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Предгорного муниципального района Ставропольского края </w:t>
      </w:r>
    </w:p>
    <w:p w:rsidR="00A43CE8" w:rsidRPr="00E343FD" w:rsidRDefault="00A43CE8" w:rsidP="00E343F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t>на 201</w:t>
      </w:r>
      <w:r w:rsidR="00B437B9" w:rsidRPr="00A931F8">
        <w:rPr>
          <w:rFonts w:eastAsia="Times New Roman"/>
          <w:b/>
          <w:bCs/>
          <w:szCs w:val="24"/>
          <w:lang w:eastAsia="ru-RU"/>
        </w:rPr>
        <w:t>8</w:t>
      </w:r>
      <w:r w:rsidR="00FE7D16" w:rsidRPr="00E343FD">
        <w:rPr>
          <w:rFonts w:eastAsia="Times New Roman"/>
          <w:b/>
          <w:bCs/>
          <w:szCs w:val="24"/>
          <w:lang w:eastAsia="ru-RU"/>
        </w:rPr>
        <w:t>-201</w:t>
      </w:r>
      <w:r w:rsidR="00B437B9" w:rsidRPr="00A931F8">
        <w:rPr>
          <w:rFonts w:eastAsia="Times New Roman"/>
          <w:b/>
          <w:bCs/>
          <w:szCs w:val="24"/>
          <w:lang w:eastAsia="ru-RU"/>
        </w:rPr>
        <w:t>9</w:t>
      </w:r>
      <w:r w:rsidRPr="00E343FD">
        <w:rPr>
          <w:rFonts w:eastAsia="Times New Roman"/>
          <w:b/>
          <w:bCs/>
          <w:szCs w:val="24"/>
          <w:lang w:eastAsia="ru-RU"/>
        </w:rPr>
        <w:t xml:space="preserve"> уч</w:t>
      </w:r>
      <w:r w:rsidR="00FE7D16" w:rsidRPr="00E343FD">
        <w:rPr>
          <w:rFonts w:eastAsia="Times New Roman"/>
          <w:b/>
          <w:bCs/>
          <w:szCs w:val="24"/>
          <w:lang w:eastAsia="ru-RU"/>
        </w:rPr>
        <w:t>ебный</w:t>
      </w:r>
      <w:r w:rsidRPr="00E343FD">
        <w:rPr>
          <w:rFonts w:eastAsia="Times New Roman"/>
          <w:b/>
          <w:bCs/>
          <w:szCs w:val="24"/>
          <w:lang w:eastAsia="ru-RU"/>
        </w:rPr>
        <w:t xml:space="preserve"> год</w:t>
      </w:r>
    </w:p>
    <w:p w:rsidR="00584B64" w:rsidRPr="00E343FD" w:rsidRDefault="00584B64" w:rsidP="00E343F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3701A" w:rsidRPr="00B437B9" w:rsidRDefault="0063701A" w:rsidP="0063701A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B437B9">
        <w:rPr>
          <w:rFonts w:eastAsia="Times New Roman"/>
          <w:bCs/>
          <w:szCs w:val="24"/>
          <w:lang w:eastAsia="ru-RU"/>
        </w:rPr>
        <w:t>ДЕЯТЕЛЬНОСТЬ  ДОУ НАПРАВЛЕНА НА:</w:t>
      </w:r>
    </w:p>
    <w:p w:rsidR="0063701A" w:rsidRPr="00B437B9" w:rsidRDefault="0063701A" w:rsidP="0063701A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B437B9">
        <w:rPr>
          <w:rFonts w:eastAsia="Times New Roman"/>
          <w:bCs/>
          <w:szCs w:val="24"/>
          <w:lang w:eastAsia="ru-RU"/>
        </w:rPr>
        <w:t>- охрану жизни и укрепление физического и психического здоровья детей;</w:t>
      </w:r>
    </w:p>
    <w:p w:rsidR="0063701A" w:rsidRPr="00B437B9" w:rsidRDefault="0063701A" w:rsidP="0063701A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B437B9">
        <w:rPr>
          <w:rFonts w:eastAsia="Times New Roman"/>
          <w:bCs/>
          <w:szCs w:val="24"/>
          <w:lang w:eastAsia="ru-RU"/>
        </w:rPr>
        <w:t>- обеспечение  социально - комуникативного, познавательного, речевого, художественно-эстетического и физического развития детей;</w:t>
      </w:r>
    </w:p>
    <w:p w:rsidR="0063701A" w:rsidRPr="00B437B9" w:rsidRDefault="0063701A" w:rsidP="0063701A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B437B9">
        <w:rPr>
          <w:rFonts w:eastAsia="Times New Roman"/>
          <w:bCs/>
          <w:szCs w:val="24"/>
          <w:lang w:eastAsia="ru-RU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63701A" w:rsidRPr="00B437B9" w:rsidRDefault="0063701A" w:rsidP="0063701A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B437B9">
        <w:rPr>
          <w:rFonts w:eastAsia="Times New Roman"/>
          <w:bCs/>
          <w:szCs w:val="24"/>
          <w:lang w:eastAsia="ru-RU"/>
        </w:rPr>
        <w:t>- осуществление необходимой коррекции отклонений в нарушении речи детей;</w:t>
      </w:r>
    </w:p>
    <w:p w:rsidR="0063701A" w:rsidRPr="00B437B9" w:rsidRDefault="0063701A" w:rsidP="0063701A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B437B9">
        <w:rPr>
          <w:rFonts w:eastAsia="Times New Roman"/>
          <w:bCs/>
          <w:szCs w:val="24"/>
          <w:lang w:eastAsia="ru-RU"/>
        </w:rPr>
        <w:t>- взаимодействие с семьей для обеспечения полноценного развития детей;</w:t>
      </w:r>
    </w:p>
    <w:p w:rsidR="0063701A" w:rsidRPr="00B437B9" w:rsidRDefault="0063701A" w:rsidP="0063701A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B437B9">
        <w:rPr>
          <w:rFonts w:eastAsia="Times New Roman"/>
          <w:bCs/>
          <w:szCs w:val="24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3701A" w:rsidRPr="00B437B9" w:rsidRDefault="0063701A" w:rsidP="0063701A">
      <w:pPr>
        <w:spacing w:after="0" w:line="240" w:lineRule="auto"/>
        <w:ind w:left="993"/>
        <w:rPr>
          <w:rFonts w:eastAsia="Times New Roman"/>
          <w:bCs/>
          <w:szCs w:val="24"/>
          <w:lang w:eastAsia="ru-RU"/>
        </w:rPr>
      </w:pPr>
      <w:r w:rsidRPr="00B437B9">
        <w:rPr>
          <w:rFonts w:eastAsia="Times New Roman"/>
          <w:bCs/>
          <w:szCs w:val="24"/>
          <w:lang w:eastAsia="ru-RU"/>
        </w:rPr>
        <w:t>Задачи:</w:t>
      </w:r>
    </w:p>
    <w:p w:rsidR="0063701A" w:rsidRPr="009814E6" w:rsidRDefault="0063701A" w:rsidP="0063701A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B437B9" w:rsidRPr="00D827F5" w:rsidRDefault="00B437B9" w:rsidP="00B437B9">
      <w:pPr>
        <w:pStyle w:val="a5"/>
        <w:shd w:val="clear" w:color="auto" w:fill="FFFFFF"/>
        <w:spacing w:before="208" w:beforeAutospacing="0" w:after="208" w:afterAutospacing="0"/>
        <w:ind w:left="360"/>
        <w:jc w:val="both"/>
        <w:rPr>
          <w:color w:val="111111"/>
          <w:sz w:val="28"/>
          <w:szCs w:val="28"/>
        </w:rPr>
      </w:pPr>
      <w:r w:rsidRPr="00D827F5">
        <w:rPr>
          <w:color w:val="111111"/>
          <w:sz w:val="28"/>
          <w:szCs w:val="28"/>
        </w:rPr>
        <w:t>1. Охрана жизни и укрепление здоровья детей, обеспечение их психичес-кого благополучия, а также формирование у дошкольников начальных представлений о здоровом образе жизни.</w:t>
      </w:r>
    </w:p>
    <w:p w:rsidR="00B437B9" w:rsidRPr="00D827F5" w:rsidRDefault="00B437B9" w:rsidP="00B437B9">
      <w:pPr>
        <w:pStyle w:val="a5"/>
        <w:shd w:val="clear" w:color="auto" w:fill="FFFFFF"/>
        <w:spacing w:before="208" w:beforeAutospacing="0" w:after="208" w:afterAutospacing="0"/>
        <w:ind w:left="360"/>
        <w:jc w:val="both"/>
        <w:rPr>
          <w:color w:val="111111"/>
          <w:sz w:val="28"/>
          <w:szCs w:val="28"/>
        </w:rPr>
      </w:pPr>
      <w:r w:rsidRPr="00D827F5">
        <w:rPr>
          <w:color w:val="111111"/>
          <w:sz w:val="28"/>
          <w:szCs w:val="28"/>
        </w:rPr>
        <w:t>2. Обеспечение гармоничного физического развития детей посредством игровой деятельности.</w:t>
      </w:r>
    </w:p>
    <w:p w:rsidR="00B437B9" w:rsidRPr="00D827F5" w:rsidRDefault="00B437B9" w:rsidP="00B437B9">
      <w:pPr>
        <w:pStyle w:val="a5"/>
        <w:shd w:val="clear" w:color="auto" w:fill="FFFFFF"/>
        <w:spacing w:before="208" w:beforeAutospacing="0" w:after="208" w:afterAutospacing="0"/>
        <w:ind w:left="360"/>
        <w:jc w:val="both"/>
        <w:rPr>
          <w:color w:val="111111"/>
          <w:sz w:val="28"/>
          <w:szCs w:val="28"/>
        </w:rPr>
      </w:pPr>
      <w:r w:rsidRPr="00D827F5">
        <w:rPr>
          <w:color w:val="111111"/>
          <w:sz w:val="28"/>
          <w:szCs w:val="28"/>
        </w:rPr>
        <w:t>3. Формирование положительного имиджа дошкольного образовательного учреждения как способ обеспечения качества дошкольного образования в условиях реализации ФГОС ДО.</w:t>
      </w:r>
    </w:p>
    <w:p w:rsidR="00B437B9" w:rsidRDefault="00B437B9" w:rsidP="00B437B9">
      <w:pPr>
        <w:pStyle w:val="a5"/>
        <w:shd w:val="clear" w:color="auto" w:fill="FFFFFF"/>
        <w:spacing w:before="208" w:beforeAutospacing="0" w:after="208" w:afterAutospacing="0"/>
        <w:ind w:left="360"/>
        <w:jc w:val="both"/>
        <w:rPr>
          <w:color w:val="111111"/>
          <w:sz w:val="28"/>
          <w:szCs w:val="28"/>
        </w:rPr>
      </w:pPr>
      <w:r w:rsidRPr="00D827F5">
        <w:rPr>
          <w:color w:val="111111"/>
          <w:sz w:val="28"/>
          <w:szCs w:val="28"/>
        </w:rPr>
        <w:t>4. Повышение статуса семьи посредством укрепления семейных ценностей и традиций.</w:t>
      </w:r>
    </w:p>
    <w:p w:rsidR="000202E2" w:rsidRPr="009814E6" w:rsidRDefault="000202E2" w:rsidP="000F356B">
      <w:pPr>
        <w:tabs>
          <w:tab w:val="left" w:pos="3960"/>
        </w:tabs>
        <w:spacing w:after="0" w:line="0" w:lineRule="atLeast"/>
        <w:ind w:right="57"/>
        <w:rPr>
          <w:rFonts w:eastAsia="Times New Roman"/>
          <w:sz w:val="24"/>
          <w:szCs w:val="24"/>
          <w:lang w:eastAsia="ru-RU"/>
        </w:rPr>
      </w:pPr>
    </w:p>
    <w:p w:rsidR="00FE7D16" w:rsidRPr="009814E6" w:rsidRDefault="00FE7D16" w:rsidP="000F356B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FE7D16" w:rsidRPr="009814E6" w:rsidRDefault="00FE7D16" w:rsidP="000F356B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9814E6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Default="002749EC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749EC" w:rsidRPr="009814E6" w:rsidRDefault="002749EC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3701A" w:rsidRPr="009814E6" w:rsidRDefault="0063701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E343FD" w:rsidRDefault="00A43CE8" w:rsidP="00FE4BB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t>Раздел 1. Работа с кадрами</w:t>
      </w:r>
    </w:p>
    <w:p w:rsidR="00627D9A" w:rsidRPr="009814E6" w:rsidRDefault="00627D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7D9A" w:rsidRPr="009814E6" w:rsidRDefault="00627D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b/>
          <w:bCs/>
          <w:sz w:val="24"/>
          <w:szCs w:val="24"/>
          <w:lang w:eastAsia="ru-RU"/>
        </w:rPr>
        <w:t>1.1. Разработка долгосрочных проектов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"/>
        <w:gridCol w:w="4834"/>
        <w:gridCol w:w="1823"/>
        <w:gridCol w:w="1941"/>
      </w:tblGrid>
      <w:tr w:rsidR="00A43CE8" w:rsidRPr="009814E6" w:rsidTr="00A43CE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 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Разработка образовательной программы ДОУ   в соответствии с ФГ</w:t>
            </w:r>
            <w:r w:rsidR="00FE7D16" w:rsidRPr="009814E6">
              <w:rPr>
                <w:rFonts w:eastAsia="Times New Roman"/>
                <w:sz w:val="24"/>
                <w:szCs w:val="24"/>
                <w:lang w:eastAsia="ru-RU"/>
              </w:rPr>
              <w:t>ОС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B437B9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до 01.1</w:t>
            </w:r>
            <w:r w:rsidR="00FE7D16" w:rsidRPr="009814E6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B437B9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  вос-ль, специалисты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</w:t>
            </w:r>
            <w:r w:rsidR="00FE7D16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учебных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программ на </w:t>
            </w:r>
            <w:r w:rsidR="00FE7D16" w:rsidRPr="009814E6">
              <w:rPr>
                <w:rFonts w:eastAsia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B437B9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 w:rsidR="00FE7D16" w:rsidRPr="009814E6">
              <w:rPr>
                <w:rFonts w:eastAsia="Times New Roman"/>
                <w:sz w:val="24"/>
                <w:szCs w:val="24"/>
                <w:lang w:eastAsia="ru-RU"/>
              </w:rPr>
              <w:t>01.10.1</w:t>
            </w:r>
            <w:r w:rsidR="00B437B9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9EC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Ст. вос-ль, 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</w:t>
            </w:r>
            <w:r w:rsidR="00FE7D16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групп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, специалисты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Разработка программы развития ДОУ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B437B9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до 31.08.1</w:t>
            </w:r>
            <w:r w:rsidR="00B437B9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Заведующий, ст. вос-ль</w:t>
            </w:r>
          </w:p>
        </w:tc>
      </w:tr>
    </w:tbl>
    <w:p w:rsidR="00627D9A" w:rsidRPr="009814E6" w:rsidRDefault="00627D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7D9A" w:rsidRDefault="00627D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Pr="009814E6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b/>
          <w:bCs/>
          <w:sz w:val="24"/>
          <w:szCs w:val="24"/>
          <w:lang w:eastAsia="ru-RU"/>
        </w:rPr>
        <w:t>1.2. График аттестации педагогических и руководящих работников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73"/>
        <w:gridCol w:w="804"/>
        <w:gridCol w:w="1790"/>
        <w:gridCol w:w="2600"/>
        <w:gridCol w:w="1587"/>
      </w:tblGrid>
      <w:tr w:rsidR="00584B64" w:rsidRPr="009814E6" w:rsidTr="00E343FD">
        <w:trPr>
          <w:trHeight w:val="1150"/>
        </w:trPr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814E6">
              <w:rPr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Год рожд.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Должность</w:t>
            </w:r>
          </w:p>
        </w:tc>
        <w:tc>
          <w:tcPr>
            <w:tcW w:w="260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87" w:type="dxa"/>
          </w:tcPr>
          <w:p w:rsidR="00584B64" w:rsidRPr="009814E6" w:rsidRDefault="00D9690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в 2018 </w:t>
            </w:r>
            <w:r w:rsidR="00584B64" w:rsidRPr="009814E6">
              <w:rPr>
                <w:sz w:val="24"/>
                <w:szCs w:val="24"/>
              </w:rPr>
              <w:t>году</w:t>
            </w: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584B64" w:rsidRPr="009814E6" w:rsidRDefault="002749EC" w:rsidP="002749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Е.П.</w:t>
            </w:r>
          </w:p>
        </w:tc>
        <w:tc>
          <w:tcPr>
            <w:tcW w:w="804" w:type="dxa"/>
          </w:tcPr>
          <w:p w:rsidR="00584B64" w:rsidRPr="009814E6" w:rsidRDefault="002749EC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Заведующая</w:t>
            </w:r>
          </w:p>
        </w:tc>
        <w:tc>
          <w:tcPr>
            <w:tcW w:w="2600" w:type="dxa"/>
          </w:tcPr>
          <w:p w:rsidR="00584B64" w:rsidRPr="009814E6" w:rsidRDefault="00584B64" w:rsidP="009E3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СЗД </w:t>
            </w:r>
          </w:p>
        </w:tc>
        <w:tc>
          <w:tcPr>
            <w:tcW w:w="1587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584B64" w:rsidRPr="009814E6" w:rsidRDefault="007D65D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</w:t>
            </w:r>
            <w:r w:rsidR="00D560C9">
              <w:rPr>
                <w:sz w:val="24"/>
                <w:szCs w:val="24"/>
              </w:rPr>
              <w:t xml:space="preserve"> </w:t>
            </w:r>
            <w:r w:rsidR="002A7666" w:rsidRPr="009814E6">
              <w:rPr>
                <w:sz w:val="24"/>
                <w:szCs w:val="24"/>
              </w:rPr>
              <w:t>Н. В.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197</w:t>
            </w:r>
            <w:r w:rsidR="002A7666" w:rsidRPr="009814E6">
              <w:rPr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2600" w:type="dxa"/>
          </w:tcPr>
          <w:p w:rsidR="00584B64" w:rsidRPr="009814E6" w:rsidRDefault="001E2E58" w:rsidP="00F47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 </w:t>
            </w:r>
            <w:r w:rsidR="00F47336">
              <w:rPr>
                <w:sz w:val="24"/>
                <w:szCs w:val="24"/>
              </w:rPr>
              <w:t xml:space="preserve">23.04.2018 </w:t>
            </w:r>
            <w:r w:rsidR="002A7666" w:rsidRPr="009814E6">
              <w:rPr>
                <w:sz w:val="24"/>
                <w:szCs w:val="24"/>
              </w:rPr>
              <w:t>пр</w:t>
            </w:r>
            <w:r w:rsidR="00F47336">
              <w:rPr>
                <w:sz w:val="24"/>
                <w:szCs w:val="24"/>
              </w:rPr>
              <w:t>. МО</w:t>
            </w:r>
            <w:r w:rsidR="002A7666" w:rsidRPr="009814E6">
              <w:rPr>
                <w:sz w:val="24"/>
                <w:szCs w:val="24"/>
              </w:rPr>
              <w:t xml:space="preserve"> </w:t>
            </w:r>
            <w:r w:rsidR="00FA5B99">
              <w:rPr>
                <w:sz w:val="24"/>
                <w:szCs w:val="24"/>
              </w:rPr>
              <w:t>№</w:t>
            </w:r>
            <w:r w:rsidR="00F47336">
              <w:rPr>
                <w:sz w:val="24"/>
                <w:szCs w:val="24"/>
              </w:rPr>
              <w:t>167-лс</w:t>
            </w:r>
            <w:r w:rsidR="002A7666" w:rsidRPr="009814E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87" w:type="dxa"/>
          </w:tcPr>
          <w:p w:rsidR="00584B64" w:rsidRPr="009814E6" w:rsidRDefault="00584B64" w:rsidP="00584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4B64" w:rsidRPr="009814E6" w:rsidTr="00E343FD">
        <w:trPr>
          <w:trHeight w:val="728"/>
        </w:trPr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584B64" w:rsidRPr="009814E6" w:rsidRDefault="002749EC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Е.В.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1953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Уч-логопед</w:t>
            </w:r>
          </w:p>
        </w:tc>
        <w:tc>
          <w:tcPr>
            <w:tcW w:w="2600" w:type="dxa"/>
          </w:tcPr>
          <w:p w:rsidR="00584B64" w:rsidRPr="009814E6" w:rsidRDefault="00D560C9" w:rsidP="00486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587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Батаева Е.П.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1982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Уч-логопед</w:t>
            </w:r>
          </w:p>
        </w:tc>
        <w:tc>
          <w:tcPr>
            <w:tcW w:w="2600" w:type="dxa"/>
          </w:tcPr>
          <w:p w:rsidR="00584B64" w:rsidRPr="009814E6" w:rsidRDefault="00C130AC" w:rsidP="00486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584B64" w:rsidRPr="009814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84B64" w:rsidRPr="009814E6">
              <w:rPr>
                <w:sz w:val="24"/>
                <w:szCs w:val="24"/>
              </w:rPr>
              <w:t>пр</w:t>
            </w:r>
            <w:r w:rsidR="00FA5B9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486EFF">
              <w:rPr>
                <w:sz w:val="24"/>
                <w:szCs w:val="24"/>
              </w:rPr>
              <w:t xml:space="preserve">15 </w:t>
            </w:r>
            <w:r w:rsidR="00584B64" w:rsidRPr="009814E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</w:t>
            </w:r>
            <w:r w:rsidR="00584B64" w:rsidRPr="009814E6">
              <w:rPr>
                <w:sz w:val="24"/>
                <w:szCs w:val="24"/>
              </w:rPr>
              <w:t>1.11.201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584B64" w:rsidRPr="009814E6" w:rsidRDefault="00584B64" w:rsidP="00584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Шацкая Л.Н.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1951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Муз</w:t>
            </w:r>
            <w:r w:rsidR="00486EFF">
              <w:rPr>
                <w:sz w:val="24"/>
                <w:szCs w:val="24"/>
              </w:rPr>
              <w:t>.</w:t>
            </w:r>
            <w:r w:rsidRPr="009814E6">
              <w:rPr>
                <w:sz w:val="24"/>
                <w:szCs w:val="24"/>
              </w:rPr>
              <w:t xml:space="preserve"> руковод</w:t>
            </w:r>
          </w:p>
        </w:tc>
        <w:tc>
          <w:tcPr>
            <w:tcW w:w="2600" w:type="dxa"/>
          </w:tcPr>
          <w:p w:rsidR="00584B64" w:rsidRPr="009814E6" w:rsidRDefault="0063701A" w:rsidP="006370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СЗД</w:t>
            </w:r>
            <w:r w:rsidR="00584B64" w:rsidRPr="009814E6">
              <w:rPr>
                <w:sz w:val="24"/>
                <w:szCs w:val="24"/>
              </w:rPr>
              <w:t>, пр</w:t>
            </w:r>
            <w:r w:rsidR="00FA5B99">
              <w:rPr>
                <w:sz w:val="24"/>
                <w:szCs w:val="24"/>
              </w:rPr>
              <w:t xml:space="preserve"> </w:t>
            </w:r>
            <w:r w:rsidRPr="009814E6">
              <w:rPr>
                <w:sz w:val="24"/>
                <w:szCs w:val="24"/>
              </w:rPr>
              <w:t>№4</w:t>
            </w:r>
            <w:r w:rsidR="00486EFF">
              <w:rPr>
                <w:sz w:val="24"/>
                <w:szCs w:val="24"/>
              </w:rPr>
              <w:t xml:space="preserve"> </w:t>
            </w:r>
            <w:r w:rsidRPr="009814E6">
              <w:rPr>
                <w:sz w:val="24"/>
                <w:szCs w:val="24"/>
              </w:rPr>
              <w:t>от 16</w:t>
            </w:r>
            <w:r w:rsidR="00584B64" w:rsidRPr="009814E6">
              <w:rPr>
                <w:sz w:val="24"/>
                <w:szCs w:val="24"/>
              </w:rPr>
              <w:t>.01.201</w:t>
            </w:r>
            <w:r w:rsidRPr="009814E6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584B64" w:rsidRPr="009814E6" w:rsidRDefault="00584B64" w:rsidP="00584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584B64" w:rsidRPr="009814E6" w:rsidRDefault="009E36F3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С.Э.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Муз.</w:t>
            </w:r>
            <w:r w:rsidR="00486EFF">
              <w:rPr>
                <w:sz w:val="24"/>
                <w:szCs w:val="24"/>
              </w:rPr>
              <w:t xml:space="preserve"> </w:t>
            </w:r>
            <w:r w:rsidRPr="009814E6">
              <w:rPr>
                <w:sz w:val="24"/>
                <w:szCs w:val="24"/>
              </w:rPr>
              <w:t>руковод</w:t>
            </w:r>
          </w:p>
        </w:tc>
        <w:tc>
          <w:tcPr>
            <w:tcW w:w="2600" w:type="dxa"/>
          </w:tcPr>
          <w:p w:rsidR="00584B64" w:rsidRPr="009814E6" w:rsidRDefault="009E36F3" w:rsidP="009E3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584B64" w:rsidRPr="009814E6">
              <w:rPr>
                <w:sz w:val="24"/>
                <w:szCs w:val="24"/>
              </w:rPr>
              <w:t xml:space="preserve"> от </w:t>
            </w:r>
            <w:r w:rsidR="00486EFF">
              <w:rPr>
                <w:sz w:val="24"/>
                <w:szCs w:val="24"/>
              </w:rPr>
              <w:t>10</w:t>
            </w:r>
            <w:r w:rsidR="00584B64" w:rsidRPr="009814E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584B64" w:rsidRPr="009814E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584B64" w:rsidRPr="009814E6" w:rsidRDefault="00584B64" w:rsidP="00584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4B64" w:rsidRPr="009814E6" w:rsidTr="0024112A">
        <w:trPr>
          <w:trHeight w:val="824"/>
        </w:trPr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584B64" w:rsidRPr="009814E6" w:rsidRDefault="00D560C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Оганесян С.Ю,</w:t>
            </w:r>
            <w:r w:rsidR="00777D41">
              <w:rPr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584B64" w:rsidRPr="009814E6" w:rsidRDefault="00D560C9" w:rsidP="00777D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D560C9" w:rsidRDefault="00D560C9" w:rsidP="00241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кат.</w:t>
            </w:r>
          </w:p>
        </w:tc>
        <w:tc>
          <w:tcPr>
            <w:tcW w:w="1587" w:type="dxa"/>
          </w:tcPr>
          <w:p w:rsidR="00584B64" w:rsidRPr="009814E6" w:rsidRDefault="007D65D9" w:rsidP="00584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Нагаева Н.И.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1953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9814E6" w:rsidRDefault="0024112A" w:rsidP="00241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СЗД, пр</w:t>
            </w:r>
            <w:r w:rsidR="00FA5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№6 </w:t>
            </w:r>
            <w:r w:rsidR="0063701A" w:rsidRPr="009814E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</w:t>
            </w:r>
            <w:r w:rsidR="0063701A" w:rsidRPr="009814E6">
              <w:rPr>
                <w:sz w:val="24"/>
                <w:szCs w:val="24"/>
              </w:rPr>
              <w:t>.01.2015</w:t>
            </w:r>
          </w:p>
        </w:tc>
        <w:tc>
          <w:tcPr>
            <w:tcW w:w="1587" w:type="dxa"/>
          </w:tcPr>
          <w:p w:rsidR="00584B64" w:rsidRPr="009814E6" w:rsidRDefault="00584B64" w:rsidP="00584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584B64" w:rsidRPr="009814E6" w:rsidRDefault="00D560C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Л.А.</w:t>
            </w:r>
          </w:p>
        </w:tc>
        <w:tc>
          <w:tcPr>
            <w:tcW w:w="804" w:type="dxa"/>
          </w:tcPr>
          <w:p w:rsidR="00584B64" w:rsidRPr="009814E6" w:rsidRDefault="00D560C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9814E6" w:rsidRDefault="00D560C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</w:t>
            </w:r>
          </w:p>
        </w:tc>
        <w:tc>
          <w:tcPr>
            <w:tcW w:w="1587" w:type="dxa"/>
          </w:tcPr>
          <w:p w:rsidR="00584B64" w:rsidRPr="009814E6" w:rsidRDefault="00584B64" w:rsidP="00584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Спивак А.В.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1983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9814E6" w:rsidRDefault="00584B64" w:rsidP="00F47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  <w:lang w:val="en-US"/>
              </w:rPr>
              <w:t>I</w:t>
            </w:r>
            <w:r w:rsidRPr="009814E6">
              <w:rPr>
                <w:sz w:val="24"/>
                <w:szCs w:val="24"/>
              </w:rPr>
              <w:t>, пр</w:t>
            </w:r>
            <w:r w:rsidR="0024112A">
              <w:rPr>
                <w:sz w:val="24"/>
                <w:szCs w:val="24"/>
              </w:rPr>
              <w:t xml:space="preserve"> </w:t>
            </w:r>
            <w:r w:rsidR="00F47336">
              <w:rPr>
                <w:sz w:val="24"/>
                <w:szCs w:val="24"/>
              </w:rPr>
              <w:t xml:space="preserve">МО </w:t>
            </w:r>
            <w:r w:rsidR="00FA5B99">
              <w:rPr>
                <w:sz w:val="24"/>
                <w:szCs w:val="24"/>
              </w:rPr>
              <w:t xml:space="preserve">№ </w:t>
            </w:r>
            <w:r w:rsidR="00F47336">
              <w:rPr>
                <w:sz w:val="24"/>
                <w:szCs w:val="24"/>
              </w:rPr>
              <w:t>464-лс</w:t>
            </w:r>
            <w:r w:rsidRPr="009814E6">
              <w:rPr>
                <w:sz w:val="24"/>
                <w:szCs w:val="24"/>
              </w:rPr>
              <w:t xml:space="preserve"> от </w:t>
            </w:r>
            <w:r w:rsidR="00F47336">
              <w:rPr>
                <w:sz w:val="24"/>
                <w:szCs w:val="24"/>
              </w:rPr>
              <w:t>2</w:t>
            </w:r>
            <w:r w:rsidR="0024112A">
              <w:rPr>
                <w:sz w:val="24"/>
                <w:szCs w:val="24"/>
              </w:rPr>
              <w:t>4</w:t>
            </w:r>
            <w:r w:rsidR="007D65D9">
              <w:rPr>
                <w:sz w:val="24"/>
                <w:szCs w:val="24"/>
              </w:rPr>
              <w:t>.1</w:t>
            </w:r>
            <w:r w:rsidR="00F47336">
              <w:rPr>
                <w:sz w:val="24"/>
                <w:szCs w:val="24"/>
              </w:rPr>
              <w:t>0</w:t>
            </w:r>
            <w:r w:rsidR="007D65D9">
              <w:rPr>
                <w:sz w:val="24"/>
                <w:szCs w:val="24"/>
              </w:rPr>
              <w:t>.17</w:t>
            </w:r>
            <w:r w:rsidRPr="009814E6">
              <w:rPr>
                <w:sz w:val="24"/>
                <w:szCs w:val="24"/>
              </w:rPr>
              <w:t>г.</w:t>
            </w:r>
          </w:p>
        </w:tc>
        <w:tc>
          <w:tcPr>
            <w:tcW w:w="1587" w:type="dxa"/>
          </w:tcPr>
          <w:p w:rsidR="00584B64" w:rsidRPr="00F4733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Спивак О.В.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1955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9814E6" w:rsidRDefault="00584B64" w:rsidP="00241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СЗД  пр№ </w:t>
            </w:r>
            <w:r w:rsidR="0024112A">
              <w:rPr>
                <w:sz w:val="24"/>
                <w:szCs w:val="24"/>
              </w:rPr>
              <w:t xml:space="preserve">226 </w:t>
            </w:r>
            <w:r w:rsidRPr="009814E6">
              <w:rPr>
                <w:sz w:val="24"/>
                <w:szCs w:val="24"/>
              </w:rPr>
              <w:t>от 1</w:t>
            </w:r>
            <w:r w:rsidR="0024112A">
              <w:rPr>
                <w:sz w:val="24"/>
                <w:szCs w:val="24"/>
              </w:rPr>
              <w:t>8</w:t>
            </w:r>
            <w:r w:rsidRPr="009814E6">
              <w:rPr>
                <w:sz w:val="24"/>
                <w:szCs w:val="24"/>
              </w:rPr>
              <w:t>.05.13г.</w:t>
            </w:r>
          </w:p>
        </w:tc>
        <w:tc>
          <w:tcPr>
            <w:tcW w:w="1587" w:type="dxa"/>
          </w:tcPr>
          <w:p w:rsidR="00584B64" w:rsidRPr="009814E6" w:rsidRDefault="00F47336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Попова Л.П.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1956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9814E6" w:rsidRDefault="00D96909" w:rsidP="00F47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  <w:lang w:val="en-US"/>
              </w:rPr>
              <w:t>I</w:t>
            </w:r>
            <w:r w:rsidR="00F47336">
              <w:rPr>
                <w:sz w:val="24"/>
                <w:szCs w:val="24"/>
              </w:rPr>
              <w:t xml:space="preserve">, </w:t>
            </w:r>
            <w:r w:rsidR="00F47336" w:rsidRPr="009814E6">
              <w:rPr>
                <w:sz w:val="24"/>
                <w:szCs w:val="24"/>
              </w:rPr>
              <w:t>пр</w:t>
            </w:r>
            <w:r w:rsidR="00F47336">
              <w:rPr>
                <w:sz w:val="24"/>
                <w:szCs w:val="24"/>
              </w:rPr>
              <w:t xml:space="preserve"> МО №</w:t>
            </w:r>
            <w:r w:rsidR="00F47336" w:rsidRPr="009814E6">
              <w:rPr>
                <w:sz w:val="24"/>
                <w:szCs w:val="24"/>
              </w:rPr>
              <w:t xml:space="preserve"> </w:t>
            </w:r>
            <w:r w:rsidR="00F47336">
              <w:rPr>
                <w:sz w:val="24"/>
                <w:szCs w:val="24"/>
              </w:rPr>
              <w:t>57-лс</w:t>
            </w:r>
            <w:r w:rsidR="00F47336" w:rsidRPr="009814E6">
              <w:rPr>
                <w:sz w:val="24"/>
                <w:szCs w:val="24"/>
              </w:rPr>
              <w:t>, от</w:t>
            </w:r>
            <w:r w:rsidR="00F47336">
              <w:rPr>
                <w:sz w:val="24"/>
                <w:szCs w:val="24"/>
              </w:rPr>
              <w:t>05.02.2018</w:t>
            </w:r>
            <w:r w:rsidR="00F47336" w:rsidRPr="009814E6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Мартиросова Н.Н.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1966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9814E6" w:rsidRDefault="00D96909" w:rsidP="00F47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584B64" w:rsidRPr="009814E6">
              <w:rPr>
                <w:sz w:val="24"/>
                <w:szCs w:val="24"/>
              </w:rPr>
              <w:t xml:space="preserve"> пр</w:t>
            </w:r>
            <w:r w:rsidR="00F47336">
              <w:rPr>
                <w:sz w:val="24"/>
                <w:szCs w:val="24"/>
              </w:rPr>
              <w:t xml:space="preserve"> МО</w:t>
            </w:r>
            <w:r w:rsidR="0024112A">
              <w:rPr>
                <w:sz w:val="24"/>
                <w:szCs w:val="24"/>
              </w:rPr>
              <w:t xml:space="preserve"> </w:t>
            </w:r>
            <w:r w:rsidR="00FA5B99">
              <w:rPr>
                <w:sz w:val="24"/>
                <w:szCs w:val="24"/>
              </w:rPr>
              <w:t>№</w:t>
            </w:r>
            <w:r w:rsidR="00F47336">
              <w:rPr>
                <w:sz w:val="24"/>
                <w:szCs w:val="24"/>
              </w:rPr>
              <w:t>510-лс</w:t>
            </w:r>
            <w:r w:rsidR="00584B64" w:rsidRPr="009814E6">
              <w:rPr>
                <w:sz w:val="24"/>
                <w:szCs w:val="24"/>
              </w:rPr>
              <w:t xml:space="preserve"> от </w:t>
            </w:r>
            <w:r w:rsidR="00F47336">
              <w:rPr>
                <w:sz w:val="24"/>
                <w:szCs w:val="24"/>
              </w:rPr>
              <w:t>17.11.2017</w:t>
            </w:r>
            <w:r w:rsidR="00584B64" w:rsidRPr="009814E6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584B64" w:rsidRPr="00C130AC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584B64" w:rsidRPr="009814E6" w:rsidRDefault="00D560C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Капранчикова Т.И.</w:t>
            </w:r>
          </w:p>
        </w:tc>
        <w:tc>
          <w:tcPr>
            <w:tcW w:w="804" w:type="dxa"/>
          </w:tcPr>
          <w:p w:rsidR="00584B64" w:rsidRPr="009814E6" w:rsidRDefault="00D560C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9814E6" w:rsidRDefault="00D560C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</w:t>
            </w:r>
          </w:p>
        </w:tc>
        <w:tc>
          <w:tcPr>
            <w:tcW w:w="1587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Корицкая М.И.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1949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9814E6" w:rsidRDefault="00584B64" w:rsidP="00C130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СЗД пр</w:t>
            </w:r>
            <w:r w:rsidR="006D491B">
              <w:rPr>
                <w:sz w:val="24"/>
                <w:szCs w:val="24"/>
              </w:rPr>
              <w:t xml:space="preserve"> № </w:t>
            </w:r>
            <w:r w:rsidR="00FA5B99">
              <w:rPr>
                <w:sz w:val="24"/>
                <w:szCs w:val="24"/>
              </w:rPr>
              <w:t>2-м</w:t>
            </w:r>
            <w:r w:rsidRPr="009814E6">
              <w:rPr>
                <w:sz w:val="24"/>
                <w:szCs w:val="24"/>
              </w:rPr>
              <w:t xml:space="preserve"> от 01.03.201</w:t>
            </w:r>
            <w:r w:rsidR="00C130AC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Дорошенко С.В.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1974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9814E6" w:rsidRDefault="00D96909" w:rsidP="00F47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584B64" w:rsidRPr="009814E6">
              <w:rPr>
                <w:sz w:val="24"/>
                <w:szCs w:val="24"/>
              </w:rPr>
              <w:t xml:space="preserve"> пр</w:t>
            </w:r>
            <w:r w:rsidR="00F47336">
              <w:rPr>
                <w:sz w:val="24"/>
                <w:szCs w:val="24"/>
              </w:rPr>
              <w:t xml:space="preserve"> МО</w:t>
            </w:r>
            <w:r w:rsidR="00FA5B99">
              <w:rPr>
                <w:sz w:val="24"/>
                <w:szCs w:val="24"/>
              </w:rPr>
              <w:t xml:space="preserve"> №</w:t>
            </w:r>
            <w:r w:rsidR="00584B64" w:rsidRPr="009814E6">
              <w:rPr>
                <w:sz w:val="24"/>
                <w:szCs w:val="24"/>
              </w:rPr>
              <w:t xml:space="preserve"> </w:t>
            </w:r>
            <w:r w:rsidR="00F47336">
              <w:rPr>
                <w:sz w:val="24"/>
                <w:szCs w:val="24"/>
              </w:rPr>
              <w:t>57-лс</w:t>
            </w:r>
            <w:r w:rsidR="00584B64" w:rsidRPr="009814E6">
              <w:rPr>
                <w:sz w:val="24"/>
                <w:szCs w:val="24"/>
              </w:rPr>
              <w:t>, от</w:t>
            </w:r>
            <w:r w:rsidR="00F47336">
              <w:rPr>
                <w:sz w:val="24"/>
                <w:szCs w:val="24"/>
              </w:rPr>
              <w:t>05.02.2018</w:t>
            </w:r>
            <w:r w:rsidR="00584B64" w:rsidRPr="009814E6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584B64" w:rsidRPr="00D96909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Дорошенко Н.Д.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1975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9814E6" w:rsidRDefault="00F47336" w:rsidP="00F47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9814E6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 МО №</w:t>
            </w:r>
            <w:r w:rsidRPr="00981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95-лс</w:t>
            </w:r>
            <w:r w:rsidRPr="009814E6">
              <w:rPr>
                <w:sz w:val="24"/>
                <w:szCs w:val="24"/>
              </w:rPr>
              <w:t>, от</w:t>
            </w:r>
            <w:r>
              <w:rPr>
                <w:sz w:val="24"/>
                <w:szCs w:val="24"/>
              </w:rPr>
              <w:t xml:space="preserve"> 27.02.2018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584B64" w:rsidRPr="00D96909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584B64" w:rsidRPr="009814E6" w:rsidRDefault="002A7666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Мухсиева Ю. В.</w:t>
            </w:r>
          </w:p>
        </w:tc>
        <w:tc>
          <w:tcPr>
            <w:tcW w:w="804" w:type="dxa"/>
          </w:tcPr>
          <w:p w:rsidR="00584B64" w:rsidRPr="009814E6" w:rsidRDefault="002A7666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198</w:t>
            </w:r>
            <w:r w:rsidR="00584B64" w:rsidRPr="009814E6">
              <w:rPr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СЗД, пр№5 </w:t>
            </w:r>
            <w:r w:rsidR="0063701A" w:rsidRPr="009814E6">
              <w:rPr>
                <w:sz w:val="24"/>
                <w:szCs w:val="24"/>
              </w:rPr>
              <w:t>от 16.01.2015</w:t>
            </w:r>
          </w:p>
        </w:tc>
        <w:tc>
          <w:tcPr>
            <w:tcW w:w="1587" w:type="dxa"/>
          </w:tcPr>
          <w:p w:rsidR="00584B64" w:rsidRPr="009814E6" w:rsidRDefault="00F47336" w:rsidP="002A7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Алиева Е.Д.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1973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9814E6" w:rsidRDefault="00F47336" w:rsidP="00FA5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9814E6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 МО №</w:t>
            </w:r>
            <w:r w:rsidRPr="00981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57-лс</w:t>
            </w:r>
            <w:r w:rsidRPr="009814E6">
              <w:rPr>
                <w:sz w:val="24"/>
                <w:szCs w:val="24"/>
              </w:rPr>
              <w:t>, от</w:t>
            </w:r>
            <w:r>
              <w:rPr>
                <w:sz w:val="24"/>
                <w:szCs w:val="24"/>
              </w:rPr>
              <w:t>05.02.2018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584B64" w:rsidRPr="009814E6" w:rsidRDefault="00584B64" w:rsidP="00584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584B64" w:rsidRPr="009814E6" w:rsidRDefault="00F47336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Луганская П.П</w:t>
            </w:r>
          </w:p>
        </w:tc>
        <w:tc>
          <w:tcPr>
            <w:tcW w:w="804" w:type="dxa"/>
          </w:tcPr>
          <w:p w:rsidR="00584B64" w:rsidRPr="009814E6" w:rsidRDefault="00F47336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790" w:type="dxa"/>
          </w:tcPr>
          <w:p w:rsidR="00584B64" w:rsidRPr="009814E6" w:rsidRDefault="00F47336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2600" w:type="dxa"/>
          </w:tcPr>
          <w:p w:rsidR="00584B64" w:rsidRPr="009814E6" w:rsidRDefault="00584B64" w:rsidP="00584B6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584B64" w:rsidRPr="00FA5B99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Куцевалова Т.А.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1968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D96909" w:rsidRDefault="00F47336" w:rsidP="006370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9814E6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 МО №</w:t>
            </w:r>
            <w:r w:rsidRPr="00981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57-лс</w:t>
            </w:r>
            <w:r w:rsidRPr="009814E6">
              <w:rPr>
                <w:sz w:val="24"/>
                <w:szCs w:val="24"/>
              </w:rPr>
              <w:t>, от</w:t>
            </w:r>
            <w:r>
              <w:rPr>
                <w:sz w:val="24"/>
                <w:szCs w:val="24"/>
              </w:rPr>
              <w:t>05.02.2018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584B64" w:rsidRPr="009814E6" w:rsidRDefault="00584B64" w:rsidP="00584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4B64" w:rsidRPr="009814E6" w:rsidTr="00E343FD">
        <w:tc>
          <w:tcPr>
            <w:tcW w:w="709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Исайкина И.А.</w:t>
            </w:r>
          </w:p>
        </w:tc>
        <w:tc>
          <w:tcPr>
            <w:tcW w:w="804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1971</w:t>
            </w:r>
          </w:p>
        </w:tc>
        <w:tc>
          <w:tcPr>
            <w:tcW w:w="1790" w:type="dxa"/>
          </w:tcPr>
          <w:p w:rsidR="00584B64" w:rsidRPr="009814E6" w:rsidRDefault="00584B64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584B64" w:rsidRPr="00D96909" w:rsidRDefault="00F47336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9814E6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 МО №</w:t>
            </w:r>
            <w:r w:rsidRPr="00981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57-лс</w:t>
            </w:r>
            <w:r w:rsidRPr="009814E6">
              <w:rPr>
                <w:sz w:val="24"/>
                <w:szCs w:val="24"/>
              </w:rPr>
              <w:t>, от</w:t>
            </w:r>
            <w:r>
              <w:rPr>
                <w:sz w:val="24"/>
                <w:szCs w:val="24"/>
              </w:rPr>
              <w:t>05.02.2018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584B64" w:rsidRPr="009814E6" w:rsidRDefault="00584B64" w:rsidP="00584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5B99" w:rsidRPr="009814E6" w:rsidTr="00E343FD">
        <w:tc>
          <w:tcPr>
            <w:tcW w:w="709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Алексеева Е.О.</w:t>
            </w:r>
          </w:p>
        </w:tc>
        <w:tc>
          <w:tcPr>
            <w:tcW w:w="804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1973</w:t>
            </w:r>
          </w:p>
        </w:tc>
        <w:tc>
          <w:tcPr>
            <w:tcW w:w="1790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FA5B99" w:rsidRPr="00D96909" w:rsidRDefault="007D65D9" w:rsidP="008237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96909">
              <w:rPr>
                <w:sz w:val="24"/>
                <w:szCs w:val="24"/>
              </w:rPr>
              <w:t>ысшая от 26.06.2018 пр. МО № 234-лс</w:t>
            </w:r>
          </w:p>
        </w:tc>
        <w:tc>
          <w:tcPr>
            <w:tcW w:w="1587" w:type="dxa"/>
          </w:tcPr>
          <w:p w:rsidR="00FA5B99" w:rsidRPr="009814E6" w:rsidRDefault="00FA5B99" w:rsidP="00584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+</w:t>
            </w:r>
          </w:p>
        </w:tc>
      </w:tr>
      <w:tr w:rsidR="00FA5B99" w:rsidRPr="009814E6" w:rsidTr="00E343FD">
        <w:tc>
          <w:tcPr>
            <w:tcW w:w="709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Казарян Ю.Ю.</w:t>
            </w:r>
          </w:p>
        </w:tc>
        <w:tc>
          <w:tcPr>
            <w:tcW w:w="804" w:type="dxa"/>
          </w:tcPr>
          <w:p w:rsidR="00FA5B99" w:rsidRPr="009814E6" w:rsidRDefault="00FA5B99" w:rsidP="006370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1974</w:t>
            </w:r>
          </w:p>
        </w:tc>
        <w:tc>
          <w:tcPr>
            <w:tcW w:w="1790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FA5B99" w:rsidRPr="009814E6" w:rsidRDefault="00FA5B99" w:rsidP="006370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СЗД,  пр.№ 29 от </w:t>
            </w:r>
            <w:r w:rsidRPr="009814E6">
              <w:rPr>
                <w:sz w:val="24"/>
                <w:szCs w:val="24"/>
              </w:rPr>
              <w:lastRenderedPageBreak/>
              <w:t>01.06.2015Г.</w:t>
            </w:r>
          </w:p>
        </w:tc>
        <w:tc>
          <w:tcPr>
            <w:tcW w:w="1587" w:type="dxa"/>
          </w:tcPr>
          <w:p w:rsidR="00FA5B99" w:rsidRPr="009814E6" w:rsidRDefault="00F47336" w:rsidP="00584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</w:tr>
      <w:tr w:rsidR="00FA5B99" w:rsidRPr="009814E6" w:rsidTr="00E343FD">
        <w:tc>
          <w:tcPr>
            <w:tcW w:w="709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73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Щедринова А.М.</w:t>
            </w:r>
          </w:p>
        </w:tc>
        <w:tc>
          <w:tcPr>
            <w:tcW w:w="804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1973</w:t>
            </w:r>
          </w:p>
        </w:tc>
        <w:tc>
          <w:tcPr>
            <w:tcW w:w="1790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FA5B99" w:rsidRPr="009814E6" w:rsidRDefault="00F47336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Pr="009814E6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 МО №</w:t>
            </w:r>
            <w:r w:rsidRPr="00981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95-лс</w:t>
            </w:r>
            <w:r w:rsidRPr="009814E6">
              <w:rPr>
                <w:sz w:val="24"/>
                <w:szCs w:val="24"/>
              </w:rPr>
              <w:t>, от</w:t>
            </w:r>
            <w:r>
              <w:rPr>
                <w:sz w:val="24"/>
                <w:szCs w:val="24"/>
              </w:rPr>
              <w:t xml:space="preserve"> 27.02.2018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FA5B99" w:rsidRPr="00F4733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5B99" w:rsidRPr="009814E6" w:rsidTr="00FA5B99">
        <w:trPr>
          <w:trHeight w:val="262"/>
        </w:trPr>
        <w:tc>
          <w:tcPr>
            <w:tcW w:w="709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26</w:t>
            </w:r>
          </w:p>
        </w:tc>
        <w:tc>
          <w:tcPr>
            <w:tcW w:w="1973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Сарана Л.Н.</w:t>
            </w:r>
          </w:p>
        </w:tc>
        <w:tc>
          <w:tcPr>
            <w:tcW w:w="804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1985</w:t>
            </w:r>
          </w:p>
        </w:tc>
        <w:tc>
          <w:tcPr>
            <w:tcW w:w="1790" w:type="dxa"/>
          </w:tcPr>
          <w:p w:rsidR="00FA5B99" w:rsidRPr="009814E6" w:rsidRDefault="00FA5B99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00" w:type="dxa"/>
          </w:tcPr>
          <w:p w:rsidR="00FA5B99" w:rsidRPr="009814E6" w:rsidRDefault="00D560C9" w:rsidP="00D560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кат </w:t>
            </w:r>
            <w:r w:rsidR="00FA5B99" w:rsidRPr="009814E6">
              <w:rPr>
                <w:sz w:val="24"/>
                <w:szCs w:val="24"/>
              </w:rPr>
              <w:t>пр№</w:t>
            </w:r>
            <w:r>
              <w:rPr>
                <w:sz w:val="24"/>
                <w:szCs w:val="24"/>
              </w:rPr>
              <w:t>___</w:t>
            </w:r>
            <w:r w:rsidR="006D491B">
              <w:rPr>
                <w:sz w:val="24"/>
                <w:szCs w:val="24"/>
              </w:rPr>
              <w:t xml:space="preserve"> </w:t>
            </w:r>
            <w:r w:rsidR="00FA5B99" w:rsidRPr="009814E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08.10.2018</w:t>
            </w:r>
            <w:r w:rsidR="00FA5B99" w:rsidRPr="009814E6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FA5B99" w:rsidRPr="009814E6" w:rsidRDefault="00F47336" w:rsidP="00FE4B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E343FD" w:rsidRDefault="00E343FD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43CE8" w:rsidRPr="00E343FD" w:rsidRDefault="00A43CE8" w:rsidP="00FE4BB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t>1.3. Расстановка кадров по группам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2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231"/>
        <w:gridCol w:w="2161"/>
        <w:gridCol w:w="2128"/>
        <w:gridCol w:w="2263"/>
      </w:tblGrid>
      <w:tr w:rsidR="00B13D2F" w:rsidRPr="009814E6" w:rsidTr="002C3457">
        <w:trPr>
          <w:trHeight w:val="539"/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 п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воспитателя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Квалификацион</w:t>
            </w:r>
          </w:p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ная категория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об образовании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2C3457" w:rsidP="00EE6A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</w:t>
            </w:r>
            <w:r w:rsidR="00C130A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13D2F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27D9A" w:rsidRPr="009814E6">
              <w:rPr>
                <w:rFonts w:eastAsia="Times New Roman"/>
                <w:sz w:val="24"/>
                <w:szCs w:val="24"/>
                <w:lang w:eastAsia="ru-RU"/>
              </w:rPr>
              <w:t>группа</w:t>
            </w:r>
            <w:r w:rsidR="00EE6A3F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627D9A" w:rsidRPr="009814E6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EE6A3F">
              <w:rPr>
                <w:rFonts w:eastAsia="Times New Roman"/>
                <w:sz w:val="24"/>
                <w:szCs w:val="24"/>
                <w:lang w:eastAsia="ru-RU"/>
              </w:rPr>
              <w:t>Гномики»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И.А.Исайкина</w:t>
            </w:r>
          </w:p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высшая </w:t>
            </w:r>
            <w:r w:rsidR="00627D9A" w:rsidRPr="009814E6">
              <w:rPr>
                <w:rFonts w:eastAsia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Т.А.</w:t>
            </w:r>
            <w:r w:rsidR="006232C6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Куцевалова</w:t>
            </w:r>
          </w:p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высшая</w:t>
            </w:r>
            <w:r w:rsidR="00627D9A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Средне- профессиональное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</w:t>
            </w:r>
            <w:r w:rsidR="00C130A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130AC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27D9A" w:rsidRPr="009814E6">
              <w:rPr>
                <w:rFonts w:eastAsia="Times New Roman"/>
                <w:sz w:val="24"/>
                <w:szCs w:val="24"/>
                <w:lang w:eastAsia="ru-RU"/>
              </w:rPr>
              <w:t>группа «Цыплята»</w:t>
            </w:r>
          </w:p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EE6A3F" w:rsidP="00627D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Л.Н. </w:t>
            </w:r>
            <w:r w:rsidR="002C3457">
              <w:rPr>
                <w:rFonts w:eastAsia="Times New Roman"/>
                <w:sz w:val="24"/>
                <w:szCs w:val="24"/>
                <w:lang w:eastAsia="ru-RU"/>
              </w:rPr>
              <w:t xml:space="preserve">Сарана </w:t>
            </w:r>
          </w:p>
          <w:p w:rsidR="00627D9A" w:rsidRPr="009814E6" w:rsidRDefault="00627D9A" w:rsidP="00627D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3701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Средне- профессиональное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EE6A3F" w:rsidP="00EE6A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Е.П. </w:t>
            </w:r>
            <w:r w:rsidR="00C130AC">
              <w:rPr>
                <w:rFonts w:eastAsia="Times New Roman"/>
                <w:sz w:val="24"/>
                <w:szCs w:val="24"/>
                <w:lang w:eastAsia="ru-RU"/>
              </w:rPr>
              <w:t xml:space="preserve">Харченко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7D9A" w:rsidRPr="009814E6" w:rsidRDefault="00EE6A3F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C3457">
              <w:rPr>
                <w:rFonts w:eastAsia="Times New Roman"/>
                <w:sz w:val="24"/>
                <w:szCs w:val="24"/>
                <w:lang w:eastAsia="ru-RU"/>
              </w:rPr>
              <w:t>средняя</w:t>
            </w:r>
            <w:r w:rsidR="00C130A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130AC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27D9A" w:rsidRPr="009814E6">
              <w:rPr>
                <w:rFonts w:eastAsia="Times New Roman"/>
                <w:sz w:val="24"/>
                <w:szCs w:val="24"/>
                <w:lang w:eastAsia="ru-RU"/>
              </w:rPr>
              <w:t>группа «Солнышко»</w:t>
            </w:r>
          </w:p>
          <w:p w:rsidR="00627D9A" w:rsidRPr="009814E6" w:rsidRDefault="00627D9A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С.В.Дорошенко</w:t>
            </w:r>
          </w:p>
          <w:p w:rsidR="00627D9A" w:rsidRPr="009814E6" w:rsidRDefault="00627D9A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2C3457" w:rsidP="002C345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высшая</w:t>
            </w:r>
            <w:r w:rsidR="00627D9A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27D9A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Средне- профессиональное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D9A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Н.Н.</w:t>
            </w:r>
            <w:r w:rsidR="004C50D4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Мартиросова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D9A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высшая </w:t>
            </w:r>
            <w:r w:rsidR="00320229" w:rsidRPr="009814E6">
              <w:rPr>
                <w:rFonts w:eastAsia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D9A" w:rsidRPr="009814E6" w:rsidRDefault="0063701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Пед. классы</w:t>
            </w:r>
          </w:p>
        </w:tc>
      </w:tr>
      <w:tr w:rsidR="00B13D2F" w:rsidRPr="009814E6" w:rsidTr="00320229">
        <w:trPr>
          <w:trHeight w:val="703"/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 (компенсирующая)</w:t>
            </w:r>
            <w:r w:rsidR="0063701A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13D2F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27D9A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группа «</w:t>
            </w:r>
            <w:r w:rsidR="00320229" w:rsidRPr="009814E6">
              <w:rPr>
                <w:rFonts w:eastAsia="Times New Roman"/>
                <w:sz w:val="24"/>
                <w:szCs w:val="24"/>
                <w:lang w:eastAsia="ru-RU"/>
              </w:rPr>
              <w:t>Смешарики</w:t>
            </w:r>
            <w:r w:rsidR="00627D9A"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И.С.</w:t>
            </w:r>
            <w:r w:rsidR="004C50D4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Гальцева</w:t>
            </w:r>
          </w:p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3701A" w:rsidP="0063701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63701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Пед. классы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Н.Д.</w:t>
            </w:r>
            <w:r w:rsidR="00EE6A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Дорошенко</w:t>
            </w:r>
          </w:p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высшая </w:t>
            </w:r>
            <w:r w:rsidR="00320229" w:rsidRPr="009814E6">
              <w:rPr>
                <w:rFonts w:eastAsia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Средне- профессиональное</w:t>
            </w:r>
          </w:p>
        </w:tc>
      </w:tr>
      <w:tr w:rsidR="00B13D2F" w:rsidRPr="009814E6" w:rsidTr="0066435B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0229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0229" w:rsidRPr="009814E6" w:rsidRDefault="00320229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C3457">
              <w:rPr>
                <w:rFonts w:eastAsia="Times New Roman"/>
                <w:sz w:val="24"/>
                <w:szCs w:val="24"/>
                <w:lang w:eastAsia="ru-RU"/>
              </w:rPr>
              <w:t xml:space="preserve">Старшая </w:t>
            </w:r>
            <w:r w:rsidR="00C130AC">
              <w:rPr>
                <w:rFonts w:eastAsia="Times New Roman"/>
                <w:sz w:val="24"/>
                <w:szCs w:val="24"/>
                <w:lang w:eastAsia="ru-RU"/>
              </w:rPr>
              <w:t xml:space="preserve">группа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«Почемучки»</w:t>
            </w:r>
          </w:p>
          <w:p w:rsidR="00320229" w:rsidRPr="009814E6" w:rsidRDefault="00320229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29" w:rsidRPr="009814E6" w:rsidRDefault="00EE6A3F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Ю.Ю. </w:t>
            </w:r>
            <w:r w:rsidR="002C3457">
              <w:rPr>
                <w:rFonts w:eastAsia="Times New Roman"/>
                <w:sz w:val="24"/>
                <w:szCs w:val="24"/>
                <w:lang w:eastAsia="ru-RU"/>
              </w:rPr>
              <w:t xml:space="preserve">Казарян </w:t>
            </w:r>
          </w:p>
          <w:p w:rsidR="00320229" w:rsidRPr="009814E6" w:rsidRDefault="00320229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29" w:rsidRPr="009814E6" w:rsidRDefault="00320229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29" w:rsidRPr="009814E6" w:rsidRDefault="00320229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Средне- профессиональное</w:t>
            </w:r>
          </w:p>
        </w:tc>
      </w:tr>
      <w:tr w:rsidR="00B13D2F" w:rsidRPr="009814E6" w:rsidTr="0066435B">
        <w:trPr>
          <w:tblCellSpacing w:w="0" w:type="dxa"/>
        </w:trPr>
        <w:tc>
          <w:tcPr>
            <w:tcW w:w="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29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29" w:rsidRPr="009814E6" w:rsidRDefault="00320229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29" w:rsidRPr="009814E6" w:rsidRDefault="00C130AC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Ю. В. Мухсиева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29" w:rsidRPr="009814E6" w:rsidRDefault="00C130AC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29" w:rsidRPr="009814E6" w:rsidRDefault="00320229" w:rsidP="00664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13D2F" w:rsidRPr="009814E6" w:rsidTr="0066435B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229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229" w:rsidRPr="009814E6" w:rsidRDefault="002C3457" w:rsidP="0032022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="0063701A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группа</w:t>
            </w:r>
            <w:r w:rsidR="00B13D2F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779CC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20229" w:rsidRPr="009814E6">
              <w:rPr>
                <w:rFonts w:eastAsia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29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М.И.</w:t>
            </w:r>
            <w:r w:rsidR="004C50D4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Корицкая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29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229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Средне- профессиональное</w:t>
            </w:r>
          </w:p>
        </w:tc>
      </w:tr>
      <w:tr w:rsidR="00B13D2F" w:rsidRPr="009814E6" w:rsidTr="0066435B">
        <w:trPr>
          <w:tblCellSpacing w:w="0" w:type="dxa"/>
        </w:trPr>
        <w:tc>
          <w:tcPr>
            <w:tcW w:w="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29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29" w:rsidRPr="009814E6" w:rsidRDefault="00320229" w:rsidP="0032022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29" w:rsidRPr="009814E6" w:rsidRDefault="002C3457" w:rsidP="002C345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Т.Ю.Осипова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29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 кат.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29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Средне- профессиональное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2C3457" w:rsidP="0032022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Подготовительная (компенсирующая)</w:t>
            </w:r>
            <w:r w:rsidR="0063701A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группа  </w:t>
            </w:r>
            <w:r w:rsidR="00B13D2F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27D9A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="00320229" w:rsidRPr="009814E6">
              <w:rPr>
                <w:rFonts w:eastAsia="Times New Roman"/>
                <w:sz w:val="24"/>
                <w:szCs w:val="24"/>
                <w:lang w:eastAsia="ru-RU"/>
              </w:rPr>
              <w:t>Радуга</w:t>
            </w:r>
            <w:r w:rsidR="00627D9A"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И.Н. Кобылкина </w:t>
            </w:r>
          </w:p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 кв. кат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Средне профессиональное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D9A" w:rsidRPr="009814E6" w:rsidRDefault="00627D9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О.В.</w:t>
            </w:r>
            <w:r w:rsidR="004C50D4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Спивак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D9A" w:rsidRPr="009814E6" w:rsidRDefault="00320229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627D9A" w:rsidRPr="009814E6">
              <w:rPr>
                <w:rFonts w:eastAsia="Times New Roman"/>
                <w:sz w:val="24"/>
                <w:szCs w:val="24"/>
                <w:lang w:eastAsia="ru-RU"/>
              </w:rPr>
              <w:t>редне профессиональное</w:t>
            </w:r>
          </w:p>
        </w:tc>
      </w:tr>
      <w:tr w:rsidR="00B13D2F" w:rsidRPr="009814E6" w:rsidTr="0083316A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3B2D" w:rsidRPr="009814E6" w:rsidRDefault="002C3457" w:rsidP="006232C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 младшая</w:t>
            </w:r>
            <w:r w:rsidR="00C130AC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  группа </w:t>
            </w:r>
            <w:r w:rsidR="00A93B2D" w:rsidRPr="009814E6">
              <w:rPr>
                <w:rFonts w:eastAsia="Times New Roman"/>
                <w:sz w:val="24"/>
                <w:szCs w:val="24"/>
                <w:lang w:eastAsia="ru-RU"/>
              </w:rPr>
              <w:t>«Подсолнухи»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 w:rsidP="00A93B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А.М.</w:t>
            </w:r>
            <w:r w:rsidR="004C50D4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Щедринова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высшая </w:t>
            </w:r>
            <w:r w:rsidR="00A93B2D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>
            <w:pPr>
              <w:rPr>
                <w:sz w:val="24"/>
                <w:szCs w:val="24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13D2F" w:rsidRPr="009814E6" w:rsidTr="0083316A">
        <w:trPr>
          <w:tblCellSpacing w:w="0" w:type="dxa"/>
        </w:trPr>
        <w:tc>
          <w:tcPr>
            <w:tcW w:w="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 w:rsidP="0032022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 w:rsidP="00A93B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Н.И.Лофицкая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2C3457" w:rsidP="008331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A93B2D" w:rsidRPr="009814E6">
              <w:rPr>
                <w:rFonts w:eastAsia="Times New Roman"/>
                <w:sz w:val="24"/>
                <w:szCs w:val="24"/>
                <w:lang w:eastAsia="ru-RU"/>
              </w:rPr>
              <w:t>ысшая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>
            <w:pPr>
              <w:rPr>
                <w:sz w:val="24"/>
                <w:szCs w:val="24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13D2F" w:rsidRPr="009814E6" w:rsidTr="00A93B2D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2C3457" w:rsidP="00A93B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 младшая группа </w:t>
            </w:r>
            <w:r w:rsidR="00A93B2D" w:rsidRPr="009814E6">
              <w:rPr>
                <w:rFonts w:eastAsia="Times New Roman"/>
                <w:sz w:val="24"/>
                <w:szCs w:val="24"/>
                <w:lang w:eastAsia="ru-RU"/>
              </w:rPr>
              <w:t>«Золотая рыбка»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Л.П.Попова</w:t>
            </w:r>
          </w:p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 кв. кат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Средне - профессиональное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Е.Д.Алиева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высшая кат.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13D2F" w:rsidRPr="009814E6" w:rsidTr="0083316A">
        <w:trPr>
          <w:tblCellSpacing w:w="0" w:type="dxa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3B2D" w:rsidRPr="009814E6" w:rsidRDefault="00995332" w:rsidP="0099533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 младшая </w:t>
            </w:r>
            <w:r w:rsidR="00C130AC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группа </w:t>
            </w:r>
            <w:r w:rsidR="00A93B2D" w:rsidRPr="009814E6">
              <w:rPr>
                <w:rFonts w:eastAsia="Times New Roman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C130AC" w:rsidP="00C130A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Е.О.Алексеева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99533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высшая </w:t>
            </w:r>
            <w:r w:rsidR="00C130AC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2779CC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Средне- спициальное</w:t>
            </w:r>
          </w:p>
        </w:tc>
      </w:tr>
      <w:tr w:rsidR="00B13D2F" w:rsidRPr="009814E6" w:rsidTr="0083316A">
        <w:trPr>
          <w:tblCellSpacing w:w="0" w:type="dxa"/>
        </w:trPr>
        <w:tc>
          <w:tcPr>
            <w:tcW w:w="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Н.И.Нагаева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63701A">
            <w:pPr>
              <w:rPr>
                <w:sz w:val="24"/>
                <w:szCs w:val="24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Средне - профессиональное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93B2D" w:rsidRPr="009814E6" w:rsidRDefault="002C3457" w:rsidP="00A93B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(5</w:t>
            </w:r>
            <w:r w:rsidR="00A93B2D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групп)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Л.Н.</w:t>
            </w:r>
            <w:r w:rsidR="004C50D4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Шацкая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63701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A93B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Средне -специальное</w:t>
            </w:r>
          </w:p>
        </w:tc>
      </w:tr>
      <w:tr w:rsidR="00B13D2F" w:rsidRPr="009814E6" w:rsidTr="0083316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A93B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8331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93B2D" w:rsidRPr="009814E6" w:rsidRDefault="002C3457" w:rsidP="00A93B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(5 групп</w:t>
            </w:r>
            <w:r w:rsidR="00A93B2D" w:rsidRPr="009814E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EE6A3F" w:rsidP="00EE6A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С.Э.  </w:t>
            </w:r>
            <w:r w:rsidR="002C3457">
              <w:rPr>
                <w:rFonts w:eastAsia="Times New Roman"/>
                <w:sz w:val="24"/>
                <w:szCs w:val="24"/>
                <w:lang w:eastAsia="ru-RU"/>
              </w:rPr>
              <w:t xml:space="preserve">Арутюнян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2C3457" w:rsidP="008331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высшая кат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8331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Педагог- логопед</w:t>
            </w:r>
          </w:p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EE6A3F" w:rsidP="00EE6A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Е.В. </w:t>
            </w:r>
            <w:r w:rsidR="002C3457">
              <w:rPr>
                <w:rFonts w:eastAsia="Times New Roman"/>
                <w:sz w:val="24"/>
                <w:szCs w:val="24"/>
                <w:lang w:eastAsia="ru-RU"/>
              </w:rPr>
              <w:t xml:space="preserve">Курочкина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B2D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 w:rsidP="008331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Педагог- логопед</w:t>
            </w:r>
          </w:p>
          <w:p w:rsidR="00A93B2D" w:rsidRPr="009814E6" w:rsidRDefault="00A93B2D" w:rsidP="008331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 w:rsidP="008331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Е.П. Батаева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C130AC" w:rsidP="008331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Высшая </w:t>
            </w:r>
            <w:r w:rsidR="00A93B2D" w:rsidRPr="009814E6">
              <w:rPr>
                <w:rFonts w:eastAsia="Times New Roman"/>
                <w:sz w:val="24"/>
                <w:szCs w:val="24"/>
                <w:lang w:eastAsia="ru-RU"/>
              </w:rPr>
              <w:t>. кат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 w:rsidP="008331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13D2F" w:rsidRPr="009814E6" w:rsidTr="00320229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A93B2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7E5711" w:rsidP="007E571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C130AC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П.П. Луганская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2C345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63701A" w:rsidRPr="009814E6">
              <w:rPr>
                <w:rFonts w:eastAsia="Times New Roman"/>
                <w:sz w:val="24"/>
                <w:szCs w:val="24"/>
                <w:lang w:eastAsia="ru-RU"/>
              </w:rPr>
              <w:t>ез кат.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B2D" w:rsidRPr="009814E6" w:rsidRDefault="0063701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высшее</w:t>
            </w:r>
          </w:p>
        </w:tc>
      </w:tr>
    </w:tbl>
    <w:p w:rsidR="004C50D4" w:rsidRPr="009814E6" w:rsidRDefault="004C50D4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C50D4" w:rsidRPr="00E343FD" w:rsidRDefault="004C50D4" w:rsidP="00FE4BB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43CE8" w:rsidRPr="00E343FD" w:rsidRDefault="00A43CE8" w:rsidP="00FE4BB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t>1.4. Повышение квалификации кадров, переподготовка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 xml:space="preserve">Повышение квалификации в </w:t>
      </w:r>
      <w:r w:rsidR="007E5711" w:rsidRPr="009814E6">
        <w:rPr>
          <w:rFonts w:eastAsia="Times New Roman"/>
          <w:sz w:val="24"/>
          <w:szCs w:val="24"/>
          <w:lang w:eastAsia="ru-RU"/>
        </w:rPr>
        <w:t>С</w:t>
      </w:r>
      <w:r w:rsidRPr="009814E6">
        <w:rPr>
          <w:rFonts w:eastAsia="Times New Roman"/>
          <w:sz w:val="24"/>
          <w:szCs w:val="24"/>
          <w:lang w:eastAsia="ru-RU"/>
        </w:rPr>
        <w:t>КИП и ПРО на 201</w:t>
      </w:r>
      <w:r w:rsidR="00995332">
        <w:rPr>
          <w:rFonts w:eastAsia="Times New Roman"/>
          <w:sz w:val="24"/>
          <w:szCs w:val="24"/>
          <w:lang w:eastAsia="ru-RU"/>
        </w:rPr>
        <w:t>8</w:t>
      </w:r>
      <w:r w:rsidRPr="009814E6">
        <w:rPr>
          <w:rFonts w:eastAsia="Times New Roman"/>
          <w:sz w:val="24"/>
          <w:szCs w:val="24"/>
          <w:lang w:eastAsia="ru-RU"/>
        </w:rPr>
        <w:t>-201</w:t>
      </w:r>
      <w:r w:rsidR="00995332">
        <w:rPr>
          <w:rFonts w:eastAsia="Times New Roman"/>
          <w:sz w:val="24"/>
          <w:szCs w:val="24"/>
          <w:lang w:eastAsia="ru-RU"/>
        </w:rPr>
        <w:t>9</w:t>
      </w:r>
      <w:r w:rsidR="00C130AC">
        <w:rPr>
          <w:rFonts w:eastAsia="Times New Roman"/>
          <w:sz w:val="24"/>
          <w:szCs w:val="24"/>
          <w:lang w:eastAsia="ru-RU"/>
        </w:rPr>
        <w:t xml:space="preserve"> </w:t>
      </w:r>
      <w:r w:rsidRPr="009814E6">
        <w:rPr>
          <w:rFonts w:eastAsia="Times New Roman"/>
          <w:sz w:val="24"/>
          <w:szCs w:val="24"/>
          <w:lang w:eastAsia="ru-RU"/>
        </w:rPr>
        <w:t>учебный год:</w:t>
      </w:r>
    </w:p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 </w:t>
      </w:r>
    </w:p>
    <w:p w:rsidR="00A43CE8" w:rsidRPr="00995332" w:rsidRDefault="00995332" w:rsidP="00995332">
      <w:pPr>
        <w:pStyle w:val="af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 Ю.Ю.</w:t>
      </w:r>
    </w:p>
    <w:p w:rsidR="00995332" w:rsidRPr="00995332" w:rsidRDefault="00995332" w:rsidP="00995332">
      <w:pPr>
        <w:pStyle w:val="af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3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Мухсиева Ю.В.</w:t>
      </w:r>
    </w:p>
    <w:p w:rsidR="00995332" w:rsidRPr="00995332" w:rsidRDefault="00995332" w:rsidP="00995332">
      <w:pPr>
        <w:pStyle w:val="af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3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Харченко Е.П.</w:t>
      </w:r>
    </w:p>
    <w:p w:rsidR="00995332" w:rsidRPr="00995332" w:rsidRDefault="00995332" w:rsidP="00995332">
      <w:pPr>
        <w:pStyle w:val="af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Сарана Л.Н.</w:t>
      </w:r>
    </w:p>
    <w:p w:rsidR="00995332" w:rsidRPr="005A13AD" w:rsidRDefault="00995332" w:rsidP="00995332">
      <w:pPr>
        <w:pStyle w:val="af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Т.Ю.</w:t>
      </w:r>
    </w:p>
    <w:p w:rsidR="005A13AD" w:rsidRPr="00F47336" w:rsidRDefault="005A13AD" w:rsidP="00995332">
      <w:pPr>
        <w:pStyle w:val="af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Лофицкая Н.И.</w:t>
      </w:r>
    </w:p>
    <w:p w:rsidR="00F47336" w:rsidRPr="00995332" w:rsidRDefault="00F47336" w:rsidP="00995332">
      <w:pPr>
        <w:pStyle w:val="af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Спивак О.В.</w:t>
      </w: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779CC" w:rsidRPr="009814E6" w:rsidRDefault="002779CC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9814E6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9814E6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9814E6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Pr="009814E6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9814E6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9814E6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E343FD" w:rsidRDefault="00A43CE8" w:rsidP="00FE4BB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lastRenderedPageBreak/>
        <w:t>1.5. Планирование работы по самообразованию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101"/>
        <w:gridCol w:w="2256"/>
        <w:gridCol w:w="4123"/>
      </w:tblGrid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 w:rsidRPr="007A1550">
              <w:t>№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jc w:val="center"/>
            </w:pPr>
            <w:r w:rsidRPr="007A1550">
              <w:t>ФИО (полностью)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категория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jc w:val="center"/>
            </w:pPr>
            <w:r w:rsidRPr="007A1550">
              <w:t>Тема самообразования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 xml:space="preserve">1 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Лофицкая Нина Ивановна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высшая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 Развитие речи- уроки риторики и речевой этикет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2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Щедринова Анжелика Михайловна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высшая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Развитие мелкой моторики у детей дошкольного возраста через нетрадиционную технику рисования.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3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Попова Людмила Петровна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rPr>
                <w:lang w:val="en-US"/>
              </w:rPr>
              <w:t xml:space="preserve">I </w:t>
            </w:r>
            <w:r w:rsidRPr="007A1550">
              <w:t>кат.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Патриотическое воспитание дошкольников средствами изобразительного искусства.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4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Алиева Елена Дмитриевна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высшая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Роль семьи в воспитании детей дошкольного возраста</w:t>
            </w:r>
          </w:p>
        </w:tc>
      </w:tr>
      <w:tr w:rsidR="00307EC5" w:rsidRPr="007A1550" w:rsidTr="00A931F8">
        <w:trPr>
          <w:trHeight w:val="110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5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Нагаева Нина Ивановна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СЗД</w:t>
            </w:r>
          </w:p>
        </w:tc>
        <w:tc>
          <w:tcPr>
            <w:tcW w:w="4123" w:type="dxa"/>
          </w:tcPr>
          <w:p w:rsidR="00307EC5" w:rsidRPr="007A1550" w:rsidRDefault="00307EC5" w:rsidP="00A931F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Воспитание нравственных качеств детей дошкольного возраста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6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Мовсесян Анжела Артемовна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Оздоровительная гимнастика после дневного сна, ее значение.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7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Сарана Любовь Николаевна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СЗД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Устное народное творчество как способ повышения развития речи у старших  дошкольников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8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Гальцева Ирина Семеновна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СЗД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 Народные подвижные игры в воспитании дошкольников.</w:t>
            </w:r>
          </w:p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9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Дорошенко Наталья Дмитриевна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высшая</w:t>
            </w:r>
          </w:p>
        </w:tc>
        <w:tc>
          <w:tcPr>
            <w:tcW w:w="4123" w:type="dxa"/>
          </w:tcPr>
          <w:p w:rsidR="00307EC5" w:rsidRPr="007A1550" w:rsidRDefault="001A7686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Художественно- эстетическое развитие детей с использованием нетрадиционных техник рисования»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10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Мартиросова Наира Николаевна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высшая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Театрализованная деятельность как средство развития кркативной личности ребенка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11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Дорошенко Светлана Владимировна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высшая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Приемы активизации умственной деятельности в процессе ознакомления детей с природой.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12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Осипова Татьяна Юрьевна</w:t>
            </w:r>
          </w:p>
        </w:tc>
        <w:tc>
          <w:tcPr>
            <w:tcW w:w="2256" w:type="dxa"/>
          </w:tcPr>
          <w:p w:rsidR="00307EC5" w:rsidRPr="00307EC5" w:rsidRDefault="00307EC5" w:rsidP="00307EC5">
            <w:pPr>
              <w:jc w:val="center"/>
            </w:pP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воспитание детей дошкольного возраста.</w:t>
            </w:r>
            <w:r w:rsidRPr="007A1550">
              <w:rPr>
                <w:rFonts w:eastAsia="Times New Roman"/>
              </w:rPr>
              <w:t xml:space="preserve"> 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13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 xml:space="preserve">Корицкая Мария </w:t>
            </w:r>
            <w:r w:rsidRPr="007A1550">
              <w:rPr>
                <w:rFonts w:eastAsia="Times New Roman"/>
              </w:rPr>
              <w:lastRenderedPageBreak/>
              <w:t>Ивановна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lastRenderedPageBreak/>
              <w:t>СЗД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 xml:space="preserve">Развитие игровой деятельности у детей </w:t>
            </w:r>
            <w:r>
              <w:rPr>
                <w:rFonts w:eastAsia="Times New Roman"/>
              </w:rPr>
              <w:t>старшего дошкольного</w:t>
            </w:r>
            <w:r w:rsidRPr="007A1550">
              <w:rPr>
                <w:rFonts w:eastAsia="Times New Roman"/>
              </w:rPr>
              <w:t xml:space="preserve"> </w:t>
            </w:r>
            <w:r w:rsidRPr="007A1550">
              <w:rPr>
                <w:rFonts w:eastAsia="Times New Roman"/>
              </w:rPr>
              <w:lastRenderedPageBreak/>
              <w:t>возраста.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Исайкина Ирина Александровна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высшая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t>Использование развивающей игры на занятиях по математике с детьми старшего дошкольного возраста.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15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Куцевалова Татьяна Александровна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высшая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t>Формирование патриотических чувств у дошкольников.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16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Муксиева    Юлия  Владимировна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СЗД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t>Игра как средство общения дошкольников.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17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Казарян Юлия Юрьевна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СЗД</w:t>
            </w:r>
          </w:p>
        </w:tc>
        <w:tc>
          <w:tcPr>
            <w:tcW w:w="4123" w:type="dxa"/>
          </w:tcPr>
          <w:p w:rsidR="00307EC5" w:rsidRPr="007A1550" w:rsidRDefault="00995332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t>Формирование патриотических чувств у дошкольников старшего возраста.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18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Алексеева Елена Одисеевна</w:t>
            </w:r>
          </w:p>
        </w:tc>
        <w:tc>
          <w:tcPr>
            <w:tcW w:w="2256" w:type="dxa"/>
          </w:tcPr>
          <w:p w:rsidR="00307EC5" w:rsidRPr="00307EC5" w:rsidRDefault="00307EC5" w:rsidP="00307EC5">
            <w:pPr>
              <w:jc w:val="center"/>
            </w:pPr>
            <w:r>
              <w:t>высшая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t>Воспитание навыков безопасного поведения ребенка дома и с незнакомыми людьми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19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Кобылкина Ирина Николаевна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rPr>
                <w:lang w:val="en-US"/>
              </w:rPr>
              <w:t xml:space="preserve">I </w:t>
            </w:r>
            <w:r w:rsidRPr="007A1550">
              <w:t>кат.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t>Пересказ художественных произведений с помощью картинок.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20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Спивак Ольга Васильевна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СЗД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t>Социализация детей младшего дошкольного возраста посредством сюжетно-ролевой игры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21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Курочкина Елена Викторовна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Коррекция звукопроизношения при стертой форме дизартрии у детей дошкольного возраста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22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Шацкая Лариса Николаевна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 w:rsidRPr="007A1550">
              <w:t>СЗД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 xml:space="preserve">Развитие творческих способностей детей старшего дошкольного возраста средствами кукольног театра.  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23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Арутюнян Софья Эдуардовна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>
              <w:t>высшая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освоение  ФГОС в образовательной  области Художественно – эстетическое развитие детей старшего возраста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24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A1550">
              <w:rPr>
                <w:rFonts w:eastAsia="Times New Roman"/>
              </w:rPr>
              <w:t>Батаева Елена Петровна.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>
              <w:t>высшая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</w:pPr>
            <w:r w:rsidRPr="007A1550">
              <w:t>Песочная терапия, как одна из здоровьесберегающих технологий в работе учителя- логопеда</w:t>
            </w:r>
          </w:p>
        </w:tc>
      </w:tr>
      <w:tr w:rsidR="00307EC5" w:rsidRPr="007A1550" w:rsidTr="00307EC5">
        <w:trPr>
          <w:trHeight w:val="280"/>
        </w:trPr>
        <w:tc>
          <w:tcPr>
            <w:tcW w:w="559" w:type="dxa"/>
          </w:tcPr>
          <w:p w:rsidR="00307EC5" w:rsidRPr="007A1550" w:rsidRDefault="00307EC5" w:rsidP="00307EC5">
            <w:pPr>
              <w:jc w:val="center"/>
            </w:pPr>
            <w:r>
              <w:t>25</w:t>
            </w:r>
          </w:p>
        </w:tc>
        <w:tc>
          <w:tcPr>
            <w:tcW w:w="2101" w:type="dxa"/>
          </w:tcPr>
          <w:p w:rsidR="00307EC5" w:rsidRPr="007A1550" w:rsidRDefault="00307EC5" w:rsidP="00307EC5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Капранчикова Татьян Юрьевна</w:t>
            </w:r>
          </w:p>
        </w:tc>
        <w:tc>
          <w:tcPr>
            <w:tcW w:w="2256" w:type="dxa"/>
          </w:tcPr>
          <w:p w:rsidR="00307EC5" w:rsidRPr="007A1550" w:rsidRDefault="00307EC5" w:rsidP="00307EC5">
            <w:pPr>
              <w:jc w:val="center"/>
            </w:pPr>
            <w:r>
              <w:t>Без кат.</w:t>
            </w:r>
          </w:p>
        </w:tc>
        <w:tc>
          <w:tcPr>
            <w:tcW w:w="4123" w:type="dxa"/>
          </w:tcPr>
          <w:p w:rsidR="00307EC5" w:rsidRPr="007A1550" w:rsidRDefault="00307EC5" w:rsidP="00307EC5">
            <w:pPr>
              <w:spacing w:after="0" w:line="240" w:lineRule="auto"/>
              <w:jc w:val="both"/>
            </w:pPr>
          </w:p>
        </w:tc>
      </w:tr>
    </w:tbl>
    <w:p w:rsidR="00995332" w:rsidRDefault="00995332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A43CE8" w:rsidRPr="00E343FD" w:rsidRDefault="00A43CE8" w:rsidP="00FE4BB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t>1.6.Участие в мероприятиях</w:t>
      </w:r>
      <w:r w:rsidR="00E343FD">
        <w:rPr>
          <w:rFonts w:eastAsia="Times New Roman"/>
          <w:b/>
          <w:bCs/>
          <w:szCs w:val="24"/>
          <w:lang w:eastAsia="ru-RU"/>
        </w:rPr>
        <w:t xml:space="preserve"> </w:t>
      </w:r>
      <w:r w:rsidR="0083316A" w:rsidRPr="00E343FD">
        <w:rPr>
          <w:rFonts w:eastAsia="Times New Roman"/>
          <w:b/>
          <w:bCs/>
          <w:szCs w:val="24"/>
          <w:lang w:eastAsia="ru-RU"/>
        </w:rPr>
        <w:t>(районных, краевых)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3336"/>
        <w:gridCol w:w="2220"/>
        <w:gridCol w:w="3293"/>
      </w:tblGrid>
      <w:tr w:rsidR="00AA1794" w:rsidRPr="009814E6" w:rsidTr="00AA1794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794" w:rsidRPr="009814E6" w:rsidRDefault="00AA1794" w:rsidP="00AA17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794" w:rsidRPr="009814E6" w:rsidRDefault="00AA1794" w:rsidP="00AA179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1794" w:rsidRPr="009814E6" w:rsidRDefault="00AA1794" w:rsidP="00AA179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1794" w:rsidRPr="009814E6" w:rsidTr="00AA1794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A1794" w:rsidP="00AA17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Участие в районной августовской конференции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A1794" w:rsidP="00AA17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A1794" w:rsidP="00AA17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Заведующая, старший воспитатель. воспитатель, учитель- логопед</w:t>
            </w:r>
          </w:p>
        </w:tc>
      </w:tr>
      <w:tr w:rsidR="00A87F33" w:rsidRPr="009814E6" w:rsidTr="00A87F33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F33" w:rsidRPr="009814E6" w:rsidRDefault="00A87F33" w:rsidP="00AA17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87F33" w:rsidRPr="009814E6" w:rsidRDefault="00A87F33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Изучение передового педагогического опыта работы других ДОУ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F33" w:rsidRPr="009814E6" w:rsidRDefault="00A87F33" w:rsidP="00AA17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87F33" w:rsidRPr="009814E6" w:rsidRDefault="00A87F33" w:rsidP="00AA17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Заведующая, старший воспитатель.</w:t>
            </w:r>
          </w:p>
        </w:tc>
      </w:tr>
      <w:tr w:rsidR="00A87F33" w:rsidRPr="009814E6" w:rsidTr="00A87F33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F33" w:rsidRPr="009814E6" w:rsidRDefault="00A87F33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F33" w:rsidRPr="009814E6" w:rsidRDefault="00A87F33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33" w:rsidRPr="009814E6" w:rsidRDefault="00A87F33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87F33" w:rsidRPr="009814E6" w:rsidRDefault="00A87F33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1794" w:rsidRPr="009814E6" w:rsidTr="00AA1794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04AAC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04AAC" w:rsidP="00A04AA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у конкурсе «Детский сад  года»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04AAC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3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1794" w:rsidRDefault="00E343F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E343FD" w:rsidRPr="009814E6" w:rsidRDefault="00E343FD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A1794" w:rsidRPr="009814E6" w:rsidTr="00AA1794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04AAC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04AAC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конкурсе «Воспитатель года»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1794" w:rsidRPr="009814E6" w:rsidTr="00AA1794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04AAC" w:rsidP="00A04AA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Мероприятие «50-летие Детского сада»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04AAC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1794" w:rsidRPr="009814E6" w:rsidRDefault="00A04AAC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 сотрудники детского сада</w:t>
            </w:r>
          </w:p>
        </w:tc>
      </w:tr>
      <w:tr w:rsidR="00AA1794" w:rsidRPr="009814E6" w:rsidTr="00AA1794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1794" w:rsidRPr="009814E6" w:rsidTr="00AA1794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1794" w:rsidRPr="009814E6" w:rsidTr="00AA1794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A1794" w:rsidRPr="009814E6" w:rsidRDefault="00AA179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D5EE6" w:rsidRPr="009814E6" w:rsidRDefault="00ED5EE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9814E6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9814E6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9814E6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Pr="009814E6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9814E6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995332" w:rsidRDefault="00995332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995332" w:rsidRDefault="00995332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E343FD" w:rsidRDefault="00A43CE8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t xml:space="preserve">1.7. Организация  работы в методическом кабинете </w:t>
      </w: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5858"/>
        <w:gridCol w:w="1418"/>
        <w:gridCol w:w="1573"/>
      </w:tblGrid>
      <w:tr w:rsidR="00A43CE8" w:rsidRPr="009814E6" w:rsidTr="00F63502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AA17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AA1794"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AA179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3CE8" w:rsidRPr="009814E6" w:rsidTr="00F63502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уточнение планов работы, расписания занятий; </w:t>
            </w:r>
          </w:p>
          <w:p w:rsidR="00A43CE8" w:rsidRPr="009814E6" w:rsidRDefault="00A43CE8" w:rsidP="00FE4B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сбор базы данных по пед кадрам;</w:t>
            </w:r>
          </w:p>
          <w:p w:rsidR="00A43CE8" w:rsidRPr="009814E6" w:rsidRDefault="00A43CE8" w:rsidP="00FE4B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оформление выставки «Новинки методической литературы»; </w:t>
            </w:r>
          </w:p>
          <w:p w:rsidR="00A43CE8" w:rsidRPr="009814E6" w:rsidRDefault="00A43CE8" w:rsidP="00FE4B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подведение итогов мониторинга воспитанников;</w:t>
            </w:r>
          </w:p>
          <w:p w:rsidR="00A43CE8" w:rsidRPr="009814E6" w:rsidRDefault="00A43CE8" w:rsidP="00FE4B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подведение итогов  смотра - конкурса «Готовность групп к новому учебному году»;</w:t>
            </w:r>
          </w:p>
          <w:p w:rsidR="00A43CE8" w:rsidRPr="009814E6" w:rsidRDefault="00A43CE8" w:rsidP="00FE4BB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обсуждение сценария осеннего  праздника, организация работы по его подготовке и проведению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A43CE8" w:rsidRPr="009814E6" w:rsidTr="00F63502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оформление подписки на периодические издания;</w:t>
            </w:r>
          </w:p>
          <w:p w:rsidR="00A43CE8" w:rsidRPr="009814E6" w:rsidRDefault="00A43CE8" w:rsidP="00FE4B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подборка дидактических игр  область «</w:t>
            </w:r>
            <w:r w:rsidR="00B44538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Художественно- эстетического   развития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»  </w:t>
            </w:r>
          </w:p>
          <w:p w:rsidR="00A43CE8" w:rsidRPr="009814E6" w:rsidRDefault="00A43CE8" w:rsidP="00FE4B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подбор конспектов занятий область </w:t>
            </w:r>
            <w:r w:rsidR="00B44538" w:rsidRPr="009814E6">
              <w:rPr>
                <w:rFonts w:eastAsia="Times New Roman"/>
                <w:sz w:val="24"/>
                <w:szCs w:val="24"/>
                <w:lang w:eastAsia="ru-RU"/>
              </w:rPr>
              <w:t>«Художественно- эстетического   развития»</w:t>
            </w:r>
          </w:p>
          <w:p w:rsidR="00A43CE8" w:rsidRPr="009814E6" w:rsidRDefault="00A43CE8" w:rsidP="00FE4B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оформление выставки «Готовимся к педсовету»;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A43CE8" w:rsidRPr="009814E6" w:rsidTr="00F63502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оформление информационно- просветительского стенда для педагогов «</w:t>
            </w:r>
            <w:r w:rsidR="0083316A" w:rsidRPr="009814E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траниц истории </w:t>
            </w:r>
            <w:r w:rsidR="0083316A" w:rsidRPr="009814E6">
              <w:rPr>
                <w:rFonts w:eastAsia="Times New Roman"/>
                <w:sz w:val="24"/>
                <w:szCs w:val="24"/>
                <w:lang w:eastAsia="ru-RU"/>
              </w:rPr>
              <w:t>села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A43CE8" w:rsidRPr="009814E6" w:rsidRDefault="00A43CE8" w:rsidP="00FE4BB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обсуждение сценария праздничного  концерта ко Дню Матери, организация работы по его подготовке и проведению;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A43CE8" w:rsidRPr="009814E6" w:rsidTr="00F63502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обсуждение сценария новогоднего праздника, организация работы по его подготовке и проведению;</w:t>
            </w:r>
          </w:p>
          <w:p w:rsidR="00A43CE8" w:rsidRPr="009814E6" w:rsidRDefault="00A43CE8" w:rsidP="00FE4BB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систематизировать  и пополнить библиотеку;</w:t>
            </w:r>
          </w:p>
          <w:p w:rsidR="00A43CE8" w:rsidRPr="009814E6" w:rsidRDefault="00A43CE8" w:rsidP="00FE4BB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оформление выставки «Работа с детьми зимой;</w:t>
            </w:r>
          </w:p>
          <w:p w:rsidR="00A43CE8" w:rsidRPr="009814E6" w:rsidRDefault="00A43CE8" w:rsidP="00FE4BB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индивидуальная работа с воспитателями по организации педагогического процесса (по запросам);</w:t>
            </w:r>
          </w:p>
          <w:p w:rsidR="00A43CE8" w:rsidRPr="009814E6" w:rsidRDefault="00A43CE8" w:rsidP="00FE4BB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оформление выставки «Готовимся к педсовету»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A43CE8" w:rsidRPr="009814E6" w:rsidTr="00F63502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пополнить наглядными пособиями  метод.</w:t>
            </w:r>
            <w:r w:rsidR="00A87F33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кабинет  область «</w:t>
            </w:r>
            <w:r w:rsidR="00B44538" w:rsidRPr="009814E6">
              <w:rPr>
                <w:rFonts w:eastAsia="Times New Roman"/>
                <w:sz w:val="24"/>
                <w:szCs w:val="24"/>
                <w:lang w:eastAsia="ru-RU"/>
              </w:rPr>
              <w:t>Речевое развитие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»;</w:t>
            </w:r>
          </w:p>
          <w:p w:rsidR="00A43CE8" w:rsidRPr="009814E6" w:rsidRDefault="00A43CE8" w:rsidP="00FE4B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обсуждение сценария праздника « Наша Армия сильна», организация работы по его подготовке и проведению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A43CE8" w:rsidRPr="009814E6" w:rsidTr="00F63502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собеседование по темам самообразования педагогов (с просмотром накопительных папок);</w:t>
            </w:r>
          </w:p>
          <w:p w:rsidR="00A43CE8" w:rsidRPr="009814E6" w:rsidRDefault="00A43CE8" w:rsidP="00FE4BB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обсуждение сценария праздника «</w:t>
            </w:r>
            <w:r w:rsidR="00B44538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Праздник весны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», организация работы по его подготовке и проведению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A43CE8" w:rsidRPr="009814E6" w:rsidTr="00F63502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оформление уголка «Новинки методической литературы»;</w:t>
            </w:r>
          </w:p>
          <w:p w:rsidR="00A43CE8" w:rsidRPr="009814E6" w:rsidRDefault="00A43CE8" w:rsidP="00FE4BB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разработка набора игр и игровых упражнений, предлагаемых детям на прогулке в разные периоды года;</w:t>
            </w:r>
          </w:p>
          <w:p w:rsidR="00A43CE8" w:rsidRPr="009814E6" w:rsidRDefault="00A43CE8" w:rsidP="00FE4BB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систематизировать и оформить материал по формированию основ безопасности;</w:t>
            </w:r>
          </w:p>
          <w:p w:rsidR="00A43CE8" w:rsidRPr="009814E6" w:rsidRDefault="00A43CE8" w:rsidP="00FE4BB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оформление информационного стенда «Ребенок на пороге  в школу»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A43CE8" w:rsidRPr="009814E6" w:rsidTr="00F63502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подведение результатов родительского анкетирования;</w:t>
            </w:r>
          </w:p>
          <w:p w:rsidR="00A43CE8" w:rsidRPr="009814E6" w:rsidRDefault="00A43CE8" w:rsidP="00FE4BB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оформление выставки «Готовимся к педсовету»;</w:t>
            </w:r>
          </w:p>
          <w:p w:rsidR="00A43CE8" w:rsidRPr="00A04AAC" w:rsidRDefault="00A43CE8" w:rsidP="00FE4BB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обсуждение сценариев «Выпускного  бала», «Мы скорбим и помним…»  организация работы по их  подготовке и проведению;</w:t>
            </w:r>
            <w:r w:rsidRPr="00A04AA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A43CE8" w:rsidRPr="009814E6" w:rsidTr="00F63502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мониторинг детей по всем разделам программы;</w:t>
            </w:r>
          </w:p>
          <w:p w:rsidR="00A43CE8" w:rsidRPr="009814E6" w:rsidRDefault="00A43CE8" w:rsidP="00FE4BB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составление плана  на летний - оздоровительный период;</w:t>
            </w:r>
          </w:p>
          <w:p w:rsidR="00A43CE8" w:rsidRPr="009814E6" w:rsidRDefault="00A43CE8" w:rsidP="00FE4BB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подготовка анализа образовательно - воспита</w:t>
            </w:r>
            <w:r w:rsidR="00C3523B">
              <w:rPr>
                <w:rFonts w:eastAsia="Times New Roman"/>
                <w:sz w:val="24"/>
                <w:szCs w:val="24"/>
                <w:lang w:eastAsia="ru-RU"/>
              </w:rPr>
              <w:t>тельной деятельности ДОУ за 201</w:t>
            </w:r>
            <w:r w:rsidR="00BF7094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910EBC" w:rsidRPr="009814E6">
              <w:rPr>
                <w:rFonts w:eastAsia="Times New Roman"/>
                <w:sz w:val="24"/>
                <w:szCs w:val="24"/>
                <w:lang w:eastAsia="ru-RU"/>
              </w:rPr>
              <w:t>-201</w:t>
            </w:r>
            <w:r w:rsidR="00BF709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</w:tbl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3316A" w:rsidRDefault="0083316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F7094" w:rsidRDefault="00BF709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Pr="009814E6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E343FD" w:rsidRDefault="00A43CE8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t>1.8. Организация мероприятий досуга и праздников</w:t>
      </w:r>
    </w:p>
    <w:p w:rsidR="0083316A" w:rsidRPr="009814E6" w:rsidRDefault="0083316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11"/>
        <w:gridCol w:w="1983"/>
        <w:gridCol w:w="1527"/>
        <w:gridCol w:w="2039"/>
      </w:tblGrid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910E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Контингент воспитанников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910E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910EBC"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Праздник, посвященный Дню знаний «Здравствуй детский сад»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910E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все возрастные</w:t>
            </w:r>
          </w:p>
          <w:p w:rsidR="00A43CE8" w:rsidRPr="009814E6" w:rsidRDefault="00A43CE8" w:rsidP="00910EB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Муз.рук,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 групп</w:t>
            </w: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Концертная программа ко Дню дошкольного работника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ср. гр, стар. гр, под.гр.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33" w:rsidRPr="009814E6" w:rsidRDefault="00A43CE8" w:rsidP="008331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Выступление </w:t>
            </w:r>
            <w:r w:rsidR="0083316A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театра </w:t>
            </w:r>
          </w:p>
          <w:p w:rsidR="00A43CE8" w:rsidRPr="009814E6" w:rsidRDefault="0083316A" w:rsidP="008331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«Фа-соль»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Праздник «Здравствуй, Осень золотая!»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под.гр.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Муз.рук,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 групп</w:t>
            </w: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B445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Драматизация муз.</w:t>
            </w:r>
            <w:r w:rsidR="00A87F33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игры - сказки «</w:t>
            </w:r>
            <w:r w:rsidR="00B44538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Храбрый заяц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ср. гр., под.гр.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B445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Драматизация муз.</w:t>
            </w:r>
            <w:r w:rsidR="00A87F33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игры - сказки «</w:t>
            </w:r>
            <w:r w:rsidR="00B44538" w:rsidRPr="009814E6">
              <w:rPr>
                <w:rFonts w:eastAsia="Times New Roman"/>
                <w:sz w:val="24"/>
                <w:szCs w:val="24"/>
                <w:lang w:eastAsia="ru-RU"/>
              </w:rPr>
              <w:t>Маша и</w:t>
            </w:r>
            <w:r w:rsidR="00026458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44538" w:rsidRPr="009814E6">
              <w:rPr>
                <w:rFonts w:eastAsia="Times New Roman"/>
                <w:sz w:val="24"/>
                <w:szCs w:val="24"/>
                <w:lang w:eastAsia="ru-RU"/>
              </w:rPr>
              <w:t>Медведь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стар.гр.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02645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Развлечение «</w:t>
            </w:r>
            <w:r w:rsidR="00026458" w:rsidRPr="009814E6">
              <w:rPr>
                <w:rFonts w:eastAsia="Times New Roman"/>
                <w:sz w:val="24"/>
                <w:szCs w:val="24"/>
                <w:lang w:eastAsia="ru-RU"/>
              </w:rPr>
              <w:t>Урожай мы собирем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83316A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мл.гр.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Развлечение «Осень - чудная пора»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 мл.гр.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Игровое развлечение в народном стиле «Синичкин праздник»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ср. гр., стар. гр., под.гр.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Муз.рук,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 групп</w:t>
            </w: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Концертная программа ко Дню Матери «Мамочка любимая»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стар,гр., под. 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289E" w:rsidRPr="009814E6" w:rsidTr="007F289E">
        <w:trPr>
          <w:trHeight w:val="322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Спортивный досуг «Путешествие в осенний лес»</w:t>
            </w:r>
          </w:p>
        </w:tc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под.гр.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289E" w:rsidRPr="009814E6" w:rsidTr="007976F0">
        <w:trPr>
          <w:tblCellSpacing w:w="0" w:type="dxa"/>
        </w:trPr>
        <w:tc>
          <w:tcPr>
            <w:tcW w:w="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43CE8" w:rsidRPr="009814E6" w:rsidTr="007F289E">
        <w:trPr>
          <w:trHeight w:val="75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7F28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F289E"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Новогодняя елка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Муз.рук,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 групп</w:t>
            </w: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7F28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F289E" w:rsidRPr="009814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Развлечение «Зимние игры и забавы»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 мл.гр., 2 мл. гр., ср.гр.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Муз.рук,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 групп</w:t>
            </w: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7F28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F289E" w:rsidRPr="009814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02645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Развлечение «</w:t>
            </w:r>
            <w:r w:rsidR="00026458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Родина моя Россия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стар.гр., под. 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7F28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F289E" w:rsidRPr="009814E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Спортивный досуг «Зима спортивная»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7F28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F289E" w:rsidRPr="009814E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Музыкально - спортивный праздник «Наша Армия сильна»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ср. гр., стар. гр., под.гр.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Муз.рук,</w:t>
            </w: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7F28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F289E" w:rsidRPr="009814E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Вечер развлечения 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«Правила безопасности выполняй - здоровым крепким вырастай»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стар, под.гр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 групп</w:t>
            </w:r>
          </w:p>
        </w:tc>
      </w:tr>
      <w:tr w:rsidR="007F289E" w:rsidRPr="009814E6" w:rsidTr="007976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Праздник «Мама слово дорогое»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Муз.рук,</w:t>
            </w:r>
          </w:p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 групп</w:t>
            </w:r>
          </w:p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289E" w:rsidRPr="009814E6" w:rsidTr="007976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ср, стар. под.гр.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7F28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F289E" w:rsidRPr="009814E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Развлечение «День смеха»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Муз.рук,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 групп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7F28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F289E"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Экологическое развлечение «Весна пришла и сказку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принесла»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 мл, ср., стар.гр.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Воспитатели,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муз.рук.</w:t>
            </w: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7F28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  <w:r w:rsidR="007F289E"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Экологическое развлечение «С Днем рождения, Земля!»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под.гр.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Эколог,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муз.рук.</w:t>
            </w:r>
          </w:p>
        </w:tc>
      </w:tr>
      <w:tr w:rsidR="007F289E" w:rsidRPr="009814E6" w:rsidTr="007976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7F28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Викторина «Дорожные знаки»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стар., под.гр.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  групп</w:t>
            </w:r>
          </w:p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289E" w:rsidRPr="009814E6" w:rsidTr="007976F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7F28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Веселые старты « Мама, папа, я- спортивная семья»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стар. гр., под.гр.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89E" w:rsidRPr="009814E6" w:rsidRDefault="007F289E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3CE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7F28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F289E" w:rsidRPr="009814E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7F28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Праздник «</w:t>
            </w:r>
            <w:r w:rsidR="007F289E" w:rsidRPr="009814E6">
              <w:rPr>
                <w:rFonts w:eastAsia="Times New Roman"/>
                <w:sz w:val="24"/>
                <w:szCs w:val="24"/>
                <w:lang w:eastAsia="ru-RU"/>
              </w:rPr>
              <w:t>Чтобы помнили…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стар.гр.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Муз.рук,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 групп</w:t>
            </w:r>
          </w:p>
        </w:tc>
      </w:tr>
      <w:tr w:rsidR="0002645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стар.гр., под. 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2645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Спортивное развлечение «Праздник  игр и забав»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под.гр.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Муз.рук,</w:t>
            </w:r>
          </w:p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 групп</w:t>
            </w:r>
          </w:p>
        </w:tc>
      </w:tr>
      <w:tr w:rsidR="00026458" w:rsidRPr="009814E6" w:rsidTr="0083316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 мл.гр., ср. гр.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58" w:rsidRPr="009814E6" w:rsidRDefault="0002645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F289E" w:rsidRPr="009814E6" w:rsidRDefault="007F289E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5067D" w:rsidRPr="009814E6" w:rsidRDefault="0025067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5067D" w:rsidRPr="009814E6" w:rsidRDefault="0025067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5067D" w:rsidRPr="009814E6" w:rsidRDefault="0025067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5067D" w:rsidRPr="009814E6" w:rsidRDefault="0025067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026458" w:rsidRPr="009814E6" w:rsidRDefault="00026458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5067D" w:rsidRPr="009814E6" w:rsidRDefault="0025067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5067D" w:rsidRPr="009814E6" w:rsidRDefault="0025067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5067D" w:rsidRDefault="0025067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E6A3F" w:rsidRDefault="00EE6A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Pr="009814E6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9814E6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E343FD" w:rsidRDefault="00A43CE8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lastRenderedPageBreak/>
        <w:t>Раздел 2. Организационно- педагогическая работа</w:t>
      </w:r>
    </w:p>
    <w:p w:rsidR="00026458" w:rsidRPr="009814E6" w:rsidRDefault="00026458" w:rsidP="00026458">
      <w:pPr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Педагогический совет №1 (август)</w:t>
      </w:r>
    </w:p>
    <w:p w:rsidR="00026458" w:rsidRPr="009814E6" w:rsidRDefault="00026458" w:rsidP="00026458">
      <w:pPr>
        <w:rPr>
          <w:rStyle w:val="a7"/>
          <w:b/>
          <w:i w:val="0"/>
          <w:iCs w:val="0"/>
          <w:sz w:val="24"/>
          <w:szCs w:val="24"/>
        </w:rPr>
      </w:pPr>
      <w:r w:rsidRPr="009814E6">
        <w:rPr>
          <w:sz w:val="24"/>
          <w:szCs w:val="24"/>
        </w:rPr>
        <w:t>Тема:</w:t>
      </w:r>
      <w:r w:rsidRPr="009814E6">
        <w:rPr>
          <w:b/>
          <w:sz w:val="24"/>
          <w:szCs w:val="24"/>
        </w:rPr>
        <w:t xml:space="preserve"> </w:t>
      </w:r>
      <w:r w:rsidRPr="009814E6">
        <w:rPr>
          <w:sz w:val="24"/>
          <w:szCs w:val="24"/>
        </w:rPr>
        <w:t>Установочный</w:t>
      </w:r>
      <w:r w:rsidRPr="009814E6">
        <w:rPr>
          <w:rStyle w:val="a7"/>
          <w:sz w:val="24"/>
          <w:szCs w:val="24"/>
        </w:rPr>
        <w:t xml:space="preserve">                   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2126"/>
        <w:gridCol w:w="3119"/>
      </w:tblGrid>
      <w:tr w:rsidR="00026458" w:rsidRPr="009814E6" w:rsidTr="00026458">
        <w:tc>
          <w:tcPr>
            <w:tcW w:w="4361" w:type="dxa"/>
          </w:tcPr>
          <w:p w:rsidR="00026458" w:rsidRPr="009814E6" w:rsidRDefault="00026458" w:rsidP="000264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Педсовет</w:t>
            </w:r>
          </w:p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Срок</w:t>
            </w:r>
          </w:p>
          <w:p w:rsidR="00026458" w:rsidRPr="009814E6" w:rsidRDefault="00026458" w:rsidP="00026458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исполнения</w:t>
            </w:r>
          </w:p>
        </w:tc>
      </w:tr>
      <w:tr w:rsidR="00B508F9" w:rsidRPr="009814E6" w:rsidTr="00BF7AE8">
        <w:trPr>
          <w:trHeight w:val="9659"/>
        </w:trPr>
        <w:tc>
          <w:tcPr>
            <w:tcW w:w="4361" w:type="dxa"/>
          </w:tcPr>
          <w:p w:rsidR="00B508F9" w:rsidRPr="009814E6" w:rsidRDefault="00B508F9" w:rsidP="00026458">
            <w:pPr>
              <w:pStyle w:val="af"/>
              <w:numPr>
                <w:ilvl w:val="0"/>
                <w:numId w:val="70"/>
              </w:num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Выбор председателя и секретаря Педсовета.</w:t>
            </w:r>
          </w:p>
          <w:p w:rsidR="00B508F9" w:rsidRPr="009814E6" w:rsidRDefault="00B508F9" w:rsidP="00026458">
            <w:pPr>
              <w:pStyle w:val="af"/>
              <w:numPr>
                <w:ilvl w:val="0"/>
                <w:numId w:val="70"/>
              </w:num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Анализ работы в летний  оздоровительный период.</w:t>
            </w:r>
          </w:p>
          <w:p w:rsidR="00B508F9" w:rsidRPr="009814E6" w:rsidRDefault="00B508F9" w:rsidP="00026458">
            <w:pPr>
              <w:pStyle w:val="af"/>
              <w:numPr>
                <w:ilvl w:val="0"/>
                <w:numId w:val="70"/>
              </w:num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Обсуждение и утверждение НОД, тематики родительских собраний, расстановки кадров на учебный год. </w:t>
            </w:r>
          </w:p>
          <w:p w:rsidR="00B508F9" w:rsidRPr="009814E6" w:rsidRDefault="00B508F9" w:rsidP="00026458">
            <w:pPr>
              <w:pStyle w:val="af"/>
              <w:numPr>
                <w:ilvl w:val="0"/>
                <w:numId w:val="70"/>
              </w:num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Выбор состава аттестационной комиссии.</w:t>
            </w:r>
          </w:p>
          <w:p w:rsidR="00B508F9" w:rsidRPr="009814E6" w:rsidRDefault="00B508F9" w:rsidP="00026458">
            <w:pPr>
              <w:pStyle w:val="af"/>
              <w:numPr>
                <w:ilvl w:val="0"/>
                <w:numId w:val="70"/>
              </w:num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Выбор состава ПМПк.</w:t>
            </w:r>
          </w:p>
          <w:p w:rsidR="00B508F9" w:rsidRPr="009814E6" w:rsidRDefault="00B508F9" w:rsidP="00026458">
            <w:pPr>
              <w:pStyle w:val="af"/>
              <w:numPr>
                <w:ilvl w:val="0"/>
                <w:numId w:val="70"/>
              </w:num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Итоги смотра-конкурса по подготовке возрастных групп к новому учебному году.</w:t>
            </w:r>
          </w:p>
          <w:p w:rsidR="00B508F9" w:rsidRPr="009814E6" w:rsidRDefault="00B508F9" w:rsidP="00BF7094">
            <w:pPr>
              <w:pStyle w:val="af"/>
              <w:numPr>
                <w:ilvl w:val="0"/>
                <w:numId w:val="70"/>
              </w:num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Принятие и утверждение годового плана на 201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8 -2019 </w:t>
            </w: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учебный год.</w:t>
            </w:r>
          </w:p>
          <w:p w:rsidR="00B508F9" w:rsidRPr="009814E6" w:rsidRDefault="00B508F9" w:rsidP="00026458">
            <w:pPr>
              <w:pStyle w:val="af1"/>
              <w:jc w:val="center"/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Консультация</w:t>
            </w:r>
          </w:p>
          <w:p w:rsidR="00B508F9" w:rsidRPr="009814E6" w:rsidRDefault="00B508F9" w:rsidP="00026458">
            <w:pPr>
              <w:pStyle w:val="af"/>
              <w:numPr>
                <w:ilvl w:val="0"/>
                <w:numId w:val="69"/>
              </w:num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Консультация  «Документация воспитателей»</w:t>
            </w:r>
          </w:p>
          <w:p w:rsidR="00B508F9" w:rsidRPr="009814E6" w:rsidRDefault="00B508F9" w:rsidP="00026458">
            <w:pPr>
              <w:pStyle w:val="af"/>
              <w:numPr>
                <w:ilvl w:val="0"/>
                <w:numId w:val="69"/>
              </w:num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Подготовка и оформление документации в группах</w:t>
            </w:r>
          </w:p>
          <w:p w:rsidR="00B508F9" w:rsidRPr="009814E6" w:rsidRDefault="00B508F9" w:rsidP="00026458">
            <w:pPr>
              <w:pStyle w:val="af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Методическая работа</w:t>
            </w:r>
          </w:p>
          <w:p w:rsidR="00B508F9" w:rsidRPr="009814E6" w:rsidRDefault="00B508F9" w:rsidP="00026458">
            <w:pPr>
              <w:pStyle w:val="af"/>
              <w:numPr>
                <w:ilvl w:val="0"/>
                <w:numId w:val="69"/>
              </w:num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Подготовка и оформление документации в группах</w:t>
            </w:r>
          </w:p>
          <w:p w:rsidR="00B508F9" w:rsidRPr="009814E6" w:rsidRDefault="00B508F9" w:rsidP="00026458">
            <w:pPr>
              <w:pStyle w:val="af"/>
              <w:numPr>
                <w:ilvl w:val="0"/>
                <w:numId w:val="69"/>
              </w:num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Обновление предметно – пространственной среды во всех возрастных группах.</w:t>
            </w:r>
          </w:p>
          <w:p w:rsidR="00B508F9" w:rsidRPr="009814E6" w:rsidRDefault="00B508F9" w:rsidP="00026458">
            <w:pPr>
              <w:pStyle w:val="af"/>
              <w:numPr>
                <w:ilvl w:val="0"/>
                <w:numId w:val="69"/>
              </w:num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Подготовка отчета о летне-оздоровительной работе с детьми.</w:t>
            </w:r>
          </w:p>
          <w:p w:rsidR="00B508F9" w:rsidRPr="009814E6" w:rsidRDefault="00B508F9" w:rsidP="00026458">
            <w:pPr>
              <w:pStyle w:val="af"/>
              <w:numPr>
                <w:ilvl w:val="0"/>
                <w:numId w:val="69"/>
              </w:num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Смотр-конкурс «Подготовка групп к новому учебному году».</w:t>
            </w:r>
          </w:p>
          <w:p w:rsidR="00B508F9" w:rsidRPr="009814E6" w:rsidRDefault="00B508F9" w:rsidP="0002645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методическом кабинете</w:t>
            </w:r>
          </w:p>
          <w:p w:rsidR="00B508F9" w:rsidRPr="009814E6" w:rsidRDefault="00B508F9" w:rsidP="009A09D0">
            <w:pPr>
              <w:pStyle w:val="af"/>
              <w:spacing w:after="0" w:line="240" w:lineRule="auto"/>
              <w:ind w:left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08F9" w:rsidRPr="009814E6" w:rsidRDefault="00B508F9" w:rsidP="00026458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  <w:r w:rsidRPr="009814E6">
              <w:rPr>
                <w:rStyle w:val="a7"/>
                <w:i w:val="0"/>
                <w:sz w:val="24"/>
                <w:szCs w:val="24"/>
              </w:rPr>
              <w:t>заведующий</w:t>
            </w:r>
          </w:p>
          <w:p w:rsidR="00B508F9" w:rsidRPr="009814E6" w:rsidRDefault="00B508F9" w:rsidP="00026458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  <w:r w:rsidRPr="009814E6">
              <w:rPr>
                <w:rStyle w:val="a7"/>
                <w:i w:val="0"/>
                <w:sz w:val="24"/>
                <w:szCs w:val="24"/>
              </w:rPr>
              <w:t>ст.воспитатель</w:t>
            </w:r>
          </w:p>
          <w:p w:rsidR="00B508F9" w:rsidRPr="009814E6" w:rsidRDefault="00B508F9" w:rsidP="00026458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  <w:r w:rsidRPr="009814E6">
              <w:rPr>
                <w:rStyle w:val="a7"/>
                <w:i w:val="0"/>
                <w:sz w:val="24"/>
                <w:szCs w:val="24"/>
              </w:rPr>
              <w:t>воспитатели</w:t>
            </w:r>
          </w:p>
          <w:p w:rsidR="00B508F9" w:rsidRPr="009814E6" w:rsidRDefault="00B508F9" w:rsidP="00026458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  <w:r w:rsidRPr="009814E6">
              <w:rPr>
                <w:rStyle w:val="a7"/>
                <w:i w:val="0"/>
                <w:sz w:val="24"/>
                <w:szCs w:val="24"/>
              </w:rPr>
              <w:t>родители</w:t>
            </w:r>
          </w:p>
          <w:p w:rsidR="00B508F9" w:rsidRPr="009814E6" w:rsidRDefault="00B508F9" w:rsidP="00026458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508F9" w:rsidRPr="009814E6" w:rsidRDefault="00B508F9" w:rsidP="00026458">
            <w:pPr>
              <w:rPr>
                <w:rStyle w:val="a7"/>
                <w:i w:val="0"/>
                <w:sz w:val="24"/>
                <w:szCs w:val="24"/>
              </w:rPr>
            </w:pPr>
            <w:r w:rsidRPr="009814E6">
              <w:rPr>
                <w:rStyle w:val="a7"/>
                <w:i w:val="0"/>
                <w:sz w:val="24"/>
                <w:szCs w:val="24"/>
              </w:rPr>
              <w:t>август</w:t>
            </w:r>
          </w:p>
          <w:p w:rsidR="00B508F9" w:rsidRPr="009814E6" w:rsidRDefault="00B508F9" w:rsidP="00026458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</w:tr>
    </w:tbl>
    <w:p w:rsidR="00026458" w:rsidRDefault="00026458" w:rsidP="00026458">
      <w:pPr>
        <w:rPr>
          <w:b/>
          <w:sz w:val="24"/>
          <w:szCs w:val="24"/>
        </w:rPr>
      </w:pPr>
    </w:p>
    <w:p w:rsidR="009A09D0" w:rsidRDefault="009A09D0" w:rsidP="00026458">
      <w:pPr>
        <w:rPr>
          <w:b/>
          <w:sz w:val="24"/>
          <w:szCs w:val="24"/>
        </w:rPr>
      </w:pPr>
    </w:p>
    <w:p w:rsidR="009A09D0" w:rsidRDefault="009A09D0" w:rsidP="00026458">
      <w:pPr>
        <w:rPr>
          <w:b/>
          <w:sz w:val="24"/>
          <w:szCs w:val="24"/>
        </w:rPr>
      </w:pPr>
    </w:p>
    <w:p w:rsidR="00B508F9" w:rsidRDefault="00B508F9" w:rsidP="00026458">
      <w:pPr>
        <w:rPr>
          <w:b/>
          <w:sz w:val="24"/>
          <w:szCs w:val="24"/>
        </w:rPr>
      </w:pPr>
    </w:p>
    <w:p w:rsidR="00B508F9" w:rsidRDefault="00B508F9" w:rsidP="00026458">
      <w:pPr>
        <w:rPr>
          <w:b/>
          <w:sz w:val="24"/>
          <w:szCs w:val="24"/>
        </w:rPr>
      </w:pPr>
    </w:p>
    <w:p w:rsidR="009A09D0" w:rsidRPr="009814E6" w:rsidRDefault="009A09D0" w:rsidP="00026458">
      <w:pPr>
        <w:rPr>
          <w:b/>
          <w:sz w:val="24"/>
          <w:szCs w:val="24"/>
        </w:rPr>
      </w:pPr>
    </w:p>
    <w:p w:rsidR="00026458" w:rsidRPr="009814E6" w:rsidRDefault="00026458" w:rsidP="00026458">
      <w:pPr>
        <w:pStyle w:val="af1"/>
        <w:rPr>
          <w:rFonts w:ascii="Times New Roman" w:hAnsi="Times New Roman"/>
          <w:b/>
          <w:sz w:val="24"/>
          <w:szCs w:val="24"/>
        </w:rPr>
      </w:pPr>
      <w:r w:rsidRPr="009814E6">
        <w:rPr>
          <w:rFonts w:ascii="Times New Roman" w:hAnsi="Times New Roman"/>
          <w:b/>
          <w:sz w:val="24"/>
          <w:szCs w:val="24"/>
        </w:rPr>
        <w:lastRenderedPageBreak/>
        <w:t xml:space="preserve">   Педагогический совет №2 (ноябрь)</w:t>
      </w:r>
    </w:p>
    <w:p w:rsidR="00026458" w:rsidRPr="009814E6" w:rsidRDefault="00026458" w:rsidP="00026458">
      <w:pPr>
        <w:pStyle w:val="af1"/>
        <w:rPr>
          <w:rFonts w:ascii="Times New Roman" w:hAnsi="Times New Roman"/>
          <w:sz w:val="24"/>
          <w:szCs w:val="24"/>
        </w:rPr>
      </w:pPr>
      <w:r w:rsidRPr="009814E6">
        <w:rPr>
          <w:rFonts w:ascii="Times New Roman" w:hAnsi="Times New Roman"/>
          <w:sz w:val="24"/>
          <w:szCs w:val="24"/>
        </w:rPr>
        <w:t xml:space="preserve">Тема:  </w:t>
      </w:r>
      <w:r w:rsidR="009A09D0" w:rsidRPr="009A09D0">
        <w:rPr>
          <w:rFonts w:ascii="Times New Roman" w:hAnsi="Times New Roman"/>
          <w:color w:val="111111"/>
          <w:sz w:val="24"/>
          <w:szCs w:val="24"/>
        </w:rPr>
        <w:t>«Использование современных </w:t>
      </w:r>
      <w:r w:rsidR="009A09D0" w:rsidRPr="009A09D0">
        <w:rPr>
          <w:rStyle w:val="a6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педагогических</w:t>
      </w:r>
      <w:r w:rsidR="009A09D0">
        <w:rPr>
          <w:rStyle w:val="a6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9A09D0" w:rsidRPr="009A09D0">
        <w:rPr>
          <w:rFonts w:ascii="Times New Roman" w:hAnsi="Times New Roman"/>
          <w:color w:val="111111"/>
          <w:sz w:val="24"/>
          <w:szCs w:val="24"/>
        </w:rPr>
        <w:t>технологий в обучении дошкольников»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2268"/>
        <w:gridCol w:w="2268"/>
      </w:tblGrid>
      <w:tr w:rsidR="00026458" w:rsidRPr="009814E6" w:rsidTr="001C075F">
        <w:tc>
          <w:tcPr>
            <w:tcW w:w="5070" w:type="dxa"/>
          </w:tcPr>
          <w:p w:rsidR="00026458" w:rsidRPr="00534B8E" w:rsidRDefault="00026458" w:rsidP="000264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B8E">
              <w:rPr>
                <w:b/>
                <w:sz w:val="24"/>
                <w:szCs w:val="24"/>
              </w:rPr>
              <w:t>Педсовет</w:t>
            </w:r>
          </w:p>
          <w:p w:rsidR="00026458" w:rsidRPr="00534B8E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Срок</w:t>
            </w:r>
          </w:p>
          <w:p w:rsidR="00026458" w:rsidRPr="009814E6" w:rsidRDefault="00026458" w:rsidP="00026458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исполнения</w:t>
            </w:r>
          </w:p>
        </w:tc>
      </w:tr>
      <w:tr w:rsidR="00A26B86" w:rsidRPr="009814E6" w:rsidTr="00BF7AE8">
        <w:trPr>
          <w:trHeight w:val="9383"/>
        </w:trPr>
        <w:tc>
          <w:tcPr>
            <w:tcW w:w="5070" w:type="dxa"/>
          </w:tcPr>
          <w:p w:rsidR="00A26B86" w:rsidRPr="00534B8E" w:rsidRDefault="00A26B86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534B8E">
              <w:rPr>
                <w:sz w:val="24"/>
                <w:szCs w:val="24"/>
              </w:rPr>
              <w:t>1.Освоение и внедрение ФГОС в воспитательно-образовательный процесс ДОУ. Сравнительный анализ.</w:t>
            </w:r>
          </w:p>
          <w:p w:rsidR="00A26B86" w:rsidRPr="00534B8E" w:rsidRDefault="00A26B86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534B8E">
              <w:rPr>
                <w:sz w:val="24"/>
                <w:szCs w:val="24"/>
              </w:rPr>
              <w:t xml:space="preserve">2. </w:t>
            </w:r>
            <w:r w:rsidRPr="00534B8E">
              <w:rPr>
                <w:color w:val="111111"/>
                <w:sz w:val="23"/>
                <w:szCs w:val="23"/>
              </w:rPr>
              <w:t>Итоги выполнения решения </w:t>
            </w:r>
            <w:r w:rsidRPr="00534B8E">
              <w:rPr>
                <w:rStyle w:val="a6"/>
                <w:color w:val="111111"/>
                <w:sz w:val="23"/>
                <w:szCs w:val="23"/>
                <w:bdr w:val="none" w:sz="0" w:space="0" w:color="auto" w:frame="1"/>
              </w:rPr>
              <w:t>педсовета № 1</w:t>
            </w:r>
            <w:r w:rsidRPr="00534B8E">
              <w:rPr>
                <w:color w:val="111111"/>
                <w:sz w:val="23"/>
                <w:szCs w:val="23"/>
              </w:rPr>
              <w:t>.</w:t>
            </w:r>
          </w:p>
          <w:p w:rsidR="00A26B86" w:rsidRPr="00534B8E" w:rsidRDefault="00A26B86" w:rsidP="009A09D0">
            <w:pPr>
              <w:pStyle w:val="a5"/>
              <w:shd w:val="clear" w:color="auto" w:fill="FFFFFF"/>
              <w:spacing w:before="204" w:beforeAutospacing="0" w:after="204" w:afterAutospacing="0"/>
              <w:rPr>
                <w:color w:val="111111"/>
                <w:sz w:val="23"/>
                <w:szCs w:val="23"/>
              </w:rPr>
            </w:pPr>
            <w:r w:rsidRPr="00534B8E">
              <w:t xml:space="preserve">3.  </w:t>
            </w:r>
            <w:r w:rsidRPr="00534B8E">
              <w:rPr>
                <w:color w:val="111111"/>
                <w:sz w:val="23"/>
                <w:szCs w:val="23"/>
              </w:rPr>
              <w:t>Итоги оперативной проверки «Интеграция образовательных областей в ходе непосредственно образовательной деятельности»</w:t>
            </w:r>
          </w:p>
          <w:p w:rsidR="00A26B86" w:rsidRPr="00534B8E" w:rsidRDefault="00A26B86" w:rsidP="00534B8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3"/>
                <w:szCs w:val="23"/>
              </w:rPr>
            </w:pPr>
            <w:r w:rsidRPr="00534B8E">
              <w:t>4</w:t>
            </w:r>
            <w:r w:rsidRPr="00534B8E">
              <w:rPr>
                <w:color w:val="111111"/>
                <w:sz w:val="23"/>
                <w:szCs w:val="23"/>
                <w:u w:val="single"/>
                <w:bdr w:val="none" w:sz="0" w:space="0" w:color="auto" w:frame="1"/>
              </w:rPr>
              <w:t xml:space="preserve"> Мультимедийные презентации</w:t>
            </w:r>
            <w:r w:rsidRPr="00534B8E">
              <w:rPr>
                <w:color w:val="111111"/>
                <w:sz w:val="23"/>
                <w:szCs w:val="23"/>
              </w:rPr>
              <w:t>:-Современные образовательные технологии</w:t>
            </w:r>
          </w:p>
          <w:p w:rsidR="00A26B86" w:rsidRPr="00534B8E" w:rsidRDefault="00A26B86" w:rsidP="00534B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3"/>
                <w:szCs w:val="23"/>
              </w:rPr>
            </w:pPr>
            <w:r w:rsidRPr="00534B8E">
              <w:rPr>
                <w:color w:val="111111"/>
                <w:sz w:val="23"/>
                <w:szCs w:val="23"/>
              </w:rPr>
              <w:t>-Развитие творческого потенциала </w:t>
            </w:r>
            <w:r w:rsidRPr="00534B8E">
              <w:rPr>
                <w:rStyle w:val="a6"/>
                <w:b w:val="0"/>
                <w:color w:val="111111"/>
                <w:sz w:val="23"/>
                <w:szCs w:val="23"/>
                <w:bdr w:val="none" w:sz="0" w:space="0" w:color="auto" w:frame="1"/>
              </w:rPr>
              <w:t>педагога в ДОУ</w:t>
            </w:r>
            <w:r w:rsidRPr="00534B8E">
              <w:rPr>
                <w:b/>
                <w:color w:val="111111"/>
                <w:sz w:val="23"/>
                <w:szCs w:val="23"/>
              </w:rPr>
              <w:t>.</w:t>
            </w:r>
          </w:p>
          <w:p w:rsidR="00A26B86" w:rsidRPr="00534B8E" w:rsidRDefault="00A26B86" w:rsidP="009A09D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3"/>
                <w:szCs w:val="23"/>
              </w:rPr>
            </w:pPr>
            <w:r w:rsidRPr="00534B8E">
              <w:rPr>
                <w:color w:val="111111"/>
                <w:sz w:val="23"/>
                <w:szCs w:val="23"/>
              </w:rPr>
              <w:t>5.Выступления </w:t>
            </w:r>
            <w:r w:rsidRPr="00534B8E">
              <w:rPr>
                <w:rStyle w:val="a6"/>
                <w:b w:val="0"/>
                <w:color w:val="111111"/>
                <w:sz w:val="23"/>
                <w:szCs w:val="23"/>
                <w:bdr w:val="none" w:sz="0" w:space="0" w:color="auto" w:frame="1"/>
              </w:rPr>
              <w:t>педагогов</w:t>
            </w:r>
            <w:r w:rsidRPr="00534B8E">
              <w:rPr>
                <w:b/>
                <w:color w:val="111111"/>
                <w:sz w:val="23"/>
                <w:szCs w:val="23"/>
              </w:rPr>
              <w:t>.</w:t>
            </w:r>
          </w:p>
          <w:p w:rsidR="00A26B86" w:rsidRPr="00534B8E" w:rsidRDefault="00A26B86" w:rsidP="009A09D0">
            <w:pPr>
              <w:pStyle w:val="a5"/>
              <w:numPr>
                <w:ilvl w:val="0"/>
                <w:numId w:val="69"/>
              </w:numPr>
              <w:shd w:val="clear" w:color="auto" w:fill="FFFFFF"/>
              <w:spacing w:before="204" w:beforeAutospacing="0" w:after="204" w:afterAutospacing="0"/>
              <w:rPr>
                <w:color w:val="111111"/>
                <w:sz w:val="23"/>
                <w:szCs w:val="23"/>
              </w:rPr>
            </w:pPr>
            <w:r w:rsidRPr="00534B8E">
              <w:rPr>
                <w:color w:val="111111"/>
                <w:sz w:val="23"/>
                <w:szCs w:val="23"/>
              </w:rPr>
              <w:t>Обсуждение проекта решений. Вынесение решения.</w:t>
            </w:r>
          </w:p>
          <w:p w:rsidR="00A26B86" w:rsidRPr="00534B8E" w:rsidRDefault="00A26B86" w:rsidP="009A09D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3"/>
                <w:szCs w:val="23"/>
              </w:rPr>
            </w:pPr>
            <w:r w:rsidRPr="00534B8E">
              <w:rPr>
                <w:color w:val="111111"/>
                <w:sz w:val="23"/>
                <w:szCs w:val="23"/>
              </w:rPr>
              <w:t>Подготовка к </w:t>
            </w:r>
            <w:r w:rsidRPr="00534B8E">
              <w:rPr>
                <w:rStyle w:val="a6"/>
                <w:b w:val="0"/>
                <w:color w:val="111111"/>
                <w:sz w:val="23"/>
                <w:szCs w:val="23"/>
                <w:bdr w:val="none" w:sz="0" w:space="0" w:color="auto" w:frame="1"/>
              </w:rPr>
              <w:t>педсовету</w:t>
            </w:r>
            <w:r w:rsidRPr="00534B8E">
              <w:rPr>
                <w:color w:val="111111"/>
                <w:sz w:val="23"/>
                <w:szCs w:val="23"/>
              </w:rPr>
              <w:t>:</w:t>
            </w:r>
          </w:p>
          <w:p w:rsidR="00A26B86" w:rsidRPr="00534B8E" w:rsidRDefault="00A26B86" w:rsidP="009A09D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3"/>
                <w:szCs w:val="23"/>
              </w:rPr>
            </w:pPr>
            <w:r w:rsidRPr="00534B8E">
              <w:rPr>
                <w:color w:val="111111"/>
                <w:sz w:val="23"/>
                <w:szCs w:val="23"/>
              </w:rPr>
              <w:t xml:space="preserve">1. Тематический контроль «Использование современных  </w:t>
            </w:r>
            <w:r w:rsidRPr="00534B8E">
              <w:rPr>
                <w:b/>
                <w:color w:val="111111"/>
                <w:sz w:val="23"/>
                <w:szCs w:val="23"/>
              </w:rPr>
              <w:t>п</w:t>
            </w:r>
            <w:r w:rsidRPr="00534B8E">
              <w:rPr>
                <w:rStyle w:val="a6"/>
                <w:b w:val="0"/>
                <w:color w:val="111111"/>
                <w:sz w:val="23"/>
                <w:szCs w:val="23"/>
                <w:bdr w:val="none" w:sz="0" w:space="0" w:color="auto" w:frame="1"/>
              </w:rPr>
              <w:t>едагогических</w:t>
            </w:r>
            <w:r w:rsidRPr="00534B8E">
              <w:rPr>
                <w:rStyle w:val="a6"/>
                <w:color w:val="111111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534B8E">
              <w:rPr>
                <w:color w:val="111111"/>
                <w:sz w:val="23"/>
                <w:szCs w:val="23"/>
              </w:rPr>
              <w:t>технологий в обучении дошкольников».</w:t>
            </w:r>
          </w:p>
          <w:p w:rsidR="00A26B86" w:rsidRPr="00534B8E" w:rsidRDefault="00A26B86" w:rsidP="00550FE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3"/>
                <w:szCs w:val="23"/>
              </w:rPr>
            </w:pPr>
            <w:r w:rsidRPr="00534B8E">
              <w:rPr>
                <w:color w:val="111111"/>
                <w:sz w:val="23"/>
                <w:szCs w:val="23"/>
              </w:rPr>
              <w:t>2. Посещение открытых просмотров </w:t>
            </w:r>
            <w:r w:rsidRPr="00534B8E">
              <w:rPr>
                <w:rStyle w:val="a6"/>
                <w:b w:val="0"/>
                <w:color w:val="111111"/>
                <w:sz w:val="23"/>
                <w:szCs w:val="23"/>
                <w:bdr w:val="none" w:sz="0" w:space="0" w:color="auto" w:frame="1"/>
              </w:rPr>
              <w:t>педагогического</w:t>
            </w:r>
            <w:r w:rsidRPr="00534B8E">
              <w:rPr>
                <w:b/>
                <w:color w:val="111111"/>
                <w:sz w:val="23"/>
                <w:szCs w:val="23"/>
              </w:rPr>
              <w:t> </w:t>
            </w:r>
            <w:r w:rsidRPr="00534B8E">
              <w:rPr>
                <w:color w:val="111111"/>
                <w:sz w:val="23"/>
                <w:szCs w:val="23"/>
              </w:rPr>
              <w:t>процесса с использованием современных </w:t>
            </w:r>
            <w:r w:rsidRPr="00534B8E">
              <w:rPr>
                <w:rStyle w:val="a6"/>
                <w:b w:val="0"/>
                <w:color w:val="111111"/>
                <w:sz w:val="23"/>
                <w:szCs w:val="23"/>
                <w:bdr w:val="none" w:sz="0" w:space="0" w:color="auto" w:frame="1"/>
              </w:rPr>
              <w:t>педагогических технологий</w:t>
            </w:r>
            <w:r w:rsidRPr="00534B8E">
              <w:rPr>
                <w:color w:val="111111"/>
                <w:sz w:val="23"/>
                <w:szCs w:val="23"/>
              </w:rPr>
              <w:t xml:space="preserve">. </w:t>
            </w:r>
          </w:p>
          <w:p w:rsidR="00A26B86" w:rsidRPr="00534B8E" w:rsidRDefault="00A26B86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534B8E">
              <w:rPr>
                <w:color w:val="111111"/>
                <w:sz w:val="23"/>
                <w:szCs w:val="23"/>
              </w:rPr>
              <w:t>Самообразование </w:t>
            </w:r>
            <w:r w:rsidRPr="00534B8E">
              <w:rPr>
                <w:rStyle w:val="a6"/>
                <w:b w:val="0"/>
                <w:color w:val="111111"/>
                <w:sz w:val="23"/>
                <w:szCs w:val="23"/>
                <w:bdr w:val="none" w:sz="0" w:space="0" w:color="auto" w:frame="1"/>
              </w:rPr>
              <w:t>педагогов</w:t>
            </w:r>
            <w:r w:rsidRPr="00534B8E">
              <w:rPr>
                <w:color w:val="111111"/>
                <w:sz w:val="23"/>
                <w:szCs w:val="23"/>
              </w:rPr>
              <w:t>: изучение новинок методической литературы по проблемам </w:t>
            </w:r>
            <w:r w:rsidRPr="00534B8E">
              <w:rPr>
                <w:rStyle w:val="a6"/>
                <w:b w:val="0"/>
                <w:color w:val="111111"/>
                <w:sz w:val="23"/>
                <w:szCs w:val="23"/>
                <w:bdr w:val="none" w:sz="0" w:space="0" w:color="auto" w:frame="1"/>
              </w:rPr>
              <w:t>педсовета</w:t>
            </w:r>
            <w:r w:rsidRPr="00534B8E">
              <w:rPr>
                <w:b/>
                <w:color w:val="111111"/>
                <w:sz w:val="23"/>
                <w:szCs w:val="23"/>
              </w:rPr>
              <w:t>.</w:t>
            </w:r>
          </w:p>
          <w:p w:rsidR="00A26B86" w:rsidRPr="00534B8E" w:rsidRDefault="00A26B86" w:rsidP="0002645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методическом кабинете</w:t>
            </w:r>
          </w:p>
          <w:p w:rsidR="00A26B86" w:rsidRPr="00534B8E" w:rsidRDefault="00A26B86" w:rsidP="000264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34B8E">
              <w:rPr>
                <w:rFonts w:ascii="Times New Roman" w:hAnsi="Times New Roman"/>
                <w:sz w:val="24"/>
                <w:szCs w:val="24"/>
              </w:rPr>
              <w:t>1. Выставка новинок  методической литературы.</w:t>
            </w:r>
          </w:p>
          <w:p w:rsidR="00A26B86" w:rsidRPr="00534B8E" w:rsidRDefault="00A26B86" w:rsidP="00550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3"/>
                <w:szCs w:val="23"/>
              </w:rPr>
            </w:pPr>
            <w:r w:rsidRPr="00534B8E">
              <w:rPr>
                <w:lang w:val="en-US"/>
              </w:rPr>
              <w:t>2</w:t>
            </w:r>
            <w:r w:rsidRPr="00534B8E">
              <w:t xml:space="preserve">. </w:t>
            </w:r>
            <w:r w:rsidRPr="00534B8E">
              <w:rPr>
                <w:color w:val="111111"/>
                <w:sz w:val="23"/>
                <w:szCs w:val="23"/>
              </w:rPr>
              <w:t xml:space="preserve"> Консультация </w:t>
            </w:r>
            <w:r w:rsidRPr="00534B8E">
              <w:rPr>
                <w:i/>
                <w:iCs/>
                <w:color w:val="111111"/>
                <w:sz w:val="23"/>
                <w:szCs w:val="23"/>
                <w:bdr w:val="none" w:sz="0" w:space="0" w:color="auto" w:frame="1"/>
              </w:rPr>
              <w:t>«Инновационные технологии»</w:t>
            </w:r>
            <w:r w:rsidRPr="00534B8E">
              <w:rPr>
                <w:color w:val="111111"/>
                <w:sz w:val="23"/>
                <w:szCs w:val="23"/>
              </w:rPr>
              <w:t>.</w:t>
            </w:r>
          </w:p>
          <w:p w:rsidR="00A26B86" w:rsidRPr="00534B8E" w:rsidRDefault="00A26B86" w:rsidP="00026458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26B86" w:rsidRPr="009814E6" w:rsidRDefault="00A26B86" w:rsidP="00026458">
            <w:pPr>
              <w:spacing w:after="0" w:line="240" w:lineRule="auto"/>
              <w:rPr>
                <w:sz w:val="24"/>
                <w:szCs w:val="24"/>
              </w:rPr>
            </w:pPr>
          </w:p>
          <w:p w:rsidR="00A26B86" w:rsidRPr="009814E6" w:rsidRDefault="00A26B86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Все воспитатели:</w:t>
            </w:r>
          </w:p>
          <w:p w:rsidR="00A26B86" w:rsidRDefault="00A26B86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 воспитатель</w:t>
            </w:r>
          </w:p>
          <w:p w:rsidR="00A26B86" w:rsidRPr="009814E6" w:rsidRDefault="00A26B86" w:rsidP="00026458">
            <w:pPr>
              <w:spacing w:after="0" w:line="240" w:lineRule="auto"/>
              <w:rPr>
                <w:sz w:val="24"/>
                <w:szCs w:val="24"/>
              </w:rPr>
            </w:pPr>
          </w:p>
          <w:p w:rsidR="00A26B86" w:rsidRPr="009814E6" w:rsidRDefault="00A26B86" w:rsidP="00A26B86">
            <w:pPr>
              <w:spacing w:after="0" w:line="240" w:lineRule="auto"/>
              <w:ind w:right="-79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специалисты </w:t>
            </w:r>
          </w:p>
          <w:p w:rsidR="00A26B86" w:rsidRPr="009814E6" w:rsidRDefault="00A26B86" w:rsidP="00026458">
            <w:pPr>
              <w:spacing w:after="0" w:line="240" w:lineRule="auto"/>
              <w:rPr>
                <w:sz w:val="24"/>
                <w:szCs w:val="24"/>
              </w:rPr>
            </w:pPr>
          </w:p>
          <w:p w:rsidR="00A26B86" w:rsidRPr="009814E6" w:rsidRDefault="00A26B86" w:rsidP="00026458">
            <w:pPr>
              <w:spacing w:after="0" w:line="240" w:lineRule="auto"/>
              <w:ind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B86" w:rsidRPr="009814E6" w:rsidRDefault="00A26B86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ноябрь</w:t>
            </w:r>
          </w:p>
          <w:p w:rsidR="00A26B86" w:rsidRPr="009814E6" w:rsidRDefault="00A26B86" w:rsidP="00026458">
            <w:pPr>
              <w:spacing w:after="0" w:line="240" w:lineRule="auto"/>
              <w:rPr>
                <w:sz w:val="24"/>
                <w:szCs w:val="24"/>
              </w:rPr>
            </w:pPr>
          </w:p>
          <w:p w:rsidR="00A26B86" w:rsidRPr="009814E6" w:rsidRDefault="00A26B86" w:rsidP="00026458">
            <w:pPr>
              <w:rPr>
                <w:sz w:val="24"/>
                <w:szCs w:val="24"/>
              </w:rPr>
            </w:pPr>
          </w:p>
          <w:p w:rsidR="00A26B86" w:rsidRPr="009814E6" w:rsidRDefault="00A26B86" w:rsidP="00026458">
            <w:pPr>
              <w:rPr>
                <w:sz w:val="24"/>
                <w:szCs w:val="24"/>
              </w:rPr>
            </w:pPr>
          </w:p>
        </w:tc>
      </w:tr>
    </w:tbl>
    <w:p w:rsidR="00041C8A" w:rsidRDefault="00041C8A" w:rsidP="00026458">
      <w:pPr>
        <w:rPr>
          <w:b/>
          <w:sz w:val="24"/>
          <w:szCs w:val="24"/>
        </w:rPr>
      </w:pPr>
    </w:p>
    <w:p w:rsidR="00534B8E" w:rsidRDefault="00534B8E" w:rsidP="00026458">
      <w:pPr>
        <w:rPr>
          <w:b/>
          <w:sz w:val="24"/>
          <w:szCs w:val="24"/>
        </w:rPr>
      </w:pPr>
    </w:p>
    <w:p w:rsidR="00534B8E" w:rsidRDefault="00534B8E" w:rsidP="00026458">
      <w:pPr>
        <w:rPr>
          <w:b/>
          <w:sz w:val="24"/>
          <w:szCs w:val="24"/>
        </w:rPr>
      </w:pPr>
    </w:p>
    <w:p w:rsidR="00B508F9" w:rsidRDefault="00B508F9" w:rsidP="00026458">
      <w:pPr>
        <w:rPr>
          <w:b/>
          <w:sz w:val="24"/>
          <w:szCs w:val="24"/>
        </w:rPr>
      </w:pPr>
    </w:p>
    <w:p w:rsidR="00B508F9" w:rsidRDefault="00B508F9" w:rsidP="00026458">
      <w:pPr>
        <w:rPr>
          <w:b/>
          <w:sz w:val="24"/>
          <w:szCs w:val="24"/>
        </w:rPr>
      </w:pPr>
    </w:p>
    <w:p w:rsidR="00B508F9" w:rsidRDefault="00B508F9" w:rsidP="00026458">
      <w:pPr>
        <w:rPr>
          <w:b/>
          <w:sz w:val="24"/>
          <w:szCs w:val="24"/>
        </w:rPr>
      </w:pPr>
    </w:p>
    <w:p w:rsidR="00DE12C7" w:rsidRDefault="00DE12C7" w:rsidP="00026458">
      <w:pPr>
        <w:rPr>
          <w:b/>
          <w:sz w:val="24"/>
          <w:szCs w:val="24"/>
        </w:rPr>
      </w:pPr>
    </w:p>
    <w:p w:rsidR="00DE12C7" w:rsidRDefault="00DE12C7" w:rsidP="00026458">
      <w:pPr>
        <w:rPr>
          <w:b/>
          <w:sz w:val="24"/>
          <w:szCs w:val="24"/>
        </w:rPr>
      </w:pPr>
    </w:p>
    <w:p w:rsidR="00026458" w:rsidRPr="009814E6" w:rsidRDefault="00026458" w:rsidP="00026458">
      <w:pPr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 xml:space="preserve">  Педагогический совет №3 (январь)</w:t>
      </w:r>
    </w:p>
    <w:p w:rsidR="00026458" w:rsidRPr="009814E6" w:rsidRDefault="00026458" w:rsidP="00026458">
      <w:pPr>
        <w:spacing w:after="0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9814E6">
        <w:rPr>
          <w:sz w:val="24"/>
          <w:szCs w:val="24"/>
        </w:rPr>
        <w:t xml:space="preserve">Тема: </w:t>
      </w:r>
      <w:r w:rsidR="00DE12C7" w:rsidRPr="00DE12C7">
        <w:rPr>
          <w:color w:val="111111"/>
        </w:rPr>
        <w:t>«Художественно-эстетическое развитие дошкольников в соответствии с ФГОС ДО»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2268"/>
        <w:gridCol w:w="1843"/>
      </w:tblGrid>
      <w:tr w:rsidR="00026458" w:rsidRPr="009814E6" w:rsidTr="00795663">
        <w:tc>
          <w:tcPr>
            <w:tcW w:w="5211" w:type="dxa"/>
          </w:tcPr>
          <w:p w:rsidR="00026458" w:rsidRPr="009814E6" w:rsidRDefault="00026458" w:rsidP="000264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Педсовет</w:t>
            </w:r>
          </w:p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Срок</w:t>
            </w:r>
          </w:p>
          <w:p w:rsidR="00026458" w:rsidRPr="009814E6" w:rsidRDefault="00026458" w:rsidP="00026458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исполнения</w:t>
            </w:r>
          </w:p>
        </w:tc>
      </w:tr>
      <w:tr w:rsidR="00B508F9" w:rsidRPr="009814E6" w:rsidTr="00795663">
        <w:trPr>
          <w:trHeight w:val="64"/>
        </w:trPr>
        <w:tc>
          <w:tcPr>
            <w:tcW w:w="5211" w:type="dxa"/>
          </w:tcPr>
          <w:p w:rsidR="00B508F9" w:rsidRPr="00DE12C7" w:rsidRDefault="00B508F9" w:rsidP="00702EC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12C7">
              <w:rPr>
                <w:sz w:val="28"/>
                <w:szCs w:val="28"/>
              </w:rPr>
              <w:t xml:space="preserve"> </w:t>
            </w:r>
          </w:p>
          <w:p w:rsidR="00B508F9" w:rsidRPr="00DE12C7" w:rsidRDefault="00B508F9" w:rsidP="00702EC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DE12C7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DE12C7">
              <w:rPr>
                <w:color w:val="111111"/>
                <w:sz w:val="28"/>
                <w:szCs w:val="28"/>
              </w:rPr>
              <w:t>: Повысить значимость приоритетного направления ДОУ в </w:t>
            </w:r>
            <w:r w:rsidRPr="00DE12C7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педагогической деятельности педагогов</w:t>
            </w:r>
            <w:r w:rsidRPr="00DE12C7">
              <w:rPr>
                <w:b/>
                <w:color w:val="111111"/>
                <w:sz w:val="28"/>
                <w:szCs w:val="28"/>
              </w:rPr>
              <w:t>.</w:t>
            </w:r>
          </w:p>
          <w:p w:rsidR="00B508F9" w:rsidRPr="00DE12C7" w:rsidRDefault="00B508F9" w:rsidP="00702EC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12C7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Совершенствовать педагогическое</w:t>
            </w:r>
            <w:r w:rsidRPr="00DE12C7">
              <w:rPr>
                <w:color w:val="111111"/>
                <w:sz w:val="28"/>
                <w:szCs w:val="28"/>
              </w:rPr>
              <w:t> мастерство воспитателей.</w:t>
            </w:r>
          </w:p>
          <w:p w:rsidR="00B508F9" w:rsidRPr="00DE12C7" w:rsidRDefault="00B508F9" w:rsidP="00702EC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12C7">
              <w:rPr>
                <w:color w:val="111111"/>
                <w:sz w:val="28"/>
                <w:szCs w:val="28"/>
              </w:rPr>
              <w:t>План </w:t>
            </w:r>
            <w:r w:rsidRPr="00DE12C7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педсовета</w:t>
            </w:r>
            <w:r w:rsidRPr="00DE12C7">
              <w:rPr>
                <w:b/>
                <w:color w:val="111111"/>
                <w:sz w:val="28"/>
                <w:szCs w:val="28"/>
              </w:rPr>
              <w:t>.</w:t>
            </w:r>
          </w:p>
          <w:p w:rsidR="00B508F9" w:rsidRPr="00DE12C7" w:rsidRDefault="00B508F9" w:rsidP="00702EC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12C7">
              <w:rPr>
                <w:color w:val="111111"/>
                <w:sz w:val="28"/>
                <w:szCs w:val="28"/>
              </w:rPr>
              <w:t>1. Анализ выполнения решения предыдущего </w:t>
            </w:r>
            <w:r w:rsidRPr="00DE12C7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педсовета</w:t>
            </w:r>
            <w:r w:rsidRPr="00DE12C7">
              <w:rPr>
                <w:b/>
                <w:color w:val="111111"/>
                <w:sz w:val="28"/>
                <w:szCs w:val="28"/>
              </w:rPr>
              <w:t>.</w:t>
            </w:r>
          </w:p>
          <w:p w:rsidR="00DE12C7" w:rsidRDefault="00B508F9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12C7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2. Мультимедийная презентация</w:t>
            </w:r>
            <w:r w:rsidRPr="00DE12C7">
              <w:rPr>
                <w:color w:val="111111"/>
                <w:sz w:val="28"/>
                <w:szCs w:val="28"/>
              </w:rPr>
              <w:t>: Художественно-эстетическое развитие дошкольников в соответствии с ФГОС ДО.</w:t>
            </w:r>
          </w:p>
          <w:p w:rsidR="00DE12C7" w:rsidRDefault="00B508F9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12C7">
              <w:rPr>
                <w:color w:val="111111"/>
                <w:sz w:val="28"/>
                <w:szCs w:val="28"/>
              </w:rPr>
              <w:t>3 Анализ и самоанализ открытых просмотров НОД.</w:t>
            </w:r>
          </w:p>
          <w:p w:rsidR="00DE12C7" w:rsidRDefault="00B508F9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12C7">
              <w:rPr>
                <w:color w:val="111111"/>
                <w:sz w:val="28"/>
                <w:szCs w:val="28"/>
              </w:rPr>
              <w:t>4. Выступления воспитателей.</w:t>
            </w:r>
          </w:p>
          <w:p w:rsidR="00DE12C7" w:rsidRDefault="00B508F9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12C7">
              <w:rPr>
                <w:color w:val="111111"/>
                <w:sz w:val="28"/>
                <w:szCs w:val="28"/>
              </w:rPr>
              <w:t>5. Методические рекомендации по художественно-эстетическому развитию дошкольников в соответствии с ФГОС ДО.</w:t>
            </w:r>
          </w:p>
          <w:p w:rsidR="00B508F9" w:rsidRPr="00DE12C7" w:rsidRDefault="00B508F9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12C7">
              <w:rPr>
                <w:color w:val="111111"/>
                <w:sz w:val="28"/>
                <w:szCs w:val="28"/>
              </w:rPr>
              <w:t>7. Обсуждение проекта решений. Вынесение решения.</w:t>
            </w:r>
          </w:p>
          <w:p w:rsidR="00DE12C7" w:rsidRDefault="00B508F9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DE12C7">
              <w:rPr>
                <w:color w:val="111111"/>
                <w:sz w:val="28"/>
                <w:szCs w:val="28"/>
              </w:rPr>
              <w:t>Подготовка к </w:t>
            </w:r>
            <w:r w:rsidRPr="00DE12C7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педсовету</w:t>
            </w:r>
            <w:r w:rsidRPr="00DE12C7">
              <w:rPr>
                <w:b/>
                <w:color w:val="111111"/>
                <w:sz w:val="28"/>
                <w:szCs w:val="28"/>
              </w:rPr>
              <w:t>:</w:t>
            </w:r>
          </w:p>
          <w:p w:rsidR="00DE12C7" w:rsidRDefault="00B508F9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12C7">
              <w:rPr>
                <w:color w:val="111111"/>
                <w:sz w:val="28"/>
                <w:szCs w:val="28"/>
              </w:rPr>
              <w:t>1. Изучение методической литературы.</w:t>
            </w:r>
          </w:p>
          <w:p w:rsidR="00DE12C7" w:rsidRDefault="00B508F9" w:rsidP="00702EC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12C7">
              <w:rPr>
                <w:color w:val="111111"/>
                <w:sz w:val="28"/>
                <w:szCs w:val="28"/>
              </w:rPr>
              <w:t>2. Пополнение уголков творчества в группах.</w:t>
            </w:r>
          </w:p>
          <w:p w:rsidR="00DE12C7" w:rsidRDefault="00B508F9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12C7">
              <w:rPr>
                <w:color w:val="111111"/>
                <w:sz w:val="28"/>
                <w:szCs w:val="28"/>
              </w:rPr>
              <w:t>3. Проведение тематической </w:t>
            </w:r>
            <w:r w:rsidRPr="00DE12C7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проверки</w:t>
            </w:r>
            <w:r w:rsidRPr="00DE12C7">
              <w:rPr>
                <w:color w:val="111111"/>
                <w:sz w:val="28"/>
                <w:szCs w:val="28"/>
              </w:rPr>
              <w:t>: «Организация условий в группах для развития ребенка в художественно-эстетической деятельности»</w:t>
            </w:r>
          </w:p>
          <w:p w:rsidR="00DE12C7" w:rsidRDefault="00B508F9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12C7">
              <w:rPr>
                <w:color w:val="111111"/>
                <w:sz w:val="28"/>
                <w:szCs w:val="28"/>
              </w:rPr>
              <w:t>4. Коллективные просмотры открытых просмотров НОД в разных возрастных группа.</w:t>
            </w:r>
          </w:p>
          <w:p w:rsidR="00B508F9" w:rsidRPr="009814E6" w:rsidRDefault="00B508F9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  <w:r w:rsidRPr="00DE12C7">
              <w:rPr>
                <w:color w:val="111111"/>
                <w:sz w:val="28"/>
                <w:szCs w:val="28"/>
              </w:rPr>
              <w:t xml:space="preserve">5. Взаимодействие с родителями по художественно-эстетическому развитию </w:t>
            </w:r>
            <w:r w:rsidRPr="00DE12C7">
              <w:rPr>
                <w:color w:val="111111"/>
                <w:sz w:val="28"/>
                <w:szCs w:val="28"/>
              </w:rPr>
              <w:lastRenderedPageBreak/>
              <w:t>дошкольников.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508F9" w:rsidRPr="009814E6" w:rsidRDefault="00B508F9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lastRenderedPageBreak/>
              <w:t xml:space="preserve"> ст.воспитатель</w:t>
            </w:r>
          </w:p>
          <w:p w:rsidR="00B508F9" w:rsidRPr="009814E6" w:rsidRDefault="00B508F9" w:rsidP="000264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08F9" w:rsidRPr="009814E6" w:rsidRDefault="00B508F9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- февраль</w:t>
            </w:r>
          </w:p>
        </w:tc>
      </w:tr>
    </w:tbl>
    <w:p w:rsidR="00026458" w:rsidRPr="009814E6" w:rsidRDefault="00026458" w:rsidP="00026458">
      <w:pPr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lastRenderedPageBreak/>
        <w:t>Педагогический совет №4 (март)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8"/>
        <w:gridCol w:w="1843"/>
        <w:gridCol w:w="1559"/>
      </w:tblGrid>
      <w:tr w:rsidR="00026458" w:rsidRPr="009814E6" w:rsidTr="00DE12C7">
        <w:trPr>
          <w:trHeight w:val="1602"/>
        </w:trPr>
        <w:tc>
          <w:tcPr>
            <w:tcW w:w="5778" w:type="dxa"/>
          </w:tcPr>
          <w:p w:rsidR="00DE12C7" w:rsidRDefault="00DE12C7" w:rsidP="000264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4BFD">
              <w:rPr>
                <w:color w:val="111111"/>
                <w:u w:val="single"/>
                <w:bdr w:val="none" w:sz="0" w:space="0" w:color="auto" w:frame="1"/>
              </w:rPr>
              <w:t>Тема</w:t>
            </w:r>
            <w:r w:rsidRPr="00174BFD">
              <w:rPr>
                <w:color w:val="111111"/>
              </w:rPr>
              <w:t>: «Здоровьесберегающая система ДОУ как модель образовательного пространства в формировании здорового образа жизни, сохранения и укрепления здоровья детей».</w:t>
            </w:r>
          </w:p>
          <w:p w:rsidR="00026458" w:rsidRPr="009814E6" w:rsidRDefault="00026458" w:rsidP="00DE1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Педсовет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Срок</w:t>
            </w:r>
          </w:p>
          <w:p w:rsidR="00026458" w:rsidRPr="009814E6" w:rsidRDefault="00026458" w:rsidP="00026458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исполнения</w:t>
            </w:r>
          </w:p>
        </w:tc>
      </w:tr>
      <w:tr w:rsidR="00174BFD" w:rsidRPr="009814E6" w:rsidTr="00BF7AE8">
        <w:trPr>
          <w:trHeight w:val="11165"/>
        </w:trPr>
        <w:tc>
          <w:tcPr>
            <w:tcW w:w="5778" w:type="dxa"/>
          </w:tcPr>
          <w:p w:rsidR="00174BFD" w:rsidRPr="00174BFD" w:rsidRDefault="00174BFD" w:rsidP="00174BF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174BFD">
              <w:rPr>
                <w:sz w:val="28"/>
                <w:szCs w:val="28"/>
              </w:rPr>
              <w:t xml:space="preserve"> </w:t>
            </w:r>
          </w:p>
          <w:p w:rsidR="00174BFD" w:rsidRPr="00174BFD" w:rsidRDefault="00174BFD" w:rsidP="00174BF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174BFD">
              <w:rPr>
                <w:color w:val="111111"/>
                <w:sz w:val="28"/>
                <w:szCs w:val="28"/>
              </w:rPr>
              <w:t>Цель. Развитие профессиональных качеств </w:t>
            </w:r>
            <w:r w:rsidRPr="00174BFD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педагогов</w:t>
            </w:r>
            <w:r w:rsidRPr="00174BFD">
              <w:rPr>
                <w:color w:val="111111"/>
                <w:sz w:val="28"/>
                <w:szCs w:val="28"/>
              </w:rPr>
              <w:t> ДОУ по сохранению и укреплению здоровья дошкольников</w:t>
            </w:r>
          </w:p>
          <w:p w:rsidR="00174BFD" w:rsidRPr="00174BFD" w:rsidRDefault="00174BFD" w:rsidP="00174BF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174BFD">
              <w:rPr>
                <w:color w:val="111111"/>
                <w:sz w:val="28"/>
                <w:szCs w:val="28"/>
              </w:rPr>
              <w:t>План </w:t>
            </w:r>
            <w:r w:rsidRPr="00174BFD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педсовета</w:t>
            </w:r>
            <w:r w:rsidRPr="00174BFD">
              <w:rPr>
                <w:b/>
                <w:color w:val="111111"/>
                <w:sz w:val="28"/>
                <w:szCs w:val="28"/>
              </w:rPr>
              <w:t>.</w:t>
            </w:r>
          </w:p>
          <w:p w:rsidR="00174BFD" w:rsidRPr="00174BFD" w:rsidRDefault="00174BFD" w:rsidP="00174BF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174BFD">
              <w:rPr>
                <w:color w:val="111111"/>
                <w:sz w:val="28"/>
                <w:szCs w:val="28"/>
              </w:rPr>
              <w:t>1. Инновационные подходы в образовательной области </w:t>
            </w:r>
            <w:r w:rsidRPr="00174BF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«Физическое развитие»</w:t>
            </w:r>
            <w:r w:rsidRPr="00174BFD">
              <w:rPr>
                <w:color w:val="111111"/>
                <w:sz w:val="28"/>
                <w:szCs w:val="28"/>
              </w:rPr>
              <w:t> в соответствии с ФГОС ДО»</w:t>
            </w:r>
          </w:p>
          <w:p w:rsidR="00DE12C7" w:rsidRDefault="00174BFD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174BFD">
              <w:rPr>
                <w:color w:val="111111"/>
                <w:sz w:val="28"/>
                <w:szCs w:val="28"/>
              </w:rPr>
              <w:t>2. </w:t>
            </w:r>
            <w:r w:rsidRPr="00174BFD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Педагогическая дискуссия</w:t>
            </w:r>
            <w:r w:rsidRPr="00174BFD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174BF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«Физические методы укрепления здоровья детей»</w:t>
            </w:r>
            <w:r w:rsidRPr="00174BFD">
              <w:rPr>
                <w:color w:val="111111"/>
                <w:sz w:val="28"/>
                <w:szCs w:val="28"/>
              </w:rPr>
              <w:t>.</w:t>
            </w:r>
          </w:p>
          <w:p w:rsidR="00DE12C7" w:rsidRDefault="00174BFD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174BFD">
              <w:rPr>
                <w:color w:val="111111"/>
                <w:sz w:val="28"/>
                <w:szCs w:val="28"/>
              </w:rPr>
              <w:t>3. Аналитические справки по результатам проверок.</w:t>
            </w:r>
          </w:p>
          <w:p w:rsidR="00DE12C7" w:rsidRDefault="00174BFD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174BFD">
              <w:rPr>
                <w:color w:val="111111"/>
                <w:sz w:val="28"/>
                <w:szCs w:val="28"/>
              </w:rPr>
              <w:t>4. Деловая игра.</w:t>
            </w:r>
          </w:p>
          <w:p w:rsidR="00174BFD" w:rsidRPr="00174BFD" w:rsidRDefault="00174BFD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174BFD">
              <w:rPr>
                <w:color w:val="111111"/>
                <w:sz w:val="28"/>
                <w:szCs w:val="28"/>
              </w:rPr>
              <w:t>5. Мастер-класс.</w:t>
            </w:r>
          </w:p>
          <w:p w:rsidR="00174BFD" w:rsidRPr="00174BFD" w:rsidRDefault="00174BFD" w:rsidP="00174BF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174BFD">
              <w:rPr>
                <w:color w:val="111111"/>
                <w:sz w:val="28"/>
                <w:szCs w:val="28"/>
              </w:rPr>
              <w:t>6. Решение </w:t>
            </w:r>
            <w:r w:rsidRPr="00174BFD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педсовета</w:t>
            </w:r>
            <w:r w:rsidRPr="00174BFD">
              <w:rPr>
                <w:b/>
                <w:color w:val="111111"/>
                <w:sz w:val="28"/>
                <w:szCs w:val="28"/>
              </w:rPr>
              <w:t>.</w:t>
            </w:r>
          </w:p>
          <w:p w:rsidR="00174BFD" w:rsidRPr="00174BFD" w:rsidRDefault="00174BFD" w:rsidP="00174BF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174BFD">
              <w:rPr>
                <w:color w:val="111111"/>
                <w:sz w:val="28"/>
                <w:szCs w:val="28"/>
              </w:rPr>
              <w:t>Подготовка к </w:t>
            </w:r>
            <w:r w:rsidRPr="00174BFD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педсовету</w:t>
            </w:r>
            <w:r w:rsidRPr="00174BFD">
              <w:rPr>
                <w:b/>
                <w:color w:val="111111"/>
                <w:sz w:val="28"/>
                <w:szCs w:val="28"/>
              </w:rPr>
              <w:t>:</w:t>
            </w:r>
            <w:r w:rsidRPr="00174BFD">
              <w:rPr>
                <w:color w:val="111111"/>
                <w:sz w:val="28"/>
                <w:szCs w:val="28"/>
              </w:rPr>
              <w:t xml:space="preserve"> «Различные формы и методы взаимодействие </w:t>
            </w:r>
            <w:r w:rsidRPr="00174BFD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педагогов</w:t>
            </w:r>
            <w:r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74BFD">
              <w:rPr>
                <w:color w:val="111111"/>
                <w:sz w:val="28"/>
                <w:szCs w:val="28"/>
              </w:rPr>
              <w:t>и родителей в сохранении физического здоровья детей»</w:t>
            </w:r>
          </w:p>
          <w:p w:rsidR="00DE12C7" w:rsidRDefault="00174BFD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174BFD">
              <w:rPr>
                <w:color w:val="111111"/>
                <w:sz w:val="28"/>
                <w:szCs w:val="28"/>
              </w:rPr>
              <w:t>1. Диагностика физической подготовленности детей на начало </w:t>
            </w:r>
            <w:r w:rsidRPr="00174BFD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учебного года</w:t>
            </w:r>
          </w:p>
          <w:p w:rsidR="00DE12C7" w:rsidRDefault="00174BFD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174BFD">
              <w:rPr>
                <w:color w:val="111111"/>
                <w:sz w:val="28"/>
                <w:szCs w:val="28"/>
              </w:rPr>
              <w:t>2. Оценка физического развития детей, сравнительный анализ заболеваемости.</w:t>
            </w:r>
          </w:p>
          <w:p w:rsidR="00DE12C7" w:rsidRDefault="00DE12C7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  <w:r w:rsidR="00174BFD" w:rsidRPr="00174BFD">
              <w:rPr>
                <w:color w:val="111111"/>
                <w:sz w:val="28"/>
                <w:szCs w:val="28"/>
              </w:rPr>
              <w:t>. Организация и проведение утренней гимнастики и коррекционной гимнастики после сна</w:t>
            </w:r>
          </w:p>
          <w:p w:rsidR="00174BFD" w:rsidRPr="00174BFD" w:rsidRDefault="00DE12C7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</w:t>
            </w:r>
            <w:r w:rsidR="00174BFD" w:rsidRPr="00174BFD">
              <w:rPr>
                <w:color w:val="111111"/>
                <w:sz w:val="28"/>
                <w:szCs w:val="28"/>
              </w:rPr>
              <w:t>. Тематический контроль «Организация физкультурно-оздоровительной работы. Приобщение к здоровому образу жизни»</w:t>
            </w:r>
          </w:p>
          <w:p w:rsidR="00174BFD" w:rsidRPr="00174BFD" w:rsidRDefault="00DE12C7" w:rsidP="00174BF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</w:t>
            </w:r>
            <w:r w:rsidR="00174BFD" w:rsidRPr="00174BFD">
              <w:rPr>
                <w:color w:val="111111"/>
                <w:sz w:val="28"/>
                <w:szCs w:val="28"/>
              </w:rPr>
              <w:t>. Родительское собрание </w:t>
            </w:r>
            <w:r w:rsidR="00174BFD" w:rsidRPr="00174BF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«Организация питания и медико-профилактическая работа в ДОУ»</w:t>
            </w:r>
            <w:r w:rsidR="00174BFD" w:rsidRPr="00174BFD">
              <w:rPr>
                <w:color w:val="111111"/>
                <w:sz w:val="28"/>
                <w:szCs w:val="28"/>
              </w:rPr>
              <w:t>.</w:t>
            </w:r>
          </w:p>
          <w:p w:rsidR="00174BFD" w:rsidRPr="009814E6" w:rsidRDefault="00174BFD" w:rsidP="00026458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4BFD" w:rsidRPr="009814E6" w:rsidRDefault="00174BFD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ст.воспитатель</w:t>
            </w:r>
          </w:p>
          <w:p w:rsidR="00174BFD" w:rsidRPr="009814E6" w:rsidRDefault="00174BFD" w:rsidP="000264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4BFD" w:rsidRPr="009814E6" w:rsidRDefault="00DE12C7" w:rsidP="00026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</w:tbl>
    <w:p w:rsidR="00026458" w:rsidRPr="009814E6" w:rsidRDefault="00026458" w:rsidP="00026458">
      <w:pPr>
        <w:rPr>
          <w:sz w:val="24"/>
          <w:szCs w:val="24"/>
        </w:rPr>
      </w:pPr>
    </w:p>
    <w:p w:rsidR="00026458" w:rsidRDefault="00026458" w:rsidP="00026458">
      <w:pPr>
        <w:rPr>
          <w:sz w:val="24"/>
          <w:szCs w:val="24"/>
        </w:rPr>
      </w:pPr>
    </w:p>
    <w:p w:rsidR="00DE12C7" w:rsidRPr="009814E6" w:rsidRDefault="00DE12C7" w:rsidP="00026458">
      <w:pPr>
        <w:rPr>
          <w:sz w:val="24"/>
          <w:szCs w:val="24"/>
        </w:rPr>
      </w:pPr>
    </w:p>
    <w:p w:rsidR="00026458" w:rsidRPr="009814E6" w:rsidRDefault="00026458" w:rsidP="00026458">
      <w:pPr>
        <w:rPr>
          <w:sz w:val="24"/>
          <w:szCs w:val="24"/>
        </w:rPr>
      </w:pPr>
      <w:r w:rsidRPr="009814E6">
        <w:rPr>
          <w:sz w:val="24"/>
          <w:szCs w:val="24"/>
        </w:rPr>
        <w:t xml:space="preserve">  </w:t>
      </w:r>
      <w:r w:rsidRPr="009814E6">
        <w:rPr>
          <w:b/>
          <w:sz w:val="24"/>
          <w:szCs w:val="24"/>
        </w:rPr>
        <w:t>Педагогический совет №5 (июнь)</w:t>
      </w:r>
    </w:p>
    <w:p w:rsidR="00DE12C7" w:rsidRPr="00DE12C7" w:rsidRDefault="00026458" w:rsidP="00DE12C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E12C7">
        <w:rPr>
          <w:sz w:val="28"/>
          <w:szCs w:val="28"/>
        </w:rPr>
        <w:t>Тема: Итоговый</w:t>
      </w:r>
      <w:r w:rsidR="00DE12C7" w:rsidRPr="00DE12C7">
        <w:rPr>
          <w:sz w:val="28"/>
          <w:szCs w:val="28"/>
        </w:rPr>
        <w:t xml:space="preserve"> </w:t>
      </w:r>
      <w:r w:rsidR="00DE12C7" w:rsidRPr="00DE12C7">
        <w:rPr>
          <w:color w:val="111111"/>
          <w:sz w:val="28"/>
          <w:szCs w:val="28"/>
        </w:rPr>
        <w:t>«Анализ воспитательно-образовательной работы ДОУ за 201</w:t>
      </w:r>
      <w:r w:rsidR="00EE6A3F">
        <w:rPr>
          <w:color w:val="111111"/>
          <w:sz w:val="28"/>
          <w:szCs w:val="28"/>
        </w:rPr>
        <w:t>8</w:t>
      </w:r>
      <w:r w:rsidR="00DE12C7" w:rsidRPr="00DE12C7">
        <w:rPr>
          <w:color w:val="111111"/>
          <w:sz w:val="28"/>
          <w:szCs w:val="28"/>
        </w:rPr>
        <w:t>-201</w:t>
      </w:r>
      <w:r w:rsidR="00EE6A3F">
        <w:rPr>
          <w:color w:val="111111"/>
          <w:sz w:val="28"/>
          <w:szCs w:val="28"/>
        </w:rPr>
        <w:t xml:space="preserve">9 </w:t>
      </w:r>
      <w:r w:rsidR="00DE12C7" w:rsidRPr="00DE12C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учебный год</w:t>
      </w:r>
      <w:r w:rsidR="00DE12C7" w:rsidRPr="00DE12C7">
        <w:rPr>
          <w:color w:val="111111"/>
          <w:sz w:val="28"/>
          <w:szCs w:val="28"/>
        </w:rPr>
        <w:t>»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2268"/>
        <w:gridCol w:w="1937"/>
      </w:tblGrid>
      <w:tr w:rsidR="00026458" w:rsidRPr="009814E6" w:rsidTr="00795663">
        <w:trPr>
          <w:trHeight w:val="558"/>
        </w:trPr>
        <w:tc>
          <w:tcPr>
            <w:tcW w:w="5211" w:type="dxa"/>
          </w:tcPr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                             Подготовка к Педсовету</w:t>
            </w:r>
          </w:p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37" w:type="dxa"/>
          </w:tcPr>
          <w:p w:rsidR="00026458" w:rsidRPr="009814E6" w:rsidRDefault="00026458" w:rsidP="0002645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Срок исполнения</w:t>
            </w:r>
          </w:p>
        </w:tc>
      </w:tr>
      <w:tr w:rsidR="00026458" w:rsidRPr="009814E6" w:rsidTr="00795663">
        <w:trPr>
          <w:trHeight w:val="545"/>
        </w:trPr>
        <w:tc>
          <w:tcPr>
            <w:tcW w:w="5211" w:type="dxa"/>
          </w:tcPr>
          <w:p w:rsidR="00DE12C7" w:rsidRPr="00795663" w:rsidRDefault="00DE12C7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95663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95663">
              <w:rPr>
                <w:color w:val="111111"/>
                <w:sz w:val="28"/>
                <w:szCs w:val="28"/>
              </w:rPr>
              <w:t>: Анализ и подведение итогов за </w:t>
            </w:r>
            <w:r w:rsidRPr="00795663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учебный год</w:t>
            </w:r>
            <w:r w:rsidRPr="00795663">
              <w:rPr>
                <w:color w:val="111111"/>
                <w:sz w:val="28"/>
                <w:szCs w:val="28"/>
              </w:rPr>
              <w:t>, определение задач на новый </w:t>
            </w:r>
            <w:r w:rsidRPr="00795663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учебный год</w:t>
            </w:r>
            <w:r w:rsidRPr="00795663">
              <w:rPr>
                <w:color w:val="111111"/>
                <w:sz w:val="28"/>
                <w:szCs w:val="28"/>
              </w:rPr>
              <w:t>.</w:t>
            </w:r>
          </w:p>
          <w:p w:rsidR="00DE12C7" w:rsidRPr="00795663" w:rsidRDefault="00DE12C7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95663">
              <w:rPr>
                <w:color w:val="111111"/>
                <w:sz w:val="28"/>
                <w:szCs w:val="28"/>
              </w:rPr>
              <w:t>План </w:t>
            </w:r>
            <w:r w:rsidRPr="00795663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педсовета</w:t>
            </w:r>
            <w:r w:rsidRPr="00795663">
              <w:rPr>
                <w:color w:val="111111"/>
                <w:sz w:val="28"/>
                <w:szCs w:val="28"/>
              </w:rPr>
              <w:t>.</w:t>
            </w:r>
          </w:p>
          <w:p w:rsidR="00DE12C7" w:rsidRPr="00795663" w:rsidRDefault="00DE12C7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95663">
              <w:rPr>
                <w:color w:val="111111"/>
                <w:sz w:val="28"/>
                <w:szCs w:val="28"/>
              </w:rPr>
              <w:t>1Анализ выполнения решения </w:t>
            </w:r>
            <w:r w:rsidRPr="00795663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педагогического совета № 4</w:t>
            </w:r>
            <w:r w:rsidRPr="00795663">
              <w:rPr>
                <w:color w:val="111111"/>
                <w:sz w:val="28"/>
                <w:szCs w:val="28"/>
              </w:rPr>
              <w:t>. 2. Вступительное слово </w:t>
            </w:r>
            <w:r w:rsidRPr="0079566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«Итоги мониторинга освоения детьми ООП ДОУ»</w:t>
            </w:r>
            <w:r w:rsidRPr="00795663">
              <w:rPr>
                <w:color w:val="111111"/>
                <w:sz w:val="28"/>
                <w:szCs w:val="28"/>
              </w:rPr>
              <w:t>. 3. Анализ физкультурно-оздоровительной работы за </w:t>
            </w:r>
            <w:r w:rsidRPr="00795663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учебный год 4</w:t>
            </w:r>
            <w:r w:rsidRPr="00795663">
              <w:rPr>
                <w:color w:val="111111"/>
                <w:sz w:val="28"/>
                <w:szCs w:val="28"/>
              </w:rPr>
              <w:t>. Анализ подготовки детей к школе.</w:t>
            </w:r>
          </w:p>
          <w:p w:rsidR="00DE12C7" w:rsidRPr="00795663" w:rsidRDefault="00DE12C7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95663">
              <w:rPr>
                <w:color w:val="111111"/>
                <w:sz w:val="28"/>
                <w:szCs w:val="28"/>
              </w:rPr>
              <w:t>5. Отчеты специалистов о проделанной работе 6. Итоги </w:t>
            </w:r>
            <w:r w:rsidRPr="00795663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учебного года</w:t>
            </w:r>
            <w:r w:rsidRPr="00795663">
              <w:rPr>
                <w:color w:val="111111"/>
                <w:sz w:val="28"/>
                <w:szCs w:val="28"/>
              </w:rPr>
              <w:t>.</w:t>
            </w:r>
          </w:p>
          <w:p w:rsidR="00DE12C7" w:rsidRPr="00795663" w:rsidRDefault="00DE12C7" w:rsidP="00DE12C7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color w:val="111111"/>
                <w:sz w:val="28"/>
                <w:szCs w:val="28"/>
              </w:rPr>
            </w:pPr>
            <w:r w:rsidRPr="00795663">
              <w:rPr>
                <w:color w:val="111111"/>
                <w:sz w:val="28"/>
                <w:szCs w:val="28"/>
              </w:rPr>
              <w:t>7. Утверждение плана работы на летне-оздоровительный.</w:t>
            </w:r>
          </w:p>
          <w:p w:rsidR="00DE12C7" w:rsidRPr="00795663" w:rsidRDefault="00DE12C7" w:rsidP="00DE12C7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color w:val="111111"/>
                <w:sz w:val="28"/>
                <w:szCs w:val="28"/>
              </w:rPr>
            </w:pPr>
            <w:r w:rsidRPr="00795663">
              <w:rPr>
                <w:color w:val="111111"/>
                <w:sz w:val="28"/>
                <w:szCs w:val="28"/>
              </w:rPr>
              <w:t>Подготовка</w:t>
            </w:r>
          </w:p>
          <w:p w:rsidR="00DE12C7" w:rsidRPr="00795663" w:rsidRDefault="00DE12C7" w:rsidP="00DE12C7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color w:val="111111"/>
                <w:sz w:val="28"/>
                <w:szCs w:val="28"/>
              </w:rPr>
            </w:pPr>
            <w:r w:rsidRPr="00795663">
              <w:rPr>
                <w:color w:val="111111"/>
                <w:sz w:val="28"/>
                <w:szCs w:val="28"/>
              </w:rPr>
              <w:t>1. Фронтальная проверка детей подготовительной группы</w:t>
            </w:r>
          </w:p>
          <w:p w:rsidR="00DE12C7" w:rsidRPr="00795663" w:rsidRDefault="00DE12C7" w:rsidP="00DE12C7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color w:val="111111"/>
                <w:sz w:val="28"/>
                <w:szCs w:val="28"/>
              </w:rPr>
            </w:pPr>
            <w:r w:rsidRPr="00795663">
              <w:rPr>
                <w:color w:val="111111"/>
                <w:sz w:val="28"/>
                <w:szCs w:val="28"/>
              </w:rPr>
              <w:t>2. Проведение мониторинга освоения детьми ООП ДОУ.</w:t>
            </w:r>
          </w:p>
          <w:p w:rsidR="00DE12C7" w:rsidRPr="00795663" w:rsidRDefault="00DE12C7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95663">
              <w:rPr>
                <w:color w:val="111111"/>
                <w:sz w:val="28"/>
                <w:szCs w:val="28"/>
              </w:rPr>
              <w:t>3 Подготовка </w:t>
            </w:r>
            <w:r w:rsidRPr="00795663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педагогов</w:t>
            </w:r>
            <w:r w:rsidRPr="00795663">
              <w:rPr>
                <w:color w:val="111111"/>
                <w:sz w:val="28"/>
                <w:szCs w:val="28"/>
              </w:rPr>
              <w:t> к отчетам по выполнению программы за год.</w:t>
            </w:r>
          </w:p>
          <w:p w:rsidR="00DE12C7" w:rsidRPr="00795663" w:rsidRDefault="00DE12C7" w:rsidP="00DE12C7">
            <w:pPr>
              <w:pStyle w:val="a5"/>
              <w:shd w:val="clear" w:color="auto" w:fill="FFFFFF"/>
              <w:spacing w:before="204" w:beforeAutospacing="0" w:after="204" w:afterAutospacing="0"/>
              <w:ind w:firstLine="360"/>
              <w:rPr>
                <w:color w:val="111111"/>
                <w:sz w:val="28"/>
                <w:szCs w:val="28"/>
              </w:rPr>
            </w:pPr>
            <w:r w:rsidRPr="00795663">
              <w:rPr>
                <w:color w:val="111111"/>
                <w:sz w:val="28"/>
                <w:szCs w:val="28"/>
              </w:rPr>
              <w:t>4. Обсуждение вопросов готовности детей к школе с родителями, учителями и воспитателями.</w:t>
            </w:r>
          </w:p>
          <w:p w:rsidR="00DE12C7" w:rsidRPr="00795663" w:rsidRDefault="00DE12C7" w:rsidP="00DE12C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95663">
              <w:rPr>
                <w:color w:val="111111"/>
                <w:sz w:val="28"/>
                <w:szCs w:val="28"/>
              </w:rPr>
              <w:t>5. Анкетирование воспитателей по итогам методической работы в течение </w:t>
            </w:r>
            <w:r w:rsidRPr="00795663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учебного года</w:t>
            </w:r>
          </w:p>
          <w:p w:rsidR="00795663" w:rsidRDefault="00DE12C7" w:rsidP="007956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95663">
              <w:rPr>
                <w:color w:val="111111"/>
                <w:sz w:val="28"/>
                <w:szCs w:val="28"/>
              </w:rPr>
              <w:t>6. Анкетирование родителей </w:t>
            </w:r>
            <w:r w:rsidRPr="0079566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«Ваше мнение о работе дошкольного учреждения»</w:t>
            </w:r>
          </w:p>
          <w:p w:rsidR="00026458" w:rsidRPr="009814E6" w:rsidRDefault="00DE12C7" w:rsidP="007956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  <w:r w:rsidRPr="00795663">
              <w:rPr>
                <w:color w:val="111111"/>
                <w:sz w:val="28"/>
                <w:szCs w:val="28"/>
              </w:rPr>
              <w:t xml:space="preserve">7. Составление плана работы на </w:t>
            </w:r>
            <w:r w:rsidRPr="00795663">
              <w:rPr>
                <w:color w:val="111111"/>
                <w:sz w:val="28"/>
                <w:szCs w:val="28"/>
              </w:rPr>
              <w:lastRenderedPageBreak/>
              <w:t>летне-оздоровительный период</w:t>
            </w:r>
          </w:p>
        </w:tc>
        <w:tc>
          <w:tcPr>
            <w:tcW w:w="2268" w:type="dxa"/>
          </w:tcPr>
          <w:p w:rsidR="00026458" w:rsidRPr="009814E6" w:rsidRDefault="00DE12C7" w:rsidP="00026458">
            <w:pPr>
              <w:spacing w:after="0" w:line="240" w:lineRule="auto"/>
              <w:ind w:left="-108" w:right="-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026458" w:rsidRPr="009814E6">
              <w:rPr>
                <w:sz w:val="24"/>
                <w:szCs w:val="24"/>
              </w:rPr>
              <w:t>ст.воспитатель</w:t>
            </w:r>
          </w:p>
          <w:p w:rsidR="00026458" w:rsidRPr="009814E6" w:rsidRDefault="00026458" w:rsidP="00026458">
            <w:pPr>
              <w:spacing w:after="0" w:line="240" w:lineRule="auto"/>
              <w:ind w:left="-108" w:right="-176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026458" w:rsidRPr="009814E6" w:rsidRDefault="00DE12C7" w:rsidP="00026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6458" w:rsidRPr="009814E6">
              <w:rPr>
                <w:sz w:val="24"/>
                <w:szCs w:val="24"/>
              </w:rPr>
              <w:t>май</w:t>
            </w:r>
          </w:p>
        </w:tc>
      </w:tr>
    </w:tbl>
    <w:p w:rsidR="00087F9D" w:rsidRPr="009814E6" w:rsidRDefault="00087F9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E343FD" w:rsidRDefault="001C075F" w:rsidP="007A103F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t>2.2</w:t>
      </w:r>
      <w:r w:rsidR="00A43CE8" w:rsidRPr="00E343FD">
        <w:rPr>
          <w:rFonts w:eastAsia="Times New Roman"/>
          <w:b/>
          <w:bCs/>
          <w:szCs w:val="24"/>
          <w:lang w:eastAsia="ru-RU"/>
        </w:rPr>
        <w:t>. Консультации</w:t>
      </w:r>
    </w:p>
    <w:tbl>
      <w:tblPr>
        <w:tblW w:w="1063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5948"/>
        <w:gridCol w:w="1276"/>
        <w:gridCol w:w="1843"/>
        <w:gridCol w:w="1134"/>
      </w:tblGrid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Планирование воспитательно - образовательной работы. Правильное введение документации (индивидуальное консультирование)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Планирование и организация предметно- развивающей среды в группах (индивидуальное консультирование)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Федеральный государственный</w:t>
            </w:r>
            <w:r w:rsidR="008D4947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стандарт к структуре основной общеобразовательной программе ДОУ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Образовательная область </w:t>
            </w:r>
            <w:r w:rsidR="00026458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«Социально – коммуникативное»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использование  методов и приемов </w:t>
            </w:r>
            <w:r w:rsidR="00026458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по ФГОС в игровой деятельности 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Общение педагогов с родителями в</w:t>
            </w:r>
            <w:r w:rsidR="00041C8A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переходный период ФГОС в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ДОУ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Использование элементов зимних </w:t>
            </w:r>
            <w:r w:rsidR="00041C8A" w:rsidRPr="009814E6">
              <w:rPr>
                <w:rFonts w:eastAsia="Times New Roman"/>
                <w:sz w:val="24"/>
                <w:szCs w:val="24"/>
                <w:lang w:eastAsia="ru-RU"/>
              </w:rPr>
              <w:t>народных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игр на прогулке в самостоятельной деятельности детей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 проведении новогодних праздников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Использование зимних построек для активизации двигательной активности детей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041C8A" w:rsidP="00041C8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Использование при проведении НОД  различных видов конструкторов</w:t>
            </w:r>
            <w:r w:rsidR="007A103F"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041C8A" w:rsidP="00041C8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Использование вне специально организованных деятельности   различных видов конструкторов </w:t>
            </w:r>
            <w:r w:rsidR="007A103F"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041C8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Организация театральной деятельности детей дошкольного возраста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D517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детей старшего возраста средствами музыкального фольклора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03F" w:rsidRPr="009814E6" w:rsidTr="00041C8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75F" w:rsidRPr="009814E6" w:rsidRDefault="001C075F" w:rsidP="001C07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</w:p>
          <w:p w:rsidR="007A103F" w:rsidRPr="009814E6" w:rsidRDefault="001C075F" w:rsidP="00E911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(старшая гр.) с использованием современных ИКТ и их осуществление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E4BB0" w:rsidRPr="00E343FD" w:rsidRDefault="00FE4BB0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A43CE8" w:rsidRPr="00E343FD" w:rsidRDefault="001C075F" w:rsidP="00FE4BB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t>2.3</w:t>
      </w:r>
      <w:r w:rsidR="00A43CE8" w:rsidRPr="00E343FD">
        <w:rPr>
          <w:rFonts w:eastAsia="Times New Roman"/>
          <w:b/>
          <w:bCs/>
          <w:szCs w:val="24"/>
          <w:lang w:eastAsia="ru-RU"/>
        </w:rPr>
        <w:t xml:space="preserve">. Школа  молодого педагога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4689"/>
        <w:gridCol w:w="2095"/>
        <w:gridCol w:w="2071"/>
      </w:tblGrid>
      <w:tr w:rsidR="00A43CE8" w:rsidRPr="009814E6" w:rsidTr="00A43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Ознакомление со структурой программы «От рождения до школы» Е.Н. Вераксы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Ст.вос-ль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Формы и методы, используемые при организации режимных моментов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Ст.вос-ль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Формы работы с родителями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Ст.вос-ль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Организация прогулки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Ст.вос-ль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Составление индивидуальной карты ребенка  (диагностика)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Ст.вос-ль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Методы и приемы, используемые при организации непосредственно организованной деятельности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Январь-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Ст.вос-ль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Круглый стол: «Организация предметно- развивающей среды в группе»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Ст.вос-ль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Семинар- практикум: «Работаем с проектами»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Ст.вос-ль</w:t>
            </w:r>
          </w:p>
        </w:tc>
      </w:tr>
    </w:tbl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E4BB0" w:rsidRDefault="00FE4BB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Pr="009814E6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9814E6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E343FD" w:rsidRDefault="00E343FD" w:rsidP="00FE4BB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lastRenderedPageBreak/>
        <w:t>2.3</w:t>
      </w:r>
      <w:r w:rsidR="00A43CE8" w:rsidRPr="00E343FD">
        <w:rPr>
          <w:rFonts w:eastAsia="Times New Roman"/>
          <w:b/>
          <w:bCs/>
          <w:szCs w:val="24"/>
          <w:lang w:eastAsia="ru-RU"/>
        </w:rPr>
        <w:t>.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="00A43CE8" w:rsidRPr="00E343FD">
        <w:rPr>
          <w:rFonts w:eastAsia="Times New Roman"/>
          <w:b/>
          <w:bCs/>
          <w:szCs w:val="24"/>
          <w:lang w:eastAsia="ru-RU"/>
        </w:rPr>
        <w:t xml:space="preserve">Смотры - конкурсы, конкурсы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5246"/>
        <w:gridCol w:w="1555"/>
        <w:gridCol w:w="2039"/>
      </w:tblGrid>
      <w:tr w:rsidR="00A43CE8" w:rsidRPr="009814E6" w:rsidTr="007A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3CE8" w:rsidRPr="009814E6" w:rsidTr="007A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Готовность групп к новому учебному  году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EE6A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аведующий,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A43CE8" w:rsidRPr="009814E6" w:rsidTr="007A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1C075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Конкурс поделок из природного материала «</w:t>
            </w:r>
            <w:r w:rsidR="001C075F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Краски осени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EE6A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EE6A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вос-ль, восп-ли</w:t>
            </w:r>
          </w:p>
        </w:tc>
      </w:tr>
      <w:tr w:rsidR="00EE6A3F" w:rsidRPr="009814E6" w:rsidTr="007A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3F" w:rsidRPr="009814E6" w:rsidRDefault="00EE6A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3F" w:rsidRPr="009814E6" w:rsidRDefault="00EE6A3F" w:rsidP="001C075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Методическая неделя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3F" w:rsidRPr="009814E6" w:rsidRDefault="00EE6A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3F" w:rsidRPr="009814E6" w:rsidRDefault="00EE6A3F" w:rsidP="00EE6A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аведующий,</w:t>
            </w:r>
          </w:p>
          <w:p w:rsidR="00EE6A3F" w:rsidRPr="009814E6" w:rsidRDefault="00EE6A3F" w:rsidP="00EE6A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A43CE8" w:rsidRPr="009814E6" w:rsidTr="007A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3F" w:rsidRPr="009814E6" w:rsidRDefault="00EE6A3F" w:rsidP="00EE6A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Конкурс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елочка пушистая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A43CE8" w:rsidRPr="009814E6" w:rsidRDefault="00A43CE8" w:rsidP="00E555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EE6A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EE6A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  групп</w:t>
            </w:r>
          </w:p>
        </w:tc>
      </w:tr>
      <w:tr w:rsidR="007A103F" w:rsidRPr="009814E6" w:rsidTr="007A103F">
        <w:trPr>
          <w:trHeight w:val="494"/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103F" w:rsidRPr="009814E6" w:rsidRDefault="007A10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EE6A3F">
              <w:rPr>
                <w:rFonts w:eastAsia="Times New Roman"/>
                <w:sz w:val="24"/>
                <w:szCs w:val="24"/>
                <w:lang w:eastAsia="ru-RU"/>
              </w:rPr>
              <w:t xml:space="preserve">Методическая неделя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3F" w:rsidRPr="009814E6" w:rsidRDefault="00EE6A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A3F" w:rsidRPr="009814E6" w:rsidRDefault="00EE6A3F" w:rsidP="00EE6A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аведующий,</w:t>
            </w:r>
          </w:p>
          <w:p w:rsidR="007A103F" w:rsidRPr="009814E6" w:rsidRDefault="00EE6A3F" w:rsidP="00EE6A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BB613F" w:rsidRPr="009814E6" w:rsidTr="007A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1C075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Конкурс подел</w:t>
            </w:r>
            <w:r w:rsidR="001C075F" w:rsidRPr="009814E6">
              <w:rPr>
                <w:rFonts w:eastAsia="Times New Roman"/>
                <w:sz w:val="24"/>
                <w:szCs w:val="24"/>
                <w:lang w:eastAsia="ru-RU"/>
              </w:rPr>
              <w:t>ок «Пасхальный благовест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Вос-ли  групп</w:t>
            </w:r>
          </w:p>
        </w:tc>
      </w:tr>
    </w:tbl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9814E6" w:rsidRDefault="006213A1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63502" w:rsidRPr="009814E6" w:rsidRDefault="00F63502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A43CE8" w:rsidRP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2.4</w:t>
      </w:r>
      <w:r w:rsidR="00A43CE8" w:rsidRPr="00E343FD">
        <w:rPr>
          <w:rFonts w:eastAsia="Times New Roman"/>
          <w:b/>
          <w:bCs/>
          <w:szCs w:val="24"/>
          <w:lang w:eastAsia="ru-RU"/>
        </w:rPr>
        <w:t>. Выставки</w:t>
      </w: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5378"/>
        <w:gridCol w:w="1584"/>
        <w:gridCol w:w="2039"/>
      </w:tblGrid>
      <w:tr w:rsidR="00A43CE8" w:rsidRPr="009814E6" w:rsidTr="00BB613F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3CE8" w:rsidRPr="009814E6" w:rsidTr="00BB613F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Выставка детских рисунков «Как я провел лето»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E8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B613F" w:rsidRPr="009814E6" w:rsidTr="00BB613F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Выставка детских рисунков «Золотая осень»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13F" w:rsidRPr="009814E6" w:rsidRDefault="00BB613F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B613F" w:rsidRPr="009814E6" w:rsidTr="00BB613F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Фотовыставка «Мамочка любимая»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13F" w:rsidRPr="009814E6" w:rsidRDefault="00BB613F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B613F" w:rsidRPr="009814E6" w:rsidTr="00BB613F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Выставка детских работ «Зимняя сказка»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13F" w:rsidRPr="009814E6" w:rsidRDefault="00BB613F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B613F" w:rsidRPr="009814E6" w:rsidTr="00BB613F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Тематическая фотовыставка «Зимние фантазии»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13F" w:rsidRPr="009814E6" w:rsidRDefault="00BB613F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B613F" w:rsidRPr="009814E6" w:rsidTr="00BB613F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Выставка детского рисунка, «Вот какие, наши, мамы!»</w:t>
            </w:r>
          </w:p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13F" w:rsidRPr="009814E6" w:rsidRDefault="00BB613F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B613F" w:rsidRPr="009814E6" w:rsidTr="00BB613F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Выставка детского рисунка «Герои любимых произведений»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613F" w:rsidRPr="009814E6" w:rsidTr="00BB613F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Выставка рисунков «Наш дом – земля!»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13F" w:rsidRPr="009814E6" w:rsidRDefault="00BB613F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B613F" w:rsidRPr="009814E6" w:rsidTr="00BB613F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Фотовыставка «Спорт – мой лучший друг!»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13F" w:rsidRPr="009814E6" w:rsidRDefault="00BB613F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B613F" w:rsidRPr="009814E6" w:rsidTr="00BB613F">
        <w:trPr>
          <w:tblCellSpacing w:w="0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Оформление выставки «Этот День победы»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3F" w:rsidRPr="009814E6" w:rsidRDefault="00BB613F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13F" w:rsidRPr="009814E6" w:rsidRDefault="00BB613F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E343FD" w:rsidRDefault="006213A1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6213A1" w:rsidRDefault="006213A1" w:rsidP="00FE4BB0">
      <w:pPr>
        <w:spacing w:after="0" w:line="240" w:lineRule="auto"/>
        <w:jc w:val="both"/>
        <w:rPr>
          <w:rFonts w:eastAsia="Times New Roman"/>
          <w:b/>
          <w:bCs/>
          <w:i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i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i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i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i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i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i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i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i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i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i/>
          <w:szCs w:val="24"/>
          <w:lang w:eastAsia="ru-RU"/>
        </w:rPr>
      </w:pPr>
    </w:p>
    <w:p w:rsidR="00E343FD" w:rsidRP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i/>
          <w:szCs w:val="24"/>
          <w:lang w:eastAsia="ru-RU"/>
        </w:rPr>
      </w:pPr>
    </w:p>
    <w:p w:rsidR="00A43CE8" w:rsidRP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lastRenderedPageBreak/>
        <w:t>2.5</w:t>
      </w:r>
      <w:r w:rsidR="00A43CE8" w:rsidRPr="00E343FD">
        <w:rPr>
          <w:rFonts w:eastAsia="Times New Roman"/>
          <w:b/>
          <w:bCs/>
          <w:szCs w:val="24"/>
          <w:lang w:eastAsia="ru-RU"/>
        </w:rPr>
        <w:t>. Мероприятия по адаптации педагогического коллектива</w:t>
      </w: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086"/>
        <w:gridCol w:w="2025"/>
        <w:gridCol w:w="1814"/>
        <w:gridCol w:w="1920"/>
      </w:tblGrid>
      <w:tr w:rsidR="00A43CE8" w:rsidRPr="009814E6" w:rsidTr="00A43C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Психологический тренинг как средство улучшения психологического самочувствия воспитателя ДОУ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Групповая сплоченность, сотрудничество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Социально- психологический тренинг, тренинговые занятия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начале и конце учебного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Умение работать в команде, доброжелательность, умение слышать других людей.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Анкетирование, тестирование, беседа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Стремление профессионально совершенствоваться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3CE8" w:rsidRPr="009814E6" w:rsidTr="00A43C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Проведение традиционных праздников, дней рождения сотрудников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Муз.рук, пред. профсоюза</w:t>
            </w:r>
          </w:p>
        </w:tc>
      </w:tr>
    </w:tbl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B613F" w:rsidRPr="009814E6" w:rsidRDefault="00BB613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D21C6" w:rsidRPr="009814E6" w:rsidRDefault="007D21C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D21C6" w:rsidRPr="009814E6" w:rsidRDefault="007D21C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D21C6" w:rsidRPr="009814E6" w:rsidRDefault="007D21C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D21C6" w:rsidRPr="009814E6" w:rsidRDefault="007D21C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D21C6" w:rsidRPr="009814E6" w:rsidRDefault="007D21C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D21C6" w:rsidRPr="009814E6" w:rsidRDefault="007D21C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D21C6" w:rsidRDefault="007D21C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Pr="009814E6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D21C6" w:rsidRPr="009814E6" w:rsidRDefault="007D21C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D21C6" w:rsidRPr="009814E6" w:rsidRDefault="007D21C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D21C6" w:rsidRPr="009814E6" w:rsidRDefault="007D21C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D21C6" w:rsidRPr="009814E6" w:rsidRDefault="007D21C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213A1" w:rsidRPr="00E343FD" w:rsidRDefault="006213A1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1C075F" w:rsidRPr="00E343FD" w:rsidRDefault="00E343FD" w:rsidP="001C075F">
      <w:pPr>
        <w:spacing w:after="0" w:line="240" w:lineRule="auto"/>
        <w:jc w:val="both"/>
        <w:rPr>
          <w:b/>
          <w:szCs w:val="24"/>
        </w:rPr>
      </w:pPr>
      <w:r>
        <w:rPr>
          <w:rFonts w:eastAsia="Times New Roman"/>
          <w:b/>
          <w:bCs/>
          <w:szCs w:val="24"/>
          <w:lang w:eastAsia="ru-RU"/>
        </w:rPr>
        <w:lastRenderedPageBreak/>
        <w:t>2.6</w:t>
      </w:r>
      <w:r w:rsidR="00A43CE8" w:rsidRPr="00E343FD">
        <w:rPr>
          <w:rFonts w:eastAsia="Times New Roman"/>
          <w:b/>
          <w:bCs/>
          <w:szCs w:val="24"/>
          <w:lang w:eastAsia="ru-RU"/>
        </w:rPr>
        <w:t xml:space="preserve">. </w:t>
      </w:r>
      <w:r w:rsidR="001C075F" w:rsidRPr="00E343FD">
        <w:rPr>
          <w:b/>
          <w:szCs w:val="24"/>
        </w:rPr>
        <w:t>Открытые просмотры и взаимопосещения</w:t>
      </w:r>
    </w:p>
    <w:p w:rsidR="001C075F" w:rsidRPr="009814E6" w:rsidRDefault="001C075F" w:rsidP="001C075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1C075F">
      <w:pPr>
        <w:rPr>
          <w:b/>
          <w:sz w:val="24"/>
          <w:szCs w:val="24"/>
        </w:rPr>
      </w:pPr>
      <w:r w:rsidRPr="009814E6">
        <w:rPr>
          <w:sz w:val="24"/>
          <w:szCs w:val="24"/>
        </w:rPr>
        <w:t xml:space="preserve"> </w:t>
      </w:r>
      <w:r w:rsidRPr="009814E6">
        <w:rPr>
          <w:b/>
          <w:sz w:val="24"/>
          <w:szCs w:val="24"/>
        </w:rPr>
        <w:t>в  201</w:t>
      </w:r>
      <w:r w:rsidR="002B6E0B">
        <w:rPr>
          <w:b/>
          <w:sz w:val="24"/>
          <w:szCs w:val="24"/>
        </w:rPr>
        <w:t>8-2019</w:t>
      </w:r>
      <w:r w:rsidRPr="009814E6">
        <w:rPr>
          <w:b/>
          <w:sz w:val="24"/>
          <w:szCs w:val="24"/>
        </w:rPr>
        <w:t xml:space="preserve"> учебном году                           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3870"/>
        <w:gridCol w:w="1548"/>
        <w:gridCol w:w="1677"/>
        <w:gridCol w:w="2064"/>
      </w:tblGrid>
      <w:tr w:rsidR="001C075F" w:rsidRPr="009814E6" w:rsidTr="001C075F">
        <w:trPr>
          <w:trHeight w:val="550"/>
        </w:trPr>
        <w:tc>
          <w:tcPr>
            <w:tcW w:w="486" w:type="dxa"/>
          </w:tcPr>
          <w:p w:rsidR="001C075F" w:rsidRPr="009814E6" w:rsidRDefault="001C075F" w:rsidP="00F05F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70" w:type="dxa"/>
          </w:tcPr>
          <w:p w:rsidR="001C075F" w:rsidRPr="009814E6" w:rsidRDefault="001C075F" w:rsidP="00F05F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Вид образовательной деятельности</w:t>
            </w:r>
          </w:p>
          <w:p w:rsidR="001C075F" w:rsidRPr="009814E6" w:rsidRDefault="001C075F" w:rsidP="00F05F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C075F" w:rsidRPr="009814E6" w:rsidRDefault="001C075F" w:rsidP="00F05F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1C075F" w:rsidRPr="009814E6" w:rsidRDefault="001C075F" w:rsidP="00F05F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064" w:type="dxa"/>
          </w:tcPr>
          <w:p w:rsidR="001C075F" w:rsidRPr="009814E6" w:rsidRDefault="001C075F" w:rsidP="00F05F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>Срок</w:t>
            </w:r>
          </w:p>
        </w:tc>
      </w:tr>
      <w:tr w:rsidR="001C075F" w:rsidRPr="009814E6" w:rsidTr="001C075F">
        <w:trPr>
          <w:trHeight w:val="344"/>
        </w:trPr>
        <w:tc>
          <w:tcPr>
            <w:tcW w:w="486" w:type="dxa"/>
            <w:tcBorders>
              <w:bottom w:val="single" w:sz="4" w:space="0" w:color="auto"/>
            </w:tcBorders>
          </w:tcPr>
          <w:p w:rsidR="001C075F" w:rsidRPr="009814E6" w:rsidRDefault="001C075F" w:rsidP="00F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C075F" w:rsidRPr="009814E6" w:rsidRDefault="001C075F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Интегрированное занятие: ФЭМП (ОО Познавательное развитие) и аппликация (ОО Художественно-эстетическое развитие)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1C075F" w:rsidRPr="009814E6" w:rsidRDefault="005A13AD" w:rsidP="00F05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Е.П.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1C075F" w:rsidRPr="009814E6" w:rsidRDefault="005A13AD" w:rsidP="00F05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1C075F" w:rsidRPr="009814E6" w:rsidRDefault="001C075F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октябрь</w:t>
            </w:r>
          </w:p>
          <w:p w:rsidR="001C075F" w:rsidRPr="009814E6" w:rsidRDefault="001C075F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075F" w:rsidRPr="009814E6" w:rsidTr="001C075F">
        <w:trPr>
          <w:trHeight w:val="539"/>
        </w:trPr>
        <w:tc>
          <w:tcPr>
            <w:tcW w:w="486" w:type="dxa"/>
            <w:tcBorders>
              <w:top w:val="single" w:sz="4" w:space="0" w:color="auto"/>
            </w:tcBorders>
          </w:tcPr>
          <w:p w:rsidR="001C075F" w:rsidRPr="009814E6" w:rsidRDefault="001C075F" w:rsidP="00F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</w:t>
            </w:r>
          </w:p>
          <w:p w:rsidR="001C075F" w:rsidRPr="009814E6" w:rsidRDefault="001C075F" w:rsidP="00F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5A13AD" w:rsidRPr="009814E6" w:rsidRDefault="005A13AD" w:rsidP="005A13A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Интегрированное занятие:</w:t>
            </w:r>
          </w:p>
          <w:p w:rsidR="001C075F" w:rsidRPr="009814E6" w:rsidRDefault="005A13AD" w:rsidP="005A13A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рисование (ОО Художественно-эстетическое развитие) и ознакомление с природой (ОО Познавательное развитие)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1C075F" w:rsidRPr="009814E6" w:rsidRDefault="005A13AD" w:rsidP="00F05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Казарян Ю.Ю.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1C075F" w:rsidRPr="009814E6" w:rsidRDefault="005A13AD" w:rsidP="00F05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1C075F" w:rsidRPr="009814E6" w:rsidRDefault="005A13AD" w:rsidP="00F05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C075F" w:rsidRPr="009814E6" w:rsidTr="001C075F">
        <w:trPr>
          <w:trHeight w:val="1100"/>
        </w:trPr>
        <w:tc>
          <w:tcPr>
            <w:tcW w:w="486" w:type="dxa"/>
          </w:tcPr>
          <w:p w:rsidR="001C075F" w:rsidRPr="009814E6" w:rsidRDefault="001C075F" w:rsidP="00F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1C075F" w:rsidRPr="009814E6" w:rsidRDefault="001C075F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Интегрированное занятие: развитие речи (ОО Речевое развитие) и ознакомление с окружающим (ОО Познавательное развитие)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C075F" w:rsidRPr="009814E6" w:rsidRDefault="001C075F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МухсиеваЮ.В.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1C075F" w:rsidRPr="009814E6" w:rsidRDefault="001C075F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средняя гр.</w:t>
            </w:r>
          </w:p>
        </w:tc>
        <w:tc>
          <w:tcPr>
            <w:tcW w:w="2064" w:type="dxa"/>
          </w:tcPr>
          <w:p w:rsidR="001C075F" w:rsidRPr="009814E6" w:rsidRDefault="001C075F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январь</w:t>
            </w:r>
          </w:p>
        </w:tc>
      </w:tr>
      <w:tr w:rsidR="001C075F" w:rsidRPr="009814E6" w:rsidTr="001C075F">
        <w:trPr>
          <w:trHeight w:val="1100"/>
        </w:trPr>
        <w:tc>
          <w:tcPr>
            <w:tcW w:w="486" w:type="dxa"/>
          </w:tcPr>
          <w:p w:rsidR="001C075F" w:rsidRPr="009814E6" w:rsidRDefault="001C075F" w:rsidP="00F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1C075F" w:rsidRPr="009814E6" w:rsidRDefault="005A13AD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Интегрированное занятие: развитие речи (ОО Речевое развитие) и ознакомление с окружающим (ОО Познавательное развитие)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C075F" w:rsidRPr="009814E6" w:rsidRDefault="005A13AD" w:rsidP="00F05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Сарана Л.Н.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1C075F" w:rsidRPr="009814E6" w:rsidRDefault="001C075F" w:rsidP="005A13A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</w:t>
            </w:r>
            <w:r w:rsidR="005A13AD">
              <w:rPr>
                <w:sz w:val="24"/>
                <w:szCs w:val="24"/>
              </w:rPr>
              <w:t>средняя</w:t>
            </w:r>
          </w:p>
        </w:tc>
        <w:tc>
          <w:tcPr>
            <w:tcW w:w="2064" w:type="dxa"/>
          </w:tcPr>
          <w:p w:rsidR="001C075F" w:rsidRPr="009814E6" w:rsidRDefault="001C075F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март</w:t>
            </w:r>
          </w:p>
          <w:p w:rsidR="001C075F" w:rsidRPr="009814E6" w:rsidRDefault="001C075F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075F" w:rsidRPr="009814E6" w:rsidTr="001C075F">
        <w:trPr>
          <w:trHeight w:val="1375"/>
        </w:trPr>
        <w:tc>
          <w:tcPr>
            <w:tcW w:w="486" w:type="dxa"/>
          </w:tcPr>
          <w:p w:rsidR="001C075F" w:rsidRPr="009814E6" w:rsidRDefault="001C075F" w:rsidP="00F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1C075F" w:rsidRPr="009814E6" w:rsidRDefault="001C075F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Интегрированное занятие:</w:t>
            </w:r>
          </w:p>
          <w:p w:rsidR="001C075F" w:rsidRPr="009814E6" w:rsidRDefault="001C075F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рисование (ОО Художественно-эстетическое развитие) и ознакомление с природой (ОО Познавательное развитие)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C075F" w:rsidRPr="009814E6" w:rsidRDefault="005A13AD" w:rsidP="00F05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Лофицкая Н.И.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1C075F" w:rsidRPr="009814E6" w:rsidRDefault="001C075F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064" w:type="dxa"/>
          </w:tcPr>
          <w:p w:rsidR="001C075F" w:rsidRPr="009814E6" w:rsidRDefault="005A13AD" w:rsidP="00F05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2B6E0B" w:rsidRPr="009814E6" w:rsidTr="001C075F">
        <w:trPr>
          <w:trHeight w:val="1375"/>
        </w:trPr>
        <w:tc>
          <w:tcPr>
            <w:tcW w:w="486" w:type="dxa"/>
          </w:tcPr>
          <w:p w:rsidR="002B6E0B" w:rsidRPr="009814E6" w:rsidRDefault="002B6E0B" w:rsidP="00F05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2B6E0B" w:rsidRPr="009814E6" w:rsidRDefault="002B6E0B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Интегрированное занятие: развитие речи (ОО Речевое развитие) и ознакомление с окружающим (ОО Познавательное развитие)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2B6E0B" w:rsidRDefault="002B6E0B" w:rsidP="00F05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Спивак О.В.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B6E0B" w:rsidRPr="009814E6" w:rsidRDefault="002B6E0B" w:rsidP="00F05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64" w:type="dxa"/>
          </w:tcPr>
          <w:p w:rsidR="002B6E0B" w:rsidRDefault="002B6E0B" w:rsidP="00F05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</w:tbl>
    <w:p w:rsidR="002D3D3A" w:rsidRPr="009814E6" w:rsidRDefault="002D3D3A" w:rsidP="00FE4BB0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2D3D3A" w:rsidRDefault="002D3D3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2159A" w:rsidRPr="009814E6" w:rsidRDefault="00B2159A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2683E" w:rsidRPr="009814E6" w:rsidRDefault="0072683E" w:rsidP="00E343FD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D21C6" w:rsidRPr="009814E6" w:rsidRDefault="007D21C6" w:rsidP="00E343FD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814E6">
        <w:rPr>
          <w:rFonts w:eastAsia="Times New Roman"/>
          <w:b/>
          <w:sz w:val="24"/>
          <w:szCs w:val="24"/>
          <w:lang w:eastAsia="ru-RU"/>
        </w:rPr>
        <w:lastRenderedPageBreak/>
        <w:t>Проектная деятельность</w:t>
      </w:r>
    </w:p>
    <w:tbl>
      <w:tblPr>
        <w:tblpPr w:leftFromText="180" w:rightFromText="180" w:vertAnchor="text" w:tblpY="24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23"/>
        <w:gridCol w:w="1910"/>
        <w:gridCol w:w="2281"/>
        <w:gridCol w:w="2964"/>
        <w:gridCol w:w="2126"/>
      </w:tblGrid>
      <w:tr w:rsidR="009F6FD7" w:rsidRPr="009814E6" w:rsidTr="00B2159A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C6" w:rsidRPr="009814E6" w:rsidRDefault="007D21C6" w:rsidP="002B6E0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C6" w:rsidRPr="009814E6" w:rsidRDefault="007D21C6" w:rsidP="002B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Ф. И. О.</w:t>
            </w:r>
          </w:p>
          <w:p w:rsidR="007D21C6" w:rsidRPr="009814E6" w:rsidRDefault="007D21C6" w:rsidP="002B6E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1C6" w:rsidRPr="009814E6" w:rsidRDefault="007D21C6" w:rsidP="002B6E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Тема проектной деятельности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Цели</w:t>
            </w:r>
          </w:p>
          <w:p w:rsidR="007D21C6" w:rsidRPr="009814E6" w:rsidRDefault="007D21C6" w:rsidP="002B6E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7D21C6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25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Дорошенко С. В.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5A13AD">
              <w:rPr>
                <w:rFonts w:eastAsia="Times New Roman"/>
                <w:bCs/>
                <w:sz w:val="24"/>
                <w:szCs w:val="24"/>
                <w:lang w:eastAsia="ru-RU"/>
              </w:rPr>
              <w:t>Осень осень в гости к нам пришла»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2D32D5" w:rsidRPr="009814E6" w:rsidRDefault="002D32D5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Краткосрочный</w:t>
            </w:r>
          </w:p>
          <w:p w:rsidR="002D32D5" w:rsidRPr="009814E6" w:rsidRDefault="002D32D5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left w:val="outset" w:sz="6" w:space="0" w:color="auto"/>
              <w:right w:val="single" w:sz="4" w:space="0" w:color="auto"/>
            </w:tcBorders>
          </w:tcPr>
          <w:p w:rsidR="007D21C6" w:rsidRPr="009814E6" w:rsidRDefault="005F4510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-воспитывать у детей понимание ценности здоровья, потребность быть здоровыми</w:t>
            </w:r>
            <w:r w:rsidR="002D32D5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2D32D5" w:rsidRPr="009814E6" w:rsidRDefault="002D32D5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-знакомство детей с </w:t>
            </w:r>
            <w:r w:rsidR="005A13AD">
              <w:rPr>
                <w:rFonts w:eastAsia="Times New Roman"/>
                <w:bCs/>
                <w:sz w:val="24"/>
                <w:szCs w:val="24"/>
                <w:lang w:eastAsia="ru-RU"/>
              </w:rPr>
              <w:t>признаками осени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D21C6" w:rsidRPr="009814E6" w:rsidRDefault="005A13AD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5F4510" w:rsidRPr="009814E6" w:rsidRDefault="005F4510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Интегрированное занятие </w:t>
            </w: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1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Мартиросова Н. Н.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BF7AE8">
              <w:rPr>
                <w:rFonts w:eastAsia="Times New Roman"/>
                <w:bCs/>
                <w:sz w:val="24"/>
                <w:szCs w:val="24"/>
                <w:lang w:eastAsia="ru-RU"/>
              </w:rPr>
              <w:t>Здравствуй сказка»</w:t>
            </w:r>
          </w:p>
          <w:p w:rsidR="002D32D5" w:rsidRPr="009814E6" w:rsidRDefault="002D32D5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Краткосрочный</w:t>
            </w:r>
          </w:p>
          <w:p w:rsidR="002D32D5" w:rsidRPr="009814E6" w:rsidRDefault="002D32D5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7D21C6" w:rsidRPr="009814E6" w:rsidRDefault="005F4510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воспитание у детей положительных качеств характера, способствовать, </w:t>
            </w:r>
            <w:r w:rsidR="00FE0592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сплочению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коллектива, мотивировать детей на совершение добрых поступков.</w:t>
            </w:r>
          </w:p>
          <w:p w:rsidR="005F4510" w:rsidRPr="009814E6" w:rsidRDefault="005F4510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5F4510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="007D21C6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екабрь</w:t>
            </w:r>
          </w:p>
          <w:p w:rsidR="005F4510" w:rsidRPr="009814E6" w:rsidRDefault="002D32D5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Развлечение </w:t>
            </w: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0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Исайкина И. А.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FE0592" w:rsidRPr="009814E6" w:rsidRDefault="008E6F30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«Сказка листовичка Шур-Шур»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7D21C6" w:rsidRPr="009814E6" w:rsidRDefault="00FE0592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-уточнить и расширить знание детей о </w:t>
            </w:r>
            <w:r w:rsidR="008E6F30">
              <w:rPr>
                <w:rFonts w:eastAsia="Times New Roman"/>
                <w:bCs/>
                <w:sz w:val="24"/>
                <w:szCs w:val="24"/>
                <w:lang w:eastAsia="ru-RU"/>
              </w:rPr>
              <w:t>листочках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FE0592" w:rsidRPr="009814E6" w:rsidRDefault="00FE0592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8E6F30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FE0592" w:rsidRPr="009814E6" w:rsidRDefault="00FE0592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Развлечение </w:t>
            </w:r>
          </w:p>
          <w:p w:rsidR="00FE0592" w:rsidRPr="009814E6" w:rsidRDefault="00FE0592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2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Куцевалова Т. А.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2D32D5" w:rsidRPr="009814E6" w:rsidRDefault="007D21C6" w:rsidP="00C032D7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C032D7">
              <w:rPr>
                <w:rFonts w:eastAsia="Times New Roman"/>
                <w:bCs/>
                <w:sz w:val="24"/>
                <w:szCs w:val="24"/>
                <w:lang w:eastAsia="ru-RU"/>
              </w:rPr>
              <w:t>Разноцветная –неделя»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2D32D5" w:rsidRPr="009814E6" w:rsidRDefault="002D32D5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2D32D5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7D21C6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прель</w:t>
            </w:r>
          </w:p>
          <w:p w:rsidR="002D32D5" w:rsidRPr="009814E6" w:rsidRDefault="002D32D5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FD37F3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Мовсесян А.А.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FD37F3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«Разноцветное лето»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7D21C6" w:rsidRPr="009814E6" w:rsidRDefault="00D51747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-формировать понимание необходимости заботится о своем здоровье, береч его, учиться быть здоровым</w:t>
            </w:r>
            <w:r w:rsidR="007522A2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и через взаимодействие с природой.</w:t>
            </w: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FD37F3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6E0BC5" w:rsidRPr="009814E6" w:rsidRDefault="006E0BC5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Открытое занятие</w:t>
            </w:r>
          </w:p>
          <w:p w:rsidR="006E0BC5" w:rsidRPr="009814E6" w:rsidRDefault="006E0BC5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5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Спивак О. В.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6C03E2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8E6F30">
              <w:rPr>
                <w:rFonts w:eastAsia="Times New Roman"/>
                <w:bCs/>
                <w:sz w:val="24"/>
                <w:szCs w:val="24"/>
                <w:lang w:eastAsia="ru-RU"/>
              </w:rPr>
              <w:t>Основы безопасности и жизнидеятельности дошкольников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7D21C6" w:rsidRPr="009814E6" w:rsidRDefault="006C03E2" w:rsidP="002B6E0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- расширить и углубить знания детей о жизни и творчестве К.И. Чуковского;</w:t>
            </w:r>
          </w:p>
          <w:p w:rsidR="006C03E2" w:rsidRPr="009814E6" w:rsidRDefault="006C03E2" w:rsidP="002B6E0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-развивать речь, вооброжение</w:t>
            </w:r>
          </w:p>
          <w:p w:rsidR="007D21C6" w:rsidRPr="009814E6" w:rsidRDefault="007D21C6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6C03E2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М</w:t>
            </w:r>
            <w:r w:rsidR="007D21C6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арт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6F3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интегрированное занятие </w:t>
            </w: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Попова Л.П.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2D113E" w:rsidRPr="009814E6" w:rsidRDefault="002D113E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8E6F30">
              <w:rPr>
                <w:rFonts w:eastAsia="Times New Roman"/>
                <w:bCs/>
                <w:sz w:val="24"/>
                <w:szCs w:val="24"/>
                <w:lang w:eastAsia="ru-RU"/>
              </w:rPr>
              <w:t>Чуковский детям»</w:t>
            </w:r>
          </w:p>
          <w:p w:rsidR="002D113E" w:rsidRPr="009814E6" w:rsidRDefault="002D113E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7D21C6" w:rsidRPr="009814E6" w:rsidRDefault="001E6825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color w:val="000000" w:themeColor="text1"/>
                <w:sz w:val="24"/>
                <w:szCs w:val="24"/>
              </w:rPr>
              <w:t>- обогатить и уточнить представления об истории возникновения ложки.</w:t>
            </w:r>
            <w:r w:rsidRPr="009814E6">
              <w:rPr>
                <w:color w:val="000000" w:themeColor="text1"/>
                <w:sz w:val="24"/>
                <w:szCs w:val="24"/>
              </w:rPr>
              <w:br/>
              <w:t>- совершенствовать умение: сравнивать и выделять нарядную ложку (цвет, узор), украшать силуэты ложки аппликацией из готовых форм.</w:t>
            </w:r>
            <w:r w:rsidRPr="009814E6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Default="008E6F30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8E6F30" w:rsidRPr="009814E6" w:rsidRDefault="008E6F30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7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Алиева Е.Д.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BF7AE8">
              <w:rPr>
                <w:rFonts w:eastAsia="Times New Roman"/>
                <w:bCs/>
                <w:sz w:val="24"/>
                <w:szCs w:val="24"/>
                <w:lang w:eastAsia="ru-RU"/>
              </w:rPr>
              <w:t>Адаптация детей</w:t>
            </w:r>
            <w:r w:rsidR="00B7443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 детскому саду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9F6FD7" w:rsidRPr="009814E6" w:rsidRDefault="009F6FD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Краткосрочный</w:t>
            </w:r>
          </w:p>
          <w:p w:rsidR="009F6FD7" w:rsidRPr="009814E6" w:rsidRDefault="00B7443A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9F6FD7" w:rsidRPr="009814E6" w:rsidRDefault="00B7443A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-создать благоприятные условия для детей в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детском саду</w:t>
            </w:r>
          </w:p>
          <w:p w:rsidR="009F6FD7" w:rsidRPr="009814E6" w:rsidRDefault="00B7443A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-работа с родителями.</w:t>
            </w: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5F4510" w:rsidRDefault="00B7443A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B7443A" w:rsidRPr="009814E6" w:rsidRDefault="00B7443A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утренник</w:t>
            </w: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1F342A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Гавриленко Л.А.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 </w:t>
            </w:r>
            <w:r w:rsidR="008E6F30">
              <w:rPr>
                <w:rFonts w:eastAsia="Times New Roman"/>
                <w:bCs/>
                <w:sz w:val="24"/>
                <w:szCs w:val="24"/>
                <w:lang w:eastAsia="ru-RU"/>
              </w:rPr>
              <w:t>Спорт в жизни детей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  <w:r w:rsidR="002D113E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краткосрочный</w:t>
            </w:r>
          </w:p>
          <w:p w:rsidR="002D113E" w:rsidRPr="009814E6" w:rsidRDefault="002D113E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2D113E" w:rsidRPr="009814E6" w:rsidRDefault="002D113E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7D21C6" w:rsidRPr="009814E6" w:rsidRDefault="002D113E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-приобщение детей </w:t>
            </w:r>
            <w:r w:rsidR="008E6F30">
              <w:rPr>
                <w:rFonts w:eastAsia="Times New Roman"/>
                <w:bCs/>
                <w:sz w:val="24"/>
                <w:szCs w:val="24"/>
                <w:lang w:eastAsia="ru-RU"/>
              </w:rPr>
              <w:t>к здоровому образу жизни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2D113E" w:rsidRPr="009814E6" w:rsidRDefault="002D113E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2D113E" w:rsidRPr="009814E6" w:rsidRDefault="001F342A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7D21C6" w:rsidRPr="009814E6" w:rsidRDefault="002D113E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развлечение</w:t>
            </w:r>
          </w:p>
          <w:p w:rsidR="002D113E" w:rsidRPr="009814E6" w:rsidRDefault="002D113E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5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Дорошенко Н.Д.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«Вода в жизни человека»</w:t>
            </w:r>
          </w:p>
          <w:p w:rsidR="00457930" w:rsidRPr="009814E6" w:rsidRDefault="00457930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Краткосрочный</w:t>
            </w:r>
          </w:p>
          <w:p w:rsidR="00457930" w:rsidRPr="009814E6" w:rsidRDefault="00457930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Декабрь- февраль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7D21C6" w:rsidRPr="009814E6" w:rsidRDefault="00FE0592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-расширять представление детей о свойствах воды;</w:t>
            </w:r>
          </w:p>
          <w:p w:rsidR="00FE0592" w:rsidRPr="009814E6" w:rsidRDefault="00FE0592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-формировать представление о значении воды в жизни человека.</w:t>
            </w: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FE0592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Ф</w:t>
            </w:r>
            <w:r w:rsidR="007D21C6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евраль</w:t>
            </w:r>
          </w:p>
          <w:p w:rsidR="00FE0592" w:rsidRPr="009814E6" w:rsidRDefault="00FE0592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Развлечение        «Превращение воды»</w:t>
            </w: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6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Харченко Е. П.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B7443A">
              <w:rPr>
                <w:rFonts w:eastAsia="Times New Roman"/>
                <w:bCs/>
                <w:sz w:val="24"/>
                <w:szCs w:val="24"/>
                <w:lang w:eastAsia="ru-RU"/>
              </w:rPr>
              <w:t>Здоровые стопы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FE0592" w:rsidRPr="009814E6" w:rsidRDefault="00FE0592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Краткосрочный</w:t>
            </w:r>
          </w:p>
          <w:p w:rsidR="00FE0592" w:rsidRPr="009814E6" w:rsidRDefault="00FE0592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8D1D15" w:rsidRPr="009814E6" w:rsidRDefault="008D1D15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-уточнить и расширить знание  детей </w:t>
            </w:r>
            <w:r w:rsidR="00B7443A">
              <w:rPr>
                <w:rFonts w:eastAsia="Times New Roman"/>
                <w:bCs/>
                <w:sz w:val="24"/>
                <w:szCs w:val="24"/>
                <w:lang w:eastAsia="ru-RU"/>
              </w:rPr>
              <w:t>о здоровом образе жизни</w:t>
            </w:r>
          </w:p>
          <w:p w:rsidR="008D1D15" w:rsidRPr="009814E6" w:rsidRDefault="008D1D15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4C3678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36654" w:rsidRPr="009814E6" w:rsidRDefault="00B7443A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интегрированное занятие</w:t>
            </w: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3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Сарана Л. Н.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BF7AE8">
              <w:rPr>
                <w:rFonts w:eastAsia="Times New Roman"/>
                <w:bCs/>
                <w:sz w:val="24"/>
                <w:szCs w:val="24"/>
                <w:lang w:eastAsia="ru-RU"/>
              </w:rPr>
              <w:t>Домашние животные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E00D11" w:rsidRPr="009814E6" w:rsidRDefault="00E00D11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Краткосрочный</w:t>
            </w:r>
          </w:p>
          <w:p w:rsidR="00E00D11" w:rsidRPr="009814E6" w:rsidRDefault="00E00D11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E00D11" w:rsidRPr="009814E6" w:rsidRDefault="00E00D11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F7AE8">
              <w:rPr>
                <w:rFonts w:eastAsia="Times New Roman"/>
                <w:bCs/>
                <w:sz w:val="24"/>
                <w:szCs w:val="24"/>
                <w:lang w:eastAsia="ru-RU"/>
              </w:rPr>
              <w:t>обогатить знание детей о дошкольников о домашних животных</w:t>
            </w:r>
          </w:p>
          <w:p w:rsidR="00B7443A" w:rsidRPr="009814E6" w:rsidRDefault="00B7443A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- развивать речевую активность детей, словарь, монологическую речь;</w:t>
            </w:r>
          </w:p>
          <w:p w:rsidR="00E00D11" w:rsidRPr="009814E6" w:rsidRDefault="00E00D11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9F6FD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="007D21C6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оябрь</w:t>
            </w:r>
          </w:p>
          <w:p w:rsidR="009F6FD7" w:rsidRPr="009814E6" w:rsidRDefault="00BF7AE8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Интегрированное занятие.</w:t>
            </w:r>
          </w:p>
          <w:p w:rsidR="009F6FD7" w:rsidRPr="009814E6" w:rsidRDefault="009F6FD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4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Нагаева Н. И.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«Дикие животные»</w:t>
            </w:r>
          </w:p>
          <w:p w:rsidR="00DA58E7" w:rsidRPr="009814E6" w:rsidRDefault="00DA58E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Краткосрочный</w:t>
            </w:r>
          </w:p>
          <w:p w:rsidR="00DA58E7" w:rsidRPr="009814E6" w:rsidRDefault="00DA58E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DA58E7" w:rsidRPr="009814E6" w:rsidRDefault="00DA58E7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- развитие свободного общения со взрослыми и детьми;</w:t>
            </w:r>
          </w:p>
          <w:p w:rsidR="00DA58E7" w:rsidRPr="009814E6" w:rsidRDefault="00DA58E7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-формирование представлений о диких животных;</w:t>
            </w:r>
          </w:p>
          <w:p w:rsidR="007D21C6" w:rsidRPr="009814E6" w:rsidRDefault="007D21C6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3F6293" w:rsidRPr="009814E6" w:rsidRDefault="003F6293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3F6293" w:rsidRPr="009814E6" w:rsidRDefault="003F6293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Игровая деятельность </w:t>
            </w:r>
          </w:p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9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Мухсиева Ю. В.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8E6F30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="00B7443A">
              <w:rPr>
                <w:rFonts w:eastAsia="Times New Roman"/>
                <w:bCs/>
                <w:sz w:val="24"/>
                <w:szCs w:val="24"/>
                <w:lang w:eastAsia="ru-RU"/>
              </w:rPr>
              <w:t>радиции празднование Нового года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7D21C6" w:rsidRPr="009814E6" w:rsidRDefault="003C5E2B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познакомить с </w:t>
            </w:r>
            <w:r w:rsidR="004C3678">
              <w:rPr>
                <w:rFonts w:eastAsia="Times New Roman"/>
                <w:bCs/>
                <w:sz w:val="24"/>
                <w:szCs w:val="24"/>
                <w:lang w:eastAsia="ru-RU"/>
              </w:rPr>
              <w:t>историей возникновения традиции</w:t>
            </w:r>
            <w:r w:rsidR="00B6736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празднования нового года на Руси.</w:t>
            </w: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4C3678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5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Алексеева Е. О.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«Весна –красна идет»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7D21C6" w:rsidRPr="009814E6" w:rsidRDefault="007D21C6" w:rsidP="001F342A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bCs/>
              </w:rPr>
            </w:pP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B6736D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1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Корицкая М. И.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387ED3">
              <w:rPr>
                <w:rFonts w:eastAsia="Times New Roman"/>
                <w:bCs/>
                <w:sz w:val="24"/>
                <w:szCs w:val="24"/>
                <w:lang w:eastAsia="ru-RU"/>
              </w:rPr>
              <w:t>Семья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3F6293" w:rsidRPr="009814E6" w:rsidRDefault="003F6293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Краткосрочный</w:t>
            </w:r>
          </w:p>
          <w:p w:rsidR="003F6293" w:rsidRPr="009814E6" w:rsidRDefault="003F6293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7D21C6" w:rsidRPr="009814E6" w:rsidRDefault="00387ED3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Нравственное воспитание,  традиции семьи)))</w:t>
            </w: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3F6293" w:rsidRPr="009814E6" w:rsidRDefault="00387ED3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38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8E6F30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Осипова Т.Ю.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2B6E0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Учим права ребенка, через сказку 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5D26C1" w:rsidRPr="009814E6" w:rsidRDefault="002B6E0B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долгосрочный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7D21C6" w:rsidRPr="009814E6" w:rsidRDefault="007522A2" w:rsidP="002B6E0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="006E0BC5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формировать представление детей о </w:t>
            </w:r>
            <w:r w:rsidR="002B6E0B">
              <w:rPr>
                <w:rFonts w:eastAsia="Times New Roman"/>
                <w:bCs/>
                <w:sz w:val="24"/>
                <w:szCs w:val="24"/>
                <w:lang w:eastAsia="ru-RU"/>
              </w:rPr>
              <w:t>своих правах</w:t>
            </w:r>
            <w:r w:rsidR="006E0BC5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7D21C6" w:rsidRPr="009814E6" w:rsidRDefault="007D21C6" w:rsidP="002B6E0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4F3AAE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5D26C1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прель</w:t>
            </w:r>
          </w:p>
          <w:p w:rsidR="004F3AAE" w:rsidRPr="009814E6" w:rsidRDefault="004F3AAE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6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6E0BC5" w:rsidRPr="009814E6" w:rsidRDefault="006E0BC5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2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Щедринова А. М.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2B6E0B">
              <w:rPr>
                <w:rFonts w:eastAsia="Times New Roman"/>
                <w:bCs/>
                <w:sz w:val="24"/>
                <w:szCs w:val="24"/>
                <w:lang w:eastAsia="ru-RU"/>
              </w:rPr>
              <w:t>Рисуем по  новому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2D32D5" w:rsidRPr="009814E6" w:rsidRDefault="002D32D5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Краткосрочный</w:t>
            </w:r>
          </w:p>
          <w:p w:rsidR="002D32D5" w:rsidRPr="009814E6" w:rsidRDefault="00457930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6A6875" w:rsidRPr="009814E6" w:rsidRDefault="006A6875" w:rsidP="002B6E0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развивать интерес к искусству, формировать умение работать аккуратно </w:t>
            </w: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Интегрированное занятие </w:t>
            </w:r>
          </w:p>
        </w:tc>
      </w:tr>
      <w:tr w:rsidR="006A6875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3"/>
        </w:trPr>
        <w:tc>
          <w:tcPr>
            <w:tcW w:w="515" w:type="dxa"/>
            <w:gridSpan w:val="2"/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7D21C6" w:rsidRPr="009814E6" w:rsidRDefault="007D21C6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Шацкая Л. Н.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DA58E7" w:rsidRPr="009814E6" w:rsidRDefault="00DA58E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П.И. Чайковский</w:t>
            </w:r>
          </w:p>
          <w:p w:rsidR="007D21C6" w:rsidRPr="009814E6" w:rsidRDefault="00DA58E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«Детский альбом»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7D21C6" w:rsidRPr="009814E6" w:rsidRDefault="00DA58E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- развивать воображение, </w:t>
            </w: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более глубокое эмоциональное восприятие музыки познавательную активность детей в процессе их творческой деятельности</w:t>
            </w: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DA58E7" w:rsidRPr="009814E6" w:rsidRDefault="00DA58E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DA58E7" w:rsidRPr="009814E6" w:rsidRDefault="00DA58E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Развлечение</w:t>
            </w:r>
          </w:p>
          <w:p w:rsidR="007D21C6" w:rsidRPr="009814E6" w:rsidRDefault="00DA58E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«Детский альбом»</w:t>
            </w:r>
          </w:p>
        </w:tc>
      </w:tr>
      <w:tr w:rsidR="001C075F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0"/>
        </w:trPr>
        <w:tc>
          <w:tcPr>
            <w:tcW w:w="515" w:type="dxa"/>
            <w:gridSpan w:val="2"/>
          </w:tcPr>
          <w:p w:rsidR="001C075F" w:rsidRPr="009814E6" w:rsidRDefault="001C075F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10" w:type="dxa"/>
            <w:tcBorders>
              <w:right w:val="outset" w:sz="6" w:space="0" w:color="auto"/>
            </w:tcBorders>
          </w:tcPr>
          <w:p w:rsidR="001C075F" w:rsidRPr="009814E6" w:rsidRDefault="001C075F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Казарян Ю.Ю.</w:t>
            </w:r>
          </w:p>
        </w:tc>
        <w:tc>
          <w:tcPr>
            <w:tcW w:w="2281" w:type="dxa"/>
            <w:tcBorders>
              <w:left w:val="outset" w:sz="6" w:space="0" w:color="auto"/>
            </w:tcBorders>
          </w:tcPr>
          <w:p w:rsidR="005A13AD" w:rsidRDefault="001C075F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 </w:t>
            </w:r>
            <w:r w:rsidR="005A13AD">
              <w:rPr>
                <w:rFonts w:eastAsia="Times New Roman"/>
                <w:bCs/>
                <w:sz w:val="24"/>
                <w:szCs w:val="24"/>
                <w:lang w:eastAsia="ru-RU"/>
              </w:rPr>
              <w:t>Село мое- ты часть моей России»</w:t>
            </w:r>
          </w:p>
          <w:p w:rsidR="001C075F" w:rsidRPr="009814E6" w:rsidRDefault="005A13AD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Краткосрочный </w:t>
            </w:r>
            <w:r w:rsidR="001C075F"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964" w:type="dxa"/>
            <w:tcBorders>
              <w:left w:val="outset" w:sz="6" w:space="0" w:color="auto"/>
            </w:tcBorders>
          </w:tcPr>
          <w:p w:rsidR="001C075F" w:rsidRPr="009814E6" w:rsidRDefault="001C075F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-Расширять представление детей о </w:t>
            </w:r>
            <w:r w:rsidR="005A13AD">
              <w:rPr>
                <w:rFonts w:eastAsia="Times New Roman"/>
                <w:bCs/>
                <w:sz w:val="24"/>
                <w:szCs w:val="24"/>
                <w:lang w:eastAsia="ru-RU"/>
              </w:rPr>
              <w:t>малой родине</w:t>
            </w:r>
          </w:p>
          <w:p w:rsidR="001C075F" w:rsidRPr="009814E6" w:rsidRDefault="001C075F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-формировать бережное отношение к окружающей природе</w:t>
            </w:r>
          </w:p>
          <w:p w:rsidR="001C075F" w:rsidRPr="009814E6" w:rsidRDefault="001C075F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>-развивать мышление, речь</w:t>
            </w:r>
          </w:p>
        </w:tc>
        <w:tc>
          <w:tcPr>
            <w:tcW w:w="2126" w:type="dxa"/>
            <w:tcBorders>
              <w:left w:val="outset" w:sz="6" w:space="0" w:color="auto"/>
            </w:tcBorders>
          </w:tcPr>
          <w:p w:rsidR="001C075F" w:rsidRPr="009814E6" w:rsidRDefault="001C075F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Май Интегрированное занятие </w:t>
            </w:r>
            <w:r w:rsidR="005A13AD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C075F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20"/>
        </w:trPr>
        <w:tc>
          <w:tcPr>
            <w:tcW w:w="515" w:type="dxa"/>
            <w:gridSpan w:val="2"/>
            <w:tcBorders>
              <w:bottom w:val="triple" w:sz="4" w:space="0" w:color="auto"/>
            </w:tcBorders>
          </w:tcPr>
          <w:p w:rsidR="001C075F" w:rsidRPr="009814E6" w:rsidRDefault="00894AE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0" w:type="dxa"/>
            <w:tcBorders>
              <w:bottom w:val="triple" w:sz="4" w:space="0" w:color="auto"/>
              <w:right w:val="outset" w:sz="6" w:space="0" w:color="auto"/>
            </w:tcBorders>
          </w:tcPr>
          <w:p w:rsidR="001C075F" w:rsidRPr="009814E6" w:rsidRDefault="00894AE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Батаева Е.П </w:t>
            </w:r>
          </w:p>
        </w:tc>
        <w:tc>
          <w:tcPr>
            <w:tcW w:w="2281" w:type="dxa"/>
            <w:tcBorders>
              <w:left w:val="outset" w:sz="6" w:space="0" w:color="auto"/>
              <w:bottom w:val="triple" w:sz="4" w:space="0" w:color="auto"/>
            </w:tcBorders>
          </w:tcPr>
          <w:p w:rsidR="001C075F" w:rsidRPr="009814E6" w:rsidRDefault="00894AE7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FD37F3">
              <w:rPr>
                <w:rFonts w:eastAsia="Times New Roman"/>
                <w:bCs/>
                <w:sz w:val="24"/>
                <w:szCs w:val="24"/>
                <w:lang w:eastAsia="ru-RU"/>
              </w:rPr>
              <w:t>Песочная терапия как одна из здоровьесберегающих технологий в работе учитель – логопеда»</w:t>
            </w:r>
          </w:p>
        </w:tc>
        <w:tc>
          <w:tcPr>
            <w:tcW w:w="2964" w:type="dxa"/>
            <w:tcBorders>
              <w:left w:val="outset" w:sz="6" w:space="0" w:color="auto"/>
              <w:bottom w:val="triple" w:sz="4" w:space="0" w:color="auto"/>
            </w:tcBorders>
          </w:tcPr>
          <w:p w:rsidR="00FD37F3" w:rsidRDefault="00FD37F3" w:rsidP="002B6E0B">
            <w:pPr>
              <w:spacing w:after="0" w:line="240" w:lineRule="auto"/>
              <w:ind w:left="15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FD37F3">
              <w:rPr>
                <w:color w:val="333333"/>
                <w:sz w:val="24"/>
                <w:szCs w:val="24"/>
                <w:shd w:val="clear" w:color="auto" w:fill="FFFFFF"/>
              </w:rPr>
              <w:t xml:space="preserve">создание адекватных условий для развития, обучения, оздоровления детей; </w:t>
            </w:r>
          </w:p>
          <w:p w:rsidR="00FD37F3" w:rsidRDefault="00FD37F3" w:rsidP="002B6E0B">
            <w:pPr>
              <w:spacing w:after="0" w:line="240" w:lineRule="auto"/>
              <w:ind w:left="15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D37F3">
              <w:rPr>
                <w:color w:val="333333"/>
                <w:sz w:val="24"/>
                <w:szCs w:val="24"/>
                <w:shd w:val="clear" w:color="auto" w:fill="FFFFFF"/>
              </w:rPr>
              <w:t xml:space="preserve">−сохранение здоровья детей и повышение двигательной активности и умственной работоспособности; </w:t>
            </w:r>
          </w:p>
          <w:p w:rsidR="001C075F" w:rsidRPr="009814E6" w:rsidRDefault="00FD37F3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D37F3">
              <w:rPr>
                <w:color w:val="333333"/>
                <w:sz w:val="24"/>
                <w:szCs w:val="24"/>
                <w:shd w:val="clear" w:color="auto" w:fill="FFFFFF"/>
              </w:rPr>
              <w:t>−создание положительного эмоционального настроя и снятие психоэмоционального напряжения.</w:t>
            </w:r>
            <w:r w:rsidRPr="00FD37F3">
              <w:rPr>
                <w:color w:val="333333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left w:val="outset" w:sz="6" w:space="0" w:color="auto"/>
              <w:bottom w:val="triple" w:sz="4" w:space="0" w:color="auto"/>
            </w:tcBorders>
          </w:tcPr>
          <w:p w:rsidR="001C075F" w:rsidRPr="009814E6" w:rsidRDefault="00FD37F3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2B6E0B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5"/>
        </w:trPr>
        <w:tc>
          <w:tcPr>
            <w:tcW w:w="515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B6E0B" w:rsidRDefault="002B6E0B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0" w:type="dxa"/>
            <w:tcBorders>
              <w:top w:val="triple" w:sz="4" w:space="0" w:color="auto"/>
              <w:bottom w:val="triple" w:sz="4" w:space="0" w:color="auto"/>
              <w:right w:val="outset" w:sz="6" w:space="0" w:color="auto"/>
            </w:tcBorders>
          </w:tcPr>
          <w:p w:rsidR="002B6E0B" w:rsidRDefault="002B6E0B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Курочкина Е.П.</w:t>
            </w:r>
          </w:p>
        </w:tc>
        <w:tc>
          <w:tcPr>
            <w:tcW w:w="2281" w:type="dxa"/>
            <w:tcBorders>
              <w:top w:val="triple" w:sz="4" w:space="0" w:color="auto"/>
              <w:left w:val="outset" w:sz="6" w:space="0" w:color="auto"/>
              <w:bottom w:val="triple" w:sz="4" w:space="0" w:color="auto"/>
            </w:tcBorders>
          </w:tcPr>
          <w:p w:rsidR="002B6E0B" w:rsidRDefault="002B6E0B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«Артикуляционная гимнастика средство развития звукопроизношения»</w:t>
            </w:r>
          </w:p>
        </w:tc>
        <w:tc>
          <w:tcPr>
            <w:tcW w:w="2964" w:type="dxa"/>
            <w:tcBorders>
              <w:top w:val="triple" w:sz="4" w:space="0" w:color="auto"/>
              <w:left w:val="outset" w:sz="6" w:space="0" w:color="auto"/>
              <w:bottom w:val="triple" w:sz="4" w:space="0" w:color="auto"/>
            </w:tcBorders>
          </w:tcPr>
          <w:p w:rsidR="002B6E0B" w:rsidRDefault="002B6E0B" w:rsidP="002B6E0B">
            <w:pPr>
              <w:spacing w:after="0" w:line="240" w:lineRule="auto"/>
              <w:ind w:left="15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FD37F3">
              <w:rPr>
                <w:color w:val="333333"/>
                <w:sz w:val="24"/>
                <w:szCs w:val="24"/>
                <w:shd w:val="clear" w:color="auto" w:fill="FFFFFF"/>
              </w:rPr>
              <w:t xml:space="preserve">создание адекватных условий для развития, обучения, оздоровления детей; </w:t>
            </w:r>
          </w:p>
          <w:p w:rsidR="002B6E0B" w:rsidRDefault="002B6E0B" w:rsidP="002B6E0B">
            <w:pPr>
              <w:spacing w:after="0" w:line="240" w:lineRule="auto"/>
              <w:ind w:left="15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outset" w:sz="6" w:space="0" w:color="auto"/>
              <w:bottom w:val="triple" w:sz="4" w:space="0" w:color="auto"/>
            </w:tcBorders>
          </w:tcPr>
          <w:p w:rsidR="002B6E0B" w:rsidRDefault="002B6E0B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2B6E0B" w:rsidRDefault="002B6E0B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Интегрированное занятие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B6E0B" w:rsidRPr="009814E6" w:rsidTr="00B2159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515" w:type="dxa"/>
            <w:gridSpan w:val="2"/>
            <w:tcBorders>
              <w:top w:val="triple" w:sz="4" w:space="0" w:color="auto"/>
            </w:tcBorders>
          </w:tcPr>
          <w:p w:rsidR="002B6E0B" w:rsidRDefault="002B6E0B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0" w:type="dxa"/>
            <w:tcBorders>
              <w:top w:val="triple" w:sz="4" w:space="0" w:color="auto"/>
              <w:right w:val="outset" w:sz="6" w:space="0" w:color="auto"/>
            </w:tcBorders>
          </w:tcPr>
          <w:p w:rsidR="002B6E0B" w:rsidRDefault="002B6E0B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Арутюнян С.Э.</w:t>
            </w:r>
          </w:p>
        </w:tc>
        <w:tc>
          <w:tcPr>
            <w:tcW w:w="2281" w:type="dxa"/>
            <w:tcBorders>
              <w:top w:val="triple" w:sz="4" w:space="0" w:color="auto"/>
              <w:left w:val="outset" w:sz="6" w:space="0" w:color="auto"/>
            </w:tcBorders>
          </w:tcPr>
          <w:p w:rsidR="002B6E0B" w:rsidRDefault="002B6E0B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«Мы поем»</w:t>
            </w:r>
          </w:p>
        </w:tc>
        <w:tc>
          <w:tcPr>
            <w:tcW w:w="2964" w:type="dxa"/>
            <w:tcBorders>
              <w:top w:val="triple" w:sz="4" w:space="0" w:color="auto"/>
              <w:left w:val="outset" w:sz="6" w:space="0" w:color="auto"/>
            </w:tcBorders>
          </w:tcPr>
          <w:p w:rsidR="002B6E0B" w:rsidRDefault="002B6E0B" w:rsidP="002B6E0B">
            <w:pPr>
              <w:spacing w:after="0" w:line="240" w:lineRule="auto"/>
              <w:ind w:left="15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 развивать творческие способности детей дошкольного возраста»</w:t>
            </w:r>
          </w:p>
        </w:tc>
        <w:tc>
          <w:tcPr>
            <w:tcW w:w="2126" w:type="dxa"/>
            <w:tcBorders>
              <w:top w:val="triple" w:sz="4" w:space="0" w:color="auto"/>
              <w:left w:val="outset" w:sz="6" w:space="0" w:color="auto"/>
            </w:tcBorders>
          </w:tcPr>
          <w:p w:rsidR="002B6E0B" w:rsidRDefault="002B6E0B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  <w:p w:rsidR="002B6E0B" w:rsidRDefault="002B6E0B" w:rsidP="002B6E0B">
            <w:pPr>
              <w:spacing w:after="0" w:line="240" w:lineRule="auto"/>
              <w:ind w:left="1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досуг</w:t>
            </w:r>
          </w:p>
        </w:tc>
      </w:tr>
    </w:tbl>
    <w:p w:rsidR="007D21C6" w:rsidRDefault="007D21C6" w:rsidP="007D21C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B6E0B" w:rsidRPr="009814E6" w:rsidRDefault="002B6E0B" w:rsidP="007D21C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683E" w:rsidRDefault="0072683E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Pr="009814E6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D21C6" w:rsidRPr="009814E6" w:rsidRDefault="007D21C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Default="00A43CE8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t>Раздел 3.  Руководство инновационной деятельностью</w:t>
      </w:r>
    </w:p>
    <w:p w:rsidR="00E343FD" w:rsidRPr="00E343FD" w:rsidRDefault="00E343FD" w:rsidP="00FE4BB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4684"/>
        <w:gridCol w:w="2082"/>
        <w:gridCol w:w="2072"/>
      </w:tblGrid>
      <w:tr w:rsidR="00A43CE8" w:rsidRPr="009814E6" w:rsidTr="00A43C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Внедрение  в практику работы ДОУ информационно коммуникативных технологий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Заведующий, ст. вос-ль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E555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Внедрение в практику работы ДОУ </w:t>
            </w:r>
            <w:r w:rsidR="00E555D7" w:rsidRPr="009814E6">
              <w:rPr>
                <w:rFonts w:eastAsia="Times New Roman"/>
                <w:sz w:val="24"/>
                <w:szCs w:val="24"/>
                <w:lang w:eastAsia="ru-RU"/>
              </w:rPr>
              <w:t>Проектную деятельность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Заведующий, ст. вос-ль</w:t>
            </w:r>
          </w:p>
        </w:tc>
      </w:tr>
      <w:tr w:rsidR="00A43CE8" w:rsidRPr="009814E6" w:rsidTr="00A43CE8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Продолжать работу по внедрению технологии «Портфолио» в образовательный процесс.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</w:tbl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343FD" w:rsidRPr="009814E6" w:rsidRDefault="00E343FD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Pr="009814E6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C075F" w:rsidRDefault="001C075F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E6F30" w:rsidRPr="009814E6" w:rsidRDefault="008E6F3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555D7" w:rsidRPr="009814E6" w:rsidRDefault="00E555D7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E343FD" w:rsidRDefault="00A43CE8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E343FD">
        <w:rPr>
          <w:rFonts w:eastAsia="Times New Roman"/>
          <w:b/>
          <w:bCs/>
          <w:szCs w:val="24"/>
          <w:lang w:eastAsia="ru-RU"/>
        </w:rPr>
        <w:t>Раздел 4. Организация оздоровительной и коррекционной работы</w:t>
      </w:r>
    </w:p>
    <w:p w:rsidR="00301732" w:rsidRPr="009814E6" w:rsidRDefault="00301732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4692"/>
        <w:gridCol w:w="2080"/>
        <w:gridCol w:w="2081"/>
      </w:tblGrid>
      <w:tr w:rsidR="00A43CE8" w:rsidRPr="009814E6" w:rsidTr="00301732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3CE8" w:rsidRPr="009814E6" w:rsidTr="00301732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Организация лечебно- профилактической  работы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Врач, ст. м с</w:t>
            </w:r>
          </w:p>
        </w:tc>
      </w:tr>
      <w:tr w:rsidR="00A43CE8" w:rsidRPr="009814E6" w:rsidTr="00301732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Использование здоровье</w:t>
            </w:r>
            <w:r w:rsidR="0095008E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сберегающих технологий в режиме дня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Все педагоги, специалисты</w:t>
            </w:r>
          </w:p>
        </w:tc>
      </w:tr>
    </w:tbl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06C60" w:rsidRPr="009814E6" w:rsidRDefault="00C06C6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43CE8" w:rsidRPr="00C06C60" w:rsidRDefault="00A43CE8" w:rsidP="00C06C60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bookmarkStart w:id="0" w:name="_GoBack"/>
      <w:bookmarkEnd w:id="0"/>
      <w:r w:rsidRPr="00C06C60">
        <w:rPr>
          <w:rFonts w:eastAsia="Times New Roman"/>
          <w:b/>
          <w:bCs/>
          <w:szCs w:val="24"/>
          <w:lang w:eastAsia="ru-RU"/>
        </w:rPr>
        <w:t xml:space="preserve">Раздел 5. Организация контроля за </w:t>
      </w:r>
      <w:r w:rsidR="00301732" w:rsidRPr="00C06C60">
        <w:rPr>
          <w:rFonts w:eastAsia="Times New Roman"/>
          <w:b/>
          <w:bCs/>
          <w:szCs w:val="24"/>
          <w:lang w:eastAsia="ru-RU"/>
        </w:rPr>
        <w:t>воспитательно</w:t>
      </w:r>
      <w:r w:rsidRPr="00C06C60">
        <w:rPr>
          <w:rFonts w:eastAsia="Times New Roman"/>
          <w:b/>
          <w:bCs/>
          <w:szCs w:val="24"/>
          <w:lang w:eastAsia="ru-RU"/>
        </w:rPr>
        <w:t>–образовательной работой в ДОУ и реализацией годового плана</w:t>
      </w:r>
    </w:p>
    <w:p w:rsidR="004C2EA4" w:rsidRPr="009814E6" w:rsidRDefault="004C2EA4" w:rsidP="0030173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C2EA4" w:rsidRPr="009814E6" w:rsidRDefault="004C2EA4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2061"/>
        <w:gridCol w:w="3500"/>
        <w:gridCol w:w="1557"/>
        <w:gridCol w:w="2039"/>
      </w:tblGrid>
      <w:tr w:rsidR="00A43CE8" w:rsidRPr="009814E6" w:rsidTr="004C2EA4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C2EA4" w:rsidRPr="009814E6" w:rsidTr="004C2EA4">
        <w:trPr>
          <w:tblCellSpacing w:w="0" w:type="dxa"/>
        </w:trPr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Соблюдение режима дня и организация работы в группе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Заведующий,</w:t>
            </w:r>
          </w:p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4C2EA4" w:rsidRPr="009814E6" w:rsidTr="004C2EA4">
        <w:trPr>
          <w:tblCellSpacing w:w="0" w:type="dxa"/>
        </w:trPr>
        <w:tc>
          <w:tcPr>
            <w:tcW w:w="5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Планирование и организация работы с родителями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A4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4C2EA4" w:rsidRPr="009814E6" w:rsidTr="00530E71">
        <w:trPr>
          <w:tblCellSpacing w:w="0" w:type="dxa"/>
        </w:trPr>
        <w:tc>
          <w:tcPr>
            <w:tcW w:w="5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A4" w:rsidRPr="009814E6" w:rsidRDefault="004C2EA4" w:rsidP="007F62F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Наличие плана воспитательно – образовательной работы с детьми с учетом ФГ</w:t>
            </w:r>
            <w:r w:rsidR="007F62F7" w:rsidRPr="009814E6">
              <w:rPr>
                <w:rFonts w:eastAsia="Times New Roman"/>
                <w:sz w:val="24"/>
                <w:szCs w:val="24"/>
                <w:lang w:eastAsia="ru-RU"/>
              </w:rPr>
              <w:t>ОС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. Оформление документации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2EA4" w:rsidRPr="009814E6" w:rsidRDefault="004C2EA4" w:rsidP="004C2EA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A4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4C2EA4" w:rsidRPr="009814E6" w:rsidTr="00530E71">
        <w:trPr>
          <w:tblCellSpacing w:w="0" w:type="dxa"/>
        </w:trPr>
        <w:tc>
          <w:tcPr>
            <w:tcW w:w="5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A4" w:rsidRPr="009814E6" w:rsidRDefault="004C2EA4" w:rsidP="004C2EA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Уголок познания и экспериментирования в группах</w:t>
            </w:r>
          </w:p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A4" w:rsidRPr="009814E6" w:rsidRDefault="004C2EA4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A4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7F62F7" w:rsidRPr="009814E6" w:rsidTr="00530E71">
        <w:trPr>
          <w:tblCellSpacing w:w="0" w:type="dxa"/>
        </w:trPr>
        <w:tc>
          <w:tcPr>
            <w:tcW w:w="5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2F7" w:rsidRPr="009814E6" w:rsidRDefault="007F62F7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Введение документации</w:t>
            </w:r>
          </w:p>
          <w:p w:rsidR="007F62F7" w:rsidRPr="009814E6" w:rsidRDefault="007F62F7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2F7" w:rsidRPr="009814E6" w:rsidRDefault="007F62F7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Заведующий,</w:t>
            </w:r>
          </w:p>
          <w:p w:rsidR="007F62F7" w:rsidRPr="009814E6" w:rsidRDefault="007F62F7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7F62F7" w:rsidRPr="009814E6" w:rsidTr="00530E71">
        <w:trPr>
          <w:tblCellSpacing w:w="0" w:type="dxa"/>
        </w:trPr>
        <w:tc>
          <w:tcPr>
            <w:tcW w:w="5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2F7" w:rsidRPr="009814E6" w:rsidRDefault="007F62F7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Организация прогулки</w:t>
            </w:r>
          </w:p>
          <w:p w:rsidR="007F62F7" w:rsidRPr="009814E6" w:rsidRDefault="007F62F7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7F62F7" w:rsidRPr="009814E6" w:rsidTr="00530E71">
        <w:trPr>
          <w:tblCellSpacing w:w="0" w:type="dxa"/>
        </w:trPr>
        <w:tc>
          <w:tcPr>
            <w:tcW w:w="5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2F7" w:rsidRPr="009814E6" w:rsidRDefault="007F62F7" w:rsidP="00530E7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Планирование и организация  работы с родителями</w:t>
            </w:r>
          </w:p>
        </w:tc>
        <w:tc>
          <w:tcPr>
            <w:tcW w:w="15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7F62F7" w:rsidRPr="009814E6" w:rsidTr="004C2EA4">
        <w:trPr>
          <w:tblCellSpacing w:w="0" w:type="dxa"/>
        </w:trPr>
        <w:tc>
          <w:tcPr>
            <w:tcW w:w="5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F62F7" w:rsidRPr="009814E6" w:rsidTr="004C2EA4">
        <w:trPr>
          <w:tblCellSpacing w:w="0" w:type="dxa"/>
        </w:trPr>
        <w:tc>
          <w:tcPr>
            <w:tcW w:w="5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2F7" w:rsidRPr="009814E6" w:rsidRDefault="007F62F7" w:rsidP="004C2EA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Наличие плана воспитательно – образовательной работы с детьми с учетом ФГОС. Оформление документации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62F7" w:rsidRPr="009814E6" w:rsidTr="004C2EA4">
        <w:trPr>
          <w:tblCellSpacing w:w="0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Эпизодический контроль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питания 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Заведующий,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вос-ль,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м/с</w:t>
            </w:r>
          </w:p>
        </w:tc>
      </w:tr>
      <w:tr w:rsidR="007F62F7" w:rsidRPr="009814E6" w:rsidTr="00530E71">
        <w:trPr>
          <w:tblCellSpacing w:w="0" w:type="dxa"/>
        </w:trPr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F62F7" w:rsidRPr="009814E6" w:rsidRDefault="007F62F7" w:rsidP="004C2EA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 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7469B4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проектной деятельности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работе с детьми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7F62F7" w:rsidRPr="009814E6" w:rsidTr="00530E71">
        <w:trPr>
          <w:tblCellSpacing w:w="0" w:type="dxa"/>
        </w:trPr>
        <w:tc>
          <w:tcPr>
            <w:tcW w:w="59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Область «Познание»- ознакомление дошкольников с художественной литературой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</w:t>
            </w:r>
          </w:p>
        </w:tc>
      </w:tr>
      <w:tr w:rsidR="007F62F7" w:rsidRPr="009814E6" w:rsidTr="00530E71">
        <w:trPr>
          <w:tblCellSpacing w:w="0" w:type="dxa"/>
        </w:trPr>
        <w:tc>
          <w:tcPr>
            <w:tcW w:w="59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Двигательная активность и закаливающие процедуры в повседневной жизни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вос-ль,</w:t>
            </w:r>
          </w:p>
          <w:p w:rsidR="007F62F7" w:rsidRPr="009814E6" w:rsidRDefault="007F62F7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ст. м/с</w:t>
            </w:r>
          </w:p>
        </w:tc>
      </w:tr>
    </w:tbl>
    <w:p w:rsidR="00F05F78" w:rsidRPr="00C06C60" w:rsidRDefault="00A43CE8" w:rsidP="00F05F78">
      <w:pPr>
        <w:pStyle w:val="af1"/>
        <w:rPr>
          <w:rFonts w:ascii="Times New Roman" w:eastAsiaTheme="minorHAnsi" w:hAnsi="Times New Roman"/>
          <w:b/>
          <w:sz w:val="28"/>
          <w:szCs w:val="24"/>
        </w:rPr>
      </w:pPr>
      <w:r w:rsidRPr="00C06C60">
        <w:rPr>
          <w:rFonts w:ascii="Times New Roman" w:eastAsiaTheme="minorHAnsi" w:hAnsi="Times New Roman"/>
          <w:b/>
          <w:sz w:val="28"/>
          <w:szCs w:val="24"/>
        </w:rPr>
        <w:t xml:space="preserve">Раздел 6.  </w:t>
      </w:r>
    </w:p>
    <w:p w:rsidR="00F05F78" w:rsidRPr="00C06C60" w:rsidRDefault="00F05F78" w:rsidP="00F05F78">
      <w:pPr>
        <w:rPr>
          <w:b/>
          <w:szCs w:val="24"/>
        </w:rPr>
      </w:pPr>
      <w:r w:rsidRPr="00C06C60">
        <w:rPr>
          <w:b/>
          <w:szCs w:val="24"/>
        </w:rPr>
        <w:t xml:space="preserve">                                            ПЛАН РАБОТЫ С РОДИТЕЛЯМИ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4"/>
        <w:gridCol w:w="2612"/>
        <w:gridCol w:w="1545"/>
      </w:tblGrid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                               Содержание работы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Срок исполнения</w:t>
            </w:r>
          </w:p>
        </w:tc>
      </w:tr>
      <w:tr w:rsidR="00F05F78" w:rsidRPr="009814E6" w:rsidTr="00F05F78">
        <w:trPr>
          <w:trHeight w:val="705"/>
        </w:trPr>
        <w:tc>
          <w:tcPr>
            <w:tcW w:w="5778" w:type="dxa"/>
            <w:tcBorders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1. Помощь воспитателям в изготовление  наглядного материала и атрибутов для оформления группы и проведения занятий по приобщению детей к народной культуре и традициям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всех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возр. групп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сентябрь-октябрь</w:t>
            </w:r>
          </w:p>
        </w:tc>
      </w:tr>
      <w:tr w:rsidR="00F05F78" w:rsidRPr="009814E6" w:rsidTr="00F05F78">
        <w:trPr>
          <w:trHeight w:val="58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2. Анализ семей по социальным группам 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всех возр.групп,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сентябрь</w:t>
            </w:r>
          </w:p>
        </w:tc>
      </w:tr>
      <w:tr w:rsidR="00F05F78" w:rsidRPr="009814E6" w:rsidTr="00F05F78">
        <w:trPr>
          <w:trHeight w:val="55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3. Составление плана работы родительского комитета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сентябрь</w:t>
            </w:r>
          </w:p>
        </w:tc>
      </w:tr>
      <w:tr w:rsidR="00F05F78" w:rsidRPr="009814E6" w:rsidTr="00F05F78">
        <w:trPr>
          <w:trHeight w:val="55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4. Заключение договоров с родителями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всех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возр. групп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сентябрь-май</w:t>
            </w:r>
          </w:p>
        </w:tc>
      </w:tr>
      <w:tr w:rsidR="00F05F78" w:rsidRPr="009814E6" w:rsidTr="00F05F78">
        <w:trPr>
          <w:trHeight w:val="31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5. Общие и групповые родительские собрания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председатель род. комитета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воспитатели,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сентябрь-май</w:t>
            </w:r>
          </w:p>
        </w:tc>
      </w:tr>
      <w:tr w:rsidR="00F05F78" w:rsidRPr="009814E6" w:rsidTr="00F05F78">
        <w:trPr>
          <w:trHeight w:val="559"/>
        </w:trPr>
        <w:tc>
          <w:tcPr>
            <w:tcW w:w="5778" w:type="dxa"/>
            <w:tcBorders>
              <w:top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6. Посещение семей, находящихся в социально-опасном положении.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воспитатели всех 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возр. групп.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сентябрь-май</w:t>
            </w:r>
          </w:p>
        </w:tc>
      </w:tr>
      <w:tr w:rsidR="00F05F78" w:rsidRPr="009814E6" w:rsidTr="00F05F78">
        <w:trPr>
          <w:trHeight w:val="339"/>
        </w:trPr>
        <w:tc>
          <w:tcPr>
            <w:tcW w:w="5778" w:type="dxa"/>
            <w:tcBorders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7. Консультация «Адаптация ребёнка в ДОУ»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октябрь</w:t>
            </w:r>
          </w:p>
        </w:tc>
      </w:tr>
      <w:tr w:rsidR="00F05F78" w:rsidRPr="009814E6" w:rsidTr="00F05F78">
        <w:trPr>
          <w:trHeight w:val="79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8. Работа с родителями по  благоустройству территории ДОУ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воспитатели всех 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возр. групп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заведующий 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сентябрь - октябрь</w:t>
            </w:r>
          </w:p>
        </w:tc>
      </w:tr>
      <w:tr w:rsidR="00F05F78" w:rsidRPr="009814E6" w:rsidTr="00F05F78">
        <w:trPr>
          <w:trHeight w:val="79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9.Спортивная эстафета посвященная дню дошкольного работника.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руководитель физ.воспитания,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 воспитатель,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сентябрь</w:t>
            </w:r>
          </w:p>
        </w:tc>
      </w:tr>
      <w:tr w:rsidR="00F05F78" w:rsidRPr="009814E6" w:rsidTr="00F05F78">
        <w:trPr>
          <w:trHeight w:val="79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10.Конкурс поделок "Осенняя фантазия"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всех возр.групп,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октябрь</w:t>
            </w:r>
          </w:p>
        </w:tc>
      </w:tr>
      <w:tr w:rsidR="00F05F78" w:rsidRPr="009814E6" w:rsidTr="00F05F78">
        <w:trPr>
          <w:trHeight w:val="63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lastRenderedPageBreak/>
              <w:t>11. Анкетирование родителей на тему «Формирование у детей знаний о войне»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ст.воспитатель 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всех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возр. групп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апрель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12. Консультация «Как должны питаться дети дошкольного возраста».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всех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возр. групп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ноябрь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13. Выставка портретов и рассказов о маме и папе  к 23 февраля и к 8 марта «Мой папа-самый лучший» и «Пусть всегда будет мама»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ст.воспитатель,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старшей и подготов. групп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февраль-март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14. Работа с родителями по профилактике простудных заболеваний.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воспитатели,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октябрь-апрель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15.Выставка-конкурс совместного творчества родителей и детей «Новогодняя игрушка»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 воспитатель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всех возр. групп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декабрь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16. Консультация логопеда «Коррекция и профилактика речевых нарушений у детей дошкольного возраста»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учитель-логопед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Маланина Е.Н.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декабрь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ind w:right="-130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17. Памятка для родителей «Как укрепить нервную систему»</w:t>
            </w:r>
            <w:r w:rsidRPr="009814E6">
              <w:rPr>
                <w:color w:val="FF0000"/>
                <w:sz w:val="24"/>
                <w:szCs w:val="24"/>
              </w:rPr>
              <w:t xml:space="preserve">                                                                         </w:t>
            </w:r>
            <w:r w:rsidRPr="009814E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всех возр. групп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март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18. Привлечение родителей к снежным постройкам на участке детского учреждения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всех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возр. групп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заведующий, завхоз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декабрь-январь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19.Зимняя спартакиада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руководитель физ.воспитания,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 воспитатель,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январь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20. Привлечение родителей к оформлению музыкального зала к праздникам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всех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возр. групп, родительский комитет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октябрь-май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21. Организация и приобретение новогодних подарков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родительский комитет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декабрь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22. Изготовление макетов и выпуск газеты по теме "</w:t>
            </w:r>
            <w:r w:rsidRPr="009814E6">
              <w:rPr>
                <w:color w:val="000000"/>
                <w:sz w:val="24"/>
                <w:szCs w:val="24"/>
              </w:rPr>
              <w:t xml:space="preserve"> Воспитание патриотизма,  гражданственности и любви к родному краю </w:t>
            </w:r>
            <w:r w:rsidRPr="009814E6">
              <w:rPr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воспитатели всех 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возр. групп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январь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23. Фотовыставка на странице «Одноклассники» «Наши праздники»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всех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возр. групп,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 течении года</w:t>
            </w:r>
          </w:p>
        </w:tc>
      </w:tr>
      <w:tr w:rsidR="00F05F78" w:rsidRPr="009814E6" w:rsidTr="00F05F78">
        <w:trPr>
          <w:trHeight w:val="540"/>
        </w:trPr>
        <w:tc>
          <w:tcPr>
            <w:tcW w:w="5778" w:type="dxa"/>
            <w:tcBorders>
              <w:top w:val="nil"/>
              <w:left w:val="single" w:sz="4" w:space="0" w:color="auto"/>
              <w:right w:val="nil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24 Анализ работы с семьями, находящимися в социально-опасном  положении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ст.воспитатель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май</w:t>
            </w:r>
          </w:p>
        </w:tc>
      </w:tr>
      <w:tr w:rsidR="00F05F78" w:rsidRPr="009814E6" w:rsidTr="00F0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25. Встреча специалистов школы с родителями будущих первоклассников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 воспитатель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апрель</w:t>
            </w:r>
          </w:p>
        </w:tc>
      </w:tr>
      <w:tr w:rsidR="00F05F78" w:rsidRPr="009814E6" w:rsidTr="00F0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26.Спартакиада "Малышок"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руководитель физ.воспитания,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 воспитатель,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апрель</w:t>
            </w:r>
          </w:p>
        </w:tc>
      </w:tr>
      <w:tr w:rsidR="00F05F78" w:rsidRPr="009814E6" w:rsidTr="00F0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27.Знакомство родителей с обновлениями на сайте МДОУ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заведующий, воспитатели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 течении года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28. Беседа "Как не надо кормить ребенка»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младших групп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апрель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29. Проведение Дня открытых дверей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коллектив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апрель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30. Выставка детских рисунков на тему «Защитники  Отечества»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всех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возр. групп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май</w:t>
            </w:r>
          </w:p>
        </w:tc>
      </w:tr>
      <w:tr w:rsidR="00F05F78" w:rsidRPr="009814E6" w:rsidTr="00F05F78">
        <w:trPr>
          <w:trHeight w:val="331"/>
        </w:trPr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lastRenderedPageBreak/>
              <w:t>31. Тестирование «Готов ли ваш ребенок к школе»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апрель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32. Консультация «Мамина школа. Психологическая готовность детей и родителей к поступлению в школу»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  старших групп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апрель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33. Привлечение родителей к благоустройству территории</w:t>
            </w:r>
          </w:p>
        </w:tc>
        <w:tc>
          <w:tcPr>
            <w:tcW w:w="269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заведующий,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апрель-июнь</w:t>
            </w:r>
          </w:p>
        </w:tc>
      </w:tr>
      <w:tr w:rsidR="00F05F78" w:rsidRPr="009814E6" w:rsidTr="00F05F78">
        <w:tc>
          <w:tcPr>
            <w:tcW w:w="577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34. Выпускной вечер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Коллектив, родительский комитет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май</w:t>
            </w:r>
          </w:p>
        </w:tc>
      </w:tr>
    </w:tbl>
    <w:p w:rsidR="00E45EE8" w:rsidRPr="009814E6" w:rsidRDefault="00E45EE8" w:rsidP="00F05F7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45EE8" w:rsidRDefault="00E45EE8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Pr="009814E6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05F78" w:rsidRPr="009814E6" w:rsidRDefault="00F05F78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904C4B" w:rsidRPr="00C06C60" w:rsidRDefault="00A43CE8" w:rsidP="00904C4B">
      <w:pPr>
        <w:spacing w:line="240" w:lineRule="atLeast"/>
        <w:contextualSpacing/>
        <w:rPr>
          <w:rFonts w:eastAsia="Times New Roman"/>
          <w:b/>
          <w:bCs/>
          <w:szCs w:val="24"/>
          <w:lang w:eastAsia="ru-RU"/>
        </w:rPr>
      </w:pPr>
      <w:r w:rsidRPr="00C06C60">
        <w:rPr>
          <w:rFonts w:eastAsia="Times New Roman"/>
          <w:b/>
          <w:bCs/>
          <w:szCs w:val="24"/>
          <w:lang w:eastAsia="ru-RU"/>
        </w:rPr>
        <w:t xml:space="preserve">Раздел 8. Преемственности с другими учреждениями </w:t>
      </w:r>
    </w:p>
    <w:p w:rsidR="00904C4B" w:rsidRPr="009814E6" w:rsidRDefault="00904C4B" w:rsidP="00904C4B">
      <w:pPr>
        <w:spacing w:line="240" w:lineRule="atLeast"/>
        <w:contextualSpacing/>
        <w:rPr>
          <w:b/>
          <w:sz w:val="24"/>
          <w:szCs w:val="24"/>
        </w:rPr>
      </w:pPr>
    </w:p>
    <w:p w:rsidR="00904C4B" w:rsidRPr="009814E6" w:rsidRDefault="00904C4B" w:rsidP="00904C4B">
      <w:pPr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 xml:space="preserve">                                  ПЛАН РАБОТЫ ДОУ СО ШКОЛОЙ</w:t>
      </w: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"/>
        <w:gridCol w:w="4237"/>
        <w:gridCol w:w="2648"/>
        <w:gridCol w:w="2383"/>
      </w:tblGrid>
      <w:tr w:rsidR="00904C4B" w:rsidRPr="009814E6" w:rsidTr="00904C4B">
        <w:trPr>
          <w:trHeight w:val="555"/>
        </w:trPr>
        <w:tc>
          <w:tcPr>
            <w:tcW w:w="499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237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                          Содержание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83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   Срок</w:t>
            </w:r>
          </w:p>
        </w:tc>
      </w:tr>
      <w:tr w:rsidR="00904C4B" w:rsidRPr="009814E6" w:rsidTr="00904C4B">
        <w:trPr>
          <w:trHeight w:val="555"/>
        </w:trPr>
        <w:tc>
          <w:tcPr>
            <w:tcW w:w="499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904C4B" w:rsidRPr="009814E6" w:rsidRDefault="00904C4B" w:rsidP="00B2159A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Составление плана работы на </w:t>
            </w:r>
            <w:r w:rsidR="00B2159A">
              <w:rPr>
                <w:sz w:val="24"/>
                <w:szCs w:val="24"/>
              </w:rPr>
              <w:t xml:space="preserve"> учебный </w:t>
            </w:r>
            <w:r w:rsidRPr="009814E6">
              <w:rPr>
                <w:sz w:val="24"/>
                <w:szCs w:val="24"/>
              </w:rPr>
              <w:t>год</w:t>
            </w:r>
          </w:p>
        </w:tc>
        <w:tc>
          <w:tcPr>
            <w:tcW w:w="2648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  <w:lang w:val="en-US"/>
              </w:rPr>
              <w:t>c</w:t>
            </w:r>
            <w:r w:rsidRPr="009814E6">
              <w:rPr>
                <w:sz w:val="24"/>
                <w:szCs w:val="24"/>
              </w:rPr>
              <w:t>т. воспитатель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август</w:t>
            </w:r>
          </w:p>
        </w:tc>
      </w:tr>
      <w:tr w:rsidR="00904C4B" w:rsidRPr="009814E6" w:rsidTr="00904C4B">
        <w:trPr>
          <w:trHeight w:val="555"/>
        </w:trPr>
        <w:tc>
          <w:tcPr>
            <w:tcW w:w="499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Согласование плана с завучем и директором</w:t>
            </w:r>
          </w:p>
        </w:tc>
        <w:tc>
          <w:tcPr>
            <w:tcW w:w="2648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  <w:lang w:val="en-US"/>
              </w:rPr>
              <w:t>c</w:t>
            </w:r>
            <w:r w:rsidRPr="009814E6">
              <w:rPr>
                <w:sz w:val="24"/>
                <w:szCs w:val="24"/>
              </w:rPr>
              <w:t>т. воспитатель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август</w:t>
            </w:r>
          </w:p>
        </w:tc>
      </w:tr>
      <w:tr w:rsidR="00904C4B" w:rsidRPr="009814E6" w:rsidTr="00904C4B">
        <w:trPr>
          <w:trHeight w:val="555"/>
        </w:trPr>
        <w:tc>
          <w:tcPr>
            <w:tcW w:w="499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Заключение договора о сотрудничестве</w:t>
            </w:r>
          </w:p>
        </w:tc>
        <w:tc>
          <w:tcPr>
            <w:tcW w:w="2648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814E6">
              <w:rPr>
                <w:sz w:val="24"/>
                <w:szCs w:val="24"/>
              </w:rPr>
              <w:t>заведующий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август</w:t>
            </w:r>
          </w:p>
        </w:tc>
      </w:tr>
      <w:tr w:rsidR="00904C4B" w:rsidRPr="009814E6" w:rsidTr="00904C4B">
        <w:trPr>
          <w:trHeight w:val="832"/>
        </w:trPr>
        <w:tc>
          <w:tcPr>
            <w:tcW w:w="499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«День знаний». Экскурсия детей на торжественную линейку</w:t>
            </w:r>
          </w:p>
        </w:tc>
        <w:tc>
          <w:tcPr>
            <w:tcW w:w="2648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Воспитатель под. групп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сентябрь</w:t>
            </w:r>
          </w:p>
        </w:tc>
      </w:tr>
      <w:tr w:rsidR="00904C4B" w:rsidRPr="009814E6" w:rsidTr="00904C4B">
        <w:trPr>
          <w:trHeight w:val="555"/>
        </w:trPr>
        <w:tc>
          <w:tcPr>
            <w:tcW w:w="499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Отслеживание успеваемости учеников – выпускников детского сада</w:t>
            </w:r>
          </w:p>
        </w:tc>
        <w:tc>
          <w:tcPr>
            <w:tcW w:w="2648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 воспитатель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январь, май</w:t>
            </w:r>
          </w:p>
        </w:tc>
      </w:tr>
      <w:tr w:rsidR="00904C4B" w:rsidRPr="009814E6" w:rsidTr="00904C4B">
        <w:trPr>
          <w:trHeight w:val="1097"/>
        </w:trPr>
        <w:tc>
          <w:tcPr>
            <w:tcW w:w="499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Организация экскурсий в школу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- обзорная (кабинет, зал и т.д.)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- на урок в 1 кл.</w:t>
            </w:r>
          </w:p>
        </w:tc>
        <w:tc>
          <w:tcPr>
            <w:tcW w:w="2648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ст.воспитатель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воспитатели:</w:t>
            </w:r>
          </w:p>
          <w:p w:rsidR="00904C4B" w:rsidRPr="009814E6" w:rsidRDefault="00904C4B" w:rsidP="00904C4B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подгот. групп</w:t>
            </w:r>
          </w:p>
        </w:tc>
        <w:tc>
          <w:tcPr>
            <w:tcW w:w="2383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апрель</w:t>
            </w:r>
          </w:p>
        </w:tc>
      </w:tr>
      <w:tr w:rsidR="00904C4B" w:rsidRPr="009814E6" w:rsidTr="00904C4B">
        <w:trPr>
          <w:trHeight w:val="755"/>
        </w:trPr>
        <w:tc>
          <w:tcPr>
            <w:tcW w:w="499" w:type="dxa"/>
            <w:tcBorders>
              <w:bottom w:val="single" w:sz="4" w:space="0" w:color="auto"/>
            </w:tcBorders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7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Встреча педагогов  школы с родителями будущих первоклассников (участие в родительском собрании).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ст.воспитатель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воспитатели:</w:t>
            </w:r>
          </w:p>
          <w:p w:rsidR="00904C4B" w:rsidRPr="009814E6" w:rsidRDefault="00904C4B" w:rsidP="00904C4B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подгот. групп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апрель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4C4B" w:rsidRPr="009814E6" w:rsidTr="00904C4B">
        <w:trPr>
          <w:trHeight w:val="710"/>
        </w:trPr>
        <w:tc>
          <w:tcPr>
            <w:tcW w:w="499" w:type="dxa"/>
            <w:tcBorders>
              <w:top w:val="single" w:sz="4" w:space="0" w:color="auto"/>
            </w:tcBorders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8</w:t>
            </w: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Организация тестирования 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«Готов ли ваш ребенок к школе»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педагог-психолог</w:t>
            </w:r>
          </w:p>
          <w:p w:rsidR="00904C4B" w:rsidRPr="009814E6" w:rsidRDefault="00904C4B" w:rsidP="00904C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апрель</w:t>
            </w:r>
          </w:p>
        </w:tc>
      </w:tr>
      <w:tr w:rsidR="00904C4B" w:rsidRPr="009814E6" w:rsidTr="00904C4B">
        <w:trPr>
          <w:trHeight w:val="555"/>
        </w:trPr>
        <w:tc>
          <w:tcPr>
            <w:tcW w:w="499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9</w:t>
            </w:r>
          </w:p>
        </w:tc>
        <w:tc>
          <w:tcPr>
            <w:tcW w:w="4237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Выпускной вечер «До свидания, детский сад!</w:t>
            </w:r>
          </w:p>
        </w:tc>
        <w:tc>
          <w:tcPr>
            <w:tcW w:w="2648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муз. руковод.</w:t>
            </w:r>
          </w:p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904C4B" w:rsidRPr="009814E6" w:rsidRDefault="00904C4B" w:rsidP="00E343FD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май</w:t>
            </w:r>
          </w:p>
        </w:tc>
      </w:tr>
    </w:tbl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05F78" w:rsidRPr="009814E6" w:rsidRDefault="00F05F7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1193" w:rsidRDefault="00E91193" w:rsidP="00F05F78">
      <w:pPr>
        <w:jc w:val="center"/>
        <w:rPr>
          <w:b/>
          <w:sz w:val="24"/>
          <w:szCs w:val="24"/>
        </w:rPr>
      </w:pPr>
    </w:p>
    <w:p w:rsidR="00E91193" w:rsidRDefault="00E91193" w:rsidP="00F05F78">
      <w:pPr>
        <w:jc w:val="center"/>
        <w:rPr>
          <w:b/>
          <w:sz w:val="24"/>
          <w:szCs w:val="24"/>
        </w:rPr>
      </w:pPr>
    </w:p>
    <w:p w:rsidR="00E91193" w:rsidRDefault="00E91193" w:rsidP="00F05F78">
      <w:pPr>
        <w:jc w:val="center"/>
        <w:rPr>
          <w:b/>
          <w:sz w:val="24"/>
          <w:szCs w:val="24"/>
        </w:rPr>
      </w:pPr>
    </w:p>
    <w:p w:rsidR="00E91193" w:rsidRDefault="00E91193" w:rsidP="00F05F78">
      <w:pPr>
        <w:jc w:val="center"/>
        <w:rPr>
          <w:b/>
          <w:sz w:val="24"/>
          <w:szCs w:val="24"/>
        </w:rPr>
      </w:pPr>
    </w:p>
    <w:p w:rsidR="00E91193" w:rsidRDefault="00E91193" w:rsidP="00F05F78">
      <w:pPr>
        <w:jc w:val="center"/>
        <w:rPr>
          <w:b/>
          <w:sz w:val="24"/>
          <w:szCs w:val="24"/>
        </w:rPr>
      </w:pPr>
    </w:p>
    <w:p w:rsidR="00E91193" w:rsidRDefault="00E91193" w:rsidP="00F05F78">
      <w:pPr>
        <w:jc w:val="center"/>
        <w:rPr>
          <w:b/>
          <w:sz w:val="24"/>
          <w:szCs w:val="24"/>
        </w:rPr>
      </w:pPr>
    </w:p>
    <w:p w:rsidR="00E91193" w:rsidRDefault="00E91193" w:rsidP="00F05F78">
      <w:pPr>
        <w:jc w:val="center"/>
        <w:rPr>
          <w:b/>
          <w:sz w:val="24"/>
          <w:szCs w:val="24"/>
        </w:rPr>
      </w:pPr>
    </w:p>
    <w:p w:rsidR="00E91193" w:rsidRDefault="00E91193" w:rsidP="00F05F78">
      <w:pPr>
        <w:jc w:val="center"/>
        <w:rPr>
          <w:b/>
          <w:sz w:val="24"/>
          <w:szCs w:val="24"/>
        </w:rPr>
      </w:pPr>
    </w:p>
    <w:p w:rsidR="00E91193" w:rsidRDefault="00E91193" w:rsidP="00F05F78">
      <w:pPr>
        <w:jc w:val="center"/>
        <w:rPr>
          <w:b/>
          <w:sz w:val="24"/>
          <w:szCs w:val="24"/>
        </w:rPr>
      </w:pPr>
    </w:p>
    <w:p w:rsidR="00E91193" w:rsidRDefault="00E91193" w:rsidP="00F05F78">
      <w:pPr>
        <w:jc w:val="center"/>
        <w:rPr>
          <w:b/>
          <w:sz w:val="24"/>
          <w:szCs w:val="24"/>
        </w:rPr>
      </w:pPr>
    </w:p>
    <w:p w:rsidR="00E91193" w:rsidRDefault="00E91193" w:rsidP="00F05F78">
      <w:pPr>
        <w:jc w:val="center"/>
        <w:rPr>
          <w:b/>
          <w:sz w:val="24"/>
          <w:szCs w:val="24"/>
        </w:rPr>
      </w:pPr>
    </w:p>
    <w:p w:rsidR="00E91193" w:rsidRDefault="00E91193" w:rsidP="00F05F78">
      <w:pPr>
        <w:jc w:val="center"/>
        <w:rPr>
          <w:b/>
          <w:sz w:val="24"/>
          <w:szCs w:val="24"/>
        </w:rPr>
      </w:pPr>
    </w:p>
    <w:p w:rsidR="00F05F78" w:rsidRPr="009814E6" w:rsidRDefault="00F05F78" w:rsidP="00F05F78">
      <w:pPr>
        <w:jc w:val="center"/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ПЛАН РАБОТЫ ДОУ С Юцкой участковой  больницей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5637"/>
        <w:gridCol w:w="1838"/>
        <w:gridCol w:w="1356"/>
      </w:tblGrid>
      <w:tr w:rsidR="00F05F78" w:rsidRPr="009814E6" w:rsidTr="00F05F78">
        <w:tc>
          <w:tcPr>
            <w:tcW w:w="95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Раздел</w:t>
            </w: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                                    Содержание</w:t>
            </w: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Срок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5F78" w:rsidRPr="009814E6" w:rsidTr="00F05F78">
        <w:trPr>
          <w:trHeight w:val="300"/>
        </w:trPr>
        <w:tc>
          <w:tcPr>
            <w:tcW w:w="957" w:type="dxa"/>
            <w:vMerge w:val="restart"/>
            <w:textDirection w:val="btLr"/>
          </w:tcPr>
          <w:p w:rsidR="00F05F78" w:rsidRPr="009814E6" w:rsidRDefault="00F05F78" w:rsidP="00F05F78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                        Работа с детьми</w:t>
            </w: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 Проведение профилактических прививок согласно плану</w:t>
            </w: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 теч. года</w:t>
            </w:r>
          </w:p>
        </w:tc>
      </w:tr>
      <w:tr w:rsidR="00F05F78" w:rsidRPr="009814E6" w:rsidTr="00F05F78">
        <w:tc>
          <w:tcPr>
            <w:tcW w:w="957" w:type="dxa"/>
            <w:vMerge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 Совместный учет и наблюдение инфекционных заболеваний</w:t>
            </w: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врач-педиатр</w:t>
            </w: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 теч. года</w:t>
            </w:r>
          </w:p>
        </w:tc>
      </w:tr>
      <w:tr w:rsidR="00F05F78" w:rsidRPr="009814E6" w:rsidTr="00F05F78">
        <w:tc>
          <w:tcPr>
            <w:tcW w:w="957" w:type="dxa"/>
            <w:vMerge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 Профилактические осмотры врачами-педиатрами</w:t>
            </w: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врач-педиатр</w:t>
            </w: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 теч. года</w:t>
            </w:r>
          </w:p>
        </w:tc>
      </w:tr>
      <w:tr w:rsidR="00F05F78" w:rsidRPr="009814E6" w:rsidTr="00F05F78">
        <w:tc>
          <w:tcPr>
            <w:tcW w:w="957" w:type="dxa"/>
            <w:vMerge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4 Туберкулинодиагностика для раннего выявления туберкулеза</w:t>
            </w: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 теч. года</w:t>
            </w:r>
          </w:p>
        </w:tc>
      </w:tr>
      <w:tr w:rsidR="00F05F78" w:rsidRPr="009814E6" w:rsidTr="00F05F78">
        <w:tc>
          <w:tcPr>
            <w:tcW w:w="957" w:type="dxa"/>
            <w:vMerge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5 Отбор детей для консультации фтизиатра</w:t>
            </w: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 теч. года</w:t>
            </w:r>
          </w:p>
        </w:tc>
      </w:tr>
      <w:tr w:rsidR="00F05F78" w:rsidRPr="009814E6" w:rsidTr="00F05F78">
        <w:tc>
          <w:tcPr>
            <w:tcW w:w="957" w:type="dxa"/>
            <w:vMerge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6 Лабораторное обследование детей специалистами лаборатории больницы</w:t>
            </w: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 теч. года</w:t>
            </w:r>
          </w:p>
        </w:tc>
      </w:tr>
      <w:tr w:rsidR="00F05F78" w:rsidRPr="009814E6" w:rsidTr="00F05F78">
        <w:tc>
          <w:tcPr>
            <w:tcW w:w="957" w:type="dxa"/>
            <w:vMerge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7 Наблюдение за детьми в период адаптации</w:t>
            </w: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ind w:right="-105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 теч. года</w:t>
            </w:r>
          </w:p>
        </w:tc>
      </w:tr>
      <w:tr w:rsidR="00F05F78" w:rsidRPr="009814E6" w:rsidTr="00F05F78">
        <w:tc>
          <w:tcPr>
            <w:tcW w:w="957" w:type="dxa"/>
            <w:vMerge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8 Ежегодный медицинский осмотр детей (6-7 лет) перед поступлением в школу.</w:t>
            </w: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ind w:right="-105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апрель-май</w:t>
            </w:r>
          </w:p>
        </w:tc>
      </w:tr>
      <w:tr w:rsidR="00F05F78" w:rsidRPr="009814E6" w:rsidTr="00F05F78">
        <w:tc>
          <w:tcPr>
            <w:tcW w:w="957" w:type="dxa"/>
            <w:vMerge w:val="restart"/>
            <w:textDirection w:val="btLr"/>
          </w:tcPr>
          <w:p w:rsidR="00F05F78" w:rsidRPr="009814E6" w:rsidRDefault="00F05F78" w:rsidP="00F05F78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1 Лекция медсестры  на родительском собрании 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«Профилактика ОРЗ и ОРВИ в период межсезонья»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октябрь</w:t>
            </w:r>
          </w:p>
        </w:tc>
      </w:tr>
      <w:tr w:rsidR="00F05F78" w:rsidRPr="009814E6" w:rsidTr="00F05F78">
        <w:tc>
          <w:tcPr>
            <w:tcW w:w="957" w:type="dxa"/>
            <w:vMerge/>
          </w:tcPr>
          <w:p w:rsidR="00F05F78" w:rsidRPr="009814E6" w:rsidRDefault="00F05F78" w:rsidP="00F05F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2 Беседы медсестры 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- Профилактика ОРЗ и ОРВИ в период межсезонья.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- Соблюдение правил безопасности дома и на улице.</w:t>
            </w: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февраль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май</w:t>
            </w:r>
          </w:p>
        </w:tc>
      </w:tr>
      <w:tr w:rsidR="00F05F78" w:rsidRPr="009814E6" w:rsidTr="00F05F78">
        <w:tc>
          <w:tcPr>
            <w:tcW w:w="957" w:type="dxa"/>
            <w:vMerge w:val="restart"/>
            <w:textDirection w:val="btLr"/>
          </w:tcPr>
          <w:p w:rsidR="00F05F78" w:rsidRPr="009814E6" w:rsidRDefault="00F05F78" w:rsidP="00F05F78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Работа с персоналом</w:t>
            </w: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 Вакцинопрофилактика</w:t>
            </w: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 теч. года</w:t>
            </w:r>
          </w:p>
        </w:tc>
      </w:tr>
      <w:tr w:rsidR="00F05F78" w:rsidRPr="009814E6" w:rsidTr="00F05F78">
        <w:tc>
          <w:tcPr>
            <w:tcW w:w="957" w:type="dxa"/>
            <w:vMerge/>
          </w:tcPr>
          <w:p w:rsidR="00F05F78" w:rsidRPr="009814E6" w:rsidRDefault="00F05F78" w:rsidP="00F05F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 Беседы медсестры с младшим персоналом по тематике санминимума</w:t>
            </w: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сентябрь</w:t>
            </w:r>
          </w:p>
        </w:tc>
      </w:tr>
      <w:tr w:rsidR="00F05F78" w:rsidRPr="009814E6" w:rsidTr="00F05F78">
        <w:tc>
          <w:tcPr>
            <w:tcW w:w="957" w:type="dxa"/>
            <w:vMerge/>
          </w:tcPr>
          <w:p w:rsidR="00F05F78" w:rsidRPr="009814E6" w:rsidRDefault="00F05F78" w:rsidP="00F05F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3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 Беседы с воспитателями и специалистами по тематике санминимума</w:t>
            </w:r>
          </w:p>
        </w:tc>
        <w:tc>
          <w:tcPr>
            <w:tcW w:w="1838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медсестра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сентябрь</w:t>
            </w:r>
          </w:p>
        </w:tc>
      </w:tr>
    </w:tbl>
    <w:p w:rsidR="004A7490" w:rsidRDefault="004A749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Pr="009814E6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05F78" w:rsidRPr="009814E6" w:rsidRDefault="00F05F78" w:rsidP="00904C4B">
      <w:pPr>
        <w:tabs>
          <w:tab w:val="left" w:pos="0"/>
        </w:tabs>
        <w:jc w:val="center"/>
        <w:rPr>
          <w:b/>
          <w:sz w:val="24"/>
          <w:szCs w:val="24"/>
        </w:rPr>
      </w:pPr>
      <w:r w:rsidRPr="009814E6">
        <w:rPr>
          <w:b/>
          <w:sz w:val="24"/>
          <w:szCs w:val="24"/>
        </w:rPr>
        <w:t>ПЛАН РАБОТЫ С БИБЛИОТЕКОЙ И ЦЕНТРОМ КУЛЬТУРЫ И ДОСУГА</w:t>
      </w: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5251"/>
        <w:gridCol w:w="2584"/>
        <w:gridCol w:w="1205"/>
        <w:gridCol w:w="12"/>
      </w:tblGrid>
      <w:tr w:rsidR="00F05F78" w:rsidRPr="009814E6" w:rsidTr="00F05F78">
        <w:trPr>
          <w:gridAfter w:val="1"/>
          <w:wAfter w:w="12" w:type="dxa"/>
        </w:trPr>
        <w:tc>
          <w:tcPr>
            <w:tcW w:w="52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№</w:t>
            </w:r>
          </w:p>
        </w:tc>
        <w:tc>
          <w:tcPr>
            <w:tcW w:w="5251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                           Содержание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205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Срок</w:t>
            </w:r>
          </w:p>
        </w:tc>
      </w:tr>
      <w:tr w:rsidR="00F05F78" w:rsidRPr="009814E6" w:rsidTr="00F05F78">
        <w:trPr>
          <w:gridAfter w:val="1"/>
          <w:wAfter w:w="12" w:type="dxa"/>
        </w:trPr>
        <w:tc>
          <w:tcPr>
            <w:tcW w:w="52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F05F78" w:rsidRPr="009814E6" w:rsidRDefault="00F05F78" w:rsidP="00B2159A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Составление плана работы на уч</w:t>
            </w:r>
            <w:r w:rsidR="00B2159A">
              <w:rPr>
                <w:sz w:val="24"/>
                <w:szCs w:val="24"/>
              </w:rPr>
              <w:t xml:space="preserve">ебный </w:t>
            </w:r>
            <w:r w:rsidRPr="009814E6">
              <w:rPr>
                <w:sz w:val="24"/>
                <w:szCs w:val="24"/>
              </w:rPr>
              <w:t>год</w:t>
            </w:r>
          </w:p>
        </w:tc>
        <w:tc>
          <w:tcPr>
            <w:tcW w:w="258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заведующий 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август</w:t>
            </w:r>
          </w:p>
        </w:tc>
      </w:tr>
      <w:tr w:rsidR="00F05F78" w:rsidRPr="009814E6" w:rsidTr="00F05F78">
        <w:trPr>
          <w:gridAfter w:val="1"/>
          <w:wAfter w:w="12" w:type="dxa"/>
        </w:trPr>
        <w:tc>
          <w:tcPr>
            <w:tcW w:w="52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Заключение Договора о сотрудничестве</w:t>
            </w:r>
          </w:p>
        </w:tc>
        <w:tc>
          <w:tcPr>
            <w:tcW w:w="258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заведующий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август</w:t>
            </w:r>
          </w:p>
        </w:tc>
      </w:tr>
      <w:tr w:rsidR="00F05F78" w:rsidRPr="009814E6" w:rsidTr="00F05F78">
        <w:trPr>
          <w:gridAfter w:val="1"/>
          <w:wAfter w:w="12" w:type="dxa"/>
        </w:trPr>
        <w:tc>
          <w:tcPr>
            <w:tcW w:w="52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Участие в конкурсе песни, посвященному дню Российской Армии  </w:t>
            </w:r>
          </w:p>
        </w:tc>
        <w:tc>
          <w:tcPr>
            <w:tcW w:w="258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муз.рук.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05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февраль</w:t>
            </w:r>
          </w:p>
        </w:tc>
      </w:tr>
      <w:tr w:rsidR="00F05F78" w:rsidRPr="009814E6" w:rsidTr="00F05F78">
        <w:trPr>
          <w:gridAfter w:val="1"/>
          <w:wAfter w:w="12" w:type="dxa"/>
        </w:trPr>
        <w:tc>
          <w:tcPr>
            <w:tcW w:w="52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4.</w:t>
            </w:r>
          </w:p>
        </w:tc>
        <w:tc>
          <w:tcPr>
            <w:tcW w:w="5251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Участие в концертной программе посвященной дню 8 Марта</w:t>
            </w:r>
          </w:p>
        </w:tc>
        <w:tc>
          <w:tcPr>
            <w:tcW w:w="258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муз.рук.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05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март</w:t>
            </w:r>
          </w:p>
        </w:tc>
      </w:tr>
      <w:tr w:rsidR="00F05F78" w:rsidRPr="009814E6" w:rsidTr="00F05F78">
        <w:trPr>
          <w:gridAfter w:val="1"/>
          <w:wAfter w:w="12" w:type="dxa"/>
        </w:trPr>
        <w:tc>
          <w:tcPr>
            <w:tcW w:w="52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Экскурсия в библиотеку. Беседа о достопримечательностях с. Юца </w:t>
            </w:r>
          </w:p>
        </w:tc>
        <w:tc>
          <w:tcPr>
            <w:tcW w:w="258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ст.воспитатель 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библиотекарь, воспитатели</w:t>
            </w:r>
          </w:p>
        </w:tc>
        <w:tc>
          <w:tcPr>
            <w:tcW w:w="1205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март - апрель</w:t>
            </w:r>
          </w:p>
        </w:tc>
      </w:tr>
      <w:tr w:rsidR="00F05F78" w:rsidRPr="009814E6" w:rsidTr="00F05F78">
        <w:trPr>
          <w:gridAfter w:val="1"/>
          <w:wAfter w:w="12" w:type="dxa"/>
        </w:trPr>
        <w:tc>
          <w:tcPr>
            <w:tcW w:w="52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Участие в конкурсе чтецов, посвященный годовщине Великой Победы</w:t>
            </w:r>
          </w:p>
        </w:tc>
        <w:tc>
          <w:tcPr>
            <w:tcW w:w="258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логопед, воспитатели</w:t>
            </w:r>
          </w:p>
        </w:tc>
        <w:tc>
          <w:tcPr>
            <w:tcW w:w="1205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апрель-май</w:t>
            </w:r>
          </w:p>
        </w:tc>
      </w:tr>
      <w:tr w:rsidR="00F05F78" w:rsidRPr="009814E6" w:rsidTr="00F05F78">
        <w:trPr>
          <w:gridAfter w:val="1"/>
          <w:wAfter w:w="12" w:type="dxa"/>
        </w:trPr>
        <w:tc>
          <w:tcPr>
            <w:tcW w:w="52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7</w:t>
            </w:r>
          </w:p>
        </w:tc>
        <w:tc>
          <w:tcPr>
            <w:tcW w:w="5251" w:type="dxa"/>
          </w:tcPr>
          <w:p w:rsidR="00F05F78" w:rsidRPr="009814E6" w:rsidRDefault="00F05F78" w:rsidP="00F05F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 xml:space="preserve"> </w:t>
            </w:r>
            <w:r w:rsidRPr="009814E6">
              <w:rPr>
                <w:sz w:val="24"/>
                <w:szCs w:val="24"/>
              </w:rPr>
              <w:t>Всемирный день книги</w:t>
            </w:r>
            <w:r w:rsidRPr="009814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библиотекарь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05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май</w:t>
            </w:r>
          </w:p>
        </w:tc>
      </w:tr>
      <w:tr w:rsidR="00F05F78" w:rsidRPr="009814E6" w:rsidTr="00F05F78">
        <w:trPr>
          <w:gridAfter w:val="1"/>
          <w:wAfter w:w="12" w:type="dxa"/>
        </w:trPr>
        <w:tc>
          <w:tcPr>
            <w:tcW w:w="52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8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51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b/>
                <w:sz w:val="24"/>
                <w:szCs w:val="24"/>
              </w:rPr>
              <w:t xml:space="preserve"> </w:t>
            </w:r>
            <w:r w:rsidRPr="009814E6">
              <w:rPr>
                <w:sz w:val="24"/>
                <w:szCs w:val="24"/>
              </w:rPr>
              <w:t>Праздник, конкурс рисунков, посвященный дню защиты детей.</w:t>
            </w:r>
          </w:p>
          <w:p w:rsidR="00F05F78" w:rsidRPr="009814E6" w:rsidRDefault="00F05F78" w:rsidP="00F05F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организатор, 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 воспитатель, воспитатели старшей и подготовительной  групп</w:t>
            </w:r>
          </w:p>
        </w:tc>
        <w:tc>
          <w:tcPr>
            <w:tcW w:w="1205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июнь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5F78" w:rsidRPr="009814E6" w:rsidTr="00F05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27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Праздник села</w:t>
            </w:r>
          </w:p>
        </w:tc>
        <w:tc>
          <w:tcPr>
            <w:tcW w:w="2584" w:type="dxa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организатор, </w:t>
            </w:r>
          </w:p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ст. воспитатель, воспитатели старшей и подготовительной  групп</w:t>
            </w:r>
          </w:p>
        </w:tc>
        <w:tc>
          <w:tcPr>
            <w:tcW w:w="1217" w:type="dxa"/>
            <w:gridSpan w:val="2"/>
          </w:tcPr>
          <w:p w:rsidR="00F05F78" w:rsidRPr="009814E6" w:rsidRDefault="00F05F78" w:rsidP="00F05F78">
            <w:pPr>
              <w:spacing w:after="0" w:line="240" w:lineRule="auto"/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ноябрь</w:t>
            </w:r>
          </w:p>
        </w:tc>
      </w:tr>
    </w:tbl>
    <w:p w:rsidR="004A7490" w:rsidRPr="009814E6" w:rsidRDefault="004A749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Pr="009814E6" w:rsidRDefault="004A749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Pr="009814E6" w:rsidRDefault="004A749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Pr="009814E6" w:rsidRDefault="004A749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Default="004A749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B2159A" w:rsidRPr="009814E6" w:rsidRDefault="00B2159A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Default="004A7490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91193" w:rsidRDefault="00E91193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9814E6" w:rsidRPr="009814E6" w:rsidRDefault="009814E6" w:rsidP="00FE4BB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A7490" w:rsidRPr="00C06C60" w:rsidRDefault="004A7490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A43CE8" w:rsidRPr="00C06C60" w:rsidRDefault="00A43CE8" w:rsidP="00FE4BB0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C06C60">
        <w:rPr>
          <w:rFonts w:eastAsia="Times New Roman"/>
          <w:b/>
          <w:bCs/>
          <w:szCs w:val="24"/>
          <w:lang w:eastAsia="ru-RU"/>
        </w:rPr>
        <w:t>Раздел 9. Административно – хозяйственная работа</w:t>
      </w:r>
    </w:p>
    <w:p w:rsidR="004A7490" w:rsidRPr="009814E6" w:rsidRDefault="004A749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5183"/>
        <w:gridCol w:w="1873"/>
        <w:gridCol w:w="1908"/>
      </w:tblGrid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№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9814E6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Финансово-экономическая деятельность: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Работа с трудовыми книжками сотрудников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904C4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аведующий</w:t>
            </w:r>
          </w:p>
          <w:p w:rsidR="00904C4B" w:rsidRPr="009814E6" w:rsidRDefault="00904C4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 xml:space="preserve"> 3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Работа с договорами: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с сотрудниками;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с родителями (законными представителями);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с организациями.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Составление данных по персонифицированному учёту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904C4B" w:rsidRPr="009814E6">
              <w:rPr>
                <w:rFonts w:eastAsia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5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Постановка на учёт и подача сведений в военкомат на военнообязанных сотрудников.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904C4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6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Работа с пенсионерами, подача сведений в ПФ и оформление пенсий.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 необхо-димости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904C4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аведующий</w:t>
            </w:r>
          </w:p>
          <w:p w:rsidR="00904C4B" w:rsidRPr="009814E6" w:rsidRDefault="00904C4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7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Составление приказов  о контингенте детей и подсчёте посещаемости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8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Работа с кадрами:</w:t>
            </w:r>
          </w:p>
          <w:p w:rsidR="00A43CE8" w:rsidRPr="009814E6" w:rsidRDefault="004A7490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издание приказов по личному составу;</w:t>
            </w:r>
          </w:p>
          <w:p w:rsidR="00A43CE8" w:rsidRPr="009814E6" w:rsidRDefault="004A7490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ведение личных дел педагогических работников;</w:t>
            </w:r>
          </w:p>
          <w:p w:rsidR="00A43CE8" w:rsidRPr="009814E6" w:rsidRDefault="004A7490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ведение журнала движения трудовых книжек;</w:t>
            </w:r>
          </w:p>
          <w:p w:rsidR="00A43CE8" w:rsidRPr="009814E6" w:rsidRDefault="004A7490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составление графика отпусков;</w:t>
            </w:r>
          </w:p>
          <w:p w:rsidR="00A43CE8" w:rsidRPr="009814E6" w:rsidRDefault="004A7490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оформление трудовых книжек.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904C4B" w:rsidRPr="009814E6">
              <w:rPr>
                <w:rFonts w:eastAsia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9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Издание приказов по основной деятельности.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904C4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аведующий</w:t>
            </w:r>
          </w:p>
          <w:p w:rsidR="00904C4B" w:rsidRPr="009814E6" w:rsidRDefault="00904C4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Делопроизводите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Работа с приказами и распоряжениями вышестоящих организаций.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904C4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аведующий</w:t>
            </w:r>
          </w:p>
          <w:p w:rsidR="00904C4B" w:rsidRPr="009814E6" w:rsidRDefault="00904C4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11.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Подготовка пакета документов для организации платных услуг в ДОУ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904C4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аведующий</w:t>
            </w:r>
          </w:p>
          <w:p w:rsidR="00904C4B" w:rsidRPr="009814E6" w:rsidRDefault="00904C4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1.</w:t>
            </w: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II. Организационная деятельность: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Формирование трудового распорядка дня в соответствии с функциональными обязанностями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Проверка готовности ДОУ к началу учебного года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Составление актов: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-испытание спортивного оборудования в физкультурном зале;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-разрешение на проведение занятий в физкультурном и музыкальном залах, кабинетах;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-готовности ДОУ к новому учебному году;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-проверки состояния ограждений, подвальных помещений и кровли;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-технического осмотра здания.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осень, весна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заведующий,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Утверждение планов: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-обучения работников по ГО и ЧС, пожарной безопасности, оказания первой медицинской помощи;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работы с воспитанниками по обучению правилам пожарной безопасности, безопасности в быту, предупреждения детского дорожно – транспортного травматизма.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5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Контроль за соблюдением правил  внутреннего  трудового распорядка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904C4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заведующий, </w:t>
            </w:r>
            <w:r w:rsidR="00904C4B" w:rsidRPr="009814E6">
              <w:rPr>
                <w:rFonts w:eastAsia="Times New Roman"/>
                <w:sz w:val="24"/>
                <w:szCs w:val="24"/>
                <w:lang w:eastAsia="ru-RU"/>
              </w:rPr>
              <w:t>начальник АЧХ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6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Организация работ по выполнению нормативных документов, проведение инструктажей: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а) охрана жизни и здоровья детей;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б) требования к санитарно – гигиеническому режиму и состоянию сотрудников – СанПиН 2.4.1.2660-10;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в) правила пожарной безопасности;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г) работа по охране труда:</w:t>
            </w:r>
          </w:p>
          <w:p w:rsidR="00A43CE8" w:rsidRPr="009814E6" w:rsidRDefault="00A43CE8" w:rsidP="00FE4BB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дополнение нормативной базы;</w:t>
            </w:r>
          </w:p>
          <w:p w:rsidR="00A43CE8" w:rsidRPr="009814E6" w:rsidRDefault="00A43CE8" w:rsidP="00FE4BB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работа по составлению новых должностных инструкций;</w:t>
            </w:r>
          </w:p>
          <w:p w:rsidR="00A43CE8" w:rsidRPr="009814E6" w:rsidRDefault="00A43CE8" w:rsidP="00FE4BB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создание комиссии по охране труда;</w:t>
            </w:r>
          </w:p>
          <w:p w:rsidR="00A43CE8" w:rsidRPr="009814E6" w:rsidRDefault="00A43CE8" w:rsidP="00FE4BB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составление акта на испытание снарядов в физкультурном и тренажёрном залах;</w:t>
            </w:r>
          </w:p>
          <w:p w:rsidR="00A43CE8" w:rsidRPr="009814E6" w:rsidRDefault="00A43CE8" w:rsidP="00FE4BB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распределение и закрепление участков и прогулочных веранд за группами;</w:t>
            </w:r>
          </w:p>
          <w:p w:rsidR="00A43CE8" w:rsidRPr="009814E6" w:rsidRDefault="00A43CE8" w:rsidP="00FE4BB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организация трёхступенчатого контроля за состоянием охраны труда;</w:t>
            </w:r>
          </w:p>
          <w:p w:rsidR="00A43CE8" w:rsidRPr="009814E6" w:rsidRDefault="00A43CE8" w:rsidP="00FE4BB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работа по проведению инструктажа по охране труда с каждой категорией работников;</w:t>
            </w:r>
          </w:p>
          <w:p w:rsidR="00A43CE8" w:rsidRPr="009814E6" w:rsidRDefault="00A43CE8" w:rsidP="00FE4BB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заключение соглашения по охране труда с профкомом.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теч.года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904C4B" w:rsidRPr="009814E6" w:rsidRDefault="00904C4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АЧХ 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д) система работы по обеспечению жизнедеятельности и безопасности детей и сотрудников:</w:t>
            </w:r>
          </w:p>
          <w:p w:rsidR="00A43CE8" w:rsidRPr="009814E6" w:rsidRDefault="00A43CE8" w:rsidP="00FE4BB0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инструктажи по охране труда (ОТ), технике безопасности (ТБ), пожарной безопасности (ПБ);</w:t>
            </w:r>
          </w:p>
          <w:p w:rsidR="00A43CE8" w:rsidRPr="009814E6" w:rsidRDefault="00A43CE8" w:rsidP="00FE4BB0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инструктаж о неотложных действиях персонала по сигналам ГО и ЧС;</w:t>
            </w:r>
          </w:p>
          <w:p w:rsidR="00A43CE8" w:rsidRPr="009814E6" w:rsidRDefault="00A43CE8" w:rsidP="00FE4BB0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инструктаж о неотложных действиях персонала при обнаружении опасных предметов в здании и территории ДОУ, при сообщении о террористическом акте;</w:t>
            </w:r>
          </w:p>
          <w:p w:rsidR="00A43CE8" w:rsidRPr="009814E6" w:rsidRDefault="00A43CE8" w:rsidP="00FE4BB0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тренинг по отработке оповещений и действий штаба ДОУ при ЧС и терактах.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904C4B" w:rsidRPr="009814E6" w:rsidRDefault="00904C4B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АЧХ 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9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Составление должностных инструкций по</w:t>
            </w:r>
            <w:r w:rsidR="009814E6"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ОТ и ТБ в соответствии с аттестацией рабочих мест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9814E6" w:rsidRPr="009814E6">
              <w:rPr>
                <w:rFonts w:eastAsia="Times New Roman"/>
                <w:sz w:val="24"/>
                <w:szCs w:val="24"/>
                <w:lang w:eastAsia="ru-RU"/>
              </w:rPr>
              <w:t>начальник АЧХ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4A7490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10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Система работы  с учреждениями дополнительного образования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  <w:r w:rsidR="004A7490" w:rsidRPr="009814E6">
              <w:rPr>
                <w:sz w:val="24"/>
                <w:szCs w:val="24"/>
              </w:rPr>
              <w:t>1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Подведение итогов организации  административно-хозяйственной деятельности:</w:t>
            </w:r>
          </w:p>
          <w:p w:rsidR="00A43CE8" w:rsidRPr="009814E6" w:rsidRDefault="004A7490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административный час;</w:t>
            </w:r>
          </w:p>
          <w:p w:rsidR="00A43CE8" w:rsidRPr="009814E6" w:rsidRDefault="004A7490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  совещание с медиками;</w:t>
            </w:r>
          </w:p>
          <w:p w:rsidR="00A43CE8" w:rsidRPr="009814E6" w:rsidRDefault="004A7490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  заседания Наблюдательного совета;</w:t>
            </w:r>
          </w:p>
          <w:p w:rsidR="00A43CE8" w:rsidRPr="009814E6" w:rsidRDefault="004A7490" w:rsidP="004A749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комиссия по распределению стимулирующих выплат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еженедельно (понедельник)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раз в квартал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  <w:r w:rsidR="004A7490" w:rsidRPr="009814E6">
              <w:rPr>
                <w:sz w:val="24"/>
                <w:szCs w:val="24"/>
              </w:rPr>
              <w:t>2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Корректировка и утверждение: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плана проведения тренировочной эвакуации.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ежексартально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9814E6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начальник АЧХ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  <w:r w:rsidR="004A7490" w:rsidRPr="009814E6">
              <w:rPr>
                <w:sz w:val="24"/>
                <w:szCs w:val="24"/>
              </w:rPr>
              <w:t>3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Назначение: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ответственного по охране труда;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ответственных за служебные помещения;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ответственных за обеспечение безопасности.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  <w:r w:rsidR="004A7490" w:rsidRPr="009814E6">
              <w:rPr>
                <w:sz w:val="24"/>
                <w:szCs w:val="24"/>
              </w:rPr>
              <w:t>4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Составление плана работы по охране и защите прав воспитанников на учебный год и составление социального паспорта ДОУ.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  <w:r w:rsidR="004A7490" w:rsidRPr="009814E6">
              <w:rPr>
                <w:sz w:val="24"/>
                <w:szCs w:val="24"/>
              </w:rPr>
              <w:t>5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Проведение практической отработки плана эвакуации при пожаре.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6213A1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ежекв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артально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9814E6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начальник АЧХ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  <w:r w:rsidR="004A7490" w:rsidRPr="009814E6">
              <w:rPr>
                <w:sz w:val="24"/>
                <w:szCs w:val="24"/>
              </w:rPr>
              <w:t>6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Месячник по безопасности дорожного движения.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  <w:r w:rsidR="004A7490" w:rsidRPr="009814E6">
              <w:rPr>
                <w:sz w:val="24"/>
                <w:szCs w:val="24"/>
              </w:rPr>
              <w:t>7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Организация работы ДОУ в летний период (план)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lastRenderedPageBreak/>
              <w:t>1</w:t>
            </w:r>
            <w:r w:rsidR="004A7490" w:rsidRPr="009814E6">
              <w:rPr>
                <w:sz w:val="24"/>
                <w:szCs w:val="24"/>
              </w:rPr>
              <w:t>8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награждению: оформление материалов на государственные и отраслевые награды.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</w:t>
            </w:r>
            <w:r w:rsidR="004A7490" w:rsidRPr="009814E6">
              <w:rPr>
                <w:sz w:val="24"/>
                <w:szCs w:val="24"/>
              </w:rPr>
              <w:t>9</w:t>
            </w:r>
            <w:r w:rsidRPr="009814E6">
              <w:rPr>
                <w:sz w:val="24"/>
                <w:szCs w:val="24"/>
              </w:rPr>
              <w:t>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Работа с вновь прибывшими детьми по оформлению компенсации.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4A7490" w:rsidRPr="009814E6" w:rsidRDefault="004A7490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III. Организация медицинского обслуживания  в ДОУ.</w:t>
            </w:r>
          </w:p>
          <w:p w:rsidR="004A7490" w:rsidRPr="009814E6" w:rsidRDefault="004A7490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Контроль за работой персонала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4A7490" w:rsidRPr="009814E6" w:rsidRDefault="004A7490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4A7490" w:rsidRPr="009814E6" w:rsidRDefault="004A7490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43CE8" w:rsidRPr="009814E6" w:rsidRDefault="009814E6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начальник АЧХ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Составление сведений и подача данных по обязательному медицинскому страхованию сотрудников.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2 раза в год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Диспансеризация детей. Проведение иммунизации детей и сотрудников против гриппа.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 плану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4.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Прохождение проф. осмотра сотрудниками ДОУ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5.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 при организации производственного контроля.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6.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Организация медицинской работы на группах 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Контроль за адаптацией детей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7.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Контроль за соответствием антропометрических данных детей и расстановкой мебели.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(2 раза в год)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8.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Контроль за освещением и правильным подбором мебели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9.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Ведение медицинской документации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Проведение анализа оздоровительной работы в ДОУ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IV. Контроль за организацией  питания в ДОУ.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1.</w:t>
            </w: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Система необходимой нормативной документации по организации питания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1 раз в месяц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A43CE8" w:rsidRPr="009814E6" w:rsidTr="00E91193">
        <w:trPr>
          <w:trHeight w:val="83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2.</w:t>
            </w: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Медицинский контроль за организацией  питания  в ДОУ: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Контроль за качеством  поступающих продуктов и их транспортировкой;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а) бракераж целостности упаковки,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б) органолептическая оценка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(вн.вид, цвет, запах, вкус, консистенц.)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в)проверка сертификата,    гигиенического </w:t>
            </w: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заключения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Контроль за условиями  хранения продуктов и соблюдением сроков реализации;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Контроль за технологией приготовления пищи в соответствии с технологическими картами и 20-дневным меню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Санитарно-эпидемиологический  контроль за работой пищеблока;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Контроль за соблюдением натуральных норм;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Контроль за соблюдением норм питания в группах;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Выполнение графика производственного контроля;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Проверка закладки продуктов и выхода готовых блюд.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старшая медицинская сестра</w:t>
            </w:r>
          </w:p>
          <w:p w:rsidR="00A43CE8" w:rsidRPr="009814E6" w:rsidRDefault="00A43CE8" w:rsidP="00E911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V. Хозяйственная деятельность.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за работой </w:t>
            </w:r>
            <w:r w:rsidR="009814E6" w:rsidRPr="009814E6">
              <w:rPr>
                <w:rFonts w:eastAsia="Times New Roman"/>
                <w:sz w:val="24"/>
                <w:szCs w:val="24"/>
                <w:lang w:eastAsia="ru-RU"/>
              </w:rPr>
              <w:t>начальника АЧХ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Контроль  за сохранностью имущества (инвентаризация)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9814E6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начальник АЧХ</w:t>
            </w:r>
            <w:r w:rsidR="00A43CE8"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Контроль за техническим сост. ДОУ: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          планирование по ремонту;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          паспорт ИТП, пожарный стенд.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          подготовка к зиме.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9814E6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начальник АЧХ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Оформление и ведение документации.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9814E6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начальник АЧХ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Приобретение необходимого оборудования и инвентаря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  <w:p w:rsidR="00A43CE8" w:rsidRPr="009814E6" w:rsidRDefault="009814E6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начальник АЧХ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1.</w:t>
            </w: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VI. Мониторинг деятельности ДОУ: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Анализ и подсчёт посещаемости и заболеваемости детей за календарный и учебный год.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490" w:rsidRPr="009814E6" w:rsidRDefault="004A7490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декабрь,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2.</w:t>
            </w: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Составление и подача сведений ДОУ в органы государственной статистики.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3.</w:t>
            </w: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Анализ итогов работы за прошедший год, составление отчётности: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итоговая диагностика воспитанников;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мониторинг профессионального уровня педагогов;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результаты обобщения опыта работы и повышения квалификации педагогов;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- анализ кадрового обеспечения ДОУ, итогов работы ДОУ за год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VII. Работа с архивом: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Работа по оформлению дел, подлежащих хранению.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VIII. Контроль за организацией    деятельности старшего воспитателя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Составление графиков занятости помещений, сеток занятий, режимов дня по группам, образ.нагрузок и др.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  <w:r w:rsidRPr="009814E6">
              <w:rPr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Разработка образовательной программы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заведующий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Организация  кружковой работы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Разработка положений к смотрам, конкурсам, проверкам.</w:t>
            </w:r>
          </w:p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заведующий</w:t>
            </w:r>
          </w:p>
        </w:tc>
      </w:tr>
      <w:tr w:rsidR="00A43CE8" w:rsidRPr="009814E6" w:rsidTr="004A749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4A7490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Контроль за выполнением методических мероприятий в соответствии с планом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E8" w:rsidRPr="009814E6" w:rsidRDefault="00A43CE8" w:rsidP="00FE4BB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14E6">
              <w:rPr>
                <w:rFonts w:eastAsia="Times New Roman"/>
                <w:sz w:val="24"/>
                <w:szCs w:val="24"/>
                <w:lang w:eastAsia="ru-RU"/>
              </w:rPr>
              <w:t>старший воспитатель заведующий</w:t>
            </w:r>
          </w:p>
        </w:tc>
      </w:tr>
    </w:tbl>
    <w:p w:rsidR="00A43CE8" w:rsidRPr="009814E6" w:rsidRDefault="00A43CE8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rFonts w:eastAsia="Times New Roman"/>
          <w:sz w:val="24"/>
          <w:szCs w:val="24"/>
          <w:lang w:eastAsia="ru-RU"/>
        </w:rPr>
        <w:t> </w:t>
      </w:r>
    </w:p>
    <w:p w:rsidR="009814E6" w:rsidRPr="009814E6" w:rsidRDefault="009814E6" w:rsidP="009814E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14E6">
        <w:rPr>
          <w:sz w:val="24"/>
          <w:szCs w:val="24"/>
        </w:rPr>
        <w:t xml:space="preserve">  </w:t>
      </w:r>
      <w:r w:rsidRPr="009814E6">
        <w:rPr>
          <w:b/>
          <w:sz w:val="24"/>
          <w:szCs w:val="24"/>
        </w:rPr>
        <w:t>МАТЕРИАЛЬНО-ТЕХНИЧЕСКОЕ ОБЕСПЕЧЕНИЕ</w:t>
      </w:r>
    </w:p>
    <w:p w:rsidR="009814E6" w:rsidRPr="009814E6" w:rsidRDefault="009814E6" w:rsidP="009814E6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5214"/>
        <w:gridCol w:w="1843"/>
        <w:gridCol w:w="1950"/>
      </w:tblGrid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Мероприятия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на территории ДОУ (игровые площадки)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работник по ремонту,  Начальник АЧХ</w:t>
            </w:r>
          </w:p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лето-сентябрь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Ремонт мебели в группах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ремонту 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Текущий ремонт сантехнического оборудования в группах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Начальник АЧХ подсобный рабочий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Подготовка групп к зиме (утепление окон, дверей)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Начальник АЧХ рабочий по ремонту, подсобный рабочий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Заготовка овощей на зиму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Начальник АЧХ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Начальник АЧХ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Полный инструктаж сотрудников (по пожарной безопасности)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Начальник АЧХ заведующий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 (приобретение елки, игрушек, гирлянд)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АЧХ 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814E6" w:rsidRPr="009814E6" w:rsidTr="009814E6">
        <w:trPr>
          <w:trHeight w:val="647"/>
        </w:trPr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Инвентаризация малонаценки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Начальник АЧХ воспитатели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Очистка крыши от снега, сосулек,  ревизия электрооборудования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Начальник АЧХ работник по ремонту, дворник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 для сотрудников (для техперсонала)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АЧХ 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Замена песка на групповых площадках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Начальник АЧХ воспитатели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Побелка и ремонт цоколя, крылец.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Начальник АЧХ работник по ремонту</w:t>
            </w:r>
          </w:p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детского постельного белья 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Начальник АЧХ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9814E6" w:rsidRPr="009814E6" w:rsidTr="009814E6">
        <w:tc>
          <w:tcPr>
            <w:tcW w:w="456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4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посуды в группах и на пищеблоке.</w:t>
            </w:r>
          </w:p>
        </w:tc>
        <w:tc>
          <w:tcPr>
            <w:tcW w:w="1843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Начальник АЧХ</w:t>
            </w:r>
          </w:p>
        </w:tc>
        <w:tc>
          <w:tcPr>
            <w:tcW w:w="1950" w:type="dxa"/>
          </w:tcPr>
          <w:p w:rsidR="009814E6" w:rsidRPr="009814E6" w:rsidRDefault="009814E6" w:rsidP="00E343FD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9814E6" w:rsidRPr="009814E6" w:rsidRDefault="009814E6" w:rsidP="009814E6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814E6" w:rsidRPr="009814E6" w:rsidRDefault="009814E6" w:rsidP="009814E6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E4BB0" w:rsidRPr="009814E6" w:rsidRDefault="00FE4BB0" w:rsidP="00FE4BB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sectPr w:rsidR="00FE4BB0" w:rsidRPr="009814E6" w:rsidSect="00B2159A">
      <w:footerReference w:type="default" r:id="rId8"/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EF" w:rsidRDefault="00D132EF" w:rsidP="00530E71">
      <w:pPr>
        <w:spacing w:after="0" w:line="240" w:lineRule="auto"/>
      </w:pPr>
      <w:r>
        <w:separator/>
      </w:r>
    </w:p>
  </w:endnote>
  <w:endnote w:type="continuationSeparator" w:id="1">
    <w:p w:rsidR="00D132EF" w:rsidRDefault="00D132EF" w:rsidP="0053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3173521"/>
      <w:docPartObj>
        <w:docPartGallery w:val="Page Numbers (Bottom of Page)"/>
        <w:docPartUnique/>
      </w:docPartObj>
    </w:sdtPr>
    <w:sdtContent>
      <w:p w:rsidR="00C032D7" w:rsidRDefault="00C032D7">
        <w:pPr>
          <w:pStyle w:val="ac"/>
          <w:jc w:val="center"/>
        </w:pPr>
        <w:fldSimple w:instr="PAGE   \* MERGEFORMAT">
          <w:r w:rsidR="005A5E18">
            <w:rPr>
              <w:noProof/>
            </w:rPr>
            <w:t>34</w:t>
          </w:r>
        </w:fldSimple>
      </w:p>
    </w:sdtContent>
  </w:sdt>
  <w:p w:rsidR="00C032D7" w:rsidRDefault="00C0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EF" w:rsidRDefault="00D132EF" w:rsidP="00530E71">
      <w:pPr>
        <w:spacing w:after="0" w:line="240" w:lineRule="auto"/>
      </w:pPr>
      <w:r>
        <w:separator/>
      </w:r>
    </w:p>
  </w:footnote>
  <w:footnote w:type="continuationSeparator" w:id="1">
    <w:p w:rsidR="00D132EF" w:rsidRDefault="00D132EF" w:rsidP="00530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4D"/>
    <w:multiLevelType w:val="multilevel"/>
    <w:tmpl w:val="8CB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05E84"/>
    <w:multiLevelType w:val="multilevel"/>
    <w:tmpl w:val="5CCA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B0391"/>
    <w:multiLevelType w:val="multilevel"/>
    <w:tmpl w:val="ECF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449C2"/>
    <w:multiLevelType w:val="multilevel"/>
    <w:tmpl w:val="97BE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04B3B"/>
    <w:multiLevelType w:val="multilevel"/>
    <w:tmpl w:val="C6A4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A4F29"/>
    <w:multiLevelType w:val="multilevel"/>
    <w:tmpl w:val="1CD0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A159D"/>
    <w:multiLevelType w:val="multilevel"/>
    <w:tmpl w:val="CB1E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93631"/>
    <w:multiLevelType w:val="multilevel"/>
    <w:tmpl w:val="6BAC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E7C94"/>
    <w:multiLevelType w:val="multilevel"/>
    <w:tmpl w:val="1F8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E0309"/>
    <w:multiLevelType w:val="multilevel"/>
    <w:tmpl w:val="275C4E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18D60E63"/>
    <w:multiLevelType w:val="multilevel"/>
    <w:tmpl w:val="1EDA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A1D8B"/>
    <w:multiLevelType w:val="multilevel"/>
    <w:tmpl w:val="43E0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731B3"/>
    <w:multiLevelType w:val="multilevel"/>
    <w:tmpl w:val="C9E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05117A"/>
    <w:multiLevelType w:val="hybridMultilevel"/>
    <w:tmpl w:val="014E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E82F80"/>
    <w:multiLevelType w:val="multilevel"/>
    <w:tmpl w:val="FE02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324DE9"/>
    <w:multiLevelType w:val="multilevel"/>
    <w:tmpl w:val="41E6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47885"/>
    <w:multiLevelType w:val="multilevel"/>
    <w:tmpl w:val="A346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E0835"/>
    <w:multiLevelType w:val="multilevel"/>
    <w:tmpl w:val="0804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758BC"/>
    <w:multiLevelType w:val="multilevel"/>
    <w:tmpl w:val="F110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685A"/>
    <w:multiLevelType w:val="multilevel"/>
    <w:tmpl w:val="0616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712D77"/>
    <w:multiLevelType w:val="multilevel"/>
    <w:tmpl w:val="D78A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38029E"/>
    <w:multiLevelType w:val="multilevel"/>
    <w:tmpl w:val="3C76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1A42FA"/>
    <w:multiLevelType w:val="hybridMultilevel"/>
    <w:tmpl w:val="5016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5441E0"/>
    <w:multiLevelType w:val="multilevel"/>
    <w:tmpl w:val="C96E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4309E1"/>
    <w:multiLevelType w:val="multilevel"/>
    <w:tmpl w:val="384A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95525E"/>
    <w:multiLevelType w:val="multilevel"/>
    <w:tmpl w:val="6E56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7E2907"/>
    <w:multiLevelType w:val="multilevel"/>
    <w:tmpl w:val="7270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4F51F5"/>
    <w:multiLevelType w:val="multilevel"/>
    <w:tmpl w:val="E1C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F86F8A"/>
    <w:multiLevelType w:val="multilevel"/>
    <w:tmpl w:val="9AF8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F01DC5"/>
    <w:multiLevelType w:val="multilevel"/>
    <w:tmpl w:val="670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406A4A"/>
    <w:multiLevelType w:val="multilevel"/>
    <w:tmpl w:val="D69C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A85F68"/>
    <w:multiLevelType w:val="multilevel"/>
    <w:tmpl w:val="EC7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0A5BDC"/>
    <w:multiLevelType w:val="multilevel"/>
    <w:tmpl w:val="A1E8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1479A7"/>
    <w:multiLevelType w:val="multilevel"/>
    <w:tmpl w:val="BB44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AB7F7B"/>
    <w:multiLevelType w:val="multilevel"/>
    <w:tmpl w:val="E3CE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2C217B"/>
    <w:multiLevelType w:val="multilevel"/>
    <w:tmpl w:val="6A1C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7D40B9"/>
    <w:multiLevelType w:val="multilevel"/>
    <w:tmpl w:val="75E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F96008D"/>
    <w:multiLevelType w:val="multilevel"/>
    <w:tmpl w:val="A4CC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0B73C3"/>
    <w:multiLevelType w:val="multilevel"/>
    <w:tmpl w:val="9858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0721CE"/>
    <w:multiLevelType w:val="multilevel"/>
    <w:tmpl w:val="3EE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CB035E"/>
    <w:multiLevelType w:val="multilevel"/>
    <w:tmpl w:val="BA7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BA28CC"/>
    <w:multiLevelType w:val="multilevel"/>
    <w:tmpl w:val="9E74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BC64D3"/>
    <w:multiLevelType w:val="multilevel"/>
    <w:tmpl w:val="655A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D10B6E"/>
    <w:multiLevelType w:val="multilevel"/>
    <w:tmpl w:val="50F6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FC6036"/>
    <w:multiLevelType w:val="hybridMultilevel"/>
    <w:tmpl w:val="9F680B56"/>
    <w:lvl w:ilvl="0" w:tplc="2318D48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6">
    <w:nsid w:val="56694D16"/>
    <w:multiLevelType w:val="multilevel"/>
    <w:tmpl w:val="0EF2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7AE6D96"/>
    <w:multiLevelType w:val="hybridMultilevel"/>
    <w:tmpl w:val="0AA6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886C4A"/>
    <w:multiLevelType w:val="multilevel"/>
    <w:tmpl w:val="53C8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8B7548"/>
    <w:multiLevelType w:val="multilevel"/>
    <w:tmpl w:val="42EE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C5852FE"/>
    <w:multiLevelType w:val="multilevel"/>
    <w:tmpl w:val="37C0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EF06C2D"/>
    <w:multiLevelType w:val="multilevel"/>
    <w:tmpl w:val="6FC4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260458"/>
    <w:multiLevelType w:val="multilevel"/>
    <w:tmpl w:val="A86C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FB74472"/>
    <w:multiLevelType w:val="multilevel"/>
    <w:tmpl w:val="036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164E41"/>
    <w:multiLevelType w:val="multilevel"/>
    <w:tmpl w:val="AF22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CF4920"/>
    <w:multiLevelType w:val="hybridMultilevel"/>
    <w:tmpl w:val="A9DABAF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4BE1DDD"/>
    <w:multiLevelType w:val="multilevel"/>
    <w:tmpl w:val="C6C6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6813BC7"/>
    <w:multiLevelType w:val="multilevel"/>
    <w:tmpl w:val="06CA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6947899"/>
    <w:multiLevelType w:val="multilevel"/>
    <w:tmpl w:val="CA60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8F595F"/>
    <w:multiLevelType w:val="multilevel"/>
    <w:tmpl w:val="9478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A39547D"/>
    <w:multiLevelType w:val="multilevel"/>
    <w:tmpl w:val="06CC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4F1713"/>
    <w:multiLevelType w:val="multilevel"/>
    <w:tmpl w:val="F71A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A676EF"/>
    <w:multiLevelType w:val="hybridMultilevel"/>
    <w:tmpl w:val="1A7E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6352273"/>
    <w:multiLevelType w:val="multilevel"/>
    <w:tmpl w:val="80E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77815DE"/>
    <w:multiLevelType w:val="multilevel"/>
    <w:tmpl w:val="1B9E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7E5D5E"/>
    <w:multiLevelType w:val="multilevel"/>
    <w:tmpl w:val="775A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7CD5462"/>
    <w:multiLevelType w:val="hybridMultilevel"/>
    <w:tmpl w:val="5022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7E26FB2"/>
    <w:multiLevelType w:val="multilevel"/>
    <w:tmpl w:val="B6A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8082084"/>
    <w:multiLevelType w:val="hybridMultilevel"/>
    <w:tmpl w:val="BB4A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655862"/>
    <w:multiLevelType w:val="multilevel"/>
    <w:tmpl w:val="FD80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9D060FD"/>
    <w:multiLevelType w:val="multilevel"/>
    <w:tmpl w:val="093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BF66EB5"/>
    <w:multiLevelType w:val="hybridMultilevel"/>
    <w:tmpl w:val="853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CFB09C9"/>
    <w:multiLevelType w:val="multilevel"/>
    <w:tmpl w:val="4CE2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E4F718B"/>
    <w:multiLevelType w:val="multilevel"/>
    <w:tmpl w:val="501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E613142"/>
    <w:multiLevelType w:val="multilevel"/>
    <w:tmpl w:val="BDDA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7"/>
  </w:num>
  <w:num w:numId="2">
    <w:abstractNumId w:val="60"/>
  </w:num>
  <w:num w:numId="3">
    <w:abstractNumId w:val="59"/>
  </w:num>
  <w:num w:numId="4">
    <w:abstractNumId w:val="12"/>
  </w:num>
  <w:num w:numId="5">
    <w:abstractNumId w:val="69"/>
  </w:num>
  <w:num w:numId="6">
    <w:abstractNumId w:val="65"/>
  </w:num>
  <w:num w:numId="7">
    <w:abstractNumId w:val="26"/>
  </w:num>
  <w:num w:numId="8">
    <w:abstractNumId w:val="35"/>
  </w:num>
  <w:num w:numId="9">
    <w:abstractNumId w:val="10"/>
  </w:num>
  <w:num w:numId="10">
    <w:abstractNumId w:val="52"/>
  </w:num>
  <w:num w:numId="11">
    <w:abstractNumId w:val="40"/>
  </w:num>
  <w:num w:numId="12">
    <w:abstractNumId w:val="3"/>
  </w:num>
  <w:num w:numId="13">
    <w:abstractNumId w:val="18"/>
  </w:num>
  <w:num w:numId="14">
    <w:abstractNumId w:val="7"/>
  </w:num>
  <w:num w:numId="15">
    <w:abstractNumId w:val="14"/>
  </w:num>
  <w:num w:numId="16">
    <w:abstractNumId w:val="32"/>
  </w:num>
  <w:num w:numId="17">
    <w:abstractNumId w:val="70"/>
  </w:num>
  <w:num w:numId="18">
    <w:abstractNumId w:val="15"/>
  </w:num>
  <w:num w:numId="19">
    <w:abstractNumId w:val="19"/>
  </w:num>
  <w:num w:numId="20">
    <w:abstractNumId w:val="63"/>
  </w:num>
  <w:num w:numId="21">
    <w:abstractNumId w:val="43"/>
  </w:num>
  <w:num w:numId="22">
    <w:abstractNumId w:val="51"/>
  </w:num>
  <w:num w:numId="23">
    <w:abstractNumId w:val="37"/>
  </w:num>
  <w:num w:numId="24">
    <w:abstractNumId w:val="74"/>
  </w:num>
  <w:num w:numId="25">
    <w:abstractNumId w:val="6"/>
  </w:num>
  <w:num w:numId="26">
    <w:abstractNumId w:val="73"/>
  </w:num>
  <w:num w:numId="27">
    <w:abstractNumId w:val="2"/>
  </w:num>
  <w:num w:numId="28">
    <w:abstractNumId w:val="8"/>
  </w:num>
  <w:num w:numId="29">
    <w:abstractNumId w:val="50"/>
  </w:num>
  <w:num w:numId="30">
    <w:abstractNumId w:val="0"/>
  </w:num>
  <w:num w:numId="31">
    <w:abstractNumId w:val="46"/>
  </w:num>
  <w:num w:numId="32">
    <w:abstractNumId w:val="17"/>
  </w:num>
  <w:num w:numId="33">
    <w:abstractNumId w:val="28"/>
  </w:num>
  <w:num w:numId="34">
    <w:abstractNumId w:val="57"/>
  </w:num>
  <w:num w:numId="35">
    <w:abstractNumId w:val="11"/>
  </w:num>
  <w:num w:numId="36">
    <w:abstractNumId w:val="53"/>
  </w:num>
  <w:num w:numId="37">
    <w:abstractNumId w:val="9"/>
  </w:num>
  <w:num w:numId="38">
    <w:abstractNumId w:val="61"/>
  </w:num>
  <w:num w:numId="39">
    <w:abstractNumId w:val="33"/>
  </w:num>
  <w:num w:numId="40">
    <w:abstractNumId w:val="27"/>
  </w:num>
  <w:num w:numId="41">
    <w:abstractNumId w:val="5"/>
  </w:num>
  <w:num w:numId="42">
    <w:abstractNumId w:val="1"/>
  </w:num>
  <w:num w:numId="43">
    <w:abstractNumId w:val="48"/>
  </w:num>
  <w:num w:numId="44">
    <w:abstractNumId w:val="22"/>
  </w:num>
  <w:num w:numId="45">
    <w:abstractNumId w:val="29"/>
  </w:num>
  <w:num w:numId="46">
    <w:abstractNumId w:val="41"/>
  </w:num>
  <w:num w:numId="47">
    <w:abstractNumId w:val="24"/>
  </w:num>
  <w:num w:numId="48">
    <w:abstractNumId w:val="39"/>
  </w:num>
  <w:num w:numId="49">
    <w:abstractNumId w:val="21"/>
  </w:num>
  <w:num w:numId="50">
    <w:abstractNumId w:val="72"/>
  </w:num>
  <w:num w:numId="51">
    <w:abstractNumId w:val="49"/>
  </w:num>
  <w:num w:numId="52">
    <w:abstractNumId w:val="64"/>
  </w:num>
  <w:num w:numId="53">
    <w:abstractNumId w:val="30"/>
  </w:num>
  <w:num w:numId="54">
    <w:abstractNumId w:val="56"/>
  </w:num>
  <w:num w:numId="55">
    <w:abstractNumId w:val="25"/>
  </w:num>
  <w:num w:numId="56">
    <w:abstractNumId w:val="38"/>
  </w:num>
  <w:num w:numId="57">
    <w:abstractNumId w:val="42"/>
  </w:num>
  <w:num w:numId="58">
    <w:abstractNumId w:val="31"/>
  </w:num>
  <w:num w:numId="59">
    <w:abstractNumId w:val="36"/>
  </w:num>
  <w:num w:numId="60">
    <w:abstractNumId w:val="44"/>
  </w:num>
  <w:num w:numId="61">
    <w:abstractNumId w:val="34"/>
  </w:num>
  <w:num w:numId="62">
    <w:abstractNumId w:val="54"/>
  </w:num>
  <w:num w:numId="63">
    <w:abstractNumId w:val="4"/>
  </w:num>
  <w:num w:numId="64">
    <w:abstractNumId w:val="20"/>
  </w:num>
  <w:num w:numId="65">
    <w:abstractNumId w:val="58"/>
  </w:num>
  <w:num w:numId="66">
    <w:abstractNumId w:val="16"/>
  </w:num>
  <w:num w:numId="67">
    <w:abstractNumId w:val="47"/>
  </w:num>
  <w:num w:numId="68">
    <w:abstractNumId w:val="23"/>
  </w:num>
  <w:num w:numId="69">
    <w:abstractNumId w:val="66"/>
  </w:num>
  <w:num w:numId="70">
    <w:abstractNumId w:val="55"/>
  </w:num>
  <w:num w:numId="71">
    <w:abstractNumId w:val="13"/>
  </w:num>
  <w:num w:numId="72">
    <w:abstractNumId w:val="62"/>
  </w:num>
  <w:num w:numId="73">
    <w:abstractNumId w:val="45"/>
  </w:num>
  <w:num w:numId="74">
    <w:abstractNumId w:val="71"/>
  </w:num>
  <w:num w:numId="75">
    <w:abstractNumId w:val="6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041B23"/>
    <w:rsid w:val="000010AC"/>
    <w:rsid w:val="00002C93"/>
    <w:rsid w:val="00005011"/>
    <w:rsid w:val="000202E2"/>
    <w:rsid w:val="000202FC"/>
    <w:rsid w:val="00026458"/>
    <w:rsid w:val="0003354E"/>
    <w:rsid w:val="00041B23"/>
    <w:rsid w:val="00041C8A"/>
    <w:rsid w:val="00087F9D"/>
    <w:rsid w:val="00095EDF"/>
    <w:rsid w:val="000A5BBE"/>
    <w:rsid w:val="000D0F57"/>
    <w:rsid w:val="000D6CB1"/>
    <w:rsid w:val="000E5495"/>
    <w:rsid w:val="000F356B"/>
    <w:rsid w:val="000F55E7"/>
    <w:rsid w:val="00124A15"/>
    <w:rsid w:val="001361FF"/>
    <w:rsid w:val="0014653F"/>
    <w:rsid w:val="00161686"/>
    <w:rsid w:val="00174BFD"/>
    <w:rsid w:val="001817C9"/>
    <w:rsid w:val="00191141"/>
    <w:rsid w:val="00192D43"/>
    <w:rsid w:val="00192E4C"/>
    <w:rsid w:val="001A7686"/>
    <w:rsid w:val="001C075F"/>
    <w:rsid w:val="001D3EEA"/>
    <w:rsid w:val="001E077B"/>
    <w:rsid w:val="001E2E58"/>
    <w:rsid w:val="001E6825"/>
    <w:rsid w:val="001F231C"/>
    <w:rsid w:val="001F342A"/>
    <w:rsid w:val="00207327"/>
    <w:rsid w:val="00226FE5"/>
    <w:rsid w:val="0024112A"/>
    <w:rsid w:val="002415CD"/>
    <w:rsid w:val="0025067D"/>
    <w:rsid w:val="002576AF"/>
    <w:rsid w:val="0026376F"/>
    <w:rsid w:val="002749EC"/>
    <w:rsid w:val="00275171"/>
    <w:rsid w:val="002779CC"/>
    <w:rsid w:val="002810C9"/>
    <w:rsid w:val="002A26C7"/>
    <w:rsid w:val="002A7666"/>
    <w:rsid w:val="002B6E0B"/>
    <w:rsid w:val="002C1A15"/>
    <w:rsid w:val="002C3457"/>
    <w:rsid w:val="002C3A47"/>
    <w:rsid w:val="002C649A"/>
    <w:rsid w:val="002D113E"/>
    <w:rsid w:val="002D32D5"/>
    <w:rsid w:val="002D3D3A"/>
    <w:rsid w:val="002D7ABD"/>
    <w:rsid w:val="0030126A"/>
    <w:rsid w:val="00301732"/>
    <w:rsid w:val="003025AC"/>
    <w:rsid w:val="00307EC5"/>
    <w:rsid w:val="00320229"/>
    <w:rsid w:val="003217C2"/>
    <w:rsid w:val="00337F2D"/>
    <w:rsid w:val="003451D3"/>
    <w:rsid w:val="00363D86"/>
    <w:rsid w:val="00366DE6"/>
    <w:rsid w:val="00387ED3"/>
    <w:rsid w:val="00393E27"/>
    <w:rsid w:val="003C3404"/>
    <w:rsid w:val="003C5E2B"/>
    <w:rsid w:val="003D0CEB"/>
    <w:rsid w:val="003E35E0"/>
    <w:rsid w:val="003F6293"/>
    <w:rsid w:val="00407121"/>
    <w:rsid w:val="004128DD"/>
    <w:rsid w:val="00414EDF"/>
    <w:rsid w:val="004276C8"/>
    <w:rsid w:val="00456C28"/>
    <w:rsid w:val="00457930"/>
    <w:rsid w:val="00464C4D"/>
    <w:rsid w:val="00470D13"/>
    <w:rsid w:val="00475033"/>
    <w:rsid w:val="00475E7D"/>
    <w:rsid w:val="00486EFF"/>
    <w:rsid w:val="004A55DE"/>
    <w:rsid w:val="004A7490"/>
    <w:rsid w:val="004B7023"/>
    <w:rsid w:val="004C1B92"/>
    <w:rsid w:val="004C2EA4"/>
    <w:rsid w:val="004C3678"/>
    <w:rsid w:val="004C3DBB"/>
    <w:rsid w:val="004C50D4"/>
    <w:rsid w:val="004F1738"/>
    <w:rsid w:val="004F3AAE"/>
    <w:rsid w:val="00501042"/>
    <w:rsid w:val="005249F9"/>
    <w:rsid w:val="00525B0D"/>
    <w:rsid w:val="00530E71"/>
    <w:rsid w:val="00534B8E"/>
    <w:rsid w:val="00537AE7"/>
    <w:rsid w:val="00545522"/>
    <w:rsid w:val="00546BA3"/>
    <w:rsid w:val="00550FE9"/>
    <w:rsid w:val="00554DCC"/>
    <w:rsid w:val="00571D9D"/>
    <w:rsid w:val="00584B64"/>
    <w:rsid w:val="005A13AD"/>
    <w:rsid w:val="005A266D"/>
    <w:rsid w:val="005A5E18"/>
    <w:rsid w:val="005C0C38"/>
    <w:rsid w:val="005C1E6D"/>
    <w:rsid w:val="005D26C1"/>
    <w:rsid w:val="005F4510"/>
    <w:rsid w:val="006213A1"/>
    <w:rsid w:val="006232C6"/>
    <w:rsid w:val="00627D9A"/>
    <w:rsid w:val="0063701A"/>
    <w:rsid w:val="006557B2"/>
    <w:rsid w:val="0066435B"/>
    <w:rsid w:val="006703D6"/>
    <w:rsid w:val="0069098A"/>
    <w:rsid w:val="006A6875"/>
    <w:rsid w:val="006C03E2"/>
    <w:rsid w:val="006D491B"/>
    <w:rsid w:val="006E0BC5"/>
    <w:rsid w:val="006E3D3C"/>
    <w:rsid w:val="006E5E46"/>
    <w:rsid w:val="006F09F7"/>
    <w:rsid w:val="00702EC1"/>
    <w:rsid w:val="00721EEF"/>
    <w:rsid w:val="0072683E"/>
    <w:rsid w:val="0072774E"/>
    <w:rsid w:val="007469B4"/>
    <w:rsid w:val="007522A2"/>
    <w:rsid w:val="00755B6D"/>
    <w:rsid w:val="007647CC"/>
    <w:rsid w:val="00777D41"/>
    <w:rsid w:val="00795663"/>
    <w:rsid w:val="007976F0"/>
    <w:rsid w:val="007A103F"/>
    <w:rsid w:val="007B59D3"/>
    <w:rsid w:val="007D21C6"/>
    <w:rsid w:val="007D65D9"/>
    <w:rsid w:val="007E0EDF"/>
    <w:rsid w:val="007E2265"/>
    <w:rsid w:val="007E5711"/>
    <w:rsid w:val="007F289E"/>
    <w:rsid w:val="007F62F7"/>
    <w:rsid w:val="0081157F"/>
    <w:rsid w:val="008233F4"/>
    <w:rsid w:val="0082376E"/>
    <w:rsid w:val="008326F7"/>
    <w:rsid w:val="0083316A"/>
    <w:rsid w:val="00840D9F"/>
    <w:rsid w:val="008448D1"/>
    <w:rsid w:val="00875285"/>
    <w:rsid w:val="008810B0"/>
    <w:rsid w:val="00883D5D"/>
    <w:rsid w:val="00885670"/>
    <w:rsid w:val="008923FC"/>
    <w:rsid w:val="00894AE7"/>
    <w:rsid w:val="00894D5E"/>
    <w:rsid w:val="008A078F"/>
    <w:rsid w:val="008B73AE"/>
    <w:rsid w:val="008D1D15"/>
    <w:rsid w:val="008D4947"/>
    <w:rsid w:val="008E272E"/>
    <w:rsid w:val="008E6F30"/>
    <w:rsid w:val="008E7A8D"/>
    <w:rsid w:val="00904C4B"/>
    <w:rsid w:val="00910EBC"/>
    <w:rsid w:val="00925002"/>
    <w:rsid w:val="0095008E"/>
    <w:rsid w:val="00961163"/>
    <w:rsid w:val="0096334E"/>
    <w:rsid w:val="00964F18"/>
    <w:rsid w:val="009814E6"/>
    <w:rsid w:val="00991B92"/>
    <w:rsid w:val="00991E64"/>
    <w:rsid w:val="009941E7"/>
    <w:rsid w:val="00995332"/>
    <w:rsid w:val="009A09D0"/>
    <w:rsid w:val="009A5610"/>
    <w:rsid w:val="009E36F3"/>
    <w:rsid w:val="009F2106"/>
    <w:rsid w:val="009F6FD7"/>
    <w:rsid w:val="00A0278E"/>
    <w:rsid w:val="00A03732"/>
    <w:rsid w:val="00A04AAC"/>
    <w:rsid w:val="00A073E6"/>
    <w:rsid w:val="00A141C6"/>
    <w:rsid w:val="00A26B86"/>
    <w:rsid w:val="00A36FFF"/>
    <w:rsid w:val="00A42E18"/>
    <w:rsid w:val="00A43CE8"/>
    <w:rsid w:val="00A543C6"/>
    <w:rsid w:val="00A55806"/>
    <w:rsid w:val="00A642B5"/>
    <w:rsid w:val="00A66192"/>
    <w:rsid w:val="00A74440"/>
    <w:rsid w:val="00A87F33"/>
    <w:rsid w:val="00A91A1B"/>
    <w:rsid w:val="00A931F8"/>
    <w:rsid w:val="00A93B2D"/>
    <w:rsid w:val="00AA1794"/>
    <w:rsid w:val="00AD76C1"/>
    <w:rsid w:val="00AE6285"/>
    <w:rsid w:val="00B105AB"/>
    <w:rsid w:val="00B1103F"/>
    <w:rsid w:val="00B13D2F"/>
    <w:rsid w:val="00B20137"/>
    <w:rsid w:val="00B2159A"/>
    <w:rsid w:val="00B437B9"/>
    <w:rsid w:val="00B4386C"/>
    <w:rsid w:val="00B44538"/>
    <w:rsid w:val="00B508F9"/>
    <w:rsid w:val="00B55CEE"/>
    <w:rsid w:val="00B67031"/>
    <w:rsid w:val="00B6736D"/>
    <w:rsid w:val="00B70DF4"/>
    <w:rsid w:val="00B7443A"/>
    <w:rsid w:val="00BA7CCD"/>
    <w:rsid w:val="00BB613F"/>
    <w:rsid w:val="00BD1289"/>
    <w:rsid w:val="00BF5588"/>
    <w:rsid w:val="00BF7094"/>
    <w:rsid w:val="00BF7AE8"/>
    <w:rsid w:val="00C00032"/>
    <w:rsid w:val="00C00945"/>
    <w:rsid w:val="00C032D7"/>
    <w:rsid w:val="00C06BF1"/>
    <w:rsid w:val="00C06C60"/>
    <w:rsid w:val="00C130AC"/>
    <w:rsid w:val="00C15C81"/>
    <w:rsid w:val="00C3523B"/>
    <w:rsid w:val="00C36654"/>
    <w:rsid w:val="00C56A5D"/>
    <w:rsid w:val="00C765C4"/>
    <w:rsid w:val="00C854BC"/>
    <w:rsid w:val="00C94E1E"/>
    <w:rsid w:val="00CA24DD"/>
    <w:rsid w:val="00CC0BC3"/>
    <w:rsid w:val="00CF1D65"/>
    <w:rsid w:val="00D0108A"/>
    <w:rsid w:val="00D132EF"/>
    <w:rsid w:val="00D202F4"/>
    <w:rsid w:val="00D2538A"/>
    <w:rsid w:val="00D47561"/>
    <w:rsid w:val="00D507AE"/>
    <w:rsid w:val="00D51747"/>
    <w:rsid w:val="00D52963"/>
    <w:rsid w:val="00D560C9"/>
    <w:rsid w:val="00D82803"/>
    <w:rsid w:val="00D96909"/>
    <w:rsid w:val="00DA58E7"/>
    <w:rsid w:val="00DA75E8"/>
    <w:rsid w:val="00DB0FB9"/>
    <w:rsid w:val="00DC53AB"/>
    <w:rsid w:val="00DE12C7"/>
    <w:rsid w:val="00DE1ED5"/>
    <w:rsid w:val="00E00D11"/>
    <w:rsid w:val="00E343FD"/>
    <w:rsid w:val="00E379E3"/>
    <w:rsid w:val="00E45EE8"/>
    <w:rsid w:val="00E555D7"/>
    <w:rsid w:val="00E7083F"/>
    <w:rsid w:val="00E73011"/>
    <w:rsid w:val="00E860EC"/>
    <w:rsid w:val="00E90A0A"/>
    <w:rsid w:val="00E91193"/>
    <w:rsid w:val="00EB58CE"/>
    <w:rsid w:val="00EB714D"/>
    <w:rsid w:val="00EC1AA9"/>
    <w:rsid w:val="00ED5EE6"/>
    <w:rsid w:val="00EE6A3F"/>
    <w:rsid w:val="00EF5BCB"/>
    <w:rsid w:val="00F05F78"/>
    <w:rsid w:val="00F105C4"/>
    <w:rsid w:val="00F151A9"/>
    <w:rsid w:val="00F24F74"/>
    <w:rsid w:val="00F34990"/>
    <w:rsid w:val="00F40B8A"/>
    <w:rsid w:val="00F47336"/>
    <w:rsid w:val="00F518DB"/>
    <w:rsid w:val="00F63502"/>
    <w:rsid w:val="00FA5B99"/>
    <w:rsid w:val="00FD37F3"/>
    <w:rsid w:val="00FE0592"/>
    <w:rsid w:val="00FE4BB0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EF"/>
  </w:style>
  <w:style w:type="paragraph" w:styleId="2">
    <w:name w:val="heading 2"/>
    <w:basedOn w:val="a"/>
    <w:link w:val="20"/>
    <w:uiPriority w:val="9"/>
    <w:qFormat/>
    <w:rsid w:val="00A43CE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43CE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CE8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3CE8"/>
    <w:rPr>
      <w:rFonts w:eastAsia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3CE8"/>
  </w:style>
  <w:style w:type="character" w:styleId="a3">
    <w:name w:val="Hyperlink"/>
    <w:basedOn w:val="a0"/>
    <w:uiPriority w:val="99"/>
    <w:semiHidden/>
    <w:unhideWhenUsed/>
    <w:rsid w:val="00A43C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CE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43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lubox-jck">
    <w:name w:val="blubox-jck"/>
    <w:basedOn w:val="a"/>
    <w:rsid w:val="00A43CE8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eastAsia="Times New Roman"/>
      <w:color w:val="444444"/>
      <w:sz w:val="24"/>
      <w:szCs w:val="24"/>
      <w:lang w:eastAsia="ru-RU"/>
    </w:rPr>
  </w:style>
  <w:style w:type="paragraph" w:customStyle="1" w:styleId="grebox-jck">
    <w:name w:val="grebox-jck"/>
    <w:basedOn w:val="a"/>
    <w:rsid w:val="00A43CE8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eastAsia="Times New Roman"/>
      <w:color w:val="444444"/>
      <w:sz w:val="24"/>
      <w:szCs w:val="24"/>
      <w:lang w:eastAsia="ru-RU"/>
    </w:rPr>
  </w:style>
  <w:style w:type="paragraph" w:customStyle="1" w:styleId="redbox-jck">
    <w:name w:val="redbox-jck"/>
    <w:basedOn w:val="a"/>
    <w:rsid w:val="00A43CE8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eastAsia="Times New Roman"/>
      <w:color w:val="444444"/>
      <w:sz w:val="24"/>
      <w:szCs w:val="24"/>
      <w:lang w:eastAsia="ru-RU"/>
    </w:rPr>
  </w:style>
  <w:style w:type="paragraph" w:customStyle="1" w:styleId="blabox-jck">
    <w:name w:val="blabox-jck"/>
    <w:basedOn w:val="a"/>
    <w:rsid w:val="00A43CE8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eastAsia="Times New Roman"/>
      <w:color w:val="444444"/>
      <w:sz w:val="24"/>
      <w:szCs w:val="24"/>
      <w:lang w:eastAsia="ru-RU"/>
    </w:rPr>
  </w:style>
  <w:style w:type="paragraph" w:customStyle="1" w:styleId="yelbox-jck">
    <w:name w:val="yelbox-jck"/>
    <w:basedOn w:val="a"/>
    <w:rsid w:val="00A43CE8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eastAsia="Times New Roman"/>
      <w:color w:val="444444"/>
      <w:sz w:val="24"/>
      <w:szCs w:val="24"/>
      <w:lang w:eastAsia="ru-RU"/>
    </w:rPr>
  </w:style>
  <w:style w:type="paragraph" w:customStyle="1" w:styleId="info-jck">
    <w:name w:val="info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arning-jck">
    <w:name w:val="warning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ilm-jck">
    <w:name w:val="film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in-jck">
    <w:name w:val="pin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ghtbulb-jck">
    <w:name w:val="lightbulb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cycle-jck">
    <w:name w:val="recycle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mera-jck">
    <w:name w:val="camera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mment-jck">
    <w:name w:val="comment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t-jck">
    <w:name w:val="chat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ocument-jck">
    <w:name w:val="document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ccessible-jck">
    <w:name w:val="accessible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r-jck">
    <w:name w:val="star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rt-jck">
    <w:name w:val="heart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revious-jck">
    <w:name w:val="previous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rt-jck">
    <w:name w:val="cart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ttachment-jck">
    <w:name w:val="attachment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lculator-jck">
    <w:name w:val="calculator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ut-jck">
    <w:name w:val="cut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ollar-jck">
    <w:name w:val="dollar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und-jck">
    <w:name w:val="pound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uro-jck">
    <w:name w:val="euro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l-jck">
    <w:name w:val="mail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upport-jck">
    <w:name w:val="support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xt-jck">
    <w:name w:val="next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ound-jck">
    <w:name w:val="sound-jck"/>
    <w:basedOn w:val="a"/>
    <w:rsid w:val="00A43CE8"/>
    <w:pPr>
      <w:spacing w:before="100" w:beforeAutospacing="1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tip-jck">
    <w:name w:val="info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warningtip-jck">
    <w:name w:val="warning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filmtip-jck">
    <w:name w:val="film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pintip-jck">
    <w:name w:val="pin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lightbulbtip-jck">
    <w:name w:val="lightbulb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recycletip-jck">
    <w:name w:val="recycle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cameratip-jck">
    <w:name w:val="camera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commenttip-jck">
    <w:name w:val="comment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chattip-jck">
    <w:name w:val="chat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documenttip-jck">
    <w:name w:val="document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accessibletip-jck">
    <w:name w:val="accessible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startip-jck">
    <w:name w:val="star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hearttip-jck">
    <w:name w:val="heart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previoustip-jck">
    <w:name w:val="previous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carttip-jck">
    <w:name w:val="cart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attachmenttip-jck">
    <w:name w:val="attachment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calculatortip-jck">
    <w:name w:val="calculator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cuttip-jck">
    <w:name w:val="cut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dollartip-jck">
    <w:name w:val="dollar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poundtip-jck">
    <w:name w:val="pound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eurotip-jck">
    <w:name w:val="euro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mailtip-jck">
    <w:name w:val="mail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supporttip-jck">
    <w:name w:val="support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nexttip-jck">
    <w:name w:val="next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soundtip-jck">
    <w:name w:val="soundtip-jck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download-doc">
    <w:name w:val="download-doc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download-img">
    <w:name w:val="download-img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444444"/>
      <w:sz w:val="21"/>
      <w:szCs w:val="21"/>
      <w:lang w:eastAsia="ru-RU"/>
    </w:rPr>
  </w:style>
  <w:style w:type="paragraph" w:customStyle="1" w:styleId="dgp">
    <w:name w:val="dgp"/>
    <w:basedOn w:val="a"/>
    <w:rsid w:val="00A43CE8"/>
    <w:pPr>
      <w:spacing w:before="60" w:after="60" w:line="240" w:lineRule="auto"/>
      <w:ind w:left="60" w:right="60"/>
      <w:jc w:val="center"/>
    </w:pPr>
    <w:rPr>
      <w:rFonts w:eastAsia="Times New Roman"/>
      <w:sz w:val="24"/>
      <w:szCs w:val="24"/>
      <w:lang w:eastAsia="ru-RU"/>
    </w:rPr>
  </w:style>
  <w:style w:type="paragraph" w:customStyle="1" w:styleId="dgpleft">
    <w:name w:val="dgpleft"/>
    <w:basedOn w:val="a"/>
    <w:rsid w:val="00A43CE8"/>
    <w:pPr>
      <w:pBdr>
        <w:top w:val="single" w:sz="6" w:space="2" w:color="D3D3D3"/>
        <w:left w:val="single" w:sz="6" w:space="2" w:color="D3D3D3"/>
        <w:bottom w:val="single" w:sz="6" w:space="2" w:color="D3D3D3"/>
        <w:right w:val="single" w:sz="6" w:space="2" w:color="D3D3D3"/>
      </w:pBdr>
      <w:shd w:val="clear" w:color="auto" w:fill="FFFFFF"/>
      <w:spacing w:before="60" w:after="60" w:line="240" w:lineRule="auto"/>
      <w:ind w:left="60" w:right="60"/>
    </w:pPr>
    <w:rPr>
      <w:rFonts w:eastAsia="Times New Roman"/>
      <w:sz w:val="24"/>
      <w:szCs w:val="24"/>
      <w:lang w:eastAsia="ru-RU"/>
    </w:rPr>
  </w:style>
  <w:style w:type="paragraph" w:customStyle="1" w:styleId="dgpright">
    <w:name w:val="dgpright"/>
    <w:basedOn w:val="a"/>
    <w:rsid w:val="00A43CE8"/>
    <w:pPr>
      <w:pBdr>
        <w:top w:val="single" w:sz="6" w:space="2" w:color="D3D3D3"/>
        <w:left w:val="single" w:sz="6" w:space="2" w:color="D3D3D3"/>
        <w:bottom w:val="single" w:sz="6" w:space="2" w:color="D3D3D3"/>
        <w:right w:val="single" w:sz="6" w:space="2" w:color="D3D3D3"/>
      </w:pBdr>
      <w:shd w:val="clear" w:color="auto" w:fill="FFFFFF"/>
      <w:spacing w:before="60" w:after="60" w:line="240" w:lineRule="auto"/>
      <w:ind w:left="60" w:right="60"/>
    </w:pPr>
    <w:rPr>
      <w:rFonts w:eastAsia="Times New Roman"/>
      <w:sz w:val="24"/>
      <w:szCs w:val="24"/>
      <w:lang w:eastAsia="ru-RU"/>
    </w:rPr>
  </w:style>
  <w:style w:type="paragraph" w:customStyle="1" w:styleId="dgpcapt">
    <w:name w:val="dgpcapt"/>
    <w:basedOn w:val="a"/>
    <w:rsid w:val="00A43CE8"/>
    <w:pPr>
      <w:pBdr>
        <w:top w:val="single" w:sz="6" w:space="0" w:color="FFFFFF"/>
      </w:pBdr>
      <w:spacing w:before="100" w:beforeAutospacing="1" w:after="100" w:afterAutospacing="1" w:line="240" w:lineRule="auto"/>
      <w:jc w:val="center"/>
    </w:pPr>
    <w:rPr>
      <w:rFonts w:eastAsia="Times New Roman"/>
      <w:color w:val="707070"/>
      <w:sz w:val="14"/>
      <w:szCs w:val="14"/>
      <w:lang w:eastAsia="ru-RU"/>
    </w:rPr>
  </w:style>
  <w:style w:type="paragraph" w:customStyle="1" w:styleId="osolcaptchablock">
    <w:name w:val="osolcaptchablock"/>
    <w:basedOn w:val="a"/>
    <w:rsid w:val="00A43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A43CE8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A43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A43CE8"/>
    <w:pPr>
      <w:spacing w:before="100" w:beforeAutospacing="1" w:after="100" w:afterAutospacing="1" w:line="240" w:lineRule="auto"/>
      <w:ind w:left="75"/>
    </w:pPr>
    <w:rPr>
      <w:rFonts w:eastAsia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A43CE8"/>
    <w:pPr>
      <w:spacing w:before="100" w:beforeAutospacing="1" w:after="100" w:afterAutospacing="1" w:line="240" w:lineRule="auto"/>
      <w:ind w:left="75"/>
    </w:pPr>
    <w:rPr>
      <w:rFonts w:eastAsia="Times New Roman"/>
      <w:sz w:val="24"/>
      <w:szCs w:val="24"/>
      <w:lang w:eastAsia="ru-RU"/>
    </w:rPr>
  </w:style>
  <w:style w:type="paragraph" w:customStyle="1" w:styleId="image">
    <w:name w:val="image"/>
    <w:basedOn w:val="a"/>
    <w:rsid w:val="00A43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A43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A43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lank">
    <w:name w:val="blank"/>
    <w:basedOn w:val="a"/>
    <w:rsid w:val="00A43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A43CE8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A43CE8"/>
    <w:rPr>
      <w:b/>
      <w:bCs/>
      <w:vanish w:val="0"/>
      <w:webHidden w:val="0"/>
      <w:color w:val="auto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A43CE8"/>
    <w:rPr>
      <w:b/>
      <w:bCs/>
      <w:vanish w:val="0"/>
      <w:webHidden w:val="0"/>
      <w:color w:val="auto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A43CE8"/>
    <w:rPr>
      <w:b/>
      <w:bCs/>
      <w:vanish w:val="0"/>
      <w:webHidden w:val="0"/>
      <w:color w:val="auto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A43CE8"/>
    <w:rPr>
      <w:b/>
      <w:bCs/>
      <w:vanish w:val="0"/>
      <w:webHidden w:val="0"/>
      <w:color w:val="auto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A43CE8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A43CE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A43CE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A43CE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A43CE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A43CE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A43CE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A43CE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A43CE8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A43CE8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A43CE8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paragraph" w:customStyle="1" w:styleId="download-doc1">
    <w:name w:val="download-doc1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095197"/>
      <w:sz w:val="21"/>
      <w:szCs w:val="21"/>
      <w:lang w:eastAsia="ru-RU"/>
    </w:rPr>
  </w:style>
  <w:style w:type="paragraph" w:customStyle="1" w:styleId="download-img1">
    <w:name w:val="download-img1"/>
    <w:basedOn w:val="a"/>
    <w:rsid w:val="00A43CE8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eastAsia="Times New Roman"/>
      <w:color w:val="095197"/>
      <w:sz w:val="21"/>
      <w:szCs w:val="21"/>
      <w:lang w:eastAsia="ru-RU"/>
    </w:rPr>
  </w:style>
  <w:style w:type="paragraph" w:customStyle="1" w:styleId="image1">
    <w:name w:val="image1"/>
    <w:basedOn w:val="a"/>
    <w:rsid w:val="00A43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A43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A43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lank1">
    <w:name w:val="blank1"/>
    <w:basedOn w:val="a"/>
    <w:rsid w:val="00A43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A43CE8"/>
  </w:style>
  <w:style w:type="character" w:styleId="a6">
    <w:name w:val="Strong"/>
    <w:basedOn w:val="a0"/>
    <w:uiPriority w:val="22"/>
    <w:qFormat/>
    <w:rsid w:val="00A43CE8"/>
    <w:rPr>
      <w:b/>
      <w:bCs/>
    </w:rPr>
  </w:style>
  <w:style w:type="character" w:styleId="a7">
    <w:name w:val="Emphasis"/>
    <w:basedOn w:val="a0"/>
    <w:uiPriority w:val="99"/>
    <w:qFormat/>
    <w:rsid w:val="00A43CE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4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CE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94E1E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C94E1E"/>
  </w:style>
  <w:style w:type="paragraph" w:styleId="aa">
    <w:name w:val="header"/>
    <w:basedOn w:val="a"/>
    <w:link w:val="ab"/>
    <w:uiPriority w:val="99"/>
    <w:unhideWhenUsed/>
    <w:rsid w:val="0053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0E71"/>
  </w:style>
  <w:style w:type="paragraph" w:styleId="ac">
    <w:name w:val="footer"/>
    <w:basedOn w:val="a"/>
    <w:link w:val="ad"/>
    <w:uiPriority w:val="99"/>
    <w:unhideWhenUsed/>
    <w:rsid w:val="0053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0E71"/>
  </w:style>
  <w:style w:type="table" w:styleId="ae">
    <w:name w:val="Table Grid"/>
    <w:basedOn w:val="a1"/>
    <w:uiPriority w:val="59"/>
    <w:rsid w:val="00B6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202E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0202E2"/>
  </w:style>
  <w:style w:type="paragraph" w:styleId="af0">
    <w:name w:val="caption"/>
    <w:basedOn w:val="a"/>
    <w:next w:val="a"/>
    <w:uiPriority w:val="35"/>
    <w:unhideWhenUsed/>
    <w:qFormat/>
    <w:rsid w:val="004C50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No Spacing"/>
    <w:uiPriority w:val="1"/>
    <w:qFormat/>
    <w:rsid w:val="00026458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6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4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8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8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556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85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22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67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52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52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24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0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4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2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6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34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7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310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A0DB-CD53-4284-B815-92F5ED55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3898</TotalTime>
  <Pages>51</Pages>
  <Words>10150</Words>
  <Characters>57855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cfj</cp:lastModifiedBy>
  <cp:revision>19</cp:revision>
  <cp:lastPrinted>2018-11-13T05:50:00Z</cp:lastPrinted>
  <dcterms:created xsi:type="dcterms:W3CDTF">2014-03-17T03:22:00Z</dcterms:created>
  <dcterms:modified xsi:type="dcterms:W3CDTF">2018-11-22T13:40:00Z</dcterms:modified>
</cp:coreProperties>
</file>