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1" w:type="dxa"/>
        <w:tblLook w:val="01E0"/>
      </w:tblPr>
      <w:tblGrid>
        <w:gridCol w:w="2388"/>
        <w:gridCol w:w="6963"/>
      </w:tblGrid>
      <w:tr w:rsidR="00146986" w:rsidRPr="007C4243" w:rsidTr="007C4243">
        <w:trPr>
          <w:trHeight w:val="296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7" w:rsidRPr="007C4243" w:rsidRDefault="008E53C7" w:rsidP="002C653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3C7" w:rsidRPr="007C4243" w:rsidRDefault="00256124" w:rsidP="002C653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12700</wp:posOffset>
                  </wp:positionV>
                  <wp:extent cx="1501712" cy="2057400"/>
                  <wp:effectExtent l="19050" t="0" r="3238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1712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E53C7" w:rsidRPr="007C4243" w:rsidRDefault="008E53C7" w:rsidP="002C653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3C7" w:rsidRPr="007C4243" w:rsidRDefault="008E53C7" w:rsidP="002C653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3C7" w:rsidRPr="007C4243" w:rsidRDefault="008E53C7" w:rsidP="002C653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3C7" w:rsidRPr="007C4243" w:rsidRDefault="008E53C7" w:rsidP="002C653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(фотопортрет </w:t>
            </w: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</w:t>
            </w: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00B4"/>
            </w: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6 с</w:t>
            </w:r>
          </w:p>
        </w:tc>
        <w:tc>
          <w:tcPr>
            <w:tcW w:w="6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7" w:rsidRPr="007C4243" w:rsidRDefault="008E53C7" w:rsidP="002C653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Информационная карта участника краевого этапа</w:t>
            </w:r>
            <w:r w:rsidRPr="007C4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Всероссийского профессионального конкурса </w:t>
            </w:r>
          </w:p>
          <w:p w:rsidR="008E53C7" w:rsidRPr="007C4243" w:rsidRDefault="008E53C7" w:rsidP="002C653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«Воспитатель года России»</w:t>
            </w:r>
          </w:p>
          <w:p w:rsidR="008E53C7" w:rsidRPr="007C4243" w:rsidRDefault="008E53C7" w:rsidP="002C653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номинации «Лучший воспитатель» </w:t>
            </w:r>
            <w:proofErr w:type="spellStart"/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="00146986" w:rsidRPr="007C42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Харченко</w:t>
            </w:r>
            <w:proofErr w:type="spellEnd"/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 </w:t>
            </w:r>
          </w:p>
          <w:p w:rsidR="008E53C7" w:rsidRPr="007C4243" w:rsidRDefault="008E53C7" w:rsidP="002C653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(фамилия)</w:t>
            </w:r>
          </w:p>
          <w:p w:rsidR="00146986" w:rsidRPr="007C4243" w:rsidRDefault="008E53C7" w:rsidP="0014698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="00146986" w:rsidRPr="007C42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Елена Петровна</w:t>
            </w: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:rsidR="008E53C7" w:rsidRPr="007C4243" w:rsidRDefault="008E53C7" w:rsidP="002C653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(имя, отчество)</w:t>
            </w:r>
          </w:p>
          <w:p w:rsidR="007C4243" w:rsidRDefault="008E53C7" w:rsidP="007C4243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proofErr w:type="gramStart"/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( </w:t>
            </w:r>
            <w:r w:rsidR="00707E26" w:rsidRPr="007C424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val="single"/>
              </w:rPr>
              <w:t xml:space="preserve">Муниципальное бюджетное дошкольное </w:t>
            </w:r>
            <w:proofErr w:type="gramEnd"/>
          </w:p>
          <w:p w:rsidR="007C4243" w:rsidRDefault="00707E26" w:rsidP="007C4243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7C424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val="single"/>
              </w:rPr>
              <w:t>образовательное учреждение «Детский сад №12»</w:t>
            </w:r>
          </w:p>
          <w:p w:rsidR="008E53C7" w:rsidRPr="007C4243" w:rsidRDefault="00707E26" w:rsidP="007C4243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C424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val="single"/>
              </w:rPr>
              <w:t xml:space="preserve"> Предгорного муниципального округа Ставропольского края</w:t>
            </w:r>
            <w:proofErr w:type="gramStart"/>
            <w:r w:rsidR="008E53C7" w:rsidRPr="007C42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)</w:t>
            </w:r>
            <w:proofErr w:type="gramEnd"/>
            <w:r w:rsidR="008E53C7" w:rsidRPr="007C42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E53C7" w:rsidRPr="007C4243" w:rsidRDefault="008E53C7" w:rsidP="002C653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4243">
              <w:rPr>
                <w:rFonts w:ascii="Times New Roman" w:eastAsia="Times New Roman" w:hAnsi="Times New Roman" w:cs="Times New Roman"/>
              </w:rPr>
              <w:t>(наименование органа местного самоуправления, осуществляющего управление в сфереобразования)</w:t>
            </w:r>
          </w:p>
          <w:p w:rsidR="008E53C7" w:rsidRPr="007C4243" w:rsidRDefault="008E53C7" w:rsidP="002C653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53C7" w:rsidRPr="007C4243" w:rsidRDefault="008E53C7" w:rsidP="008E53C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0"/>
        <w:gridCol w:w="4788"/>
      </w:tblGrid>
      <w:tr w:rsidR="008E53C7" w:rsidRPr="007C4243" w:rsidTr="002C6533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8E53C7" w:rsidRPr="007C4243" w:rsidRDefault="008E53C7" w:rsidP="002C653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Общие сведения</w:t>
            </w:r>
          </w:p>
        </w:tc>
      </w:tr>
      <w:tr w:rsidR="008E53C7" w:rsidRPr="007C4243" w:rsidTr="002C653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C7" w:rsidRPr="007C4243" w:rsidRDefault="008E53C7" w:rsidP="002C653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Федерации/муниципальный район (городской округ)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C7" w:rsidRPr="007C4243" w:rsidRDefault="00707E26" w:rsidP="002C6533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>Предгорный муниципальный округ</w:t>
            </w:r>
          </w:p>
        </w:tc>
      </w:tr>
      <w:tr w:rsidR="008E53C7" w:rsidRPr="007C4243" w:rsidTr="002C653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C7" w:rsidRPr="007C4243" w:rsidRDefault="008E53C7" w:rsidP="002C6533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C7" w:rsidRPr="007C4243" w:rsidRDefault="00707E26" w:rsidP="002C6533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Юца</w:t>
            </w:r>
            <w:proofErr w:type="spellEnd"/>
          </w:p>
        </w:tc>
      </w:tr>
      <w:tr w:rsidR="008E53C7" w:rsidRPr="007C4243" w:rsidTr="002C6533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C7" w:rsidRPr="007C4243" w:rsidRDefault="008E53C7" w:rsidP="002C6533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C7" w:rsidRPr="007C4243" w:rsidRDefault="008E53C7" w:rsidP="002C6533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07E26"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02.06.1975 г.</w:t>
            </w:r>
          </w:p>
        </w:tc>
      </w:tr>
      <w:tr w:rsidR="008E53C7" w:rsidRPr="007C4243" w:rsidTr="002C6533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C7" w:rsidRPr="007C4243" w:rsidRDefault="008E53C7" w:rsidP="002C6533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C7" w:rsidRPr="007C4243" w:rsidRDefault="00707E26" w:rsidP="002C6533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Юца</w:t>
            </w:r>
            <w:proofErr w:type="spellEnd"/>
          </w:p>
        </w:tc>
      </w:tr>
      <w:tr w:rsidR="008E53C7" w:rsidRPr="007C4243" w:rsidTr="002C6533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8E53C7" w:rsidRPr="007C4243" w:rsidRDefault="008E53C7" w:rsidP="002C653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Работа</w:t>
            </w:r>
          </w:p>
        </w:tc>
      </w:tr>
      <w:tr w:rsidR="008E53C7" w:rsidRPr="007C4243" w:rsidTr="002C653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C7" w:rsidRPr="007C4243" w:rsidRDefault="008E53C7" w:rsidP="002C653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(наименование образовательной организации, реализующей образовательные программы дошкольного образования, в соответствии с уставом)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C7" w:rsidRPr="007C4243" w:rsidRDefault="00707E26" w:rsidP="002C653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>Муниципальное бюджетное дошкольное образовательное учреждение «Детский сад №12» Предгорного муниципального округа Ставропольского края</w:t>
            </w:r>
          </w:p>
        </w:tc>
      </w:tr>
      <w:tr w:rsidR="008E53C7" w:rsidRPr="007C4243" w:rsidTr="002C653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C7" w:rsidRPr="007C4243" w:rsidRDefault="008E53C7" w:rsidP="002C653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C7" w:rsidRPr="007C4243" w:rsidRDefault="00FE10C4" w:rsidP="002C6533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>В</w:t>
            </w:r>
            <w:r w:rsidR="00707E26" w:rsidRPr="007C424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>оспитатель</w:t>
            </w:r>
            <w:r w:rsidR="007C424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 xml:space="preserve"> логопедической группы</w:t>
            </w:r>
          </w:p>
        </w:tc>
      </w:tr>
      <w:tr w:rsidR="008E53C7" w:rsidRPr="007C4243" w:rsidTr="002C653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C7" w:rsidRPr="007C4243" w:rsidRDefault="008E53C7" w:rsidP="002C653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трудовой стаж (полных лет на момент заполнения)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26" w:rsidRPr="007C4243" w:rsidRDefault="00707E26" w:rsidP="00707E26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 w:rsidRPr="007C424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 xml:space="preserve"> 13 лет 4 мес. </w:t>
            </w:r>
          </w:p>
          <w:p w:rsidR="008E53C7" w:rsidRPr="007C4243" w:rsidRDefault="008E53C7" w:rsidP="00707E2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3C7" w:rsidRPr="007C4243" w:rsidTr="002C653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C7" w:rsidRPr="007C4243" w:rsidRDefault="008E53C7" w:rsidP="002C653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педагогический стаж (полных лет на момент заполнения)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C7" w:rsidRPr="007C4243" w:rsidRDefault="00707E26" w:rsidP="002C653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>11 лет</w:t>
            </w:r>
          </w:p>
        </w:tc>
      </w:tr>
      <w:tr w:rsidR="008E53C7" w:rsidRPr="007C4243" w:rsidTr="002C653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C7" w:rsidRPr="007C4243" w:rsidRDefault="008E53C7" w:rsidP="002C653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возрастных группах в настоящее время работаете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C7" w:rsidRPr="007C4243" w:rsidRDefault="007C4243" w:rsidP="007C424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>Группы старшего дошкольного возраста</w:t>
            </w:r>
          </w:p>
        </w:tc>
      </w:tr>
      <w:tr w:rsidR="008E53C7" w:rsidRPr="007C4243" w:rsidTr="002C653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C7" w:rsidRPr="007C4243" w:rsidRDefault="008E53C7" w:rsidP="002C653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установления квалификационной категории (если она имеется), какой именно категории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C7" w:rsidRPr="007C4243" w:rsidRDefault="00FE10C4" w:rsidP="002C6533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2018</w:t>
            </w: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10C4" w:rsidRPr="007C4243" w:rsidTr="002C653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Аттестационная категория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FE10C4" w:rsidRPr="007C4243" w:rsidTr="002C653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Почетные звания и награды (на</w:t>
            </w: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именования и даты получения в соответствии с записями в трудовой книжке)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0C4" w:rsidRPr="007C4243" w:rsidTr="002C653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Послужной список (места и сроки работы за последние 5 лет) 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424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>МБДОУ №12 – на постоянной основе</w:t>
            </w:r>
          </w:p>
        </w:tc>
      </w:tr>
      <w:tr w:rsidR="00FE10C4" w:rsidRPr="007C4243" w:rsidTr="002C6533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Образование</w:t>
            </w:r>
          </w:p>
        </w:tc>
      </w:tr>
      <w:tr w:rsidR="00FE10C4" w:rsidRPr="007C4243" w:rsidTr="002C653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Название и год окончания организации профессионального образования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43" w:rsidRDefault="00FE10C4" w:rsidP="00FE10C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Ессентукское</w:t>
            </w:r>
            <w:proofErr w:type="spellEnd"/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педагогическое училище </w:t>
            </w:r>
          </w:p>
          <w:p w:rsidR="00FE10C4" w:rsidRPr="007C4243" w:rsidRDefault="00FE10C4" w:rsidP="00FE10C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1994 г.</w:t>
            </w:r>
          </w:p>
          <w:p w:rsidR="00FE10C4" w:rsidRPr="007C4243" w:rsidRDefault="00FE10C4" w:rsidP="00FE10C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образования «Международный институт повышения квалификации и переподготовки специалистов» 2016 г.</w:t>
            </w:r>
          </w:p>
        </w:tc>
      </w:tr>
      <w:tr w:rsidR="00FE10C4" w:rsidRPr="007C4243" w:rsidTr="002C653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Преподаватель труда</w:t>
            </w:r>
          </w:p>
          <w:p w:rsidR="00FE10C4" w:rsidRPr="007C4243" w:rsidRDefault="00FE10C4" w:rsidP="00FE10C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- «Воспитатель в дошкольной организации»</w:t>
            </w:r>
          </w:p>
        </w:tc>
      </w:tr>
      <w:tr w:rsidR="00FE10C4" w:rsidRPr="007C4243" w:rsidTr="002C653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профессиональ</w:t>
            </w: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43" w:rsidRDefault="007C4243" w:rsidP="007C424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5906CB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5906CB">
              <w:rPr>
                <w:rFonts w:ascii="Times New Roman" w:hAnsi="Times New Roman" w:cs="Times New Roman"/>
                <w:iCs/>
                <w:sz w:val="24"/>
                <w:szCs w:val="24"/>
              </w:rPr>
              <w:t>Логопедагогика</w:t>
            </w:r>
            <w:proofErr w:type="spellEnd"/>
            <w:r w:rsidRPr="005906CB">
              <w:rPr>
                <w:rFonts w:ascii="Times New Roman" w:hAnsi="Times New Roman" w:cs="Times New Roman"/>
                <w:iCs/>
                <w:sz w:val="24"/>
                <w:szCs w:val="24"/>
              </w:rPr>
              <w:t>. Психолого-педагогическое сопровождение детей дошкольного возраста с нарушениями речи в условиях реализации ФГОС ДО» 36 часов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№482409419519         25.06.2019г.</w:t>
            </w:r>
          </w:p>
          <w:p w:rsidR="007C4243" w:rsidRDefault="007C4243" w:rsidP="007C424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ООО «Центр инновационного образования и воспитания» «Обеспечение комплексной безопасности общеобразовательных организаций» 26 часов № 454-1336402 /23.10.2020г.</w:t>
            </w:r>
          </w:p>
          <w:p w:rsidR="007C4243" w:rsidRDefault="007C4243" w:rsidP="007C424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ООО «Центр инновационного образования и воспитания» «Основы обеспечения информационной безопасности детей» 22 часа № 465-1336402/ 23.10.2020г.</w:t>
            </w:r>
          </w:p>
          <w:p w:rsidR="007C4243" w:rsidRDefault="007C4243" w:rsidP="007C424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Федеральная служба по надзору в сфере защиты прав потребителей и благополучия человека ФБУН «Новосибирский научно-исследовательский институт гигиены»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роспотребнадзора</w:t>
            </w:r>
            <w:proofErr w:type="spellEnd"/>
          </w:p>
          <w:p w:rsidR="007C4243" w:rsidRPr="003350D5" w:rsidRDefault="007C4243" w:rsidP="007C424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«Основы здорового питания для дошкольников» 15 часов №4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</w:t>
            </w:r>
            <w:r w:rsidRPr="003350D5"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</w:t>
            </w:r>
            <w:r w:rsidRPr="003350D5">
              <w:rPr>
                <w:rFonts w:ascii="Times New Roman" w:hAnsi="Times New Roman" w:cs="Times New Roman"/>
                <w:iCs/>
                <w:sz w:val="24"/>
                <w:szCs w:val="24"/>
              </w:rPr>
              <w:t>1526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KI</w:t>
            </w:r>
            <w:r w:rsidRPr="003350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61148967397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 15.12.2020г.</w:t>
            </w:r>
          </w:p>
          <w:p w:rsidR="00FE10C4" w:rsidRPr="007C4243" w:rsidRDefault="00FE10C4" w:rsidP="00FE10C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0C4" w:rsidRPr="007C4243" w:rsidTr="002C653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иностранных языков, укажите уровень владения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43" w:rsidRDefault="007C4243" w:rsidP="00FE10C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Французский;</w:t>
            </w:r>
          </w:p>
          <w:p w:rsidR="00FE10C4" w:rsidRPr="007C4243" w:rsidRDefault="007C4243" w:rsidP="00FE10C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читаю и перевожу со словарем.</w:t>
            </w:r>
          </w:p>
        </w:tc>
      </w:tr>
      <w:tr w:rsidR="00FE10C4" w:rsidRPr="007C4243" w:rsidTr="002C653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ученой степени, группа научных специальностей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10C4" w:rsidRPr="007C4243" w:rsidTr="002C653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Название диссертационной работы (работ)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FE10C4" w:rsidRPr="007C4243" w:rsidTr="002C653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Основные публикации (в т.ч. брошюры, книги)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10C4" w:rsidRPr="007C4243" w:rsidTr="002C6533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Конкурсное испытание заочного тура «Интернет-портфолио»</w:t>
            </w:r>
          </w:p>
        </w:tc>
      </w:tr>
      <w:tr w:rsidR="00FE10C4" w:rsidRPr="007C4243" w:rsidTr="002C6533">
        <w:trPr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персонального Интернет-ресурса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C4" w:rsidRPr="007C4243" w:rsidRDefault="00A50508" w:rsidP="00DD30B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6" w:anchor="megamenu" w:history="1">
              <w:r w:rsidR="00DD30BE" w:rsidRPr="00DA13E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https://mbdou-12.siteedu.ru/partition/58511/#megamenu</w:t>
              </w:r>
            </w:hyperlink>
            <w:r w:rsidR="00DD3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FE10C4" w:rsidRPr="007C4243" w:rsidTr="002C6533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Общественная деятельность</w:t>
            </w:r>
          </w:p>
        </w:tc>
      </w:tr>
      <w:tr w:rsidR="00FE10C4" w:rsidRPr="007C4243" w:rsidTr="002C653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Членство в Профсоюзе (наименование, дата вступления)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C4" w:rsidRPr="007C4243" w:rsidRDefault="00DD30BE" w:rsidP="00DD30B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2007 года, с 2019г. являюсь Председателем ПО МБДОУ №12</w:t>
            </w:r>
          </w:p>
        </w:tc>
      </w:tr>
      <w:tr w:rsidR="00FE10C4" w:rsidRPr="007C4243" w:rsidTr="002C653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других общественных органи</w:t>
            </w: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зациях (наименование, направление деятельности и дата вступления)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C4" w:rsidRPr="007C4243" w:rsidRDefault="00DD30BE" w:rsidP="00FE10C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10C4" w:rsidRPr="007C4243" w:rsidTr="002C653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Участие в деятельности управляющего совета образовательной организации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C4" w:rsidRPr="007C4243" w:rsidRDefault="00DD30BE" w:rsidP="00FE10C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10C4" w:rsidRPr="007C4243" w:rsidTr="002C653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методического объединения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C4" w:rsidRDefault="00DD30BE" w:rsidP="00FE10C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Являюсь членом аттестационной комиссии  МБДОУ 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членим комиссии </w:t>
            </w:r>
            <w:r w:rsidRPr="00DD30BE">
              <w:rPr>
                <w:rFonts w:ascii="Times New Roman" w:hAnsi="Times New Roman" w:cs="Times New Roman"/>
                <w:sz w:val="24"/>
                <w:szCs w:val="28"/>
              </w:rPr>
              <w:t>по распределению стимулирующих выплат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D30BE" w:rsidRPr="007C4243" w:rsidRDefault="00DD30BE" w:rsidP="00FE10C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0C4" w:rsidRPr="007C4243" w:rsidTr="002C653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C4" w:rsidRPr="007C4243" w:rsidRDefault="00DD30BE" w:rsidP="00FE10C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FE10C4" w:rsidRPr="007C4243" w:rsidTr="002C6533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Семья</w:t>
            </w:r>
          </w:p>
        </w:tc>
      </w:tr>
      <w:tr w:rsidR="00FE10C4" w:rsidRPr="007C4243" w:rsidTr="002C653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C4" w:rsidRPr="007C4243" w:rsidRDefault="00FE10C4" w:rsidP="00FE10C4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Вдова </w:t>
            </w:r>
          </w:p>
        </w:tc>
      </w:tr>
      <w:tr w:rsidR="00FE10C4" w:rsidRPr="007C4243" w:rsidTr="002C653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(пол и возраст)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Харченко Анна Витальевна – жен. 23 г.</w:t>
            </w:r>
          </w:p>
          <w:p w:rsidR="00FE10C4" w:rsidRPr="007C4243" w:rsidRDefault="00FE10C4" w:rsidP="00FE10C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Харченко Илья Витальевич – муж. 16 лет</w:t>
            </w:r>
          </w:p>
          <w:p w:rsidR="00FE10C4" w:rsidRPr="007C4243" w:rsidRDefault="00FE10C4" w:rsidP="00FE10C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Харченко Иван Витальевич – муж. 6 лет.</w:t>
            </w:r>
          </w:p>
        </w:tc>
      </w:tr>
      <w:tr w:rsidR="00FE10C4" w:rsidRPr="007C4243" w:rsidTr="002C6533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Досуг</w:t>
            </w:r>
          </w:p>
        </w:tc>
      </w:tr>
      <w:tr w:rsidR="00FE10C4" w:rsidRPr="007C4243" w:rsidTr="002C653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Хобби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интерьерных игрушек</w:t>
            </w:r>
          </w:p>
        </w:tc>
      </w:tr>
      <w:tr w:rsidR="00FE10C4" w:rsidRPr="007C4243" w:rsidTr="002C653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Спортивные увлечения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C4" w:rsidRPr="001B735C" w:rsidRDefault="001B735C" w:rsidP="00FE10C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1B735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ктивные виды отдыха</w:t>
            </w:r>
          </w:p>
        </w:tc>
      </w:tr>
      <w:tr w:rsidR="00FE10C4" w:rsidRPr="007C4243" w:rsidTr="002C653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Сценические таланты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5C" w:rsidRDefault="001B735C" w:rsidP="00FE10C4">
            <w:pPr>
              <w:tabs>
                <w:tab w:val="left" w:pos="426"/>
              </w:tabs>
              <w:spacing w:after="0" w:line="360" w:lineRule="auto"/>
              <w:rPr>
                <w:rStyle w:val="a3"/>
                <w:rFonts w:ascii="Arial" w:hAnsi="Arial" w:cs="Arial"/>
                <w:color w:val="333333"/>
                <w:sz w:val="27"/>
                <w:szCs w:val="27"/>
                <w:bdr w:val="single" w:sz="2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Направления:</w:t>
            </w:r>
          </w:p>
          <w:p w:rsidR="001B735C" w:rsidRPr="001B735C" w:rsidRDefault="001B735C" w:rsidP="001B735C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C">
              <w:rPr>
                <w:rFonts w:ascii="Times New Roman" w:hAnsi="Times New Roman" w:cs="Times New Roman"/>
                <w:sz w:val="24"/>
                <w:szCs w:val="24"/>
              </w:rPr>
              <w:t>художественная деятельность</w:t>
            </w:r>
          </w:p>
          <w:p w:rsidR="001B735C" w:rsidRPr="001B735C" w:rsidRDefault="001B735C" w:rsidP="001B735C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</w:t>
            </w:r>
            <w:r w:rsidRPr="001B735C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</w:p>
          <w:p w:rsidR="001B735C" w:rsidRPr="001B735C" w:rsidRDefault="001B735C" w:rsidP="001B735C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C">
              <w:rPr>
                <w:rFonts w:ascii="Times New Roman" w:hAnsi="Times New Roman" w:cs="Times New Roman"/>
                <w:sz w:val="24"/>
                <w:szCs w:val="24"/>
              </w:rPr>
              <w:t>написание сценариев;</w:t>
            </w:r>
          </w:p>
          <w:p w:rsidR="001B735C" w:rsidRPr="001B735C" w:rsidRDefault="001B735C" w:rsidP="001B735C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C">
              <w:rPr>
                <w:rFonts w:ascii="Times New Roman" w:hAnsi="Times New Roman" w:cs="Times New Roman"/>
                <w:sz w:val="24"/>
                <w:szCs w:val="24"/>
              </w:rPr>
              <w:t>постановка или исполнение танцевальных номеров;</w:t>
            </w:r>
          </w:p>
          <w:p w:rsidR="001B735C" w:rsidRPr="007C4243" w:rsidRDefault="001B735C" w:rsidP="001B735C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35C">
              <w:rPr>
                <w:rFonts w:ascii="Times New Roman" w:hAnsi="Times New Roman" w:cs="Times New Roman"/>
                <w:sz w:val="24"/>
                <w:szCs w:val="24"/>
              </w:rPr>
              <w:t>исполнение песен;</w:t>
            </w:r>
          </w:p>
        </w:tc>
      </w:tr>
      <w:tr w:rsidR="00FE10C4" w:rsidRPr="007C4243" w:rsidTr="002C6533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Контакты</w:t>
            </w:r>
          </w:p>
        </w:tc>
      </w:tr>
      <w:tr w:rsidR="00FE10C4" w:rsidRPr="007C4243" w:rsidTr="002C653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357380 Ставропольский край Предгорный район </w:t>
            </w:r>
            <w:proofErr w:type="spellStart"/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с.Юца</w:t>
            </w:r>
            <w:proofErr w:type="spellEnd"/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="00F52EC2"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упик Шоссейный №1</w:t>
            </w:r>
          </w:p>
        </w:tc>
      </w:tr>
      <w:tr w:rsidR="00FE10C4" w:rsidRPr="007C4243" w:rsidTr="002C653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357380 Ставропольский край Предгорный район </w:t>
            </w:r>
            <w:proofErr w:type="spellStart"/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с.Юца</w:t>
            </w:r>
            <w:proofErr w:type="spellEnd"/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Луценко №85</w:t>
            </w:r>
          </w:p>
        </w:tc>
      </w:tr>
      <w:tr w:rsidR="00FE10C4" w:rsidRPr="007C4243" w:rsidTr="002C653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C4" w:rsidRPr="007C4243" w:rsidRDefault="00F52EC2" w:rsidP="00FE10C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8(87961)65-4-49</w:t>
            </w:r>
          </w:p>
        </w:tc>
      </w:tr>
      <w:tr w:rsidR="00FE10C4" w:rsidRPr="007C4243" w:rsidTr="002C653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0C4" w:rsidRPr="007C4243" w:rsidTr="002C653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C4" w:rsidRPr="007C4243" w:rsidRDefault="00F52EC2" w:rsidP="00FE10C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8(928)829-20-62</w:t>
            </w:r>
          </w:p>
        </w:tc>
      </w:tr>
      <w:tr w:rsidR="00FE10C4" w:rsidRPr="007C4243" w:rsidTr="002C653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Факс с междугородним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0C4" w:rsidRPr="007C4243" w:rsidTr="002C653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C4" w:rsidRPr="007C4243" w:rsidRDefault="00A50508" w:rsidP="00FE10C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F52EC2" w:rsidRPr="007C4243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sad.antonina-2010@yandex.ru</w:t>
              </w:r>
            </w:hyperlink>
          </w:p>
        </w:tc>
      </w:tr>
      <w:tr w:rsidR="00FE10C4" w:rsidRPr="007C4243" w:rsidTr="002C653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C4" w:rsidRPr="007C4243" w:rsidRDefault="00F52EC2" w:rsidP="00FE10C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helen-yutca85@mail.ru</w:t>
            </w:r>
          </w:p>
        </w:tc>
      </w:tr>
      <w:tr w:rsidR="00FE10C4" w:rsidRPr="007C4243" w:rsidTr="002C653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сайта образовательной организации, реализующей образовательные программы дошкольного образования, в сети Интернет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C4" w:rsidRPr="007C4243" w:rsidRDefault="00F52EC2" w:rsidP="00FE10C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>https://mbdou-12.siteedu.ru/</w:t>
            </w:r>
          </w:p>
        </w:tc>
      </w:tr>
      <w:tr w:rsidR="00FE10C4" w:rsidRPr="007C4243" w:rsidTr="002C653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Адреса в Интернете (сайт, блог, страницы в социальных сетях и т.д.), где можно познакомиться с участником и публикуемыми им материалами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C2" w:rsidRPr="007C4243" w:rsidRDefault="00F52EC2" w:rsidP="00F52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hAnsi="Times New Roman" w:cs="Times New Roman"/>
                <w:sz w:val="24"/>
                <w:szCs w:val="24"/>
              </w:rPr>
              <w:t>http://24921.maam.ru/</w:t>
            </w:r>
          </w:p>
          <w:p w:rsidR="00F52EC2" w:rsidRPr="007C4243" w:rsidRDefault="00F52EC2" w:rsidP="00F52EC2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10C4" w:rsidRPr="007C4243" w:rsidTr="002C6533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Документы</w:t>
            </w:r>
          </w:p>
        </w:tc>
      </w:tr>
      <w:tr w:rsidR="00FE10C4" w:rsidRPr="007C4243" w:rsidTr="002C653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C4" w:rsidRPr="007C4243" w:rsidRDefault="00F52EC2" w:rsidP="00FE10C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0720 656300 ГУ МВД по Ставропольскому краю 18.06.2020г.</w:t>
            </w:r>
          </w:p>
        </w:tc>
      </w:tr>
      <w:tr w:rsidR="00FE10C4" w:rsidRPr="007C4243" w:rsidTr="002C653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C4" w:rsidRPr="007C4243" w:rsidRDefault="00F52EC2" w:rsidP="00FE10C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261808663043</w:t>
            </w:r>
          </w:p>
        </w:tc>
      </w:tr>
      <w:tr w:rsidR="00FE10C4" w:rsidRPr="007C4243" w:rsidTr="002C653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пенсионного госу</w:t>
            </w: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дарственного страхования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C4" w:rsidRPr="007C4243" w:rsidRDefault="00F52EC2" w:rsidP="00FE10C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146-372860 79</w:t>
            </w:r>
          </w:p>
        </w:tc>
      </w:tr>
      <w:tr w:rsidR="00FE10C4" w:rsidRPr="007C4243" w:rsidTr="002C6533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 Личные банковские реквизиты</w:t>
            </w:r>
          </w:p>
        </w:tc>
      </w:tr>
      <w:tr w:rsidR="00FE10C4" w:rsidRPr="007C4243" w:rsidTr="002C653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C4" w:rsidRPr="007C4243" w:rsidRDefault="00F52EC2" w:rsidP="00FE10C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ПАО «Сбербанк»</w:t>
            </w:r>
          </w:p>
        </w:tc>
      </w:tr>
      <w:tr w:rsidR="00FE10C4" w:rsidRPr="007C4243" w:rsidTr="002C653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Корреспондентский счет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C4" w:rsidRPr="007C4243" w:rsidRDefault="00F52EC2" w:rsidP="00FE10C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30101810907020000615</w:t>
            </w:r>
          </w:p>
        </w:tc>
      </w:tr>
      <w:tr w:rsidR="00FE10C4" w:rsidRPr="007C4243" w:rsidTr="002C653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C4" w:rsidRPr="007C4243" w:rsidRDefault="00F52EC2" w:rsidP="00FE10C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040702615</w:t>
            </w:r>
          </w:p>
        </w:tc>
      </w:tr>
      <w:tr w:rsidR="00FE10C4" w:rsidRPr="007C4243" w:rsidTr="002C653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ИНН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C4" w:rsidRPr="007C4243" w:rsidRDefault="00F52EC2" w:rsidP="00FE10C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7707083893</w:t>
            </w:r>
          </w:p>
        </w:tc>
      </w:tr>
      <w:tr w:rsidR="00FE10C4" w:rsidRPr="007C4243" w:rsidTr="002C653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счет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0C4" w:rsidRPr="007C4243" w:rsidTr="002C653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C4" w:rsidRPr="007C4243" w:rsidRDefault="00FE10C4" w:rsidP="00FE10C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Лицевой счет получателя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C4" w:rsidRPr="007C4243" w:rsidRDefault="00F52EC2" w:rsidP="00FE10C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243">
              <w:rPr>
                <w:rFonts w:ascii="Times New Roman" w:eastAsia="Times New Roman" w:hAnsi="Times New Roman" w:cs="Times New Roman"/>
                <w:sz w:val="24"/>
                <w:szCs w:val="24"/>
              </w:rPr>
              <w:t>40817810260106460512</w:t>
            </w:r>
          </w:p>
        </w:tc>
      </w:tr>
    </w:tbl>
    <w:p w:rsidR="008E53C7" w:rsidRPr="007C4243" w:rsidRDefault="008E53C7" w:rsidP="008E53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3C7" w:rsidRPr="007C4243" w:rsidRDefault="008E53C7" w:rsidP="008E53C7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243">
        <w:rPr>
          <w:rFonts w:ascii="Times New Roman" w:eastAsia="Times New Roman" w:hAnsi="Times New Roman" w:cs="Times New Roman"/>
          <w:sz w:val="24"/>
          <w:szCs w:val="24"/>
        </w:rPr>
        <w:t>Правильность сведений, представленных в информационной карте, подтверждаю</w:t>
      </w:r>
      <w:proofErr w:type="gramStart"/>
      <w:r w:rsidRPr="007C4243">
        <w:rPr>
          <w:rFonts w:ascii="Times New Roman" w:eastAsia="Times New Roman" w:hAnsi="Times New Roman" w:cs="Times New Roman"/>
          <w:sz w:val="24"/>
          <w:szCs w:val="24"/>
        </w:rPr>
        <w:t>:________________________ (_____________________________)</w:t>
      </w:r>
      <w:proofErr w:type="gramEnd"/>
    </w:p>
    <w:p w:rsidR="008E53C7" w:rsidRPr="007C4243" w:rsidRDefault="008E53C7" w:rsidP="008E53C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7C4243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(подпись)    (фамилия, имя, отчество участника)</w:t>
      </w:r>
    </w:p>
    <w:p w:rsidR="008E53C7" w:rsidRPr="007C4243" w:rsidRDefault="008E53C7" w:rsidP="008E53C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3C7" w:rsidRPr="007C4243" w:rsidRDefault="008E53C7" w:rsidP="008E53C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3C7" w:rsidRPr="007C4243" w:rsidRDefault="008E53C7" w:rsidP="00F52EC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243">
        <w:rPr>
          <w:rFonts w:ascii="Times New Roman" w:eastAsia="Times New Roman" w:hAnsi="Times New Roman" w:cs="Times New Roman"/>
          <w:sz w:val="24"/>
          <w:szCs w:val="24"/>
        </w:rPr>
        <w:t xml:space="preserve">«____» __________ 20____ г.       </w:t>
      </w:r>
      <w:r w:rsidRPr="007C4243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2"/>
        <w:gridCol w:w="4046"/>
      </w:tblGrid>
      <w:tr w:rsidR="002C6533" w:rsidRPr="002C6533" w:rsidTr="002C6533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  <w:hideMark/>
          </w:tcPr>
          <w:p w:rsidR="008E53C7" w:rsidRPr="002C6533" w:rsidRDefault="008E53C7" w:rsidP="002C653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C65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br w:type="page"/>
            </w:r>
            <w:r w:rsidRPr="002C65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Материалы для размещения на сайте Конкурса</w:t>
            </w:r>
          </w:p>
        </w:tc>
      </w:tr>
      <w:tr w:rsidR="00731773" w:rsidRPr="002C6533" w:rsidTr="002C6533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73" w:rsidRPr="00731773" w:rsidRDefault="00731773" w:rsidP="002C6533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7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Педагогическое кредо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73" w:rsidRPr="00CB4094" w:rsidRDefault="00731773" w:rsidP="00744EE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Подари ребенку радость жизни и познания, ведь ребенок – это чудо мира, маленький творец и мыслитель.</w:t>
            </w:r>
          </w:p>
        </w:tc>
      </w:tr>
      <w:tr w:rsidR="00731773" w:rsidRPr="002C6533" w:rsidTr="002C6533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73" w:rsidRPr="00731773" w:rsidRDefault="00731773" w:rsidP="002C6533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u w:color="000000"/>
              </w:rPr>
            </w:pPr>
            <w:r w:rsidRPr="00731773"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u w:color="000000"/>
              </w:rPr>
              <w:t>Почему нравится работать в образовательной организации дошкольного образования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73" w:rsidRPr="00CB4094" w:rsidRDefault="00731773" w:rsidP="00744EE8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Мне нравится работать в детском саду, так как дети – это самые чистые и открытые создания. Они говорят и делают только то, о чем действительно думают. Я рада быть частью их маленького искреннего сообщества.</w:t>
            </w:r>
          </w:p>
        </w:tc>
      </w:tr>
      <w:tr w:rsidR="00731773" w:rsidRPr="002C6533" w:rsidTr="002C6533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73" w:rsidRPr="00731773" w:rsidRDefault="00731773" w:rsidP="002C6533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u w:color="000000"/>
              </w:rPr>
            </w:pPr>
            <w:r w:rsidRPr="00731773"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u w:color="000000"/>
              </w:rPr>
              <w:t>Профессиональные и личностные ценности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73" w:rsidRPr="00CB4094" w:rsidRDefault="00731773" w:rsidP="00744EE8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proofErr w:type="gramStart"/>
            <w:r w:rsidRPr="00CB409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Любовь к детям, профессиональная компетентность, стремление к самосовершенствованию 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саморазвитию, </w:t>
            </w:r>
            <w:r w:rsidRPr="00CB409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доброта,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требовательность, </w:t>
            </w:r>
            <w:r w:rsidRPr="00CB409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творчество, </w:t>
            </w:r>
            <w:proofErr w:type="spellStart"/>
            <w:r w:rsidRPr="00CB409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креативность</w:t>
            </w:r>
            <w:proofErr w:type="spellEnd"/>
            <w:r w:rsidRPr="00CB409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ответственность, оптимизм, целеустремлённость, трудолюбие,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высокий уровень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коммуникативности</w:t>
            </w:r>
            <w:proofErr w:type="spellEnd"/>
            <w:proofErr w:type="gramEnd"/>
          </w:p>
        </w:tc>
      </w:tr>
      <w:tr w:rsidR="00731773" w:rsidRPr="002C6533" w:rsidTr="002C6533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73" w:rsidRPr="00731773" w:rsidRDefault="00731773" w:rsidP="002C6533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u w:color="000000"/>
              </w:rPr>
            </w:pPr>
            <w:r w:rsidRPr="00731773"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u w:color="000000"/>
              </w:rPr>
              <w:t>Миссия воспитателя (педагога дошкольного образования)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73" w:rsidRPr="00CB4094" w:rsidRDefault="00731773" w:rsidP="00744EE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Подари ребенку радость жизни и познания, ведь ребенок – это чудо мира, маленький творец и мыслитель.</w:t>
            </w:r>
          </w:p>
        </w:tc>
      </w:tr>
    </w:tbl>
    <w:p w:rsidR="008E53C7" w:rsidRPr="002C6533" w:rsidRDefault="008E53C7" w:rsidP="008E53C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53C7" w:rsidRPr="00A05322" w:rsidRDefault="008E53C7" w:rsidP="008E53C7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72881" w:rsidRDefault="00F72881" w:rsidP="00F72881"/>
    <w:p w:rsidR="00731773" w:rsidRDefault="00731773" w:rsidP="00F72881"/>
    <w:p w:rsidR="00731773" w:rsidRDefault="00731773" w:rsidP="00F72881"/>
    <w:p w:rsidR="00731773" w:rsidRDefault="00731773" w:rsidP="00F72881"/>
    <w:p w:rsidR="00731773" w:rsidRDefault="00731773" w:rsidP="00F72881"/>
    <w:p w:rsidR="00731773" w:rsidRDefault="00731773" w:rsidP="00F72881"/>
    <w:p w:rsidR="00731773" w:rsidRDefault="00731773" w:rsidP="00F72881"/>
    <w:p w:rsidR="00731773" w:rsidRDefault="00731773" w:rsidP="00F72881"/>
    <w:p w:rsidR="00731773" w:rsidRDefault="00731773" w:rsidP="00F72881"/>
    <w:p w:rsidR="00731773" w:rsidRDefault="00731773" w:rsidP="00F72881"/>
    <w:p w:rsidR="00731773" w:rsidRDefault="00731773" w:rsidP="00F72881"/>
    <w:p w:rsidR="008E53C7" w:rsidRPr="00D40515" w:rsidRDefault="008E53C7" w:rsidP="008E53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051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5</w:t>
      </w:r>
    </w:p>
    <w:p w:rsidR="008E53C7" w:rsidRDefault="008E53C7" w:rsidP="008E5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53C7" w:rsidRPr="00F52B10" w:rsidRDefault="008E53C7" w:rsidP="008E5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/>
          <w:bCs/>
          <w:sz w:val="24"/>
          <w:szCs w:val="24"/>
        </w:rPr>
        <w:t>СОГЛАСИЕ</w:t>
      </w:r>
    </w:p>
    <w:p w:rsidR="008E53C7" w:rsidRPr="00F52B10" w:rsidRDefault="008E53C7" w:rsidP="008E5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2B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участника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краевого этапа </w:t>
      </w:r>
      <w:r w:rsidRPr="00F52B10">
        <w:rPr>
          <w:rFonts w:ascii="Times New Roman" w:eastAsia="Calibri" w:hAnsi="Times New Roman" w:cs="Times New Roman"/>
          <w:b/>
          <w:bCs/>
          <w:sz w:val="24"/>
          <w:szCs w:val="24"/>
        </w:rPr>
        <w:t>Всероссийского профессионального конкурса «Воспитатель года России»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номинации «Лучший воспитатель» («Педагогический дебют»)</w:t>
      </w:r>
    </w:p>
    <w:p w:rsidR="008E53C7" w:rsidRPr="00F52B10" w:rsidRDefault="008E53C7" w:rsidP="008E5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2B10">
        <w:rPr>
          <w:rFonts w:ascii="Times New Roman" w:eastAsia="Calibri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8E53C7" w:rsidRPr="00F52B10" w:rsidRDefault="008E53C7" w:rsidP="008E53C7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F52B10">
        <w:rPr>
          <w:rFonts w:ascii="Times New Roman" w:eastAsia="Calibri" w:hAnsi="Times New Roman" w:cs="Times New Roman"/>
          <w:sz w:val="24"/>
          <w:szCs w:val="24"/>
        </w:rPr>
        <w:t>публикацию персональных данных, в том числе посредством информационно-телекоммуникационной сети Интернет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8E53C7" w:rsidRPr="00F52B10" w:rsidRDefault="008E53C7" w:rsidP="008E53C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53C7" w:rsidRPr="00F52B10" w:rsidRDefault="008E53C7" w:rsidP="008E53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</w:rPr>
        <w:t>«___»_________20___ г.</w:t>
      </w:r>
    </w:p>
    <w:p w:rsidR="008E53C7" w:rsidRPr="00F52B10" w:rsidRDefault="008E53C7" w:rsidP="008E5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31773" w:rsidRDefault="008E53C7" w:rsidP="00F52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</w:rPr>
        <w:t xml:space="preserve">Я, </w:t>
      </w:r>
      <w:proofErr w:type="spellStart"/>
      <w:r w:rsidRPr="00F52B10">
        <w:rPr>
          <w:rFonts w:ascii="Times New Roman" w:eastAsia="TimesNewRomanPSMT" w:hAnsi="Times New Roman" w:cs="Times New Roman"/>
          <w:sz w:val="24"/>
          <w:szCs w:val="24"/>
        </w:rPr>
        <w:t>____________</w:t>
      </w:r>
      <w:r w:rsidR="00F52EC2" w:rsidRPr="002C6533">
        <w:rPr>
          <w:rFonts w:ascii="Times New Roman" w:eastAsia="TimesNewRomanPSMT" w:hAnsi="Times New Roman" w:cs="Times New Roman"/>
          <w:sz w:val="24"/>
          <w:szCs w:val="24"/>
          <w:u w:val="single"/>
        </w:rPr>
        <w:t>Харченко</w:t>
      </w:r>
      <w:proofErr w:type="spellEnd"/>
      <w:r w:rsidR="00F52EC2" w:rsidRPr="002C6533">
        <w:rPr>
          <w:rFonts w:ascii="Times New Roman" w:eastAsia="TimesNewRomanPSMT" w:hAnsi="Times New Roman" w:cs="Times New Roman"/>
          <w:sz w:val="24"/>
          <w:szCs w:val="24"/>
          <w:u w:val="single"/>
        </w:rPr>
        <w:t xml:space="preserve"> Елена Петровна</w:t>
      </w:r>
      <w:r w:rsidR="00F52EC2">
        <w:rPr>
          <w:rFonts w:ascii="Times New Roman" w:eastAsia="TimesNewRomanPSMT" w:hAnsi="Times New Roman" w:cs="Times New Roman"/>
          <w:sz w:val="24"/>
          <w:szCs w:val="24"/>
        </w:rPr>
        <w:t xml:space="preserve"> ___________________</w:t>
      </w:r>
    </w:p>
    <w:p w:rsidR="008E53C7" w:rsidRPr="00F52EC2" w:rsidRDefault="008E53C7" w:rsidP="00F52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F52B10">
        <w:rPr>
          <w:rFonts w:ascii="Times New Roman" w:eastAsia="TimesNewRomanPSMT" w:hAnsi="Times New Roman" w:cs="Times New Roman"/>
          <w:i/>
          <w:sz w:val="24"/>
          <w:szCs w:val="24"/>
        </w:rPr>
        <w:t>(фамилия, имя, отчество полностью)</w:t>
      </w:r>
    </w:p>
    <w:p w:rsidR="008E53C7" w:rsidRPr="00F52B10" w:rsidRDefault="008E53C7" w:rsidP="008E5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</w:rPr>
        <w:t>_______</w:t>
      </w:r>
      <w:r w:rsidR="002C6533" w:rsidRPr="002C6533">
        <w:rPr>
          <w:rFonts w:ascii="Times New Roman" w:eastAsia="TimesNewRomanPSMT" w:hAnsi="Times New Roman" w:cs="Times New Roman"/>
          <w:sz w:val="24"/>
          <w:szCs w:val="24"/>
          <w:u w:val="single"/>
        </w:rPr>
        <w:t>паспорт</w:t>
      </w:r>
      <w:r w:rsidRPr="00F52B10">
        <w:rPr>
          <w:rFonts w:ascii="Times New Roman" w:eastAsia="TimesNewRomanPSMT" w:hAnsi="Times New Roman" w:cs="Times New Roman"/>
          <w:sz w:val="24"/>
          <w:szCs w:val="24"/>
        </w:rPr>
        <w:t>____________________________ серия ___</w:t>
      </w:r>
      <w:r w:rsidR="002C6533" w:rsidRPr="002C6533">
        <w:rPr>
          <w:rFonts w:ascii="Times New Roman" w:eastAsia="TimesNewRomanPSMT" w:hAnsi="Times New Roman" w:cs="Times New Roman"/>
          <w:sz w:val="24"/>
          <w:szCs w:val="24"/>
          <w:u w:val="single"/>
        </w:rPr>
        <w:t>0720</w:t>
      </w:r>
      <w:r w:rsidRPr="00F52B10">
        <w:rPr>
          <w:rFonts w:ascii="Times New Roman" w:eastAsia="TimesNewRomanPSMT" w:hAnsi="Times New Roman" w:cs="Times New Roman"/>
          <w:sz w:val="24"/>
          <w:szCs w:val="24"/>
        </w:rPr>
        <w:t>____№___</w:t>
      </w:r>
      <w:r w:rsidR="002C6533" w:rsidRPr="002C6533">
        <w:rPr>
          <w:rFonts w:ascii="Times New Roman" w:eastAsia="TimesNewRomanPSMT" w:hAnsi="Times New Roman" w:cs="Times New Roman"/>
          <w:sz w:val="24"/>
          <w:szCs w:val="24"/>
          <w:u w:val="single"/>
        </w:rPr>
        <w:t>656300</w:t>
      </w:r>
      <w:r w:rsidRPr="00F52B10">
        <w:rPr>
          <w:rFonts w:ascii="Times New Roman" w:eastAsia="TimesNewRomanPSMT" w:hAnsi="Times New Roman" w:cs="Times New Roman"/>
          <w:sz w:val="24"/>
          <w:szCs w:val="24"/>
        </w:rPr>
        <w:t>_____</w:t>
      </w:r>
    </w:p>
    <w:p w:rsidR="008E53C7" w:rsidRPr="00F52B10" w:rsidRDefault="008E53C7" w:rsidP="008E5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F52B10">
        <w:rPr>
          <w:rFonts w:ascii="Times New Roman" w:eastAsia="TimesNewRomanPSMT" w:hAnsi="Times New Roman" w:cs="Times New Roman"/>
          <w:i/>
          <w:sz w:val="24"/>
          <w:szCs w:val="24"/>
        </w:rPr>
        <w:t>(вид документа, удостоверяющего личность)</w:t>
      </w:r>
    </w:p>
    <w:p w:rsidR="008E53C7" w:rsidRPr="00F52B10" w:rsidRDefault="008E53C7" w:rsidP="008E5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F52B10">
        <w:rPr>
          <w:rFonts w:ascii="Times New Roman" w:eastAsia="TimesNewRomanPSMT" w:hAnsi="Times New Roman" w:cs="Times New Roman"/>
          <w:sz w:val="24"/>
          <w:szCs w:val="24"/>
        </w:rPr>
        <w:t>выдан___</w:t>
      </w:r>
      <w:r w:rsidR="002C6533" w:rsidRPr="002C6533">
        <w:rPr>
          <w:rFonts w:ascii="Times New Roman" w:eastAsia="Times New Roman" w:hAnsi="Times New Roman" w:cs="Times New Roman"/>
          <w:sz w:val="24"/>
          <w:szCs w:val="24"/>
          <w:u w:val="single"/>
        </w:rPr>
        <w:t>ГУ</w:t>
      </w:r>
      <w:proofErr w:type="spellEnd"/>
      <w:r w:rsidR="002C6533" w:rsidRPr="002C65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МВД по Ставропольскому краю 18.06.2020г.</w:t>
      </w:r>
      <w:r w:rsidRPr="002C6533">
        <w:rPr>
          <w:rFonts w:ascii="Times New Roman" w:eastAsia="TimesNewRomanPSMT" w:hAnsi="Times New Roman" w:cs="Times New Roman"/>
          <w:sz w:val="24"/>
          <w:szCs w:val="24"/>
          <w:u w:val="single"/>
        </w:rPr>
        <w:t>_______________________,</w:t>
      </w:r>
    </w:p>
    <w:p w:rsidR="008E53C7" w:rsidRPr="00F52B10" w:rsidRDefault="008E53C7" w:rsidP="008E53C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F52B10">
        <w:rPr>
          <w:rFonts w:ascii="Times New Roman" w:eastAsia="TimesNewRomanPSMT" w:hAnsi="Times New Roman" w:cs="Times New Roman"/>
          <w:i/>
          <w:sz w:val="24"/>
          <w:szCs w:val="24"/>
        </w:rPr>
        <w:t>(кем и когда)</w:t>
      </w:r>
    </w:p>
    <w:p w:rsidR="008E53C7" w:rsidRPr="00F52B10" w:rsidRDefault="008E53C7" w:rsidP="008E5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</w:rPr>
        <w:t>проживающий (</w:t>
      </w:r>
      <w:r w:rsidRPr="00F52B10">
        <w:rPr>
          <w:rFonts w:ascii="Times New Roman" w:eastAsia="TimesNewRomanPSMT" w:hAnsi="Times New Roman" w:cs="Times New Roman"/>
          <w:b/>
          <w:sz w:val="24"/>
          <w:szCs w:val="24"/>
        </w:rPr>
        <w:t>-</w:t>
      </w:r>
      <w:proofErr w:type="spellStart"/>
      <w:r w:rsidRPr="00F52B10">
        <w:rPr>
          <w:rFonts w:ascii="Times New Roman" w:eastAsia="TimesNewRomanPSMT" w:hAnsi="Times New Roman" w:cs="Times New Roman"/>
          <w:sz w:val="24"/>
          <w:szCs w:val="24"/>
        </w:rPr>
        <w:t>ая</w:t>
      </w:r>
      <w:proofErr w:type="spellEnd"/>
      <w:r w:rsidRPr="00F52B10">
        <w:rPr>
          <w:rFonts w:ascii="Times New Roman" w:eastAsia="TimesNewRomanPSMT" w:hAnsi="Times New Roman" w:cs="Times New Roman"/>
          <w:sz w:val="24"/>
          <w:szCs w:val="24"/>
        </w:rPr>
        <w:t>) по адресу</w:t>
      </w:r>
    </w:p>
    <w:p w:rsidR="008E53C7" w:rsidRPr="00F52B10" w:rsidRDefault="008E53C7" w:rsidP="008E5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</w:rPr>
        <w:t>____</w:t>
      </w:r>
      <w:r w:rsidR="002C6533" w:rsidRPr="002C65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357380 Ставропольский край Предгорный район </w:t>
      </w:r>
      <w:proofErr w:type="spellStart"/>
      <w:r w:rsidR="002C6533" w:rsidRPr="002C6533">
        <w:rPr>
          <w:rFonts w:ascii="Times New Roman" w:eastAsia="Times New Roman" w:hAnsi="Times New Roman" w:cs="Times New Roman"/>
          <w:sz w:val="24"/>
          <w:szCs w:val="24"/>
          <w:u w:val="single"/>
        </w:rPr>
        <w:t>с.Юца</w:t>
      </w:r>
      <w:proofErr w:type="spellEnd"/>
      <w:r w:rsidR="002C6533" w:rsidRPr="002C65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ул. Луценко №85</w:t>
      </w:r>
      <w:r w:rsidRPr="00F52B10">
        <w:rPr>
          <w:rFonts w:ascii="Times New Roman" w:eastAsia="TimesNewRomanPSMT" w:hAnsi="Times New Roman" w:cs="Times New Roman"/>
          <w:sz w:val="24"/>
          <w:szCs w:val="24"/>
        </w:rPr>
        <w:t xml:space="preserve">______ </w:t>
      </w:r>
    </w:p>
    <w:p w:rsidR="008E53C7" w:rsidRPr="00F52B10" w:rsidRDefault="008E53C7" w:rsidP="008E53C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53C7" w:rsidRPr="00F52B10" w:rsidRDefault="008E53C7" w:rsidP="008E53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sz w:val="24"/>
          <w:szCs w:val="24"/>
        </w:rPr>
        <w:t>в соответствии с пунктом 4 статьи 9 Федерального закона от 27.07.2006 № 152-ФЗ «О персональных данных»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 xml:space="preserve"> даю согласиеоператору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краевого этапа 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 xml:space="preserve">Всероссийского профессионального конкурса «Воспитатель года России» (далее – Конкурс) – </w:t>
      </w:r>
      <w:r w:rsidRPr="00690DB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государственному бюджетному учреждению дополнительного профессионального образования «Ставропольский краевой институт развития образования, повышения квалификации и переподготовки работников образования», расположенному по адресу:                     г. Ставрополь, ул. Лермонтова, д. 189а 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(далее – Оператор), на автоматизированную, а также без использования средств автоматизации обработку моих персональных данных, а именно:</w:t>
      </w:r>
    </w:p>
    <w:p w:rsidR="008E53C7" w:rsidRPr="00F52B10" w:rsidRDefault="008E53C7" w:rsidP="008E53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1. Совершение действий, предусмотренных пунктом 3 статьи 3 Федерального закона от 27.07.2006 № 152-ФЗ «О персональных данных», в отношении следующих персональных данных:</w:t>
      </w:r>
    </w:p>
    <w:p w:rsidR="008E53C7" w:rsidRPr="00F52B10" w:rsidRDefault="008E53C7" w:rsidP="008E53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фамилия, имя, отчество;</w:t>
      </w:r>
    </w:p>
    <w:p w:rsidR="008E53C7" w:rsidRPr="00F52B10" w:rsidRDefault="008E53C7" w:rsidP="008E53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пол, возраст;</w:t>
      </w:r>
    </w:p>
    <w:p w:rsidR="008E53C7" w:rsidRPr="00F52B10" w:rsidRDefault="008E53C7" w:rsidP="008E53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дата и место рождения;</w:t>
      </w:r>
    </w:p>
    <w:p w:rsidR="008E53C7" w:rsidRPr="00F52B10" w:rsidRDefault="008E53C7" w:rsidP="008E53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паспортные данные;</w:t>
      </w:r>
    </w:p>
    <w:p w:rsidR="008E53C7" w:rsidRPr="00F52B10" w:rsidRDefault="008E53C7" w:rsidP="008E53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семейное положение;</w:t>
      </w:r>
    </w:p>
    <w:p w:rsidR="008E53C7" w:rsidRPr="00F52B10" w:rsidRDefault="008E53C7" w:rsidP="008E53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адрес фактического проживания;</w:t>
      </w:r>
    </w:p>
    <w:p w:rsidR="008E53C7" w:rsidRPr="00F52B10" w:rsidRDefault="008E53C7" w:rsidP="008E53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номер телефона (домашний, мобильный);</w:t>
      </w:r>
    </w:p>
    <w:p w:rsidR="008E53C7" w:rsidRPr="00F52B10" w:rsidRDefault="008E53C7" w:rsidP="008E53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8E53C7" w:rsidRPr="00F52B10" w:rsidRDefault="008E53C7" w:rsidP="008E53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профессия и любая иная информация, относящаяся к моей личности;</w:t>
      </w:r>
    </w:p>
    <w:p w:rsidR="008E53C7" w:rsidRPr="00F52B10" w:rsidRDefault="008E53C7" w:rsidP="008E53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фото- и видеоизображение.</w:t>
      </w:r>
    </w:p>
    <w:p w:rsidR="008E53C7" w:rsidRPr="00F52B10" w:rsidRDefault="008E53C7" w:rsidP="008E53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E53C7" w:rsidRPr="00F52B10" w:rsidRDefault="008E53C7" w:rsidP="008E53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2. Размещение в общедоступных источниках, в том числе в информационно-телекоммуникационной сети Интернет, следующих персональных данных:</w:t>
      </w:r>
    </w:p>
    <w:p w:rsidR="008E53C7" w:rsidRPr="00F52B10" w:rsidRDefault="008E53C7" w:rsidP="008E53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фамилия, имя, отчество;</w:t>
      </w:r>
    </w:p>
    <w:p w:rsidR="008E53C7" w:rsidRPr="00F52B10" w:rsidRDefault="008E53C7" w:rsidP="008E53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пол, возраст;</w:t>
      </w:r>
    </w:p>
    <w:p w:rsidR="008E53C7" w:rsidRPr="00F52B10" w:rsidRDefault="008E53C7" w:rsidP="008E53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дата и место рождения;</w:t>
      </w:r>
    </w:p>
    <w:p w:rsidR="008E53C7" w:rsidRPr="00F52B10" w:rsidRDefault="008E53C7" w:rsidP="008E53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семейное положение;</w:t>
      </w:r>
    </w:p>
    <w:p w:rsidR="008E53C7" w:rsidRPr="00F52B10" w:rsidRDefault="008E53C7" w:rsidP="008E53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8E53C7" w:rsidRPr="00F52B10" w:rsidRDefault="008E53C7" w:rsidP="008E53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профессия и любая иная информация, относящаяся к моей личности;</w:t>
      </w:r>
    </w:p>
    <w:p w:rsidR="008E53C7" w:rsidRPr="00F52B10" w:rsidRDefault="008E53C7" w:rsidP="008E53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 фото- и видеоизображение.</w:t>
      </w:r>
    </w:p>
    <w:p w:rsidR="008E53C7" w:rsidRPr="00F52B10" w:rsidRDefault="008E53C7" w:rsidP="008E53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E53C7" w:rsidRPr="00F52B10" w:rsidRDefault="008E53C7" w:rsidP="008E53C7">
      <w:pPr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52B10">
        <w:rPr>
          <w:rFonts w:ascii="Times New Roman" w:eastAsia="Calibri" w:hAnsi="Times New Roman" w:cs="Times New Roman"/>
          <w:sz w:val="24"/>
          <w:szCs w:val="24"/>
        </w:rPr>
        <w:t>Обработка и передача третьим лицам персональных данных осуществляется в целях:</w:t>
      </w:r>
    </w:p>
    <w:p w:rsidR="008E53C7" w:rsidRPr="00F52B10" w:rsidRDefault="008E53C7" w:rsidP="008E53C7">
      <w:pPr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52B10">
        <w:rPr>
          <w:rFonts w:ascii="Times New Roman" w:eastAsia="Calibri" w:hAnsi="Times New Roman" w:cs="Times New Roman"/>
          <w:sz w:val="24"/>
          <w:szCs w:val="24"/>
        </w:rPr>
        <w:t xml:space="preserve">- организации и проведения 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Конкурса;</w:t>
      </w:r>
    </w:p>
    <w:p w:rsidR="008E53C7" w:rsidRPr="00F52B10" w:rsidRDefault="008E53C7" w:rsidP="008E53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обеспечения моего участия в Конкурсе;</w:t>
      </w:r>
    </w:p>
    <w:p w:rsidR="008E53C7" w:rsidRPr="00F52B10" w:rsidRDefault="008E53C7" w:rsidP="008E53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формирования статистических и аналитических отчетов по результатам Конкурса, подготовки информационных материалов;</w:t>
      </w:r>
    </w:p>
    <w:p w:rsidR="008E53C7" w:rsidRPr="00F52B10" w:rsidRDefault="008E53C7" w:rsidP="008E53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создания базы данных участников Конкурса, размещения информации об участниках Конкурса в информационно-телекоммуникационной сети Интернет;</w:t>
      </w:r>
    </w:p>
    <w:p w:rsidR="008E53C7" w:rsidRPr="00F52B10" w:rsidRDefault="008E53C7" w:rsidP="008E53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обеспечения соблюдения законов и иных нормативных правовых актов Российской Федерации.</w:t>
      </w:r>
    </w:p>
    <w:p w:rsidR="008E53C7" w:rsidRPr="00F52B10" w:rsidRDefault="008E53C7" w:rsidP="008E53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8E53C7" w:rsidRPr="00F52B10" w:rsidRDefault="008E53C7" w:rsidP="008E53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</w:t>
      </w:r>
      <w:r>
        <w:rPr>
          <w:rFonts w:ascii="Times New Roman" w:eastAsia="TimesNewRomanPSMT" w:hAnsi="Times New Roman" w:cs="Times New Roman"/>
          <w:sz w:val="24"/>
          <w:szCs w:val="24"/>
        </w:rPr>
        <w:t>образования Ставропольского края</w:t>
      </w:r>
      <w:r w:rsidRPr="00F52B10">
        <w:rPr>
          <w:rFonts w:ascii="Times New Roman" w:eastAsia="TimesNewRomanPSMT" w:hAnsi="Times New Roman" w:cs="Times New Roman"/>
          <w:sz w:val="24"/>
          <w:szCs w:val="24"/>
        </w:rPr>
        <w:t>, и т. д.), а также при привлечении третьих лиц к оказанию услуг в моих интересах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8E53C7" w:rsidRPr="00F52B10" w:rsidRDefault="008E53C7" w:rsidP="008E5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53C7" w:rsidRPr="00F52B10" w:rsidRDefault="008E53C7" w:rsidP="008E5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B10">
        <w:rPr>
          <w:rFonts w:ascii="Times New Roman" w:eastAsia="Calibri" w:hAnsi="Times New Roman" w:cs="Times New Roman"/>
          <w:sz w:val="24"/>
          <w:szCs w:val="24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8E53C7" w:rsidRPr="00F52B10" w:rsidRDefault="008E53C7" w:rsidP="008E53C7">
      <w:pPr>
        <w:autoSpaceDE w:val="0"/>
        <w:autoSpaceDN w:val="0"/>
        <w:adjustRightInd w:val="0"/>
        <w:spacing w:before="100" w:beforeAutospacing="1"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52B10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F52B10">
        <w:rPr>
          <w:rFonts w:ascii="Times New Roman" w:eastAsia="Calibri" w:hAnsi="Times New Roman" w:cs="Times New Roman"/>
          <w:sz w:val="24"/>
          <w:szCs w:val="24"/>
        </w:rPr>
        <w:tab/>
      </w:r>
      <w:r w:rsidRPr="00F52B10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 </w:t>
      </w:r>
      <w:r w:rsidRPr="00F52B10">
        <w:rPr>
          <w:rFonts w:ascii="Times New Roman" w:eastAsia="Calibri" w:hAnsi="Times New Roman" w:cs="Times New Roman"/>
          <w:sz w:val="24"/>
          <w:szCs w:val="24"/>
        </w:rPr>
        <w:tab/>
      </w:r>
      <w:r w:rsidRPr="00F52B10">
        <w:rPr>
          <w:rFonts w:ascii="Times New Roman" w:eastAsia="Calibri" w:hAnsi="Times New Roman" w:cs="Times New Roman"/>
          <w:sz w:val="24"/>
          <w:szCs w:val="24"/>
        </w:rPr>
        <w:tab/>
        <w:t>________________________</w:t>
      </w:r>
    </w:p>
    <w:p w:rsidR="008E53C7" w:rsidRPr="00F52B10" w:rsidRDefault="008E53C7" w:rsidP="008E53C7">
      <w:pPr>
        <w:autoSpaceDE w:val="0"/>
        <w:autoSpaceDN w:val="0"/>
        <w:adjustRightInd w:val="0"/>
        <w:spacing w:after="0" w:line="240" w:lineRule="auto"/>
        <w:ind w:left="707" w:firstLine="709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(дата)   </w:t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  <w:t xml:space="preserve"> (подпись) </w:t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  <w:t>(расшифровка подписи)</w:t>
      </w:r>
    </w:p>
    <w:p w:rsidR="008E53C7" w:rsidRPr="00F52B10" w:rsidRDefault="008E53C7" w:rsidP="008E53C7">
      <w:pPr>
        <w:autoSpaceDE w:val="0"/>
        <w:autoSpaceDN w:val="0"/>
        <w:adjustRightInd w:val="0"/>
        <w:spacing w:after="0" w:line="240" w:lineRule="auto"/>
        <w:ind w:left="707" w:firstLine="709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</w:p>
    <w:p w:rsidR="008E53C7" w:rsidRDefault="008E53C7" w:rsidP="008E53C7"/>
    <w:p w:rsidR="008A0AFB" w:rsidRDefault="008A0AFB" w:rsidP="008A0AF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</w:rPr>
      </w:pPr>
    </w:p>
    <w:p w:rsidR="008A0AFB" w:rsidRDefault="008A0AFB"/>
    <w:sectPr w:rsidR="008A0AFB" w:rsidSect="008A0AFB">
      <w:pgSz w:w="11906" w:h="16838"/>
      <w:pgMar w:top="1134" w:right="707" w:bottom="1134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D756E"/>
    <w:multiLevelType w:val="multilevel"/>
    <w:tmpl w:val="BC34AD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B217F5E"/>
    <w:multiLevelType w:val="hybridMultilevel"/>
    <w:tmpl w:val="F8C8D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AFB"/>
    <w:rsid w:val="00067E05"/>
    <w:rsid w:val="00146986"/>
    <w:rsid w:val="001B735C"/>
    <w:rsid w:val="00256124"/>
    <w:rsid w:val="002C327D"/>
    <w:rsid w:val="002C6533"/>
    <w:rsid w:val="00707E26"/>
    <w:rsid w:val="00731773"/>
    <w:rsid w:val="007C4243"/>
    <w:rsid w:val="007C5BE7"/>
    <w:rsid w:val="00857AB0"/>
    <w:rsid w:val="008A0AFB"/>
    <w:rsid w:val="008E53C7"/>
    <w:rsid w:val="00A50508"/>
    <w:rsid w:val="00D213D4"/>
    <w:rsid w:val="00D8388F"/>
    <w:rsid w:val="00DA1240"/>
    <w:rsid w:val="00DD30BE"/>
    <w:rsid w:val="00F52EC2"/>
    <w:rsid w:val="00F72881"/>
    <w:rsid w:val="00FC7372"/>
    <w:rsid w:val="00FE1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52EC2"/>
    <w:rPr>
      <w:u w:val="single"/>
    </w:rPr>
  </w:style>
  <w:style w:type="character" w:styleId="a4">
    <w:name w:val="Emphasis"/>
    <w:basedOn w:val="a0"/>
    <w:uiPriority w:val="20"/>
    <w:qFormat/>
    <w:rsid w:val="001B735C"/>
    <w:rPr>
      <w:i/>
      <w:iCs/>
    </w:rPr>
  </w:style>
  <w:style w:type="paragraph" w:styleId="a5">
    <w:name w:val="List Paragraph"/>
    <w:basedOn w:val="a"/>
    <w:uiPriority w:val="34"/>
    <w:qFormat/>
    <w:rsid w:val="001B7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d.antonina-201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bdou-12.siteedu.ru/partition/5851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7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Харченко</dc:creator>
  <cp:keywords/>
  <dc:description/>
  <cp:lastModifiedBy>cfj</cp:lastModifiedBy>
  <cp:revision>4</cp:revision>
  <cp:lastPrinted>2021-01-25T09:36:00Z</cp:lastPrinted>
  <dcterms:created xsi:type="dcterms:W3CDTF">2021-01-24T07:41:00Z</dcterms:created>
  <dcterms:modified xsi:type="dcterms:W3CDTF">2021-01-26T09:24:00Z</dcterms:modified>
</cp:coreProperties>
</file>