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07" w:rsidRPr="00EA1F07" w:rsidRDefault="008654DE" w:rsidP="00EA1F07">
      <w:pPr>
        <w:rPr>
          <w:b/>
          <w:bCs/>
        </w:rPr>
      </w:pPr>
      <w:r>
        <w:rPr>
          <w:b/>
          <w:bCs/>
        </w:rPr>
        <w:t xml:space="preserve">Конспект занятия </w:t>
      </w:r>
      <w:bookmarkStart w:id="0" w:name="_GoBack"/>
      <w:bookmarkEnd w:id="0"/>
      <w:r w:rsidR="00EA1F07" w:rsidRPr="00EA1F07">
        <w:rPr>
          <w:b/>
          <w:bCs/>
        </w:rPr>
        <w:t xml:space="preserve"> по р</w:t>
      </w:r>
      <w:r w:rsidR="00EA1F07">
        <w:rPr>
          <w:b/>
          <w:bCs/>
        </w:rPr>
        <w:t xml:space="preserve">исованию "Серебряное копытце" </w:t>
      </w:r>
    </w:p>
    <w:p w:rsidR="00EA1F07" w:rsidRDefault="00EA1F07" w:rsidP="00EA1F07">
      <w:pPr>
        <w:rPr>
          <w:b/>
          <w:bCs/>
        </w:rPr>
      </w:pPr>
    </w:p>
    <w:p w:rsidR="00EA1F07" w:rsidRPr="00EA1F07" w:rsidRDefault="00EA1F07" w:rsidP="00EA1F07">
      <w:r w:rsidRPr="00EA1F07">
        <w:rPr>
          <w:b/>
          <w:bCs/>
        </w:rPr>
        <w:t>Цель: </w:t>
      </w:r>
      <w:r w:rsidRPr="00EA1F07">
        <w:t>формировать умение видеть и оценивать красоту окружающего мира, стремление передавать красивые предметы, явления в своей творческой деятельности. Учить выбирать материалы, использовать знакомые приемы изображения.</w:t>
      </w:r>
    </w:p>
    <w:p w:rsidR="00EA1F07" w:rsidRPr="00EA1F07" w:rsidRDefault="00EA1F07" w:rsidP="00EA1F07">
      <w:r w:rsidRPr="00EA1F07">
        <w:t> </w:t>
      </w:r>
    </w:p>
    <w:p w:rsidR="00EA1F07" w:rsidRPr="00EA1F07" w:rsidRDefault="00EA1F07" w:rsidP="00EA1F07">
      <w:r w:rsidRPr="00EA1F07">
        <w:rPr>
          <w:b/>
          <w:bCs/>
        </w:rPr>
        <w:t>Задачи:</w:t>
      </w:r>
    </w:p>
    <w:p w:rsidR="00EA1F07" w:rsidRPr="00EA1F07" w:rsidRDefault="00EA1F07" w:rsidP="00EA1F07">
      <w:r w:rsidRPr="00EA1F07">
        <w:rPr>
          <w:i/>
          <w:iCs/>
        </w:rPr>
        <w:t>Образовательные:</w:t>
      </w:r>
      <w:r w:rsidRPr="00EA1F07">
        <w:t xml:space="preserve"> продолжать учить создавать выразительный образ сказочного животного: форма, характерные признаки, детали; учить </w:t>
      </w:r>
      <w:proofErr w:type="gramStart"/>
      <w:r w:rsidRPr="00EA1F07">
        <w:t>правильно</w:t>
      </w:r>
      <w:proofErr w:type="gramEnd"/>
      <w:r w:rsidRPr="00EA1F07">
        <w:t xml:space="preserve"> передавать пропорции предмета, его размеров; закреплять навык работы акварельными красками; учить пользоваться тонкой кистью для прорисовывания тонких, мелких деталей;</w:t>
      </w:r>
    </w:p>
    <w:p w:rsidR="00EA1F07" w:rsidRPr="00EA1F07" w:rsidRDefault="00EA1F07" w:rsidP="00EA1F07">
      <w:r w:rsidRPr="00EA1F07">
        <w:rPr>
          <w:i/>
          <w:iCs/>
        </w:rPr>
        <w:t>Развивающие:</w:t>
      </w:r>
      <w:r w:rsidRPr="00EA1F07">
        <w:t> развивать эстетическое восприятие; развивать умение делать набросок простым карандашом; развивать стремление добиваться соответствия изображения в рисунке литературному произведению;</w:t>
      </w:r>
    </w:p>
    <w:p w:rsidR="00EA1F07" w:rsidRPr="00EA1F07" w:rsidRDefault="00EA1F07" w:rsidP="00EA1F07">
      <w:proofErr w:type="gramStart"/>
      <w:r w:rsidRPr="00EA1F07">
        <w:rPr>
          <w:i/>
          <w:iCs/>
        </w:rPr>
        <w:t>Воспитательные:</w:t>
      </w:r>
      <w:r w:rsidRPr="00EA1F07">
        <w:t> воспитывать интерес к изобразительной деятельности; воспитывать аккуратность в работе.</w:t>
      </w:r>
      <w:proofErr w:type="gramEnd"/>
    </w:p>
    <w:p w:rsidR="00EA1F07" w:rsidRPr="00EA1F07" w:rsidRDefault="00EA1F07" w:rsidP="00EA1F07">
      <w:r w:rsidRPr="00EA1F07">
        <w:t> </w:t>
      </w:r>
    </w:p>
    <w:p w:rsidR="00EA1F07" w:rsidRPr="00EA1F07" w:rsidRDefault="00EA1F07" w:rsidP="00EA1F07">
      <w:r w:rsidRPr="00EA1F07">
        <w:rPr>
          <w:b/>
          <w:bCs/>
        </w:rPr>
        <w:t>Предварительная работа:</w:t>
      </w:r>
      <w:r w:rsidRPr="00EA1F07">
        <w:t> чтение сказа П. Бажова "Серебряное копытце", рассматривание иллюстраций в разных книгах.</w:t>
      </w:r>
    </w:p>
    <w:p w:rsidR="00EA1F07" w:rsidRPr="00EA1F07" w:rsidRDefault="00EA1F07" w:rsidP="00EA1F07">
      <w:r w:rsidRPr="00EA1F07">
        <w:t> </w:t>
      </w:r>
    </w:p>
    <w:p w:rsidR="00EA1F07" w:rsidRPr="00EA1F07" w:rsidRDefault="00EA1F07" w:rsidP="00EA1F07">
      <w:proofErr w:type="gramStart"/>
      <w:r w:rsidRPr="00EA1F07">
        <w:rPr>
          <w:b/>
          <w:bCs/>
        </w:rPr>
        <w:t>Материалы и оборудование:</w:t>
      </w:r>
      <w:r w:rsidRPr="00EA1F07">
        <w:t> книга со сказом П. Бажова "Серебряное копытце", фигурка козлика, цветные карандаши, простой карандаш, акварельные краски, кисть толстая, кисть тонкая; салфетки, клеенки, стаканчики с водой.</w:t>
      </w:r>
      <w:proofErr w:type="gramEnd"/>
    </w:p>
    <w:p w:rsidR="00EA1F07" w:rsidRPr="00EA1F07" w:rsidRDefault="00EA1F07" w:rsidP="00EA1F07">
      <w:r w:rsidRPr="00EA1F07">
        <w:rPr>
          <w:b/>
          <w:bCs/>
        </w:rPr>
        <w:t> </w:t>
      </w:r>
    </w:p>
    <w:p w:rsidR="00EA1F07" w:rsidRPr="00EA1F07" w:rsidRDefault="00EA1F07" w:rsidP="00EA1F07">
      <w:r w:rsidRPr="00EA1F07">
        <w:rPr>
          <w:b/>
          <w:bCs/>
        </w:rPr>
        <w:t>ХОД НОД</w:t>
      </w:r>
    </w:p>
    <w:p w:rsidR="00EA1F07" w:rsidRPr="00EA1F07" w:rsidRDefault="00EA1F07" w:rsidP="00EA1F07">
      <w:r w:rsidRPr="00EA1F07">
        <w:rPr>
          <w:i/>
          <w:iCs/>
        </w:rPr>
        <w:t>Воспитатель: </w:t>
      </w:r>
      <w:r w:rsidRPr="00EA1F07">
        <w:t>Ребята, послушайте (загадочным голосом):</w:t>
      </w:r>
    </w:p>
    <w:p w:rsidR="00EA1F07" w:rsidRPr="00EA1F07" w:rsidRDefault="00EA1F07" w:rsidP="00EA1F07">
      <w:r w:rsidRPr="00EA1F07">
        <w:t>Кто-то сидит у окошка в избушке,</w:t>
      </w:r>
    </w:p>
    <w:p w:rsidR="00EA1F07" w:rsidRPr="00EA1F07" w:rsidRDefault="00EA1F07" w:rsidP="00EA1F07">
      <w:r w:rsidRPr="00EA1F07">
        <w:t>А маленький козлик стоит на опушке.</w:t>
      </w:r>
    </w:p>
    <w:p w:rsidR="00EA1F07" w:rsidRPr="00EA1F07" w:rsidRDefault="00EA1F07" w:rsidP="00EA1F07">
      <w:r w:rsidRPr="00EA1F07">
        <w:t>Ударит копытце</w:t>
      </w:r>
      <w:proofErr w:type="gramStart"/>
      <w:r w:rsidRPr="00EA1F07">
        <w:t>м-</w:t>
      </w:r>
      <w:proofErr w:type="gramEnd"/>
      <w:r w:rsidRPr="00EA1F07">
        <w:t xml:space="preserve"> каменья летят!</w:t>
      </w:r>
    </w:p>
    <w:p w:rsidR="00EA1F07" w:rsidRPr="00EA1F07" w:rsidRDefault="00EA1F07" w:rsidP="00EA1F07">
      <w:r w:rsidRPr="00EA1F07">
        <w:t xml:space="preserve">И россыпи их </w:t>
      </w:r>
      <w:proofErr w:type="gramStart"/>
      <w:r w:rsidRPr="00EA1F07">
        <w:t>по</w:t>
      </w:r>
      <w:proofErr w:type="gramEnd"/>
      <w:r w:rsidRPr="00EA1F07">
        <w:t xml:space="preserve"> ногами блестят!</w:t>
      </w:r>
    </w:p>
    <w:p w:rsidR="00EA1F07" w:rsidRPr="00EA1F07" w:rsidRDefault="00EA1F07" w:rsidP="00EA1F07">
      <w:r w:rsidRPr="00EA1F07">
        <w:t>Воспитатель: Кто же это?</w:t>
      </w:r>
    </w:p>
    <w:p w:rsidR="00EA1F07" w:rsidRPr="00EA1F07" w:rsidRDefault="00EA1F07" w:rsidP="00EA1F07">
      <w:r w:rsidRPr="00EA1F07">
        <w:t>Дети: Серебряное копытце!</w:t>
      </w:r>
    </w:p>
    <w:p w:rsidR="00EA1F07" w:rsidRPr="00EA1F07" w:rsidRDefault="00EA1F07" w:rsidP="00EA1F07">
      <w:r w:rsidRPr="00EA1F07">
        <w:t>Воспитатель: Кто автор этого сказа?</w:t>
      </w:r>
    </w:p>
    <w:p w:rsidR="00EA1F07" w:rsidRPr="00EA1F07" w:rsidRDefault="00EA1F07" w:rsidP="00EA1F07">
      <w:r w:rsidRPr="00EA1F07">
        <w:lastRenderedPageBreak/>
        <w:t>Дети: Павел Петрович Бажов.</w:t>
      </w:r>
    </w:p>
    <w:p w:rsidR="00EA1F07" w:rsidRPr="00EA1F07" w:rsidRDefault="00EA1F07" w:rsidP="00EA1F07">
      <w:r w:rsidRPr="00EA1F07">
        <w:t>Воспитатель: А кто главные герои?</w:t>
      </w:r>
    </w:p>
    <w:p w:rsidR="00EA1F07" w:rsidRPr="00EA1F07" w:rsidRDefault="00EA1F07" w:rsidP="00EA1F07">
      <w:r w:rsidRPr="00EA1F07">
        <w:t xml:space="preserve">Дети: Дед </w:t>
      </w:r>
      <w:proofErr w:type="spellStart"/>
      <w:r w:rsidRPr="00EA1F07">
        <w:t>Кокованя</w:t>
      </w:r>
      <w:proofErr w:type="spellEnd"/>
      <w:r w:rsidRPr="00EA1F07">
        <w:t xml:space="preserve">, девочка </w:t>
      </w:r>
      <w:proofErr w:type="spellStart"/>
      <w:r w:rsidRPr="00EA1F07">
        <w:t>Дарёнка</w:t>
      </w:r>
      <w:proofErr w:type="spellEnd"/>
      <w:r w:rsidRPr="00EA1F07">
        <w:t xml:space="preserve"> и козлик Серебряное копытце.</w:t>
      </w:r>
    </w:p>
    <w:p w:rsidR="00EA1F07" w:rsidRPr="00EA1F07" w:rsidRDefault="00EA1F07" w:rsidP="00EA1F07">
      <w:r w:rsidRPr="00EA1F07">
        <w:t>Воспитатель: Какая мечта была у Даренки?</w:t>
      </w:r>
    </w:p>
    <w:p w:rsidR="00EA1F07" w:rsidRPr="00EA1F07" w:rsidRDefault="00EA1F07" w:rsidP="00EA1F07">
      <w:r w:rsidRPr="00EA1F07">
        <w:t>Дети: Даренка мечтала увидеть Серебряное копытце.</w:t>
      </w:r>
    </w:p>
    <w:p w:rsidR="00EA1F07" w:rsidRPr="00EA1F07" w:rsidRDefault="00EA1F07" w:rsidP="00EA1F07">
      <w:r w:rsidRPr="00EA1F07">
        <w:t>Воспитатель: А всем ли удавалось его увидеть?</w:t>
      </w:r>
    </w:p>
    <w:p w:rsidR="00EA1F07" w:rsidRPr="00EA1F07" w:rsidRDefault="00EA1F07" w:rsidP="00EA1F07">
      <w:r w:rsidRPr="00EA1F07">
        <w:t>Дети: Нет.</w:t>
      </w:r>
    </w:p>
    <w:p w:rsidR="00EA1F07" w:rsidRPr="00EA1F07" w:rsidRDefault="00EA1F07" w:rsidP="00EA1F07">
      <w:r w:rsidRPr="00EA1F07">
        <w:t>Воспитатель: А как вы думаете, почему Даренка смогла его увидеть, почему он ей показался?</w:t>
      </w:r>
    </w:p>
    <w:p w:rsidR="00EA1F07" w:rsidRPr="00EA1F07" w:rsidRDefault="00EA1F07" w:rsidP="00EA1F07">
      <w:r w:rsidRPr="00EA1F07">
        <w:t>Дети: Даренка была доброй, жалела животных.</w:t>
      </w:r>
    </w:p>
    <w:p w:rsidR="00EA1F07" w:rsidRPr="00EA1F07" w:rsidRDefault="00EA1F07" w:rsidP="00EA1F07">
      <w:r w:rsidRPr="00EA1F07">
        <w:t>Воспитатель: А как выглядел козлик Серебряное копытце (Показывает иллюстрацию из книги П. Бажова "Серебряное копытце")</w:t>
      </w:r>
    </w:p>
    <w:p w:rsidR="00EA1F07" w:rsidRPr="00EA1F07" w:rsidRDefault="00EA1F07" w:rsidP="00EA1F07">
      <w:r w:rsidRPr="00EA1F07">
        <w:rPr>
          <w:i/>
          <w:iCs/>
        </w:rPr>
        <w:t>Дети описывают козлика</w:t>
      </w:r>
    </w:p>
    <w:p w:rsidR="00EA1F07" w:rsidRPr="00EA1F07" w:rsidRDefault="00EA1F07" w:rsidP="00EA1F07">
      <w:r w:rsidRPr="00EA1F07">
        <w:t>Воспитатель: Тсс! Кажется, кто-то сюда скачет! Показывает детям макет и козлика. Дети с удивлением рассматривают его.</w:t>
      </w:r>
    </w:p>
    <w:p w:rsidR="00EA1F07" w:rsidRPr="00EA1F07" w:rsidRDefault="00EA1F07" w:rsidP="00EA1F07">
      <w:r w:rsidRPr="00EA1F07">
        <w:t> </w:t>
      </w:r>
    </w:p>
    <w:p w:rsidR="00EA1F07" w:rsidRPr="00EA1F07" w:rsidRDefault="00EA1F07" w:rsidP="00EA1F07">
      <w:r w:rsidRPr="00EA1F07">
        <w:rPr>
          <w:i/>
          <w:iCs/>
        </w:rPr>
        <w:t>Воспитатель:</w:t>
      </w:r>
      <w:r w:rsidRPr="00EA1F07">
        <w:t> Ребята! А вы хотите нарисовать козлика Серебряное копытце? Хорошо, а самый лучший рисунок поедет к нашим друзьям в Челябинск, к землякам Павла Бажова.</w:t>
      </w:r>
    </w:p>
    <w:p w:rsidR="00EA1F07" w:rsidRPr="00EA1F07" w:rsidRDefault="00EA1F07" w:rsidP="00EA1F07">
      <w:r w:rsidRPr="00EA1F07">
        <w:rPr>
          <w:i/>
          <w:iCs/>
        </w:rPr>
        <w:t>Воспитатель предлагает детям пройти за столы</w:t>
      </w:r>
    </w:p>
    <w:p w:rsidR="00EA1F07" w:rsidRPr="00EA1F07" w:rsidRDefault="00EA1F07" w:rsidP="00EA1F07">
      <w:r w:rsidRPr="00EA1F07">
        <w:rPr>
          <w:i/>
          <w:iCs/>
        </w:rPr>
        <w:t>Воспитатель: </w:t>
      </w:r>
      <w:r w:rsidRPr="00EA1F07">
        <w:t>Ребята, расположите свой лист вертикально, возьмите простой карандаш,  мы будем делать набросок по шаблону</w:t>
      </w:r>
      <w:proofErr w:type="gramStart"/>
      <w:r w:rsidRPr="00EA1F07">
        <w:t xml:space="preserve"> К</w:t>
      </w:r>
      <w:proofErr w:type="gramEnd"/>
      <w:r w:rsidRPr="00EA1F07">
        <w:t>ак вы думаете, что мы изобразим в нижней части листа?</w:t>
      </w:r>
    </w:p>
    <w:p w:rsidR="00EA1F07" w:rsidRPr="00EA1F07" w:rsidRDefault="00EA1F07" w:rsidP="00EA1F07">
      <w:r w:rsidRPr="00EA1F07">
        <w:rPr>
          <w:i/>
          <w:iCs/>
        </w:rPr>
        <w:t>Дети:</w:t>
      </w:r>
      <w:r w:rsidRPr="00EA1F07">
        <w:t> Сугроб, пригорок, на котором стоит козлик.</w:t>
      </w:r>
    </w:p>
    <w:p w:rsidR="00EA1F07" w:rsidRPr="00EA1F07" w:rsidRDefault="00EA1F07" w:rsidP="00EA1F07">
      <w:r w:rsidRPr="00EA1F07">
        <w:rPr>
          <w:i/>
          <w:iCs/>
        </w:rPr>
        <w:t>Воспитатель</w:t>
      </w:r>
      <w:r w:rsidRPr="00EA1F07">
        <w:t>: А в верхней части листа?</w:t>
      </w:r>
    </w:p>
    <w:p w:rsidR="00EA1F07" w:rsidRPr="00EA1F07" w:rsidRDefault="00EA1F07" w:rsidP="00EA1F07">
      <w:r w:rsidRPr="00EA1F07">
        <w:rPr>
          <w:i/>
          <w:iCs/>
        </w:rPr>
        <w:t>Дети:</w:t>
      </w:r>
      <w:r w:rsidRPr="00EA1F07">
        <w:t> В верхней части листа мы расположим деревья.</w:t>
      </w:r>
    </w:p>
    <w:p w:rsidR="00EA1F07" w:rsidRPr="00EA1F07" w:rsidRDefault="00EA1F07" w:rsidP="00EA1F07">
      <w:proofErr w:type="gramStart"/>
      <w:r w:rsidRPr="00EA1F07">
        <w:rPr>
          <w:i/>
          <w:iCs/>
        </w:rPr>
        <w:t>Воспитатель</w:t>
      </w:r>
      <w:proofErr w:type="gramEnd"/>
      <w:r w:rsidRPr="00EA1F07">
        <w:rPr>
          <w:i/>
          <w:iCs/>
        </w:rPr>
        <w:t>: </w:t>
      </w:r>
      <w:r w:rsidRPr="00EA1F07">
        <w:t>какого размера будут деревья (Ответы)</w:t>
      </w:r>
    </w:p>
    <w:p w:rsidR="00EA1F07" w:rsidRPr="00EA1F07" w:rsidRDefault="00EA1F07" w:rsidP="00EA1F07">
      <w:r w:rsidRPr="00EA1F07">
        <w:rPr>
          <w:i/>
          <w:iCs/>
        </w:rPr>
        <w:t>Воспитатель: </w:t>
      </w:r>
      <w:r w:rsidRPr="00EA1F07">
        <w:t>Подумайте, что вы будете изображать: день или ночь? Как?</w:t>
      </w:r>
    </w:p>
    <w:p w:rsidR="00EA1F07" w:rsidRPr="00EA1F07" w:rsidRDefault="00EA1F07" w:rsidP="00EA1F07">
      <w:r w:rsidRPr="00EA1F07">
        <w:rPr>
          <w:i/>
          <w:iCs/>
        </w:rPr>
        <w:t>Воспитатель: </w:t>
      </w:r>
      <w:r w:rsidRPr="00EA1F07">
        <w:t>Посмотрите, как мы будем рисовать козлика: обведем его по шаблону. Помните, что козлик - не жираф, шея у него не должна быть слишком длинной!</w:t>
      </w:r>
    </w:p>
    <w:p w:rsidR="00EA1F07" w:rsidRPr="00EA1F07" w:rsidRDefault="00EA1F07" w:rsidP="00EA1F07">
      <w:r w:rsidRPr="00EA1F07">
        <w:rPr>
          <w:i/>
          <w:iCs/>
        </w:rPr>
        <w:t>Воспитатель: </w:t>
      </w:r>
      <w:r w:rsidRPr="00EA1F07">
        <w:t>Я принесла серебристый гель, мы вместе сделаем козликам серебряные копытца.</w:t>
      </w:r>
    </w:p>
    <w:p w:rsidR="00EA1F07" w:rsidRPr="00EA1F07" w:rsidRDefault="00EA1F07" w:rsidP="00EA1F07">
      <w:r w:rsidRPr="00EA1F07">
        <w:t> </w:t>
      </w:r>
    </w:p>
    <w:p w:rsidR="00EA1F07" w:rsidRPr="00EA1F07" w:rsidRDefault="00EA1F07" w:rsidP="00EA1F07">
      <w:proofErr w:type="spellStart"/>
      <w:r w:rsidRPr="00EA1F07">
        <w:rPr>
          <w:b/>
          <w:bCs/>
        </w:rPr>
        <w:t>Физминутка</w:t>
      </w:r>
      <w:proofErr w:type="spellEnd"/>
    </w:p>
    <w:p w:rsidR="00EA1F07" w:rsidRPr="00EA1F07" w:rsidRDefault="00EA1F07" w:rsidP="00EA1F07">
      <w:r w:rsidRPr="00EA1F07">
        <w:t>Дятел на дубу сидит и стучит, стучит, стучи.</w:t>
      </w:r>
    </w:p>
    <w:p w:rsidR="00EA1F07" w:rsidRPr="00EA1F07" w:rsidRDefault="00EA1F07" w:rsidP="00EA1F07">
      <w:r w:rsidRPr="00EA1F07">
        <w:lastRenderedPageBreak/>
        <w:t>Ищет под корой жучков и съедобных червячков</w:t>
      </w:r>
    </w:p>
    <w:p w:rsidR="00EA1F07" w:rsidRPr="00EA1F07" w:rsidRDefault="00EA1F07" w:rsidP="00EA1F07">
      <w:r w:rsidRPr="00EA1F07">
        <w:t>Ну а если грянет гром и польется дождь потом</w:t>
      </w:r>
    </w:p>
    <w:p w:rsidR="00EA1F07" w:rsidRPr="00EA1F07" w:rsidRDefault="00EA1F07" w:rsidP="00EA1F07">
      <w:r w:rsidRPr="00EA1F07">
        <w:t>Дятел спрячется в дупло, там уютно и тепло!!</w:t>
      </w:r>
    </w:p>
    <w:p w:rsidR="00EA1F07" w:rsidRPr="00EA1F07" w:rsidRDefault="00EA1F07" w:rsidP="00EA1F07">
      <w:r w:rsidRPr="00EA1F07">
        <w:t> </w:t>
      </w:r>
    </w:p>
    <w:p w:rsidR="00EA1F07" w:rsidRPr="00EA1F07" w:rsidRDefault="00EA1F07" w:rsidP="00EA1F07">
      <w:r w:rsidRPr="00EA1F07">
        <w:t>Далее раскрашиваем работу красками вместе с детьми.</w:t>
      </w:r>
    </w:p>
    <w:p w:rsidR="00EA1F07" w:rsidRPr="00EA1F07" w:rsidRDefault="00EA1F07" w:rsidP="00EA1F07">
      <w:r w:rsidRPr="00EA1F07">
        <w:t> </w:t>
      </w:r>
    </w:p>
    <w:p w:rsidR="00853B9E" w:rsidRDefault="00853B9E"/>
    <w:sectPr w:rsidR="0085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7"/>
    <w:rsid w:val="00565C07"/>
    <w:rsid w:val="00853B9E"/>
    <w:rsid w:val="008654DE"/>
    <w:rsid w:val="00E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2820</Characters>
  <Application>Microsoft Office Word</Application>
  <DocSecurity>0</DocSecurity>
  <Lines>23</Lines>
  <Paragraphs>6</Paragraphs>
  <ScaleCrop>false</ScaleCrop>
  <Company>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2024-01-25T13:43:00Z</dcterms:created>
  <dcterms:modified xsi:type="dcterms:W3CDTF">2024-01-26T10:24:00Z</dcterms:modified>
</cp:coreProperties>
</file>