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Look w:val="01E0"/>
      </w:tblPr>
      <w:tblGrid>
        <w:gridCol w:w="2388"/>
        <w:gridCol w:w="6963"/>
      </w:tblGrid>
      <w:tr w:rsidR="00597CF3" w:rsidRPr="00597CF3" w:rsidTr="004F7300">
        <w:trPr>
          <w:trHeight w:val="325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(фотопортрет 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B4"/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см)</w:t>
            </w:r>
          </w:p>
        </w:tc>
        <w:tc>
          <w:tcPr>
            <w:tcW w:w="6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Информационная карта участника </w:t>
            </w:r>
            <w:r w:rsidR="004F7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краевого этапа</w:t>
            </w: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Всероссийского профессионального конкурса </w:t>
            </w:r>
          </w:p>
          <w:p w:rsidR="00597CF3" w:rsidRDefault="00597CF3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«Воспитатель года России»</w:t>
            </w:r>
          </w:p>
          <w:p w:rsidR="004F7300" w:rsidRPr="00597CF3" w:rsidRDefault="004F7300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номинации «Лучший воспитатель» </w:t>
            </w:r>
          </w:p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E6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Сулаберидзе</w:t>
            </w:r>
            <w:proofErr w:type="spellEnd"/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</w:p>
          <w:p w:rsidR="00597CF3" w:rsidRPr="00597CF3" w:rsidRDefault="00597CF3" w:rsidP="004F73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E6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  <w:proofErr w:type="spellEnd"/>
            <w:r w:rsidR="00E6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  <w:p w:rsidR="00597CF3" w:rsidRPr="00597CF3" w:rsidRDefault="00597CF3" w:rsidP="004F73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(имя, отчество)</w:t>
            </w:r>
          </w:p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__________</w:t>
            </w:r>
            <w:r w:rsidR="009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 Детский сад № 12</w:t>
            </w:r>
            <w:r w:rsidR="0090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proofErr w:type="gramStart"/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7CF3" w:rsidRPr="004F7300" w:rsidRDefault="00597CF3" w:rsidP="004F73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0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F7300" w:rsidRPr="004F730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органа местного самоуправления, осуществляющего управление в </w:t>
            </w:r>
            <w:proofErr w:type="spellStart"/>
            <w:r w:rsidR="004F7300" w:rsidRPr="004F7300">
              <w:rPr>
                <w:rFonts w:ascii="Times New Roman" w:eastAsia="Times New Roman" w:hAnsi="Times New Roman" w:cs="Times New Roman"/>
                <w:lang w:eastAsia="ru-RU"/>
              </w:rPr>
              <w:t>сфереобразования</w:t>
            </w:r>
            <w:proofErr w:type="spellEnd"/>
            <w:r w:rsidRPr="004F730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CF3" w:rsidRPr="00597CF3" w:rsidRDefault="00597CF3" w:rsidP="00597CF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4788"/>
      </w:tblGrid>
      <w:tr w:rsidR="00597CF3" w:rsidRPr="00597CF3" w:rsidTr="003D6A5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  <w:r w:rsidR="004F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F7300" w:rsidRPr="004F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Default="00E63D2A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  <w:p w:rsidR="00E63D2A" w:rsidRPr="00597CF3" w:rsidRDefault="00E63D2A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 муниципальный округ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E63D2A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Юца</w:t>
            </w:r>
            <w:proofErr w:type="spellEnd"/>
          </w:p>
        </w:tc>
      </w:tr>
      <w:tr w:rsidR="00597CF3" w:rsidRPr="00597CF3" w:rsidTr="003D6A5F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E63D2A" w:rsidP="00F545AA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</w:t>
            </w:r>
            <w:r w:rsidR="00F54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97CF3" w:rsidRPr="00597CF3" w:rsidTr="003D6A5F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2A" w:rsidRDefault="00E63D2A" w:rsidP="00042B58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</w:p>
          <w:p w:rsidR="00E63D2A" w:rsidRDefault="00E63D2A" w:rsidP="00042B58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Кемеровская область, </w:t>
            </w:r>
          </w:p>
          <w:p w:rsidR="00597CF3" w:rsidRPr="00597CF3" w:rsidRDefault="00E63D2A" w:rsidP="00042B58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овокузнецк</w:t>
            </w:r>
          </w:p>
        </w:tc>
      </w:tr>
      <w:tr w:rsidR="00597CF3" w:rsidRPr="00597CF3" w:rsidTr="003D6A5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образовательной организации, реализующей образовательные программы дошкольного образования, в соответствии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Default="00E63D2A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:rsidR="00E63D2A" w:rsidRPr="00597CF3" w:rsidRDefault="00E63D2A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№12»</w:t>
            </w:r>
            <w:r w:rsidR="003B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Предгорного муниципального округа Ставропольского края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E63D2A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 (полных лет на момент заполнения)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2A1687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педагогический стаж (полных лет на момент заполнения)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2A1687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E63D2A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 (подготовительная к школе группа)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F347B0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F347B0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награды (на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именования и даты получения в соответствии с записями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38133D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4F7300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4F7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Послужной список (места и сроки работы за последние 5 лет) 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97" w:rsidRDefault="00E63D2A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МБДОУ «Детский сад №101»</w:t>
            </w:r>
            <w:r w:rsidR="00F347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г. Новокузнецк</w:t>
            </w:r>
          </w:p>
          <w:p w:rsidR="00E63D2A" w:rsidRPr="00E63D2A" w:rsidRDefault="003B7E97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63D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МБДОУ «Детский сад №12»</w:t>
            </w:r>
            <w:r w:rsidR="00F347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F347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Юца</w:t>
            </w:r>
            <w:proofErr w:type="spellEnd"/>
          </w:p>
        </w:tc>
      </w:tr>
      <w:tr w:rsidR="00597CF3" w:rsidRPr="00597CF3" w:rsidTr="003D6A5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и год окончания организации профессионального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7A" w:rsidRDefault="0082467A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 образование НФГБОУВПО «Кузбасская государственная педагогическая академия»;</w:t>
            </w:r>
          </w:p>
          <w:p w:rsidR="0082467A" w:rsidRDefault="0082467A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  <w:p w:rsidR="0082467A" w:rsidRPr="0082467A" w:rsidRDefault="0082467A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82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образование</w:t>
            </w:r>
          </w:p>
          <w:p w:rsidR="00597CF3" w:rsidRDefault="0082467A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ГОУПО «Новокузнецкий педагогический колледж №2»</w:t>
            </w:r>
          </w:p>
          <w:p w:rsidR="0082467A" w:rsidRPr="00597CF3" w:rsidRDefault="0082467A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Default="00D85FD9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информатики по специальности «Физика» с дополнительной специальностью «Информатика»</w:t>
            </w:r>
          </w:p>
          <w:p w:rsidR="00D85FD9" w:rsidRDefault="00D85FD9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FD9" w:rsidRPr="00597CF3" w:rsidRDefault="00D85FD9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</w:t>
            </w:r>
            <w:r w:rsidR="009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597CF3" w:rsidRPr="00597CF3" w:rsidTr="0038133D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33D" w:rsidRPr="00963AD4" w:rsidRDefault="0038133D" w:rsidP="0004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3AD4">
              <w:rPr>
                <w:rFonts w:ascii="Times New Roman" w:hAnsi="Times New Roman" w:cs="Times New Roman"/>
                <w:szCs w:val="24"/>
              </w:rPr>
              <w:t xml:space="preserve">1.  Удостоверение о повышении квалификации </w:t>
            </w:r>
          </w:p>
          <w:p w:rsidR="0038133D" w:rsidRPr="00963AD4" w:rsidRDefault="0038133D" w:rsidP="0004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3AD4">
              <w:rPr>
                <w:rFonts w:ascii="Times New Roman" w:hAnsi="Times New Roman" w:cs="Times New Roman"/>
                <w:szCs w:val="24"/>
              </w:rPr>
              <w:t xml:space="preserve">«Основы обеспечения информационной безопасности детей». </w:t>
            </w:r>
          </w:p>
          <w:p w:rsidR="0038133D" w:rsidRPr="00963AD4" w:rsidRDefault="0038133D" w:rsidP="0004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3AD4">
              <w:rPr>
                <w:rFonts w:ascii="Times New Roman" w:hAnsi="Times New Roman" w:cs="Times New Roman"/>
                <w:szCs w:val="24"/>
              </w:rPr>
              <w:t xml:space="preserve"> ООО «Центр инновационного образования и воспитания»</w:t>
            </w:r>
            <w:proofErr w:type="gramStart"/>
            <w:r w:rsidRPr="00963AD4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963AD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963AD4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963AD4">
              <w:rPr>
                <w:rFonts w:ascii="Times New Roman" w:hAnsi="Times New Roman" w:cs="Times New Roman"/>
                <w:szCs w:val="24"/>
              </w:rPr>
              <w:t>. Саратов.</w:t>
            </w:r>
          </w:p>
          <w:p w:rsidR="0038133D" w:rsidRPr="00963AD4" w:rsidRDefault="0038133D" w:rsidP="0004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3AD4">
              <w:rPr>
                <w:rFonts w:ascii="Times New Roman" w:hAnsi="Times New Roman" w:cs="Times New Roman"/>
                <w:szCs w:val="24"/>
              </w:rPr>
              <w:t xml:space="preserve"> № 463-2390622 Дата выдачи 02.12.2021 г.</w:t>
            </w:r>
          </w:p>
          <w:p w:rsidR="0038133D" w:rsidRPr="00963AD4" w:rsidRDefault="0038133D" w:rsidP="0004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3AD4">
              <w:rPr>
                <w:rFonts w:ascii="Times New Roman" w:hAnsi="Times New Roman" w:cs="Times New Roman"/>
                <w:szCs w:val="24"/>
              </w:rPr>
              <w:t xml:space="preserve">2.  Удостоверение о повышении квалификации </w:t>
            </w:r>
          </w:p>
          <w:p w:rsidR="0038133D" w:rsidRPr="00963AD4" w:rsidRDefault="0038133D" w:rsidP="0004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3AD4">
              <w:rPr>
                <w:rFonts w:ascii="Times New Roman" w:hAnsi="Times New Roman" w:cs="Times New Roman"/>
                <w:szCs w:val="24"/>
              </w:rPr>
              <w:t xml:space="preserve">«Конвенция о правах ребенка и права ребенка в соответствии с требованиями профессиональных стандартов». </w:t>
            </w:r>
          </w:p>
          <w:p w:rsidR="0038133D" w:rsidRPr="00963AD4" w:rsidRDefault="0038133D" w:rsidP="0004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3AD4">
              <w:rPr>
                <w:rFonts w:ascii="Times New Roman" w:hAnsi="Times New Roman" w:cs="Times New Roman"/>
                <w:szCs w:val="24"/>
              </w:rPr>
              <w:t xml:space="preserve"> ООО «Центр инновационного образования и воспитания»</w:t>
            </w:r>
            <w:proofErr w:type="gramStart"/>
            <w:r w:rsidRPr="00963AD4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963AD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963AD4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963AD4">
              <w:rPr>
                <w:rFonts w:ascii="Times New Roman" w:hAnsi="Times New Roman" w:cs="Times New Roman"/>
                <w:szCs w:val="24"/>
              </w:rPr>
              <w:t>. Саратов.</w:t>
            </w:r>
          </w:p>
          <w:p w:rsidR="0038133D" w:rsidRPr="00963AD4" w:rsidRDefault="0038133D" w:rsidP="0004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3AD4">
              <w:rPr>
                <w:rFonts w:ascii="Times New Roman" w:hAnsi="Times New Roman" w:cs="Times New Roman"/>
                <w:szCs w:val="24"/>
              </w:rPr>
              <w:t>№ 290-143403 Дата выдачи 09.02.2022 г.</w:t>
            </w:r>
          </w:p>
          <w:p w:rsidR="0038133D" w:rsidRPr="00963AD4" w:rsidRDefault="0038133D" w:rsidP="0004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3AD4">
              <w:rPr>
                <w:rFonts w:ascii="Times New Roman" w:hAnsi="Times New Roman" w:cs="Times New Roman"/>
                <w:szCs w:val="24"/>
              </w:rPr>
              <w:t xml:space="preserve">3. Удостоверение о повышении квалификации </w:t>
            </w:r>
          </w:p>
          <w:p w:rsidR="0038133D" w:rsidRPr="00963AD4" w:rsidRDefault="0038133D" w:rsidP="0004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3AD4">
              <w:rPr>
                <w:rFonts w:ascii="Times New Roman" w:hAnsi="Times New Roman" w:cs="Times New Roman"/>
                <w:szCs w:val="24"/>
              </w:rPr>
              <w:t xml:space="preserve">«Оказание первой помощи пострадавшим». </w:t>
            </w:r>
          </w:p>
          <w:p w:rsidR="0038133D" w:rsidRPr="00963AD4" w:rsidRDefault="0038133D" w:rsidP="0004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3AD4">
              <w:rPr>
                <w:rFonts w:ascii="Times New Roman" w:hAnsi="Times New Roman" w:cs="Times New Roman"/>
                <w:szCs w:val="24"/>
              </w:rPr>
              <w:t>АНО ДПО «Международный институт современного образования».</w:t>
            </w:r>
          </w:p>
          <w:p w:rsidR="0038133D" w:rsidRPr="00963AD4" w:rsidRDefault="0038133D" w:rsidP="0004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3AD4">
              <w:rPr>
                <w:rFonts w:ascii="Times New Roman" w:hAnsi="Times New Roman" w:cs="Times New Roman"/>
                <w:szCs w:val="24"/>
              </w:rPr>
              <w:t xml:space="preserve"> г. Ессентуки.</w:t>
            </w:r>
          </w:p>
          <w:p w:rsidR="0038133D" w:rsidRPr="00963AD4" w:rsidRDefault="0038133D" w:rsidP="0004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3AD4">
              <w:rPr>
                <w:rFonts w:ascii="Times New Roman" w:hAnsi="Times New Roman" w:cs="Times New Roman"/>
                <w:szCs w:val="24"/>
              </w:rPr>
              <w:t>№ ДП 02097-22 Дата выдачи 24.08.2022 г.</w:t>
            </w:r>
          </w:p>
          <w:p w:rsidR="0038133D" w:rsidRPr="00963AD4" w:rsidRDefault="0038133D" w:rsidP="0004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3AD4">
              <w:rPr>
                <w:rFonts w:ascii="Times New Roman" w:hAnsi="Times New Roman" w:cs="Times New Roman"/>
                <w:szCs w:val="24"/>
              </w:rPr>
              <w:t xml:space="preserve">4. Удостоверение о повышении квалификации </w:t>
            </w:r>
          </w:p>
          <w:p w:rsidR="0038133D" w:rsidRPr="00963AD4" w:rsidRDefault="0038133D" w:rsidP="0004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3AD4">
              <w:rPr>
                <w:rFonts w:ascii="Times New Roman" w:hAnsi="Times New Roman" w:cs="Times New Roman"/>
                <w:szCs w:val="24"/>
              </w:rPr>
              <w:t xml:space="preserve">«Методики и ключевые компетенции педагога дошкольного образования 2022-2023: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 w:rsidRPr="00963AD4">
              <w:rPr>
                <w:rFonts w:ascii="Times New Roman" w:hAnsi="Times New Roman" w:cs="Times New Roman"/>
                <w:szCs w:val="24"/>
              </w:rPr>
              <w:t>Минпросвещения</w:t>
            </w:r>
            <w:proofErr w:type="spellEnd"/>
            <w:r w:rsidRPr="00963AD4">
              <w:rPr>
                <w:rFonts w:ascii="Times New Roman" w:hAnsi="Times New Roman" w:cs="Times New Roman"/>
                <w:szCs w:val="24"/>
              </w:rPr>
              <w:t xml:space="preserve">». </w:t>
            </w:r>
          </w:p>
          <w:p w:rsidR="0038133D" w:rsidRPr="00963AD4" w:rsidRDefault="0038133D" w:rsidP="0004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3AD4">
              <w:rPr>
                <w:rFonts w:ascii="Times New Roman" w:hAnsi="Times New Roman" w:cs="Times New Roman"/>
                <w:szCs w:val="24"/>
              </w:rPr>
              <w:t xml:space="preserve"> ООО «НПО ПРОФЭКСПОРТСОФТ» г. Брянск.</w:t>
            </w:r>
          </w:p>
          <w:p w:rsidR="0038133D" w:rsidRPr="00963AD4" w:rsidRDefault="0038133D" w:rsidP="0004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3AD4">
              <w:rPr>
                <w:rFonts w:ascii="Times New Roman" w:hAnsi="Times New Roman" w:cs="Times New Roman"/>
                <w:szCs w:val="24"/>
              </w:rPr>
              <w:t xml:space="preserve"> № 156166261048 Дата выдачи 17.11.2022.2021 г.</w:t>
            </w:r>
          </w:p>
          <w:p w:rsidR="0038133D" w:rsidRPr="00963AD4" w:rsidRDefault="0038133D" w:rsidP="0004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3AD4">
              <w:rPr>
                <w:rFonts w:ascii="Times New Roman" w:hAnsi="Times New Roman" w:cs="Times New Roman"/>
                <w:szCs w:val="24"/>
              </w:rPr>
              <w:t xml:space="preserve">5. Сертификат </w:t>
            </w:r>
          </w:p>
          <w:p w:rsidR="0038133D" w:rsidRPr="00963AD4" w:rsidRDefault="0038133D" w:rsidP="0004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3AD4">
              <w:rPr>
                <w:rFonts w:ascii="Times New Roman" w:hAnsi="Times New Roman" w:cs="Times New Roman"/>
                <w:szCs w:val="24"/>
              </w:rPr>
              <w:t xml:space="preserve">«Основы здорового питания (для детей дошкольного возраста)». </w:t>
            </w:r>
          </w:p>
          <w:p w:rsidR="0038133D" w:rsidRPr="00963AD4" w:rsidRDefault="0038133D" w:rsidP="0004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3AD4">
              <w:rPr>
                <w:rFonts w:ascii="Times New Roman" w:hAnsi="Times New Roman" w:cs="Times New Roman"/>
                <w:szCs w:val="24"/>
              </w:rPr>
              <w:t xml:space="preserve"> ООО «Новосибирский научно-исследовательский институт гигиены». г</w:t>
            </w:r>
            <w:proofErr w:type="gramStart"/>
            <w:r w:rsidRPr="00963AD4">
              <w:rPr>
                <w:rFonts w:ascii="Times New Roman" w:hAnsi="Times New Roman" w:cs="Times New Roman"/>
                <w:szCs w:val="24"/>
              </w:rPr>
              <w:t>.Н</w:t>
            </w:r>
            <w:proofErr w:type="gramEnd"/>
            <w:r w:rsidRPr="00963AD4">
              <w:rPr>
                <w:rFonts w:ascii="Times New Roman" w:hAnsi="Times New Roman" w:cs="Times New Roman"/>
                <w:szCs w:val="24"/>
              </w:rPr>
              <w:t>овосибирск.</w:t>
            </w:r>
          </w:p>
          <w:p w:rsidR="0038133D" w:rsidRPr="00963AD4" w:rsidRDefault="0038133D" w:rsidP="0004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3AD4">
              <w:rPr>
                <w:rFonts w:ascii="Times New Roman" w:hAnsi="Times New Roman" w:cs="Times New Roman"/>
                <w:szCs w:val="24"/>
              </w:rPr>
              <w:t xml:space="preserve"> № 4R42M1526SC7337846491 Дата выдачи 01.12.2022 г.</w:t>
            </w:r>
          </w:p>
          <w:p w:rsidR="00597CF3" w:rsidRPr="0038133D" w:rsidRDefault="00597CF3" w:rsidP="00042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иностранных языков, укажите уровень владения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D85FD9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базовый уровень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ученой степени, группа научных специальностей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38133D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D85FD9" w:rsidRDefault="0038133D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597CF3" w:rsidRPr="00F347B0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публикации (в т.ч. брошюры,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38133D" w:rsidRDefault="006E0564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6" w:anchor="megamenu" w:history="1">
              <w:r w:rsidR="003A5375" w:rsidRPr="003C3D6D">
                <w:rPr>
                  <w:rStyle w:val="a6"/>
                </w:rPr>
                <w:t>https://mbdou-12.siteedu.ru/partition/58511/#megamenu</w:t>
              </w:r>
            </w:hyperlink>
            <w:r w:rsidR="003A5375" w:rsidRPr="003A5375">
              <w:t xml:space="preserve"> </w:t>
            </w:r>
            <w:hyperlink r:id="rId7" w:history="1">
              <w:r w:rsidR="00F347B0" w:rsidRPr="00F347B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F347B0" w:rsidRPr="0038133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347B0" w:rsidRPr="00F347B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infourok</w:t>
              </w:r>
              <w:proofErr w:type="spellEnd"/>
              <w:r w:rsidR="00F347B0" w:rsidRPr="0038133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347B0" w:rsidRPr="00F347B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347B0" w:rsidRPr="0038133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F347B0" w:rsidRPr="00F347B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user</w:t>
              </w:r>
              <w:r w:rsidR="00F347B0" w:rsidRPr="0038133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F347B0" w:rsidRPr="00F347B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sulaberidze</w:t>
              </w:r>
              <w:proofErr w:type="spellEnd"/>
              <w:r w:rsidR="00F347B0" w:rsidRPr="0038133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F347B0" w:rsidRPr="00F347B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anna</w:t>
              </w:r>
              <w:proofErr w:type="spellEnd"/>
              <w:r w:rsidR="00F347B0" w:rsidRPr="0038133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F347B0" w:rsidRPr="00F347B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viktorovna</w:t>
              </w:r>
              <w:proofErr w:type="spellEnd"/>
            </w:hyperlink>
            <w:r w:rsidR="00D85FD9" w:rsidRPr="003813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-</w:t>
            </w:r>
          </w:p>
        </w:tc>
      </w:tr>
      <w:tr w:rsidR="00597CF3" w:rsidRPr="00597CF3" w:rsidTr="003D6A5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Конкурсное испытание заочного тура «</w:t>
            </w:r>
            <w:proofErr w:type="spellStart"/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Интернет-портфолио</w:t>
            </w:r>
            <w:proofErr w:type="spellEnd"/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97CF3" w:rsidRPr="00597CF3" w:rsidTr="003D6A5F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персонального Интернет-ресурса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3" w:rsidRPr="00F347B0" w:rsidRDefault="006E0564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F347B0" w:rsidRPr="009328BD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https://infourok.ru/user/sulaberidze-anna-viktorovna</w:t>
              </w:r>
            </w:hyperlink>
          </w:p>
        </w:tc>
      </w:tr>
      <w:tr w:rsidR="00597CF3" w:rsidRPr="00597CF3" w:rsidTr="003D6A5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Общественная деятельность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Профсоюзе (наименование,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F347B0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01.09.2021г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других общественных органи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зациях (наименование, направление деятельности и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38133D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деятельности управляющего совета образовательной организации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38133D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методического объединения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38133D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38133D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597CF3" w:rsidRPr="00597CF3" w:rsidTr="003D6A5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Семья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82467A" w:rsidRDefault="0082467A" w:rsidP="00042B58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Замужем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(пол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82467A" w:rsidRDefault="0082467A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4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Дочь Абели 8 лет</w:t>
            </w:r>
          </w:p>
          <w:p w:rsidR="0082467A" w:rsidRPr="00597CF3" w:rsidRDefault="0082467A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4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Дочь </w:t>
            </w:r>
            <w:proofErr w:type="spellStart"/>
            <w:r w:rsidRPr="00824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Теона</w:t>
            </w:r>
            <w:proofErr w:type="spellEnd"/>
            <w:r w:rsidRPr="00824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 года</w:t>
            </w:r>
          </w:p>
        </w:tc>
      </w:tr>
      <w:tr w:rsidR="00597CF3" w:rsidRPr="00597CF3" w:rsidTr="003D6A5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Досуг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A175D8" w:rsidP="00042B58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своим хобби отношу путешествия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юблю </w:t>
            </w:r>
            <w:r w:rsidR="0090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открывать новые интересные места.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7A6088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 люблю ходить на каток.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38133D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Ролевое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утеренниках</w:t>
            </w:r>
            <w:proofErr w:type="spellEnd"/>
          </w:p>
        </w:tc>
      </w:tr>
      <w:tr w:rsidR="00597CF3" w:rsidRPr="00597CF3" w:rsidTr="003D6A5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Контакты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A" w:rsidRDefault="004A015A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357380 Ставропольский край,</w:t>
            </w:r>
          </w:p>
          <w:p w:rsidR="004A015A" w:rsidRDefault="004A015A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 муниципальный округ,</w:t>
            </w:r>
          </w:p>
          <w:p w:rsidR="004A015A" w:rsidRDefault="004A015A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97CF3" w:rsidRPr="00597CF3" w:rsidRDefault="004A015A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 Шоссейный,1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A" w:rsidRPr="004A015A" w:rsidRDefault="004A015A" w:rsidP="00042B58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357380 Ставропольский край,</w:t>
            </w:r>
          </w:p>
          <w:p w:rsidR="004A015A" w:rsidRPr="004A015A" w:rsidRDefault="004A015A" w:rsidP="00042B58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 муниципальный округ,</w:t>
            </w:r>
          </w:p>
          <w:p w:rsidR="004A015A" w:rsidRPr="004A015A" w:rsidRDefault="004A015A" w:rsidP="00042B58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4A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Юца</w:t>
            </w:r>
            <w:proofErr w:type="spellEnd"/>
            <w:r w:rsidRPr="004A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97CF3" w:rsidRPr="00597CF3" w:rsidRDefault="004A015A" w:rsidP="00042B58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Дачная, 32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597CF3" w:rsidRDefault="004A015A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(87961) 6-54-49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597CF3" w:rsidRDefault="0090714D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Мобильный телефон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597CF3" w:rsidRDefault="004A015A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8-983-213-74-55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597CF3" w:rsidRDefault="0090714D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F347B0" w:rsidRDefault="006E0564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F347B0" w:rsidRPr="009328B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sad.antonina-2010@yandex.ru</w:t>
              </w:r>
            </w:hyperlink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4A015A" w:rsidRDefault="006E0564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F347B0" w:rsidRPr="009328B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sulaberidze.anna@mail.ru</w:t>
              </w:r>
            </w:hyperlink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образовательной организации, реализующей образовательные программы дошкольного образования, в сети Интернет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F347B0" w:rsidRDefault="006E0564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F347B0" w:rsidRPr="009328B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https://mbdou-12.siteedu.ru/</w:t>
              </w:r>
            </w:hyperlink>
          </w:p>
        </w:tc>
      </w:tr>
      <w:tr w:rsidR="00597CF3" w:rsidRPr="003A5375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в Интернете (сайт, </w:t>
            </w:r>
            <w:proofErr w:type="spellStart"/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</w:t>
            </w:r>
            <w:proofErr w:type="spellEnd"/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DD198D" w:rsidRDefault="006E0564" w:rsidP="00042B58">
            <w:pPr>
              <w:tabs>
                <w:tab w:val="left" w:pos="426"/>
              </w:tabs>
              <w:spacing w:after="0" w:line="360" w:lineRule="auto"/>
            </w:pPr>
            <w:hyperlink r:id="rId12" w:history="1">
              <w:r w:rsidR="00F347B0" w:rsidRPr="009328B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https://infourok.ru/user/sulaberidze-anna-viktorovna</w:t>
              </w:r>
            </w:hyperlink>
          </w:p>
          <w:p w:rsidR="003A5375" w:rsidRPr="00DD198D" w:rsidRDefault="006E0564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megamenu" w:history="1">
              <w:r w:rsidR="003A5375" w:rsidRPr="003C3D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3A5375" w:rsidRPr="00DD19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3A5375" w:rsidRPr="003C3D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mbdou</w:t>
              </w:r>
              <w:proofErr w:type="spellEnd"/>
              <w:r w:rsidR="003A5375" w:rsidRPr="00DD19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-12.</w:t>
              </w:r>
              <w:proofErr w:type="spellStart"/>
              <w:r w:rsidR="003A5375" w:rsidRPr="003C3D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siteedu</w:t>
              </w:r>
              <w:proofErr w:type="spellEnd"/>
              <w:r w:rsidR="003A5375" w:rsidRPr="00DD19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A5375" w:rsidRPr="003C3D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3A5375" w:rsidRPr="00DD19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3A5375" w:rsidRPr="003C3D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partition</w:t>
              </w:r>
              <w:r w:rsidR="003A5375" w:rsidRPr="00DD19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/58511/#</w:t>
              </w:r>
              <w:proofErr w:type="spellStart"/>
              <w:r w:rsidR="003A5375" w:rsidRPr="003C3D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megamenu</w:t>
              </w:r>
              <w:proofErr w:type="spellEnd"/>
            </w:hyperlink>
            <w:r w:rsidR="003A5375" w:rsidRPr="00D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CF3" w:rsidRPr="00597CF3" w:rsidTr="003D6A5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Документы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B8" w:rsidRPr="00B24EB8" w:rsidRDefault="00B24EB8" w:rsidP="00042B58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пенсионного госу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дарственного страхования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F3" w:rsidRPr="00597CF3" w:rsidTr="003D6A5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Личные банковские реквизиты</w:t>
            </w: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F3" w:rsidRPr="00597CF3" w:rsidTr="003D6A5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получателя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597CF3" w:rsidP="00042B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CF3" w:rsidRPr="00597CF3" w:rsidRDefault="00597CF3" w:rsidP="00597C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F3" w:rsidRPr="00597CF3" w:rsidRDefault="00597CF3" w:rsidP="00597CF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представленных в информационной карте, подтверждаю</w:t>
      </w:r>
      <w:proofErr w:type="gramStart"/>
      <w:r w:rsidRPr="00597CF3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 (_____________________________)</w:t>
      </w:r>
      <w:proofErr w:type="gramEnd"/>
    </w:p>
    <w:p w:rsidR="00597CF3" w:rsidRPr="009C6C42" w:rsidRDefault="00597CF3" w:rsidP="00597C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C6C4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                           (фамилия, имя, отчество участника)</w:t>
      </w:r>
    </w:p>
    <w:p w:rsidR="00597CF3" w:rsidRPr="00597CF3" w:rsidRDefault="00597CF3" w:rsidP="00597C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F3" w:rsidRPr="00597CF3" w:rsidRDefault="00597CF3" w:rsidP="00597C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F3" w:rsidRPr="00597CF3" w:rsidRDefault="00597CF3" w:rsidP="00597CF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 20____ г.       </w:t>
      </w:r>
    </w:p>
    <w:p w:rsidR="00597CF3" w:rsidRPr="00597CF3" w:rsidRDefault="00597CF3" w:rsidP="00597CF3">
      <w:pPr>
        <w:spacing w:after="200" w:line="276" w:lineRule="auto"/>
        <w:rPr>
          <w:rFonts w:ascii="Calibri" w:eastAsia="Calibri" w:hAnsi="Calibri" w:cs="Times New Roman"/>
        </w:rPr>
      </w:pPr>
    </w:p>
    <w:p w:rsidR="00597CF3" w:rsidRPr="00597CF3" w:rsidRDefault="00597CF3" w:rsidP="00597CF3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7CF3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2"/>
        <w:gridCol w:w="4046"/>
      </w:tblGrid>
      <w:tr w:rsidR="00EC0EF6" w:rsidRPr="00EE34EF" w:rsidTr="003D6A5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EC0EF6" w:rsidRPr="00EE34EF" w:rsidRDefault="00EC0EF6" w:rsidP="003D6A5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для размещения на сайте Конкурса</w:t>
            </w:r>
          </w:p>
        </w:tc>
      </w:tr>
      <w:tr w:rsidR="00EC0EF6" w:rsidRPr="00EE34EF" w:rsidTr="003D6A5F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F6" w:rsidRPr="00EE34EF" w:rsidRDefault="00EC0EF6" w:rsidP="003D6A5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6" w:rsidRPr="00EE34EF" w:rsidRDefault="005B6F8F" w:rsidP="003B7E9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строит дом, имя которому –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EC0EF6" w:rsidRPr="00EE34EF" w:rsidTr="003D6A5F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6" w:rsidRPr="00EE34EF" w:rsidRDefault="00EC0EF6" w:rsidP="003D6A5F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EE34E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Почему нравится работать в образовательной организации дошкольного образования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6" w:rsidRPr="00EE34EF" w:rsidRDefault="00E06135" w:rsidP="003B7E9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в детском саду, я проявляю творческие способности и свою индивидуальность.</w:t>
            </w:r>
          </w:p>
        </w:tc>
      </w:tr>
      <w:tr w:rsidR="00EC0EF6" w:rsidRPr="00EE34EF" w:rsidTr="003D6A5F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6" w:rsidRPr="00EE34EF" w:rsidRDefault="00EC0EF6" w:rsidP="003D6A5F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EE34E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Профессиональные и личностные ценности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6" w:rsidRPr="00EE34EF" w:rsidRDefault="00E06135" w:rsidP="003B7E9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Ответственность, отзывчивость, доброжелательность, тактичность, артистичность.</w:t>
            </w:r>
          </w:p>
        </w:tc>
      </w:tr>
      <w:tr w:rsidR="00EC0EF6" w:rsidRPr="00EE34EF" w:rsidTr="003D6A5F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6" w:rsidRPr="00EE34EF" w:rsidRDefault="00EC0EF6" w:rsidP="003D6A5F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EE34E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Миссия воспитателя (педагога дошкольного образования)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6" w:rsidRPr="00EE34EF" w:rsidRDefault="00E13169" w:rsidP="003B7E9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который работает с душой, закладывает в детей все самое важное и ценное- то, что дети пронесут с собой всю жизнь.</w:t>
            </w:r>
          </w:p>
        </w:tc>
      </w:tr>
    </w:tbl>
    <w:p w:rsidR="00EC0EF6" w:rsidRPr="00EE34EF" w:rsidRDefault="00EC0EF6" w:rsidP="00EC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58" w:rsidRDefault="00042B58" w:rsidP="00042B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042B58" w:rsidSect="00232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32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9322"/>
      </w:tblGrid>
      <w:tr w:rsidR="00EC0EF6" w:rsidRPr="00EE34EF" w:rsidTr="003B7E97">
        <w:trPr>
          <w:trHeight w:val="1270"/>
        </w:trPr>
        <w:tc>
          <w:tcPr>
            <w:tcW w:w="9322" w:type="dxa"/>
            <w:shd w:val="clear" w:color="auto" w:fill="auto"/>
          </w:tcPr>
          <w:p w:rsidR="006D02FA" w:rsidRDefault="006D02FA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Стану ли я Педагогом с большой буквы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?....</w:t>
            </w:r>
            <w:proofErr w:type="gramEnd"/>
          </w:p>
          <w:p w:rsidR="006D02FA" w:rsidRDefault="006D02FA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Хочется думать,  что - да, я стараюсь и делаю все для этого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C0EF6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Средь моря значимых профессий 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Себе я выбрала одну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Ее нет в мире интересней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Она живет в детском саду.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 ней долго шла я познавая 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Наук бесчисленных плоды, 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Всегда вперед не унывая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душе любя свои труды.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Ее я выбрала ребенком, 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нее играла с детских лет,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Постигла с чувством, с мерой, с толком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Другой такой наверно нет.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 места мне милей на свете!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Нет лучше и родней того,  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Где подрастают нежно дети.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Как в </w:t>
            </w:r>
            <w:r w:rsidR="00737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поле,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вспаханном зерно.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Где искренни всегда улыбки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льется тонкий, звонкий смех,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Они как маленькие рыбки, 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Люблю их каждого и все.</w:t>
            </w:r>
          </w:p>
          <w:p w:rsidR="00042B58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от хлопот своих семейных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Всегда яс ними отдохну, 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Средь них веселых и затейных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Сама в мир детства попаду.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Их научу священной дружбе,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Всему, чем надо дорожить, 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по своей нелегкой службе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них многое вложить.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 не пугает тяжесть эта,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Ведь знаю дело до конца,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Готовлю я к большому свету</w:t>
            </w:r>
          </w:p>
          <w:p w:rsidR="00AE5CFC" w:rsidRDefault="00737703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 надеждой каждого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мальца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Недаром говорят, что дети- 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Есть жизни лучшие цветы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 я счастливей всех на свете, 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Мои сбываются мечты.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Ведь каждый, получить наверно, 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Цветы в подарок очень рад</w:t>
            </w:r>
          </w:p>
          <w:p w:rsid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счастлив в это миг безмерно,</w:t>
            </w:r>
          </w:p>
          <w:p w:rsidR="00AE5CFC" w:rsidRPr="00AE5CFC" w:rsidRDefault="00AE5CFC" w:rsidP="0004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у меня их целый сад.</w:t>
            </w:r>
          </w:p>
        </w:tc>
      </w:tr>
    </w:tbl>
    <w:p w:rsidR="00042B58" w:rsidRDefault="00042B58" w:rsidP="00EC0E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42B58" w:rsidSect="003B7E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EF6" w:rsidRPr="00EE34EF" w:rsidRDefault="00EC0EF6" w:rsidP="00EC0E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/>
      </w:tblPr>
      <w:tblGrid>
        <w:gridCol w:w="4503"/>
        <w:gridCol w:w="4785"/>
      </w:tblGrid>
      <w:tr w:rsidR="00EC0EF6" w:rsidRPr="00EE34EF" w:rsidTr="003D6A5F">
        <w:tc>
          <w:tcPr>
            <w:tcW w:w="9288" w:type="dxa"/>
            <w:gridSpan w:val="2"/>
            <w:shd w:val="clear" w:color="auto" w:fill="548DD4"/>
          </w:tcPr>
          <w:p w:rsidR="00EC0EF6" w:rsidRPr="00EE34EF" w:rsidRDefault="00EC0EF6" w:rsidP="003D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Подборка фотографий</w:t>
            </w:r>
          </w:p>
        </w:tc>
      </w:tr>
      <w:tr w:rsidR="00EC0EF6" w:rsidRPr="00EE34EF" w:rsidTr="003D6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03" w:type="dxa"/>
          </w:tcPr>
          <w:p w:rsidR="00EC0EF6" w:rsidRPr="00EE34EF" w:rsidRDefault="00EC0EF6" w:rsidP="003D6A5F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Портрет 9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B4"/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см;</w:t>
            </w:r>
          </w:p>
          <w:p w:rsidR="00EC0EF6" w:rsidRPr="00EE34EF" w:rsidRDefault="00EC0EF6" w:rsidP="003D6A5F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proofErr w:type="gramStart"/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Жанровая</w:t>
            </w:r>
            <w:proofErr w:type="gramEnd"/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учебного занятия, внеклассного ме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роприятия, педаго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гического сове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щания и т. п.);</w:t>
            </w:r>
          </w:p>
          <w:p w:rsidR="00EC0EF6" w:rsidRPr="00EE34EF" w:rsidRDefault="00EC0EF6" w:rsidP="003D6A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EE3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 жанровые фо</w:t>
            </w:r>
            <w:r w:rsidRPr="00EE3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тографии (не более 5)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</w:tcPr>
          <w:p w:rsidR="00EC0EF6" w:rsidRPr="00EE34EF" w:rsidRDefault="00EC0EF6" w:rsidP="003D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загружаются на сайт кон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курса в формате *.</w:t>
            </w:r>
            <w:proofErr w:type="spellStart"/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proofErr w:type="spellStart"/>
            <w:r w:rsidRPr="00EE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png</w:t>
            </w:r>
            <w:proofErr w:type="spellEnd"/>
            <w:r w:rsidRPr="00EE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размер фотографии до 10 </w:t>
            </w:r>
            <w:proofErr w:type="spellStart"/>
            <w:r w:rsidRPr="00EE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proofErr w:type="spellEnd"/>
            <w:r w:rsidRPr="00EE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C0EF6" w:rsidRPr="00EE34EF" w:rsidRDefault="00EC0EF6" w:rsidP="00EC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/>
      </w:tblPr>
      <w:tblGrid>
        <w:gridCol w:w="9288"/>
      </w:tblGrid>
      <w:tr w:rsidR="00EC0EF6" w:rsidRPr="00EE34EF" w:rsidTr="003D6A5F">
        <w:tc>
          <w:tcPr>
            <w:tcW w:w="9288" w:type="dxa"/>
            <w:shd w:val="clear" w:color="auto" w:fill="548DD4"/>
          </w:tcPr>
          <w:p w:rsidR="00EC0EF6" w:rsidRPr="00EE34EF" w:rsidRDefault="00EC0EF6" w:rsidP="003D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участника</w:t>
            </w:r>
          </w:p>
        </w:tc>
      </w:tr>
      <w:tr w:rsidR="00EC0EF6" w:rsidRPr="00EE34EF" w:rsidTr="003D6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88" w:type="dxa"/>
          </w:tcPr>
          <w:p w:rsidR="00EC0EF6" w:rsidRPr="00EE34EF" w:rsidRDefault="00EC0EF6" w:rsidP="003D6A5F">
            <w:pPr>
              <w:widowControl w:val="0"/>
              <w:suppressAutoHyphens/>
              <w:spacing w:before="40" w:after="40" w:line="100" w:lineRule="atLeast"/>
              <w:ind w:left="47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EC0EF6" w:rsidRPr="00EE34EF" w:rsidRDefault="00EC0EF6" w:rsidP="003D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i/>
                <w:lang w:eastAsia="ru-RU"/>
              </w:rPr>
              <w:t>Предоставляются в электронном виде в формате DOC («*.</w:t>
            </w:r>
            <w:proofErr w:type="spellStart"/>
            <w:r w:rsidRPr="00EE34EF">
              <w:rPr>
                <w:rFonts w:ascii="Times New Roman" w:eastAsia="Times New Roman" w:hAnsi="Times New Roman" w:cs="Times New Roman"/>
                <w:i/>
                <w:lang w:eastAsia="ru-RU"/>
              </w:rPr>
              <w:t>doc</w:t>
            </w:r>
            <w:proofErr w:type="spellEnd"/>
            <w:r w:rsidRPr="00EE34EF">
              <w:rPr>
                <w:rFonts w:ascii="Times New Roman" w:eastAsia="Times New Roman" w:hAnsi="Times New Roman" w:cs="Times New Roman"/>
                <w:i/>
                <w:lang w:eastAsia="ru-RU"/>
              </w:rPr>
              <w:t>») в количестве не более пяти.</w:t>
            </w:r>
          </w:p>
        </w:tc>
      </w:tr>
    </w:tbl>
    <w:p w:rsidR="00EC0EF6" w:rsidRPr="00EE34EF" w:rsidRDefault="00EC0EF6" w:rsidP="00EC0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4B" w:rsidRDefault="000D7B4B" w:rsidP="00EC0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0EF6" w:rsidRPr="00EE34EF" w:rsidRDefault="00EC0EF6" w:rsidP="00EC0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EC0EF6" w:rsidRPr="00EE34EF" w:rsidRDefault="00EC0EF6" w:rsidP="00EC0E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Информационная карта</w:t>
      </w:r>
      <w:r w:rsidR="009C6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 документ, в соответствии с которым участник будет представлен на сайте конкурса, в публикациях, сборниках материалов для жюри. </w:t>
      </w: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Оформляя информационную карту, необходимо убрать все подсказки, не изменять и не применять другого оформления.</w:t>
      </w:r>
    </w:p>
    <w:p w:rsidR="00EC0EF6" w:rsidRPr="00EE34EF" w:rsidRDefault="00EC0EF6" w:rsidP="00EC0E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Информационная карта должна быть заполнена в электронном виде на сайте конкурса, а также распечатана, сброшюрована и представлена в бумажном виде.</w:t>
      </w:r>
    </w:p>
    <w:p w:rsidR="009E6694" w:rsidRPr="00042B58" w:rsidRDefault="009E669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42B58" w:rsidRPr="00F545AA" w:rsidRDefault="00042B58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sectPr w:rsidR="00042B58" w:rsidRPr="00F545AA" w:rsidSect="00042B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0C6" w:rsidRDefault="008A70C6" w:rsidP="00597CF3">
      <w:pPr>
        <w:spacing w:after="0" w:line="240" w:lineRule="auto"/>
      </w:pPr>
      <w:r>
        <w:separator/>
      </w:r>
    </w:p>
  </w:endnote>
  <w:endnote w:type="continuationSeparator" w:id="1">
    <w:p w:rsidR="008A70C6" w:rsidRDefault="008A70C6" w:rsidP="0059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0C6" w:rsidRDefault="008A70C6" w:rsidP="00597CF3">
      <w:pPr>
        <w:spacing w:after="0" w:line="240" w:lineRule="auto"/>
      </w:pPr>
      <w:r>
        <w:separator/>
      </w:r>
    </w:p>
  </w:footnote>
  <w:footnote w:type="continuationSeparator" w:id="1">
    <w:p w:rsidR="008A70C6" w:rsidRDefault="008A70C6" w:rsidP="00597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CF3"/>
    <w:rsid w:val="00042B58"/>
    <w:rsid w:val="000D7B4B"/>
    <w:rsid w:val="00232A8F"/>
    <w:rsid w:val="002A1687"/>
    <w:rsid w:val="00354CB7"/>
    <w:rsid w:val="003670F5"/>
    <w:rsid w:val="0038133D"/>
    <w:rsid w:val="003A5375"/>
    <w:rsid w:val="003B7E97"/>
    <w:rsid w:val="004A015A"/>
    <w:rsid w:val="004F7300"/>
    <w:rsid w:val="00597CF3"/>
    <w:rsid w:val="00597EBC"/>
    <w:rsid w:val="005B6F8F"/>
    <w:rsid w:val="006D02FA"/>
    <w:rsid w:val="006E0564"/>
    <w:rsid w:val="00736942"/>
    <w:rsid w:val="00737703"/>
    <w:rsid w:val="007A6088"/>
    <w:rsid w:val="007E0555"/>
    <w:rsid w:val="007E739A"/>
    <w:rsid w:val="0082467A"/>
    <w:rsid w:val="008A70C6"/>
    <w:rsid w:val="00901A10"/>
    <w:rsid w:val="0090714D"/>
    <w:rsid w:val="00963AD4"/>
    <w:rsid w:val="009C6C42"/>
    <w:rsid w:val="009E6694"/>
    <w:rsid w:val="009F3723"/>
    <w:rsid w:val="00A05322"/>
    <w:rsid w:val="00A175D8"/>
    <w:rsid w:val="00AE5CFC"/>
    <w:rsid w:val="00B24EB8"/>
    <w:rsid w:val="00B41DB7"/>
    <w:rsid w:val="00BE267D"/>
    <w:rsid w:val="00D85FD9"/>
    <w:rsid w:val="00D92744"/>
    <w:rsid w:val="00DD198D"/>
    <w:rsid w:val="00E06135"/>
    <w:rsid w:val="00E13169"/>
    <w:rsid w:val="00E63D2A"/>
    <w:rsid w:val="00EC0EF6"/>
    <w:rsid w:val="00F347B0"/>
    <w:rsid w:val="00F5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7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97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597CF3"/>
    <w:rPr>
      <w:vertAlign w:val="superscript"/>
    </w:rPr>
  </w:style>
  <w:style w:type="character" w:styleId="a6">
    <w:name w:val="Hyperlink"/>
    <w:basedOn w:val="a0"/>
    <w:uiPriority w:val="99"/>
    <w:unhideWhenUsed/>
    <w:rsid w:val="00F347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sulaberidze-anna-viktorovna" TargetMode="External"/><Relationship Id="rId13" Type="http://schemas.openxmlformats.org/officeDocument/2006/relationships/hyperlink" Target="https://mbdou-12.siteedu.ru/partition/585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user/sulaberidze-anna-viktorovna" TargetMode="External"/><Relationship Id="rId12" Type="http://schemas.openxmlformats.org/officeDocument/2006/relationships/hyperlink" Target="https://infourok.ru/user/sulaberidze-anna-viktorov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bdou-12.siteedu.ru/partition/58511/" TargetMode="External"/><Relationship Id="rId11" Type="http://schemas.openxmlformats.org/officeDocument/2006/relationships/hyperlink" Target="https://mbdou-12.siteedu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ulaberidze.anna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d.antonina-2010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Кропивянская</dc:creator>
  <cp:keywords/>
  <dc:description/>
  <cp:lastModifiedBy>cfj</cp:lastModifiedBy>
  <cp:revision>23</cp:revision>
  <cp:lastPrinted>2023-01-23T12:25:00Z</cp:lastPrinted>
  <dcterms:created xsi:type="dcterms:W3CDTF">2020-12-01T11:41:00Z</dcterms:created>
  <dcterms:modified xsi:type="dcterms:W3CDTF">2023-01-27T11:59:00Z</dcterms:modified>
</cp:coreProperties>
</file>