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04"/>
        <w:tblW w:w="9351" w:type="dxa"/>
        <w:tblLook w:val="01E0"/>
      </w:tblPr>
      <w:tblGrid>
        <w:gridCol w:w="2556"/>
        <w:gridCol w:w="6795"/>
      </w:tblGrid>
      <w:tr w:rsidR="00597CF3" w:rsidRPr="00597CF3" w:rsidTr="00F96BD0">
        <w:trPr>
          <w:trHeight w:val="326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F96BD0" w:rsidRDefault="00F96BD0" w:rsidP="00F96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150495</wp:posOffset>
                  </wp:positionV>
                  <wp:extent cx="1485900" cy="1981200"/>
                  <wp:effectExtent l="0" t="0" r="0" b="0"/>
                  <wp:wrapSquare wrapText="bothSides"/>
                  <wp:docPr id="1" name="Рисунок 1" descr="C:\Users\686\Desktop\20220901_070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86\Desktop\20220901_070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CF3" w:rsidRPr="00597CF3" w:rsidRDefault="00597CF3" w:rsidP="00F96B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карта участника </w:t>
            </w:r>
            <w:r w:rsidR="004F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краевого этапа</w:t>
            </w: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Всероссийского профессионального конкурса </w:t>
            </w:r>
          </w:p>
          <w:p w:rsidR="00597CF3" w:rsidRDefault="00597CF3" w:rsidP="00F96B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«Воспитатель года России»</w:t>
            </w:r>
          </w:p>
          <w:p w:rsidR="004F7300" w:rsidRPr="00597CF3" w:rsidRDefault="004F7300" w:rsidP="00F96B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 «Лучший воспитатель» («Педагогический дебют»)</w:t>
            </w:r>
          </w:p>
          <w:p w:rsidR="00597CF3" w:rsidRPr="00597CF3" w:rsidRDefault="00597CF3" w:rsidP="00F96B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597CF3" w:rsidRPr="00597CF3" w:rsidRDefault="00597CF3" w:rsidP="00F96B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597CF3" w:rsidRPr="00597CF3" w:rsidRDefault="00D43512" w:rsidP="00F96B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597CF3"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Леонидовна______</w:t>
            </w:r>
            <w:r w:rsidR="00597CF3"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  <w:p w:rsidR="00597CF3" w:rsidRPr="00597CF3" w:rsidRDefault="00597CF3" w:rsidP="00F96B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597CF3" w:rsidRPr="00597CF3" w:rsidRDefault="00D43512" w:rsidP="00F96B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___</w:t>
            </w:r>
            <w:r w:rsidR="00597CF3"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 Детский сад № 12»</w:t>
            </w:r>
            <w:r w:rsidR="00597CF3"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gramStart"/>
            <w:r w:rsidR="00597CF3"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97CF3" w:rsidRPr="004F7300" w:rsidRDefault="00597CF3" w:rsidP="00F96B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0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F7300" w:rsidRPr="004F7300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самоуправления, осуществляющего управление в сфереобразования</w:t>
            </w:r>
            <w:r w:rsidRPr="004F73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7CF3" w:rsidRPr="00597CF3" w:rsidRDefault="00597CF3" w:rsidP="00F96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CF3" w:rsidRPr="00597CF3" w:rsidRDefault="00597CF3" w:rsidP="00597C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4F73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  <w:r w:rsidR="004F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F7300" w:rsidRPr="004F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12" w:rsidRPr="00D43512" w:rsidRDefault="00D43512" w:rsidP="00D4351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  <w:p w:rsidR="00597CF3" w:rsidRPr="00597CF3" w:rsidRDefault="00D43512" w:rsidP="00D4351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D43512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</w:p>
        </w:tc>
      </w:tr>
      <w:tr w:rsidR="00597CF3" w:rsidRPr="00597CF3" w:rsidTr="003D6A5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10.10.1989г</w:t>
            </w:r>
          </w:p>
        </w:tc>
      </w:tr>
      <w:tr w:rsidR="00597CF3" w:rsidRPr="00597CF3" w:rsidTr="003D6A5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12" w:rsidRDefault="00D43512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</w:t>
            </w:r>
          </w:p>
          <w:p w:rsidR="00597CF3" w:rsidRDefault="00D43512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</w:t>
            </w:r>
          </w:p>
          <w:p w:rsidR="00D43512" w:rsidRPr="00597CF3" w:rsidRDefault="00D43512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имлянск, ст.Красноярская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12" w:rsidRPr="00D43512" w:rsidRDefault="00D43512" w:rsidP="00D435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597CF3" w:rsidRPr="00597CF3" w:rsidRDefault="00D43512" w:rsidP="00D435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№12» Предгорного муниципального округа Ставропольского края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D43512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D43512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D43512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месяцев)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D43512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группа)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D43512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D43512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D43512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4F7300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F7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8344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4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МБДОУ «Детский сад №12» с. </w:t>
            </w:r>
            <w:proofErr w:type="spellStart"/>
            <w:r w:rsidRPr="008344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Юца</w:t>
            </w:r>
            <w:proofErr w:type="spellEnd"/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9A" w:rsidRDefault="0023159A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Волгодонск</w:t>
            </w:r>
          </w:p>
          <w:p w:rsidR="0023159A" w:rsidRDefault="008344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образовательное учреждение начального профессионального образования профессиональный лицей № 72 Ростовской области</w:t>
            </w:r>
            <w:r w:rsidR="0023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CF3" w:rsidRDefault="008344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2007г.</w:t>
            </w:r>
          </w:p>
          <w:p w:rsidR="0023159A" w:rsidRDefault="0023159A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Ессентуки</w:t>
            </w:r>
          </w:p>
          <w:p w:rsidR="0023159A" w:rsidRDefault="008344F3" w:rsidP="002315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«Международный институт современного образования</w:t>
            </w:r>
            <w:r w:rsidR="0023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программе.</w:t>
            </w:r>
          </w:p>
          <w:p w:rsidR="008344F3" w:rsidRPr="00597CF3" w:rsidRDefault="008344F3" w:rsidP="002315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Default="0023159A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Продавец»</w:t>
            </w:r>
          </w:p>
          <w:p w:rsidR="0023159A" w:rsidRPr="00597CF3" w:rsidRDefault="0023159A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дошкольной образовательной организации»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50" w:rsidRPr="004A3050" w:rsidRDefault="004A3050" w:rsidP="004A3050">
            <w:pPr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4A3050">
              <w:rPr>
                <w:rFonts w:ascii="Times New Roman" w:hAnsi="Times New Roman" w:cs="Times New Roman"/>
                <w:sz w:val="24"/>
                <w:szCs w:val="28"/>
              </w:rPr>
              <w:t>Удостоверение о повышение квалификации: « Методики и ключевые компетенции педагога дошкольного образования 2022\2023:специфика реализации ФГОС</w:t>
            </w:r>
            <w:proofErr w:type="gramStart"/>
            <w:r w:rsidRPr="004A3050">
              <w:rPr>
                <w:rFonts w:ascii="Times New Roman" w:hAnsi="Times New Roman" w:cs="Times New Roman"/>
                <w:sz w:val="24"/>
                <w:szCs w:val="28"/>
              </w:rPr>
              <w:t xml:space="preserve"> ;</w:t>
            </w:r>
            <w:proofErr w:type="gramEnd"/>
            <w:r w:rsidRPr="004A3050">
              <w:rPr>
                <w:rFonts w:ascii="Times New Roman" w:hAnsi="Times New Roman" w:cs="Times New Roman"/>
                <w:sz w:val="24"/>
                <w:szCs w:val="28"/>
              </w:rPr>
              <w:t xml:space="preserve"> работа с родителями; детская безопасность; новые методические сервисы и мероприятия </w:t>
            </w:r>
            <w:proofErr w:type="spellStart"/>
            <w:r w:rsidRPr="004A3050">
              <w:rPr>
                <w:rFonts w:ascii="Times New Roman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4A3050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11.11.2022г</w:t>
            </w:r>
          </w:p>
          <w:p w:rsidR="004A3050" w:rsidRPr="004A3050" w:rsidRDefault="004A3050" w:rsidP="004A3050">
            <w:pPr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4A3050">
              <w:rPr>
                <w:rFonts w:ascii="Times New Roman" w:hAnsi="Times New Roman" w:cs="Times New Roman"/>
                <w:sz w:val="24"/>
                <w:szCs w:val="28"/>
              </w:rPr>
              <w:t>В рамках федерального проекта « Укрепление общественного здоровья</w:t>
            </w:r>
            <w:proofErr w:type="gramStart"/>
            <w:r w:rsidRPr="004A3050">
              <w:rPr>
                <w:rFonts w:ascii="Times New Roman" w:hAnsi="Times New Roman" w:cs="Times New Roman"/>
                <w:sz w:val="24"/>
                <w:szCs w:val="28"/>
              </w:rPr>
              <w:t>»«</w:t>
            </w:r>
            <w:proofErr w:type="gramEnd"/>
            <w:r w:rsidRPr="004A3050">
              <w:rPr>
                <w:rFonts w:ascii="Times New Roman" w:hAnsi="Times New Roman" w:cs="Times New Roman"/>
                <w:sz w:val="24"/>
                <w:szCs w:val="28"/>
              </w:rPr>
              <w:t>Основы здорового питания ( для детей дошкольного возраста)»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17.11.2022г</w:t>
            </w:r>
          </w:p>
          <w:p w:rsidR="004A3050" w:rsidRPr="004A3050" w:rsidRDefault="004A3050" w:rsidP="004A3050">
            <w:pPr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4A3050">
              <w:rPr>
                <w:rFonts w:ascii="Times New Roman" w:hAnsi="Times New Roman" w:cs="Times New Roman"/>
                <w:sz w:val="24"/>
                <w:szCs w:val="28"/>
              </w:rPr>
              <w:t>Удостоверение «СЭМС»«Оказание первой помощи пострадавшим при несчастных случаях на производстве»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24.06.2022г</w:t>
            </w:r>
          </w:p>
          <w:p w:rsidR="00597CF3" w:rsidRDefault="004A3050" w:rsidP="004A3050">
            <w:pPr>
              <w:spacing w:after="200" w:line="276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4A3050">
              <w:rPr>
                <w:rFonts w:ascii="Times New Roman" w:eastAsia="Calibri" w:hAnsi="Times New Roman" w:cs="Times New Roman"/>
                <w:sz w:val="24"/>
                <w:szCs w:val="28"/>
              </w:rPr>
              <w:t>Сертифика</w:t>
            </w:r>
            <w:proofErr w:type="gramStart"/>
            <w:r w:rsidRPr="004A3050">
              <w:rPr>
                <w:rFonts w:ascii="Times New Roman" w:eastAsia="Calibri" w:hAnsi="Times New Roman" w:cs="Times New Roman"/>
                <w:sz w:val="24"/>
                <w:szCs w:val="28"/>
              </w:rPr>
              <w:t>т-</w:t>
            </w:r>
            <w:proofErr w:type="gramEnd"/>
            <w:r w:rsidRPr="004A30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активное участие в серии </w:t>
            </w:r>
            <w:proofErr w:type="spellStart"/>
            <w:r w:rsidRPr="004A3050">
              <w:rPr>
                <w:rFonts w:ascii="Times New Roman" w:eastAsia="Calibri" w:hAnsi="Times New Roman" w:cs="Times New Roman"/>
                <w:sz w:val="24"/>
                <w:szCs w:val="28"/>
              </w:rPr>
              <w:t>вебинаров</w:t>
            </w:r>
            <w:proofErr w:type="spellEnd"/>
            <w:r w:rsidRPr="004A30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 Современные методики работы в деятельности воспитателя ДОУ»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11.11.2022г</w:t>
            </w:r>
          </w:p>
          <w:p w:rsidR="004A3050" w:rsidRPr="004A3050" w:rsidRDefault="004A3050" w:rsidP="004A3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5.Сертификат </w:t>
            </w:r>
          </w:p>
          <w:p w:rsidR="004A3050" w:rsidRPr="004A3050" w:rsidRDefault="004A3050" w:rsidP="004A3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здорового питания (для детей дошкольного возраста)». </w:t>
            </w:r>
          </w:p>
          <w:p w:rsidR="00AF0A1D" w:rsidRPr="001B17FA" w:rsidRDefault="004A3050" w:rsidP="004A3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«Новосибирский научно-исследовательский институт гигиены».</w:t>
            </w:r>
          </w:p>
          <w:p w:rsidR="004A3050" w:rsidRPr="004A3050" w:rsidRDefault="004A3050" w:rsidP="004A3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Новосибирск.</w:t>
            </w:r>
          </w:p>
          <w:p w:rsidR="004A3050" w:rsidRPr="004A3050" w:rsidRDefault="004A3050" w:rsidP="004A30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A3050">
              <w:rPr>
                <w:rFonts w:ascii="Times New Roman" w:hAnsi="Times New Roman" w:cs="Times New Roman"/>
                <w:sz w:val="24"/>
                <w:szCs w:val="28"/>
              </w:rPr>
              <w:t>№4</w:t>
            </w:r>
            <w:r w:rsidRPr="004A30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AF0A1D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  <w:r w:rsidRPr="004A30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Pr="00AF0A1D">
              <w:rPr>
                <w:rFonts w:ascii="Times New Roman" w:hAnsi="Times New Roman" w:cs="Times New Roman"/>
                <w:sz w:val="24"/>
                <w:szCs w:val="28"/>
              </w:rPr>
              <w:t>1526</w:t>
            </w:r>
            <w:r w:rsidRPr="004A30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</w:t>
            </w:r>
            <w:r w:rsidRPr="00AF0A1D">
              <w:rPr>
                <w:rFonts w:ascii="Times New Roman" w:hAnsi="Times New Roman" w:cs="Times New Roman"/>
                <w:sz w:val="24"/>
                <w:szCs w:val="28"/>
              </w:rPr>
              <w:t>9299075280</w:t>
            </w:r>
            <w:r w:rsidRPr="004A3050">
              <w:rPr>
                <w:rFonts w:ascii="Times New Roman" w:eastAsia="Calibri" w:hAnsi="Times New Roman" w:cs="Times New Roman"/>
                <w:szCs w:val="24"/>
              </w:rPr>
              <w:t xml:space="preserve"> Дата выдачи 01.12.2022 г.</w:t>
            </w:r>
          </w:p>
          <w:p w:rsidR="004A3050" w:rsidRPr="00AF0A1D" w:rsidRDefault="004A3050" w:rsidP="004A3050">
            <w:pPr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иностранных языков, укажите уровень владения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4A3050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AF0A1D" w:rsidRDefault="00AF0A1D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AF0A1D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публикации (в т.ч.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Default="00F97088" w:rsidP="00597CF3">
            <w:pPr>
              <w:tabs>
                <w:tab w:val="left" w:pos="426"/>
              </w:tabs>
              <w:spacing w:after="0" w:line="240" w:lineRule="auto"/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7" w:anchor="megamenu" w:history="1">
              <w:r w:rsidR="00AF0A1D" w:rsidRPr="00AF0A1D">
                <w:rPr>
                  <w:rFonts w:ascii="Calibri" w:eastAsia="Calibri" w:hAnsi="Calibri" w:cs="Times New Roman"/>
                  <w:color w:val="0563C1"/>
                  <w:u w:val="single"/>
                </w:rPr>
                <w:t>https://mbdou-12.siteedu.ru/partition/58511/#megamenu</w:t>
              </w:r>
            </w:hyperlink>
          </w:p>
          <w:p w:rsidR="00AF0A1D" w:rsidRPr="00836109" w:rsidRDefault="00AF0A1D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https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:</w:t>
            </w:r>
            <w:r w:rsidR="00836109" w:rsidRPr="00836109">
              <w:rPr>
                <w:rFonts w:ascii="Calibri" w:eastAsia="Calibri" w:hAnsi="Calibri" w:cs="Times New Roman"/>
                <w:color w:val="0563C1"/>
                <w:u w:val="single"/>
              </w:rPr>
              <w:t>\\</w:t>
            </w:r>
            <w:r w:rsidR="00836109"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nsportal</w:t>
            </w:r>
            <w:r w:rsidR="00836109" w:rsidRPr="00836109">
              <w:rPr>
                <w:rFonts w:ascii="Calibri" w:eastAsia="Calibri" w:hAnsi="Calibri" w:cs="Times New Roman"/>
                <w:color w:val="0563C1"/>
                <w:u w:val="single"/>
              </w:rPr>
              <w:t>.</w:t>
            </w:r>
            <w:proofErr w:type="spellStart"/>
            <w:r w:rsidR="00836109"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ru</w:t>
            </w:r>
            <w:proofErr w:type="spellEnd"/>
            <w:r w:rsidR="00836109" w:rsidRPr="00836109">
              <w:rPr>
                <w:rFonts w:ascii="Calibri" w:eastAsia="Calibri" w:hAnsi="Calibri" w:cs="Times New Roman"/>
                <w:color w:val="0563C1"/>
                <w:u w:val="single"/>
              </w:rPr>
              <w:t>\</w:t>
            </w:r>
            <w:proofErr w:type="spellStart"/>
            <w:r w:rsidR="00836109"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petrenko</w:t>
            </w:r>
            <w:proofErr w:type="spellEnd"/>
            <w:r w:rsidR="00836109" w:rsidRPr="00836109">
              <w:rPr>
                <w:rFonts w:ascii="Calibri" w:eastAsia="Calibri" w:hAnsi="Calibri" w:cs="Times New Roman"/>
                <w:color w:val="0563C1"/>
                <w:u w:val="single"/>
              </w:rPr>
              <w:t>-</w:t>
            </w:r>
            <w:proofErr w:type="spellStart"/>
            <w:r w:rsidR="00836109"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raisa</w:t>
            </w:r>
            <w:proofErr w:type="spellEnd"/>
            <w:r w:rsidR="00836109" w:rsidRPr="00836109">
              <w:rPr>
                <w:rFonts w:ascii="Calibri" w:eastAsia="Calibri" w:hAnsi="Calibri" w:cs="Times New Roman"/>
                <w:color w:val="0563C1"/>
                <w:u w:val="single"/>
              </w:rPr>
              <w:t>-</w:t>
            </w:r>
            <w:proofErr w:type="spellStart"/>
            <w:r w:rsidR="00836109"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leonidovna</w:t>
            </w:r>
            <w:proofErr w:type="spellEnd"/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испытание заочного тура «Интернет-портфолио»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3" w:rsidRPr="00597CF3" w:rsidRDefault="00836109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https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:</w:t>
            </w:r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\\</w:t>
            </w:r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nsportal</w:t>
            </w:r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ru</w:t>
            </w:r>
            <w:proofErr w:type="spellEnd"/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\</w:t>
            </w:r>
            <w:proofErr w:type="spellStart"/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petrenko</w:t>
            </w:r>
            <w:proofErr w:type="spellEnd"/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raisa</w:t>
            </w:r>
            <w:proofErr w:type="spellEnd"/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leonidovna</w:t>
            </w:r>
            <w:proofErr w:type="spellEnd"/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836109" w:rsidRDefault="00836109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836109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836109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836109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Семья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836109" w:rsidP="00597CF3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Замужем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Default="00836109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Дочь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10 лет</w:t>
            </w:r>
          </w:p>
          <w:p w:rsidR="00836109" w:rsidRDefault="00836109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Сын  Артём – 8 лет</w:t>
            </w:r>
          </w:p>
          <w:p w:rsidR="00836109" w:rsidRPr="00597CF3" w:rsidRDefault="00836109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Дочь  Анна  - 3 года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Досуг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965105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 пишу объёмные картины из шпаклёвки.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965105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Кататься семьёй на велосипедах.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836109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Ролевое участие в </w:t>
            </w:r>
            <w:r w:rsidR="00965105"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утренниках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Контакты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5" w:rsidRPr="00965105" w:rsidRDefault="00965105" w:rsidP="0096510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357380 Ставропольский край,</w:t>
            </w:r>
          </w:p>
          <w:p w:rsidR="00965105" w:rsidRPr="00965105" w:rsidRDefault="00965105" w:rsidP="0096510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 муниципальный округ,</w:t>
            </w:r>
          </w:p>
          <w:p w:rsidR="00965105" w:rsidRPr="00965105" w:rsidRDefault="00965105" w:rsidP="0096510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7CF3" w:rsidRPr="00597CF3" w:rsidRDefault="00965105" w:rsidP="0096510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 Шоссейный,1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5" w:rsidRPr="00965105" w:rsidRDefault="00965105" w:rsidP="00965105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357380 Ставропольский край,</w:t>
            </w:r>
          </w:p>
          <w:p w:rsidR="00965105" w:rsidRPr="00965105" w:rsidRDefault="00965105" w:rsidP="00965105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 муниципальный округ,</w:t>
            </w:r>
          </w:p>
          <w:p w:rsidR="00965105" w:rsidRPr="00965105" w:rsidRDefault="00965105" w:rsidP="00965105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7CF3" w:rsidRPr="00597CF3" w:rsidRDefault="00965105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 Комарова д. 36 «а»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965105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(87961) 6-54-49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965105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965105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8-962-026-70-54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965105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F97088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65105" w:rsidRPr="009651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sad.antonina-2010@yandex.ru</w:t>
              </w:r>
            </w:hyperlink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1B17FA" w:rsidRDefault="00F97088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1B17FA" w:rsidRPr="00080A1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raisapetrenko675@gmail.com</w:t>
              </w:r>
            </w:hyperlink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F97088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https://mbdou-12.siteedu.ru/</w:t>
              </w:r>
            </w:hyperlink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2C" w:rsidRDefault="008F2810" w:rsidP="00597CF3">
            <w:pPr>
              <w:tabs>
                <w:tab w:val="left" w:pos="426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https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:</w:t>
            </w:r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\\</w:t>
            </w:r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nsportal</w:t>
            </w:r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ru</w:t>
            </w:r>
            <w:proofErr w:type="spellEnd"/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\</w:t>
            </w:r>
            <w:proofErr w:type="spellStart"/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petrenko</w:t>
            </w:r>
            <w:proofErr w:type="spellEnd"/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raisa</w:t>
            </w:r>
            <w:proofErr w:type="spellEnd"/>
            <w:r w:rsidRPr="00836109">
              <w:rPr>
                <w:rFonts w:ascii="Calibri" w:eastAsia="Calibri" w:hAnsi="Calibri" w:cs="Times New Roman"/>
                <w:color w:val="0563C1"/>
                <w:u w:val="single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>leonidovna</w:t>
            </w:r>
            <w:proofErr w:type="spellEnd"/>
          </w:p>
          <w:p w:rsidR="00597CF3" w:rsidRPr="00597CF3" w:rsidRDefault="00F97088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megamenu" w:history="1"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mbdou</w:t>
              </w:r>
              <w:proofErr w:type="spellEnd"/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-12.</w:t>
              </w:r>
              <w:proofErr w:type="spellStart"/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siteedu</w:t>
              </w:r>
              <w:proofErr w:type="spellEnd"/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partition</w:t>
              </w:r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/58511/#</w:t>
              </w:r>
              <w:proofErr w:type="spellStart"/>
              <w:r w:rsidR="001F7F2C" w:rsidRPr="001F7F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megamenu</w:t>
              </w:r>
              <w:proofErr w:type="spellEnd"/>
            </w:hyperlink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Документы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пенсионного госу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Личные банковские реквизиты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CF3" w:rsidRPr="00597CF3" w:rsidRDefault="00597CF3" w:rsidP="00597C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F3" w:rsidRPr="00597CF3" w:rsidRDefault="00597CF3" w:rsidP="00597CF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 (_____________________________)</w:t>
      </w:r>
      <w:proofErr w:type="gramEnd"/>
    </w:p>
    <w:p w:rsidR="00597CF3" w:rsidRPr="009C6C42" w:rsidRDefault="00597CF3" w:rsidP="00597C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C6C4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                           (фамилия, имя, отчество участника)</w:t>
      </w:r>
    </w:p>
    <w:p w:rsidR="00597CF3" w:rsidRPr="00597CF3" w:rsidRDefault="00597CF3" w:rsidP="00597C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F3" w:rsidRPr="00597CF3" w:rsidRDefault="00597CF3" w:rsidP="00597C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F3" w:rsidRPr="00597CF3" w:rsidRDefault="00597CF3" w:rsidP="00597CF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   </w:t>
      </w:r>
    </w:p>
    <w:p w:rsidR="00597CF3" w:rsidRPr="00597CF3" w:rsidRDefault="00597CF3" w:rsidP="00597CF3">
      <w:pPr>
        <w:spacing w:after="200" w:line="276" w:lineRule="auto"/>
        <w:rPr>
          <w:rFonts w:ascii="Calibri" w:eastAsia="Calibri" w:hAnsi="Calibri" w:cs="Times New Roman"/>
        </w:rPr>
      </w:pPr>
    </w:p>
    <w:p w:rsidR="00597CF3" w:rsidRPr="00597CF3" w:rsidRDefault="00597CF3" w:rsidP="00597CF3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CF3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EC0EF6" w:rsidRPr="00EE34EF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EC0EF6" w:rsidRPr="00EE34EF" w:rsidRDefault="00EC0EF6" w:rsidP="003D6A5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размещения на сайте Конкурса</w:t>
            </w:r>
          </w:p>
        </w:tc>
      </w:tr>
      <w:tr w:rsidR="00EC0EF6" w:rsidRPr="00EE34EF" w:rsidTr="003D6A5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F6" w:rsidRPr="00EE34EF" w:rsidRDefault="00EC0EF6" w:rsidP="003D6A5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6" w:rsidRPr="00EE34EF" w:rsidRDefault="00B74DF6" w:rsidP="003D6A5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«Дарите только доброту, жизнь всё вернёт сполна по кругу»</w:t>
            </w:r>
          </w:p>
        </w:tc>
      </w:tr>
      <w:tr w:rsidR="00EC0EF6" w:rsidRPr="00EE34EF" w:rsidTr="003D6A5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6" w:rsidRPr="00EE34EF" w:rsidRDefault="00EC0EF6" w:rsidP="003D6A5F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6" w:rsidRPr="00EE34EF" w:rsidRDefault="008F2810" w:rsidP="003D6A5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работа даёт мне энергию</w:t>
            </w:r>
            <w:r w:rsidR="0080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позитив. </w:t>
            </w:r>
          </w:p>
        </w:tc>
      </w:tr>
      <w:tr w:rsidR="00EC0EF6" w:rsidRPr="00EE34EF" w:rsidTr="003D6A5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6" w:rsidRPr="00EE34EF" w:rsidRDefault="00EC0EF6" w:rsidP="003D6A5F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6" w:rsidRPr="00EE34EF" w:rsidRDefault="00B74DF6" w:rsidP="003D6A5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Любознательность, ответственность, целеустремлённость, порядочность, добросовестность.</w:t>
            </w:r>
          </w:p>
        </w:tc>
      </w:tr>
      <w:tr w:rsidR="00EC0EF6" w:rsidRPr="00EE34EF" w:rsidTr="003D6A5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6" w:rsidRPr="00EE34EF" w:rsidRDefault="00EC0EF6" w:rsidP="003D6A5F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Миссия воспитателя (педагога дошкольного образования)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6" w:rsidRDefault="00AB7BA2" w:rsidP="003D6A5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детя</w:t>
            </w:r>
            <w:r w:rsidR="00B7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непонятное, пробудить желание познавать</w:t>
            </w:r>
          </w:p>
          <w:p w:rsidR="00B74DF6" w:rsidRDefault="00B74DF6" w:rsidP="003D6A5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образованным;</w:t>
            </w:r>
          </w:p>
          <w:p w:rsidR="00227327" w:rsidRDefault="00227327" w:rsidP="003D6A5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бояться всего нового;</w:t>
            </w:r>
          </w:p>
          <w:p w:rsidR="00227327" w:rsidRPr="00EE34EF" w:rsidRDefault="00227327" w:rsidP="003D6A5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быть уверенным в себе.</w:t>
            </w:r>
          </w:p>
        </w:tc>
      </w:tr>
    </w:tbl>
    <w:p w:rsidR="00EC0EF6" w:rsidRPr="00EE34EF" w:rsidRDefault="00EC0EF6" w:rsidP="00E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288"/>
      </w:tblGrid>
      <w:tr w:rsidR="00EC0EF6" w:rsidRPr="00EE34EF" w:rsidTr="003D6A5F">
        <w:trPr>
          <w:trHeight w:val="4459"/>
        </w:trPr>
        <w:tc>
          <w:tcPr>
            <w:tcW w:w="9288" w:type="dxa"/>
            <w:shd w:val="clear" w:color="auto" w:fill="auto"/>
          </w:tcPr>
          <w:p w:rsidR="00844487" w:rsidRPr="00844487" w:rsidRDefault="00844487" w:rsidP="0084448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начну свой рассказ о себе не со слов: «Я выбрала профессию воспитателя…» В моем случае все немного не так. В 2006 году я закончила школу.  Поступила учиться в  профессиональный  лицей на продавца продовольственных товаров, тогда я ещё не понимала, что хочу стать воспитателем. </w:t>
            </w:r>
          </w:p>
          <w:p w:rsidR="00844487" w:rsidRPr="00844487" w:rsidRDefault="00844487" w:rsidP="0084448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я не стала мамой</w:t>
            </w:r>
            <w:proofErr w:type="gramStart"/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ни разу не задумывалась – как же это работать с детьми. Работала в разных организациях, общалась с интересными взрослыми людьми, находила общий язык практически с каждым. Когда же жизненные ситуации привели меня работать в детский сад няней, я и понятия не имела – насколько же это нелегко найти общий язык с малышами.</w:t>
            </w:r>
          </w:p>
          <w:p w:rsidR="00844487" w:rsidRPr="00844487" w:rsidRDefault="00844487" w:rsidP="0084448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Проработав 3 года в детском саду поняла, что хочу стать педагогом.</w:t>
            </w:r>
          </w:p>
          <w:p w:rsidR="00844487" w:rsidRPr="00844487" w:rsidRDefault="00844487" w:rsidP="0084448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года я поступила учиться в педагогический международный институт современного образования. Ну, вот и пришло и мое время – время обучения, познаний и открытий.</w:t>
            </w:r>
          </w:p>
          <w:p w:rsidR="00844487" w:rsidRPr="00844487" w:rsidRDefault="00844487" w:rsidP="0084448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8444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Я выбрала профессию — воспитатель детского сада, потому что мне нравится пос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тоянный живой контакт с детьми, </w:t>
            </w:r>
            <w:r w:rsidRPr="008444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я люблю своих малышей. Необходимо найти не только индивидуальный подход к ребенку, но и поладить с родителями. </w:t>
            </w:r>
          </w:p>
          <w:p w:rsidR="00844487" w:rsidRPr="00844487" w:rsidRDefault="00844487" w:rsidP="0084448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молодой педагог и только начинаю свою педагогическую деятельность. Пусть что то у меня не получается  так, как хотелось бы. Многому еще учусь. Передо мной прекрасный пример моего наставника.  </w:t>
            </w:r>
          </w:p>
          <w:p w:rsidR="00844487" w:rsidRPr="00844487" w:rsidRDefault="00844487" w:rsidP="0084448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своей  работе я всегда стараюсь прислушиваться к её советам и советам опытных педагогов.</w:t>
            </w:r>
          </w:p>
          <w:p w:rsidR="00844487" w:rsidRPr="00844487" w:rsidRDefault="00844487" w:rsidP="008444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Уверена</w:t>
            </w:r>
            <w:r w:rsidRPr="00844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детей надо любить </w:t>
            </w:r>
            <w:proofErr w:type="gramStart"/>
            <w:r w:rsidRPr="00844487">
              <w:rPr>
                <w:rFonts w:ascii="Times New Roman" w:eastAsia="Calibri" w:hAnsi="Times New Roman" w:cs="Times New Roman"/>
                <w:sz w:val="28"/>
                <w:szCs w:val="28"/>
              </w:rPr>
              <w:t>такими</w:t>
            </w:r>
            <w:proofErr w:type="gramEnd"/>
            <w:r w:rsidRPr="00844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 есть. Желать им только добра</w:t>
            </w:r>
            <w:r w:rsidRPr="00844487">
              <w:rPr>
                <w:rFonts w:ascii="Times New Roman" w:eastAsia="Calibri" w:hAnsi="Times New Roman" w:cs="Times New Roman"/>
                <w:sz w:val="28"/>
                <w:szCs w:val="28"/>
              </w:rPr>
              <w:t>, встречать с искренней улыбкой и объятиями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хвалить</w:t>
            </w:r>
            <w:r w:rsidRPr="00844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поощрять, </w:t>
            </w:r>
            <w:r w:rsidRPr="008444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одобрять, создавать положительную атмосферу вокруг малышей.</w:t>
            </w:r>
            <w:bookmarkStart w:id="0" w:name="_GoBack"/>
            <w:bookmarkEnd w:id="0"/>
          </w:p>
          <w:p w:rsidR="00844487" w:rsidRPr="00844487" w:rsidRDefault="00844487" w:rsidP="0084448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точно знаю, что всё лучшее, конечно ещё </w:t>
            </w:r>
            <w:proofErr w:type="gramStart"/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переди</w:t>
            </w:r>
            <w:proofErr w:type="spellEnd"/>
            <w:proofErr w:type="gramEnd"/>
            <w:r w:rsidRPr="0084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44487" w:rsidRPr="00844487" w:rsidRDefault="00844487" w:rsidP="0084448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EF6" w:rsidRPr="00EE34EF" w:rsidRDefault="00EC0EF6" w:rsidP="003D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EF6" w:rsidRPr="00EE34EF" w:rsidRDefault="00EC0EF6" w:rsidP="00EC0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503"/>
        <w:gridCol w:w="4785"/>
      </w:tblGrid>
      <w:tr w:rsidR="00EC0EF6" w:rsidRPr="00EE34EF" w:rsidTr="003D6A5F">
        <w:tc>
          <w:tcPr>
            <w:tcW w:w="9288" w:type="dxa"/>
            <w:gridSpan w:val="2"/>
            <w:shd w:val="clear" w:color="auto" w:fill="548DD4"/>
          </w:tcPr>
          <w:p w:rsidR="00EC0EF6" w:rsidRPr="00EE34EF" w:rsidRDefault="00EC0EF6" w:rsidP="003D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Подборка фотографий</w:t>
            </w:r>
          </w:p>
        </w:tc>
      </w:tr>
      <w:tr w:rsidR="00EC0EF6" w:rsidRPr="00EE34EF" w:rsidTr="003D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EC0EF6" w:rsidRPr="00EE34EF" w:rsidRDefault="00EC0EF6" w:rsidP="003D6A5F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Портрет 9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см;</w:t>
            </w:r>
          </w:p>
          <w:p w:rsidR="00EC0EF6" w:rsidRPr="00EE34EF" w:rsidRDefault="00EC0EF6" w:rsidP="003D6A5F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Жанровая</w:t>
            </w:r>
            <w:proofErr w:type="gramEnd"/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учебного занятия, внеклассного ме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роприятия, педаго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сове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щания и т. п.);</w:t>
            </w:r>
          </w:p>
          <w:p w:rsidR="00EC0EF6" w:rsidRPr="00EE34EF" w:rsidRDefault="00EC0EF6" w:rsidP="003D6A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жанровые фо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тографии (не более 5)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EC0EF6" w:rsidRPr="00EE34EF" w:rsidRDefault="00EC0EF6" w:rsidP="003D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загружаются на сайт кон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курса в формате *.</w:t>
            </w:r>
            <w:proofErr w:type="spellStart"/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spellEnd"/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размер фотографии до 10 </w:t>
            </w:r>
            <w:proofErr w:type="spellStart"/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C0EF6" w:rsidRPr="00EE34EF" w:rsidRDefault="00EC0EF6" w:rsidP="00E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9288"/>
      </w:tblGrid>
      <w:tr w:rsidR="00EC0EF6" w:rsidRPr="00EE34EF" w:rsidTr="003D6A5F">
        <w:tc>
          <w:tcPr>
            <w:tcW w:w="9288" w:type="dxa"/>
            <w:shd w:val="clear" w:color="auto" w:fill="548DD4"/>
          </w:tcPr>
          <w:p w:rsidR="00EC0EF6" w:rsidRPr="00EE34EF" w:rsidRDefault="00EC0EF6" w:rsidP="003D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участника</w:t>
            </w:r>
          </w:p>
        </w:tc>
      </w:tr>
      <w:tr w:rsidR="00EC0EF6" w:rsidRPr="00EE34EF" w:rsidTr="003D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</w:tcPr>
          <w:p w:rsidR="00EC0EF6" w:rsidRPr="00EE34EF" w:rsidRDefault="00EC0EF6" w:rsidP="003D6A5F">
            <w:pPr>
              <w:widowControl w:val="0"/>
              <w:suppressAutoHyphens/>
              <w:spacing w:before="40" w:after="40" w:line="100" w:lineRule="atLeast"/>
              <w:ind w:left="47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EC0EF6" w:rsidRPr="00EE34EF" w:rsidRDefault="00EC0EF6" w:rsidP="003D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Предоставляются в электронном виде в формате DOC («*.</w:t>
            </w:r>
            <w:proofErr w:type="spellStart"/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doc</w:t>
            </w:r>
            <w:proofErr w:type="spellEnd"/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») в количестве не более пяти.</w:t>
            </w:r>
          </w:p>
        </w:tc>
      </w:tr>
    </w:tbl>
    <w:p w:rsidR="00EC0EF6" w:rsidRPr="00EE34EF" w:rsidRDefault="00EC0EF6" w:rsidP="00EC0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F6" w:rsidRPr="00EE34EF" w:rsidRDefault="00EC0EF6" w:rsidP="00EC0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EC0EF6" w:rsidRPr="00EE34EF" w:rsidRDefault="00EC0EF6" w:rsidP="00EC0E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</w:t>
      </w:r>
      <w:r w:rsidR="009C6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документ, в соответствии с которым участник будет представлен на сайте конкурса, в публикациях, сборниках материалов для жюри.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Оформляя информационную карту, необходимо убрать все подсказки, не изменять и не применять другого оформления.</w:t>
      </w:r>
    </w:p>
    <w:p w:rsidR="00EC0EF6" w:rsidRPr="00EE34EF" w:rsidRDefault="00EC0EF6" w:rsidP="00EC0E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 должна быть заполнена в электронном виде на сайте конкурса, а также распечатана, сброшюрована и представлена в бумажном виде.</w:t>
      </w:r>
    </w:p>
    <w:p w:rsidR="009E6694" w:rsidRPr="00A05322" w:rsidRDefault="009E669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9E6694" w:rsidRPr="00A05322" w:rsidSect="00F9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C6" w:rsidRDefault="008A70C6" w:rsidP="00597CF3">
      <w:pPr>
        <w:spacing w:after="0" w:line="240" w:lineRule="auto"/>
      </w:pPr>
      <w:r>
        <w:separator/>
      </w:r>
    </w:p>
  </w:endnote>
  <w:endnote w:type="continuationSeparator" w:id="1">
    <w:p w:rsidR="008A70C6" w:rsidRDefault="008A70C6" w:rsidP="0059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C6" w:rsidRDefault="008A70C6" w:rsidP="00597CF3">
      <w:pPr>
        <w:spacing w:after="0" w:line="240" w:lineRule="auto"/>
      </w:pPr>
      <w:r>
        <w:separator/>
      </w:r>
    </w:p>
  </w:footnote>
  <w:footnote w:type="continuationSeparator" w:id="1">
    <w:p w:rsidR="008A70C6" w:rsidRDefault="008A70C6" w:rsidP="0059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CF3"/>
    <w:rsid w:val="00185C31"/>
    <w:rsid w:val="001B17FA"/>
    <w:rsid w:val="001F7F2C"/>
    <w:rsid w:val="00227327"/>
    <w:rsid w:val="0023159A"/>
    <w:rsid w:val="002873D8"/>
    <w:rsid w:val="003F022A"/>
    <w:rsid w:val="004A3050"/>
    <w:rsid w:val="004F7300"/>
    <w:rsid w:val="00597CF3"/>
    <w:rsid w:val="00597EBC"/>
    <w:rsid w:val="00784105"/>
    <w:rsid w:val="0080096B"/>
    <w:rsid w:val="008344F3"/>
    <w:rsid w:val="00836109"/>
    <w:rsid w:val="00844487"/>
    <w:rsid w:val="008A70C6"/>
    <w:rsid w:val="008F2810"/>
    <w:rsid w:val="00965105"/>
    <w:rsid w:val="009C6C42"/>
    <w:rsid w:val="009E6694"/>
    <w:rsid w:val="00A05322"/>
    <w:rsid w:val="00AB7BA2"/>
    <w:rsid w:val="00AF0A1D"/>
    <w:rsid w:val="00B74DF6"/>
    <w:rsid w:val="00D43512"/>
    <w:rsid w:val="00D92744"/>
    <w:rsid w:val="00EC0EF6"/>
    <w:rsid w:val="00F96BD0"/>
    <w:rsid w:val="00F9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97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97CF3"/>
    <w:rPr>
      <w:vertAlign w:val="superscript"/>
    </w:rPr>
  </w:style>
  <w:style w:type="character" w:styleId="a6">
    <w:name w:val="Hyperlink"/>
    <w:basedOn w:val="a0"/>
    <w:uiPriority w:val="99"/>
    <w:unhideWhenUsed/>
    <w:rsid w:val="001B17F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97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97CF3"/>
    <w:rPr>
      <w:vertAlign w:val="superscript"/>
    </w:rPr>
  </w:style>
  <w:style w:type="character" w:styleId="a6">
    <w:name w:val="Hyperlink"/>
    <w:basedOn w:val="a0"/>
    <w:uiPriority w:val="99"/>
    <w:unhideWhenUsed/>
    <w:rsid w:val="001B17F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.antonina-2010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bdou-12.siteedu.ru/partition/5851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bdou-12.siteedu.ru/partition/58511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bdou-12.site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isapetrenko675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Кропивянская</dc:creator>
  <cp:keywords/>
  <dc:description/>
  <cp:lastModifiedBy>cfj</cp:lastModifiedBy>
  <cp:revision>9</cp:revision>
  <dcterms:created xsi:type="dcterms:W3CDTF">2020-12-01T11:41:00Z</dcterms:created>
  <dcterms:modified xsi:type="dcterms:W3CDTF">2023-02-02T11:39:00Z</dcterms:modified>
</cp:coreProperties>
</file>