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E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</w:rPr>
        <w:t>ПРОФИЛАКТИКА ГРИППА</w:t>
      </w:r>
    </w:p>
    <w:p w:rsidR="00E76EA0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Памятка для </w:t>
      </w:r>
      <w:r w:rsidR="00E261BB">
        <w:rPr>
          <w:rFonts w:eastAsiaTheme="minorEastAsia"/>
          <w:b/>
          <w:bCs/>
          <w:color w:val="000000" w:themeColor="text1"/>
          <w:kern w:val="24"/>
        </w:rPr>
        <w:t>детей</w:t>
      </w:r>
    </w:p>
    <w:p w:rsidR="000A034E" w:rsidRDefault="00A23275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noProof/>
        </w:rPr>
        <w:drawing>
          <wp:inline distT="0" distB="0" distL="0" distR="0">
            <wp:extent cx="3463925" cy="2198687"/>
            <wp:effectExtent l="19050" t="19050" r="22225" b="11430"/>
            <wp:docPr id="24580" name="Picture 6" descr="C:\Documents and Settings\Мама\Рабочий стол\element-588281-misc-moscas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6" descr="C:\Documents and Settings\Мама\Рабочий стол\element-588281-misc-moscas_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986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D0A0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76EA0" w:rsidRDefault="000A034E" w:rsidP="00E76EA0">
      <w:pPr>
        <w:pStyle w:val="Default"/>
        <w:rPr>
          <w:rFonts w:ascii="Times New Roman" w:hAnsi="Times New Roman" w:cs="Times New Roman"/>
        </w:rPr>
      </w:pPr>
      <w:r w:rsidRPr="00E76E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Грипп</w:t>
      </w:r>
      <w:r w:rsidRPr="00E76EA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– это острая вирусная инфекция, вызываемая вирусом гриппа.</w:t>
      </w:r>
      <w:r w:rsidR="00E76EA0" w:rsidRPr="00E76EA0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23275" w:rsidTr="00301E0B">
        <w:tc>
          <w:tcPr>
            <w:tcW w:w="9464" w:type="dxa"/>
          </w:tcPr>
          <w:p w:rsidR="00A23275" w:rsidRPr="009D539A" w:rsidRDefault="00A23275" w:rsidP="00301E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53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u w:val="single"/>
              </w:rPr>
              <w:t>Симптомы:</w:t>
            </w:r>
          </w:p>
        </w:tc>
      </w:tr>
      <w:tr w:rsidR="00A23275" w:rsidTr="00A23275">
        <w:tc>
          <w:tcPr>
            <w:tcW w:w="9464" w:type="dxa"/>
            <w:shd w:val="clear" w:color="auto" w:fill="auto"/>
          </w:tcPr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первые же часы заболевания температура становится 38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выше </w:t>
            </w:r>
          </w:p>
          <w:p w:rsidR="00A23275" w:rsidRPr="00A23275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Слабость,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сильная головная боль с характерной локализацией в области лба, висков и надбровных дуг</w:t>
            </w:r>
            <w:proofErr w:type="gramStart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Боль в глазных яблоках, особенно при движении глаз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Светобоязнь, слезотечение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Ломота в суставах и мышцах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Головокружение, склонность к обморочным состояниям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Носовые кровотечения </w:t>
            </w:r>
          </w:p>
          <w:p w:rsidR="00A23275" w:rsidRDefault="00A23275" w:rsidP="00A2327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Сухой кашель</w:t>
            </w:r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23275" w:rsidRPr="009D539A" w:rsidRDefault="00A23275" w:rsidP="00A23275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При возникновении симптомов: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Обращаться к врачу при первых признаках заболевания и следовать рекомендациям врача. Не ходить в детский сад, школу. Не занимайтесь самолечением: немедленно обращайтесь за медицинской помощью – вызывайте врача на дом!!!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23275">
        <w:rPr>
          <w:rFonts w:ascii="Times New Roman" w:hAnsi="Times New Roman" w:cs="Times New Roman"/>
          <w:color w:val="auto"/>
          <w:sz w:val="20"/>
          <w:szCs w:val="20"/>
        </w:rPr>
        <w:t>Разместить</w:t>
      </w:r>
      <w:proofErr w:type="gramEnd"/>
      <w:r w:rsidRPr="00A23275">
        <w:rPr>
          <w:rFonts w:ascii="Times New Roman" w:hAnsi="Times New Roman" w:cs="Times New Roman"/>
          <w:color w:val="auto"/>
          <w:sz w:val="20"/>
          <w:szCs w:val="20"/>
        </w:rPr>
        <w:t xml:space="preserve"> больного ребенка отдельно от других членов семьи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Уход за больным ребенком желательно осуществлять одному человеку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Выделить для больного ребенка отдельную посуду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Следить за собой и за другими членами семьи на предмет появления симптомов гриппа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 xml:space="preserve">молочно-растительная диета, обогащенная витаминами </w:t>
      </w:r>
    </w:p>
    <w:p w:rsidR="00A23275" w:rsidRPr="004803A7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03A7">
        <w:rPr>
          <w:rFonts w:ascii="Times New Roman" w:hAnsi="Times New Roman" w:cs="Times New Roman"/>
          <w:color w:val="auto"/>
          <w:sz w:val="20"/>
          <w:szCs w:val="20"/>
        </w:rPr>
        <w:t xml:space="preserve">Обильное питье в виде горячего чая, настоя шиповника, клюквенного или брусничного морса, щелочных минеральных вод. </w:t>
      </w:r>
    </w:p>
    <w:p w:rsidR="00A23275" w:rsidRDefault="00A23275" w:rsidP="00A23275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Что необходимо для предупреждения заболевания?</w:t>
      </w:r>
    </w:p>
    <w:p w:rsidR="00A23275" w:rsidRDefault="00A23275" w:rsidP="00A23275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23275" w:rsidTr="00301E0B">
        <w:tc>
          <w:tcPr>
            <w:tcW w:w="9571" w:type="dxa"/>
            <w:gridSpan w:val="2"/>
          </w:tcPr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Мыть руки после посещения общественных мест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Хорошо проветривать помещения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Избегать переохлаждений, одеваться «по погоде»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Принимать поливитамины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Оксолиновая</w:t>
            </w:r>
            <w:proofErr w:type="spellEnd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мазь – смазывать носовые ходы перед выходом из дома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Эфирные масла растений (мята, пихта, сосна), обладающих противовирусным действием и использующиеся в качестве ингаляций.</w:t>
            </w:r>
          </w:p>
        </w:tc>
      </w:tr>
      <w:tr w:rsidR="00E76EA0" w:rsidTr="00E76EA0">
        <w:tc>
          <w:tcPr>
            <w:tcW w:w="4219" w:type="dxa"/>
          </w:tcPr>
          <w:p w:rsidR="00E76EA0" w:rsidRDefault="00E76EA0" w:rsidP="00A2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E76EA0" w:rsidRDefault="00E76EA0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A2F" w:rsidRPr="00E76EA0" w:rsidRDefault="00117A2F" w:rsidP="00E261BB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sectPr w:rsidR="00117A2F" w:rsidRPr="00E76EA0" w:rsidSect="00AF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17B"/>
    <w:multiLevelType w:val="hybridMultilevel"/>
    <w:tmpl w:val="75CE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24ED412D"/>
    <w:multiLevelType w:val="hybridMultilevel"/>
    <w:tmpl w:val="CFC68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>
    <w:nsid w:val="50726782"/>
    <w:multiLevelType w:val="hybridMultilevel"/>
    <w:tmpl w:val="4CD8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1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B1F5444"/>
    <w:multiLevelType w:val="hybridMultilevel"/>
    <w:tmpl w:val="1B9C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D4"/>
    <w:rsid w:val="00065320"/>
    <w:rsid w:val="000A034E"/>
    <w:rsid w:val="00117A2F"/>
    <w:rsid w:val="003501C4"/>
    <w:rsid w:val="004803A7"/>
    <w:rsid w:val="00517D3D"/>
    <w:rsid w:val="009525E9"/>
    <w:rsid w:val="00A23275"/>
    <w:rsid w:val="00AB068A"/>
    <w:rsid w:val="00AF5748"/>
    <w:rsid w:val="00C7232F"/>
    <w:rsid w:val="00D558D4"/>
    <w:rsid w:val="00E261BB"/>
    <w:rsid w:val="00E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1</cp:lastModifiedBy>
  <cp:revision>2</cp:revision>
  <dcterms:created xsi:type="dcterms:W3CDTF">2020-03-26T08:09:00Z</dcterms:created>
  <dcterms:modified xsi:type="dcterms:W3CDTF">2020-03-26T08:09:00Z</dcterms:modified>
</cp:coreProperties>
</file>