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B" w:rsidRDefault="00520C7F">
      <w:pPr>
        <w:rPr>
          <w:rFonts w:ascii="Times New Roman" w:hAnsi="Times New Roman" w:cs="Times New Roman"/>
          <w:sz w:val="28"/>
          <w:szCs w:val="28"/>
        </w:rPr>
      </w:pPr>
      <w:r w:rsidRPr="00520C7F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>
        <w:rPr>
          <w:rFonts w:ascii="Times New Roman" w:hAnsi="Times New Roman" w:cs="Times New Roman"/>
          <w:sz w:val="28"/>
          <w:szCs w:val="28"/>
        </w:rPr>
        <w:t>«Приучаем детей трудиться</w:t>
      </w:r>
      <w:r w:rsidRPr="00520C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C7F" w:rsidRDefault="0068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Воспитатель 1категории </w:t>
      </w:r>
      <w:r w:rsidR="0052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C7F">
        <w:rPr>
          <w:rFonts w:ascii="Times New Roman" w:hAnsi="Times New Roman" w:cs="Times New Roman"/>
          <w:sz w:val="28"/>
          <w:szCs w:val="28"/>
        </w:rPr>
        <w:t>Мухсиева</w:t>
      </w:r>
      <w:proofErr w:type="spellEnd"/>
      <w:r w:rsidR="00520C7F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864BB" w:rsidRDefault="006864BB">
      <w:pPr>
        <w:rPr>
          <w:rFonts w:ascii="Times New Roman" w:hAnsi="Times New Roman" w:cs="Times New Roman"/>
          <w:sz w:val="28"/>
          <w:szCs w:val="28"/>
        </w:rPr>
      </w:pPr>
    </w:p>
    <w:p w:rsidR="00520C7F" w:rsidRDefault="00520C7F" w:rsidP="00520C7F">
      <w:pPr>
        <w:jc w:val="right"/>
        <w:rPr>
          <w:rFonts w:ascii="Times New Roman" w:hAnsi="Times New Roman" w:cs="Times New Roman"/>
          <w:sz w:val="28"/>
          <w:szCs w:val="28"/>
        </w:rPr>
      </w:pPr>
      <w:r w:rsidRPr="00520C7F">
        <w:rPr>
          <w:rFonts w:ascii="Times New Roman" w:hAnsi="Times New Roman" w:cs="Times New Roman"/>
          <w:sz w:val="28"/>
          <w:szCs w:val="28"/>
        </w:rPr>
        <w:t xml:space="preserve"> Труд облагораживает человека. (В. Г. Белинский)</w:t>
      </w:r>
    </w:p>
    <w:p w:rsidR="00520C7F" w:rsidRDefault="00520C7F" w:rsidP="00520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sz w:val="28"/>
          <w:szCs w:val="28"/>
        </w:rPr>
        <w:t xml:space="preserve">Истинное сокровище для людей - умение трудиться. (Эзоп) </w:t>
      </w:r>
    </w:p>
    <w:p w:rsidR="00520C7F" w:rsidRDefault="00520C7F" w:rsidP="00520C7F">
      <w:pPr>
        <w:jc w:val="right"/>
        <w:rPr>
          <w:rFonts w:ascii="Times New Roman" w:hAnsi="Times New Roman" w:cs="Times New Roman"/>
          <w:sz w:val="28"/>
          <w:szCs w:val="28"/>
        </w:rPr>
      </w:pPr>
      <w:r w:rsidRPr="00520C7F">
        <w:rPr>
          <w:rFonts w:ascii="Times New Roman" w:hAnsi="Times New Roman" w:cs="Times New Roman"/>
          <w:sz w:val="28"/>
          <w:szCs w:val="28"/>
        </w:rPr>
        <w:t xml:space="preserve">Жить - значит работать. Труд есть жизнь человека. (Вольтер) </w:t>
      </w:r>
    </w:p>
    <w:p w:rsidR="00033490" w:rsidRDefault="00520C7F">
      <w:pPr>
        <w:rPr>
          <w:rFonts w:ascii="Times New Roman" w:hAnsi="Times New Roman" w:cs="Times New Roman"/>
          <w:sz w:val="28"/>
          <w:szCs w:val="28"/>
        </w:rPr>
      </w:pPr>
      <w:r w:rsidRPr="00520C7F">
        <w:rPr>
          <w:rFonts w:ascii="Times New Roman" w:hAnsi="Times New Roman" w:cs="Times New Roman"/>
          <w:sz w:val="28"/>
          <w:szCs w:val="28"/>
        </w:rPr>
        <w:t xml:space="preserve">Интерес к труду, необходимые трудовые навыки и личностные качества закладываются в детстве. Важно не пропустить этот момент, ведь дошкольный возраст - ответственная и благодатная пора, когда ребенок с радостью открывает для себя удивительный мир окружающей действительности. Самообслуживание в повседневной жизни - это начало трудового воспитания детей дошкольного возраста. При поступлении в детский сад дети нередко оказываются беспомощными в самообслуживании. Чаще всего это является результатом семейного воспитания. Уже с раннего возраста дети пытаются многое сделать сами. Собственно, ребенок ничего еще не может сделать сам, но желание и стремление к этому уже проявляет. Очень важно закрепить это желание, а не потушить. Никогда не надо делать за ребенка то, что он может сделать сам. Начнем с утра. Ребенок сам умывается, одевается, чистит зубы. Туалетные принадлежности желательно расположить так, чтобы ребенок мог самостоятельно взять расческу, мыло, полотенце. Регулярно родители должны привлекать ребенка к уборке постели: сложить пижаму, заправить одеяло и т. д. и затем постоянно следить и напоминать, чтобы он сам приводил ее в порядок. Конечно, первое время на это будет уходить немало времени. Вам порой не хватает терпения, хочется все сделать самим: невелика помощь ребенка, да и медленно он все делает, а время дорого, но вы должны понимать, что с предоставления самостоятельности начинает у ребенка формироваться потребность к трудовым усилиям, ощущение своей причастности к общим семейным делам. Приучая трудиться ребенка, необходимо, прежде всего, быть последовательным и требовательным к себе. Только постоянный собственный пример трудолюбия и аккуратности позволит вам быть требовательными к ребенку. Ведь он многое делает по подражанию, и если видит в вас людей трудолюбивых, то легче и нам формировать у него трудолюбие. Мы в детском саду приучаем детей самостоятельно </w:t>
      </w:r>
      <w:proofErr w:type="gramStart"/>
      <w:r w:rsidRPr="00520C7F">
        <w:rPr>
          <w:rFonts w:ascii="Times New Roman" w:hAnsi="Times New Roman" w:cs="Times New Roman"/>
          <w:sz w:val="28"/>
          <w:szCs w:val="28"/>
        </w:rPr>
        <w:t>одеваться</w:t>
      </w:r>
      <w:proofErr w:type="gramEnd"/>
      <w:r w:rsidR="006864BB">
        <w:rPr>
          <w:rFonts w:ascii="Times New Roman" w:hAnsi="Times New Roman" w:cs="Times New Roman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sz w:val="28"/>
          <w:szCs w:val="28"/>
        </w:rPr>
        <w:t xml:space="preserve"> и раздеваться, аккуратно складывать одежду в шкафчик, обувь ставить на полку для обуви.</w:t>
      </w:r>
      <w:r w:rsidR="006864BB">
        <w:rPr>
          <w:rFonts w:ascii="Times New Roman" w:hAnsi="Times New Roman" w:cs="Times New Roman"/>
          <w:sz w:val="28"/>
          <w:szCs w:val="28"/>
        </w:rPr>
        <w:t xml:space="preserve"> Но все наши труды идут попусту</w:t>
      </w:r>
      <w:r w:rsidRPr="00520C7F">
        <w:rPr>
          <w:rFonts w:ascii="Times New Roman" w:hAnsi="Times New Roman" w:cs="Times New Roman"/>
          <w:sz w:val="28"/>
          <w:szCs w:val="28"/>
        </w:rPr>
        <w:t xml:space="preserve">, если не закреплять эти </w:t>
      </w:r>
      <w:r w:rsidRPr="00520C7F">
        <w:rPr>
          <w:rFonts w:ascii="Times New Roman" w:hAnsi="Times New Roman" w:cs="Times New Roman"/>
          <w:sz w:val="28"/>
          <w:szCs w:val="28"/>
        </w:rPr>
        <w:lastRenderedPageBreak/>
        <w:t xml:space="preserve">навыки. Мы приучаем детей </w:t>
      </w:r>
      <w:proofErr w:type="gramStart"/>
      <w:r w:rsidRPr="00520C7F">
        <w:rPr>
          <w:rFonts w:ascii="Times New Roman" w:hAnsi="Times New Roman" w:cs="Times New Roman"/>
          <w:sz w:val="28"/>
          <w:szCs w:val="28"/>
        </w:rPr>
        <w:t>обслуживать</w:t>
      </w:r>
      <w:proofErr w:type="gramEnd"/>
      <w:r w:rsidRPr="00520C7F">
        <w:rPr>
          <w:rFonts w:ascii="Times New Roman" w:hAnsi="Times New Roman" w:cs="Times New Roman"/>
          <w:sz w:val="28"/>
          <w:szCs w:val="28"/>
        </w:rPr>
        <w:t xml:space="preserve"> себя: самостоятельно умываться, при этом обязательно закатывать рукава, следим, чтобы дети не разбрызгивали воду и т. д. Закрепляйте эти навыки дома, пусть это получается пока неумело, но старательно. Прежде чем требовать от ребенка качественного выполнения порученного, надо научить его это делать. Уже в младших группах детского сада мы начинаем приучать детей помогать старшим в сервировке стола: дети помогают разложить ложки, вилки, помогают убрать чашки со стола. Мы требуем, чтобы дети сами подде</w:t>
      </w:r>
      <w:r>
        <w:rPr>
          <w:rFonts w:ascii="Times New Roman" w:hAnsi="Times New Roman" w:cs="Times New Roman"/>
          <w:sz w:val="28"/>
          <w:szCs w:val="28"/>
        </w:rPr>
        <w:t>рживали порядок в игровом центре</w:t>
      </w:r>
      <w:r w:rsidRPr="00520C7F">
        <w:rPr>
          <w:rFonts w:ascii="Times New Roman" w:hAnsi="Times New Roman" w:cs="Times New Roman"/>
          <w:sz w:val="28"/>
          <w:szCs w:val="28"/>
        </w:rPr>
        <w:t>, приучаем убирать игрушки после игры на свои места, учим бережному отношению к игрушкам. И родителям, советуем приучать ребенка поддерживать порядок в игрушках, готовить одежду и обувь с вечера, проверять все ли в порядке сложено, не порвано ли. Все это, казалось бы, мелочи, но ведь с таких мелочей начинает вырабатываться в человеке организованность, аккуратность, собранность, а они так необходимы при обучении в школе. Мы в детском саду стараемся вовлекать детей в общий т</w:t>
      </w:r>
      <w:r>
        <w:rPr>
          <w:rFonts w:ascii="Times New Roman" w:hAnsi="Times New Roman" w:cs="Times New Roman"/>
          <w:sz w:val="28"/>
          <w:szCs w:val="28"/>
        </w:rPr>
        <w:t>руд. Привлекаем к уборке павильона</w:t>
      </w:r>
      <w:r w:rsidRPr="00520C7F">
        <w:rPr>
          <w:rFonts w:ascii="Times New Roman" w:hAnsi="Times New Roman" w:cs="Times New Roman"/>
          <w:sz w:val="28"/>
          <w:szCs w:val="28"/>
        </w:rPr>
        <w:t xml:space="preserve">, участка. И родители должны помогать нам в этом: принимать активное участие в субботниках детском саду, во дворе, где вы трудитесь вместе с детьми. Главное не в том, что помощь ребенка настолько мала, что почти не ощутима, а в том, чтобы приучить его к мысли: папа и мама трудятся, и он тоже должен трудиться. С этого начинается чувство ответственности, сопричастности к семейному коллективу. Много полезных навыков и умений приобретает ребенок в детском саду. Родители должны стараться поддерживать требования воспитателя. Например, дети дежурят по столовой в детском саду - поручите ребенку постоянное дежурство и дома. В детском саду дети поливают цветы, протирают листья - пусть дома это тоже станет обязанностью ребенка. Такой домашний труд в сочетании с систематическим трудовым воспитанием в детском саду поможет сформировать у детей глубокое убеждение, что без труда не прожить. Держаться с детьми нужно ровно, спокойно, не повышать голоса. И ребенок привыкнет делом откликаться на спокойное родительское слово. Не забывайте похвалить, если видите, что, хотя, поручения и нелегко далось, а ребенок все - таки его выполнил. Ругать и наказывать ребенка за сломанную игрушку, испорченную случайно вещь нецелесообразно, тем более, если он и сам переживает при этом. А вот починить, привести в порядок игрушку, книжку постарайтесь обязательно вместе с вашим ребенком. Вы сами должны внимательно относиться и беречь те подарки, которые приготовил вам малыш к празднику или на занятиях в детском саду. Пусть его подарки не всегда совершенны - но ведь он так старался, переживал, хотел сделать вам приятное. В летнее </w:t>
      </w:r>
      <w:r w:rsidRPr="00520C7F">
        <w:rPr>
          <w:rFonts w:ascii="Times New Roman" w:hAnsi="Times New Roman" w:cs="Times New Roman"/>
          <w:sz w:val="28"/>
          <w:szCs w:val="28"/>
        </w:rPr>
        <w:lastRenderedPageBreak/>
        <w:t xml:space="preserve">время дети наблюдают, как люди трудятся в огородах, в садах. У нас в детском саду есть свой </w:t>
      </w:r>
      <w:r w:rsidR="00E6135C">
        <w:rPr>
          <w:rFonts w:ascii="Times New Roman" w:hAnsi="Times New Roman" w:cs="Times New Roman"/>
          <w:sz w:val="28"/>
          <w:szCs w:val="28"/>
        </w:rPr>
        <w:t xml:space="preserve"> мини-</w:t>
      </w:r>
      <w:r w:rsidRPr="00520C7F">
        <w:rPr>
          <w:rFonts w:ascii="Times New Roman" w:hAnsi="Times New Roman" w:cs="Times New Roman"/>
          <w:sz w:val="28"/>
          <w:szCs w:val="28"/>
        </w:rPr>
        <w:t xml:space="preserve">огород, где дети наблюдают и участвуют в работе вместе с взрослыми. Мы сами их вскапываем, сеем семена, </w:t>
      </w:r>
      <w:r w:rsidRPr="00D66A41">
        <w:rPr>
          <w:rFonts w:ascii="Times New Roman" w:hAnsi="Times New Roman" w:cs="Times New Roman"/>
          <w:sz w:val="28"/>
          <w:szCs w:val="28"/>
        </w:rPr>
        <w:t>поливаем,</w:t>
      </w:r>
      <w:r w:rsidR="00D66A41">
        <w:rPr>
          <w:rFonts w:ascii="Times New Roman" w:hAnsi="Times New Roman" w:cs="Times New Roman"/>
          <w:sz w:val="28"/>
          <w:szCs w:val="28"/>
        </w:rPr>
        <w:t xml:space="preserve"> пропалываем, рыхлим. Хорошо </w:t>
      </w:r>
      <w:r w:rsidR="00E6135C">
        <w:rPr>
          <w:rFonts w:ascii="Times New Roman" w:hAnsi="Times New Roman" w:cs="Times New Roman"/>
          <w:sz w:val="28"/>
          <w:szCs w:val="28"/>
        </w:rPr>
        <w:t>было бы</w:t>
      </w:r>
      <w:r w:rsidR="00D66A41">
        <w:rPr>
          <w:rFonts w:ascii="Times New Roman" w:hAnsi="Times New Roman" w:cs="Times New Roman"/>
          <w:sz w:val="28"/>
          <w:szCs w:val="28"/>
        </w:rPr>
        <w:t>, если и д</w:t>
      </w:r>
      <w:r w:rsidR="00E6135C">
        <w:rPr>
          <w:rFonts w:ascii="Times New Roman" w:hAnsi="Times New Roman" w:cs="Times New Roman"/>
          <w:sz w:val="28"/>
          <w:szCs w:val="28"/>
        </w:rPr>
        <w:t>ома ребенку выделили небольшую грядку,  где он мог бы трудиться наравне с взрослыми.</w:t>
      </w:r>
    </w:p>
    <w:p w:rsidR="00E6135C" w:rsidRDefault="00E6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этом ценно то, что, с одной стороны такой </w:t>
      </w:r>
      <w:r w:rsidR="00FF61BF">
        <w:rPr>
          <w:rFonts w:ascii="Times New Roman" w:hAnsi="Times New Roman" w:cs="Times New Roman"/>
          <w:sz w:val="28"/>
          <w:szCs w:val="28"/>
        </w:rPr>
        <w:t>непосредственный конта</w:t>
      </w:r>
      <w:proofErr w:type="gramStart"/>
      <w:r w:rsidR="00FF61BF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FF61BF">
        <w:rPr>
          <w:rFonts w:ascii="Times New Roman" w:hAnsi="Times New Roman" w:cs="Times New Roman"/>
          <w:sz w:val="28"/>
          <w:szCs w:val="28"/>
        </w:rPr>
        <w:t>иродой воспитывает в ребенке добрые чувства, а с другой – способствует пониманию результативной значимости труда. Если ребенок помог вам посадить  и вырастить дерево, увидев на нем плоды, то вряд ли у него поднимется рука что-то сломать, загубить живое.</w:t>
      </w:r>
    </w:p>
    <w:p w:rsidR="00FF61BF" w:rsidRPr="00D66A41" w:rsidRDefault="00FF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наших воспитательных усилий убеждают в том, что в  нравственно- трудовом воспитании детей, родителям принадлежит </w:t>
      </w:r>
      <w:r w:rsidR="004E5FA8">
        <w:rPr>
          <w:rFonts w:ascii="Times New Roman" w:hAnsi="Times New Roman" w:cs="Times New Roman"/>
          <w:sz w:val="28"/>
          <w:szCs w:val="28"/>
        </w:rPr>
        <w:t>решающая роль.</w:t>
      </w:r>
    </w:p>
    <w:sectPr w:rsidR="00FF61BF" w:rsidRPr="00D66A41" w:rsidSect="009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0C7F"/>
    <w:rsid w:val="004E5FA8"/>
    <w:rsid w:val="00507233"/>
    <w:rsid w:val="00520C7F"/>
    <w:rsid w:val="006864BB"/>
    <w:rsid w:val="008727BF"/>
    <w:rsid w:val="00907EEA"/>
    <w:rsid w:val="00C90B2C"/>
    <w:rsid w:val="00D66A41"/>
    <w:rsid w:val="00E6135C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4</cp:revision>
  <dcterms:created xsi:type="dcterms:W3CDTF">2023-02-02T08:40:00Z</dcterms:created>
  <dcterms:modified xsi:type="dcterms:W3CDTF">2023-02-02T11:49:00Z</dcterms:modified>
</cp:coreProperties>
</file>