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EC1A" w14:textId="77777777" w:rsidR="005C1DB6" w:rsidRPr="000A2F4C" w:rsidRDefault="005C1DB6" w:rsidP="005C1DB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0A2F4C">
        <w:rPr>
          <w:rStyle w:val="c1"/>
          <w:b/>
          <w:bCs/>
          <w:sz w:val="28"/>
          <w:szCs w:val="28"/>
        </w:rPr>
        <w:t>Консультация для родителей</w:t>
      </w:r>
    </w:p>
    <w:p w14:paraId="19AE66C2" w14:textId="137E06AF" w:rsidR="005C1DB6" w:rsidRPr="000A2F4C" w:rsidRDefault="0066227E" w:rsidP="005C1DB6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r w:rsidRPr="000A2F4C">
        <w:rPr>
          <w:rStyle w:val="c4"/>
          <w:b/>
          <w:bCs/>
          <w:sz w:val="28"/>
          <w:szCs w:val="28"/>
        </w:rPr>
        <w:t>Тема: «</w:t>
      </w:r>
      <w:r w:rsidR="005C1DB6" w:rsidRPr="000A2F4C">
        <w:rPr>
          <w:rStyle w:val="c4"/>
          <w:b/>
          <w:bCs/>
          <w:sz w:val="28"/>
          <w:szCs w:val="28"/>
        </w:rPr>
        <w:t>Читаем вместе с детьми</w:t>
      </w:r>
      <w:r w:rsidRPr="000A2F4C">
        <w:rPr>
          <w:rStyle w:val="c4"/>
          <w:b/>
          <w:bCs/>
          <w:sz w:val="28"/>
          <w:szCs w:val="28"/>
        </w:rPr>
        <w:t xml:space="preserve"> дошкольного возраста</w:t>
      </w:r>
      <w:r w:rsidR="005C1DB6" w:rsidRPr="000A2F4C">
        <w:rPr>
          <w:rStyle w:val="c4"/>
          <w:b/>
          <w:bCs/>
          <w:sz w:val="28"/>
          <w:szCs w:val="28"/>
        </w:rPr>
        <w:t>»</w:t>
      </w:r>
      <w:r w:rsidRPr="000A2F4C">
        <w:rPr>
          <w:rStyle w:val="c4"/>
          <w:b/>
          <w:bCs/>
          <w:sz w:val="28"/>
          <w:szCs w:val="28"/>
        </w:rPr>
        <w:t xml:space="preserve"> </w:t>
      </w:r>
    </w:p>
    <w:p w14:paraId="64D31C3F" w14:textId="11EF9154" w:rsidR="0066227E" w:rsidRPr="000A2F4C" w:rsidRDefault="0066227E" w:rsidP="005C1DB6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</w:p>
    <w:p w14:paraId="2EA70155" w14:textId="23A36A57" w:rsidR="0066227E" w:rsidRPr="000A2F4C" w:rsidRDefault="0066227E" w:rsidP="005C1DB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A2F4C">
        <w:rPr>
          <w:rStyle w:val="c4"/>
          <w:b/>
          <w:bCs/>
          <w:sz w:val="28"/>
          <w:szCs w:val="28"/>
        </w:rPr>
        <w:t>Воспитатель: Харченко Е.П.</w:t>
      </w:r>
    </w:p>
    <w:p w14:paraId="52A8D4A0" w14:textId="2112F3C2" w:rsidR="005C1DB6" w:rsidRPr="000A2F4C" w:rsidRDefault="005C1DB6" w:rsidP="000A2F4C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  <w:r w:rsidRPr="000A2F4C">
        <w:rPr>
          <w:rFonts w:ascii="Arial" w:hAnsi="Arial" w:cs="Arial"/>
          <w:sz w:val="28"/>
          <w:szCs w:val="28"/>
        </w:rPr>
        <w:br/>
      </w:r>
      <w:r w:rsidRPr="000A2F4C">
        <w:rPr>
          <w:rStyle w:val="c5"/>
          <w:sz w:val="28"/>
          <w:szCs w:val="28"/>
        </w:rPr>
        <w:t>                                                          «Судьба ребёнка зависит от того,</w:t>
      </w:r>
    </w:p>
    <w:p w14:paraId="31F1E826" w14:textId="6D288542" w:rsidR="005C1DB6" w:rsidRDefault="005C1DB6" w:rsidP="000A2F4C">
      <w:pPr>
        <w:pStyle w:val="c9"/>
        <w:shd w:val="clear" w:color="auto" w:fill="FFFFFF"/>
        <w:spacing w:before="0" w:beforeAutospacing="0" w:after="0" w:afterAutospacing="0"/>
        <w:jc w:val="right"/>
        <w:rPr>
          <w:rStyle w:val="c5"/>
          <w:sz w:val="28"/>
          <w:szCs w:val="28"/>
        </w:rPr>
      </w:pPr>
      <w:r w:rsidRPr="000A2F4C">
        <w:rPr>
          <w:rStyle w:val="c5"/>
          <w:sz w:val="28"/>
          <w:szCs w:val="28"/>
        </w:rPr>
        <w:t>                                                                   какие взрослые люди его окружают»</w:t>
      </w:r>
      <w:r w:rsidRPr="000A2F4C">
        <w:rPr>
          <w:rStyle w:val="apple-converted-space"/>
          <w:sz w:val="28"/>
          <w:szCs w:val="28"/>
        </w:rPr>
        <w:t> </w:t>
      </w:r>
      <w:r w:rsidRPr="000A2F4C">
        <w:rPr>
          <w:sz w:val="28"/>
          <w:szCs w:val="28"/>
        </w:rPr>
        <w:br/>
      </w:r>
      <w:r w:rsidRPr="000A2F4C">
        <w:rPr>
          <w:sz w:val="28"/>
          <w:szCs w:val="28"/>
        </w:rPr>
        <w:br/>
      </w:r>
      <w:r w:rsidRPr="000A2F4C">
        <w:rPr>
          <w:rStyle w:val="c5"/>
          <w:sz w:val="28"/>
          <w:szCs w:val="28"/>
        </w:rPr>
        <w:t>                                        М.К.Боголюбская</w:t>
      </w:r>
    </w:p>
    <w:p w14:paraId="6E9BE18B" w14:textId="77777777" w:rsidR="000A2F4C" w:rsidRPr="000A2F4C" w:rsidRDefault="000A2F4C" w:rsidP="000A2F4C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</w:p>
    <w:p w14:paraId="2863D478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Детская литература – это богатейший фонд отечественных и зарубежных стихов, сказок, рассказов и повестей, рассчитанных на разные возрастные группы. Нередко на концевой странице книги можно найти пометку «для чтения родителями детям», «для дошкольного возраста», «для младшего школьного возраста». Однако в настоящее время, данный сегмент рынка сильно расширился: появились новые авторы, новые произведения, переизданы любимые родителями с детства книги. Разобраться во всем этом изобилии очень непросто, ведь нужно не только найти интересную книжку, но и понять, насколько она будет доступна ребенку.</w:t>
      </w:r>
    </w:p>
    <w:p w14:paraId="18DAD132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Детский интерес к книге на первых порах полностью зависит от взрослых, от их умения выбрать книгу, прочитать ее вслух, поговорить о ней.</w:t>
      </w:r>
    </w:p>
    <w:p w14:paraId="1D981739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Как читать эту книгу ребенку? Как добиться того, чтобы малыш заинтересовался ею?</w:t>
      </w:r>
    </w:p>
    <w:p w14:paraId="6EBFB80D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Наверное, самый главный способ — это чтение вслух.</w:t>
      </w:r>
    </w:p>
    <w:p w14:paraId="4C04BC77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Продолжительность и, если можно так выразиться, «количество чтения», зависят от возраста и индивидуальных особенностей ребенка, от сложности книги, от эмоционального настроя малыша именно в этот момент и, конечно, от ваших способностей к чтению. Но в любом случае надо соблюдать одно главное правило: чтение книги должно быть для ребенка праздником. Не случайным развлечением, не просто приобретением информации, а именно праздником, и большой радостью.</w:t>
      </w:r>
    </w:p>
    <w:p w14:paraId="6CBEF0E0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Чтение вслух — дело не простое. И сложность здесь даже не столько в умении делать необходимые паузы и делить текст на смысловые куски. Гораздо важнее самому понять и почувствовать стиль автора, понять главную идею произведения. А это уже подскажет нужную интонацию, поможет найти эмоциональный контакт между писателем, читающим взрослым и маленьким слушателем.</w:t>
      </w:r>
    </w:p>
    <w:p w14:paraId="742BC4CC" w14:textId="6F223432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Есть детские книги, которые необходимо перечитывать по нескольку раз. Иногда это получается само собой: ребенок очень полюбил книгу, сам просит почитать ее еще и еще. Иногда это вызвано важностью и нужностью книги, ее глубоким и серьезным содержанием. Но и в</w:t>
      </w:r>
      <w:r w:rsidR="000A2F4C">
        <w:rPr>
          <w:rStyle w:val="c5"/>
          <w:sz w:val="28"/>
          <w:szCs w:val="28"/>
        </w:rPr>
        <w:t xml:space="preserve"> </w:t>
      </w:r>
      <w:r w:rsidRPr="000A2F4C">
        <w:rPr>
          <w:rStyle w:val="c5"/>
          <w:sz w:val="28"/>
          <w:szCs w:val="28"/>
        </w:rPr>
        <w:t>том</w:t>
      </w:r>
      <w:r w:rsidR="000A2F4C">
        <w:rPr>
          <w:rStyle w:val="c5"/>
          <w:sz w:val="28"/>
          <w:szCs w:val="28"/>
        </w:rPr>
        <w:t>,</w:t>
      </w:r>
      <w:r w:rsidRPr="000A2F4C">
        <w:rPr>
          <w:rStyle w:val="c5"/>
          <w:sz w:val="28"/>
          <w:szCs w:val="28"/>
        </w:rPr>
        <w:t xml:space="preserve"> и в другом случае обязательно надо соблюдать меру. Нельзя, чтобы одна книга заслонила все другие.</w:t>
      </w:r>
    </w:p>
    <w:p w14:paraId="4E29B707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 xml:space="preserve">Дошкольникам совсем не обязательно читать только те книжки, которые можно прочитать за один раз. Детям можно читать и объемные </w:t>
      </w:r>
      <w:r w:rsidRPr="000A2F4C">
        <w:rPr>
          <w:rStyle w:val="c5"/>
          <w:sz w:val="28"/>
          <w:szCs w:val="28"/>
        </w:rPr>
        <w:lastRenderedPageBreak/>
        <w:t>книги, даже такие, в которых несколько сот страниц. Такие книги для малышей тоже есть, например всем известная книга английского писателя А. Милна «Винни-Пух и все-все-все». Конечно, чтение такой большой книги растянется на долгое время и сам способ этого чтения должен быть особый. Читать надо маленькими кусочками, так, чтобы одно приключение кончалось, а следующее начиналось, чтобы у детей не пропадал интерес к проделкам забавного Винни-Пуха. Книга позволяет это сделать.</w:t>
      </w:r>
    </w:p>
    <w:p w14:paraId="315F5731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Нужно постараться, чтобы ребенок стал как бы полноправным членом сказочной компании, сжился с героями этой сказки. Может быть, в этом поможет плюшевый медвежонок, который до того просто лежал в ящике для игрушек. Теперь назовите его Винни-Пухом. Может быть, найдутся в игрушках малыша и все друзья Винни-Пуха, а чудесный лес можно нарисовать или сделать из прутиков, кубиков, просто из стульев. Ребенок с большим нетерпением будет ждать продолжения чтения и все, что было прочтено раньше, запомнит лучше, особенно если играть и распевать веселые бурчалки, шумелки и пыхтелки — песенки медвежонка:</w:t>
      </w:r>
    </w:p>
    <w:p w14:paraId="31A0CFDD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Я Тучка, Тучка, Тучка,</w:t>
      </w:r>
    </w:p>
    <w:p w14:paraId="01531BB1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А вовсе не медведь,</w:t>
      </w:r>
    </w:p>
    <w:p w14:paraId="6C5A16F0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Ах, как приятно Тучке</w:t>
      </w:r>
    </w:p>
    <w:p w14:paraId="572ED386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По небу лететь!</w:t>
      </w:r>
    </w:p>
    <w:p w14:paraId="3A759512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Малыш полюбит Винни-Пуха и будут с удовольствием слушать эту книгу хоть целый год.</w:t>
      </w:r>
    </w:p>
    <w:p w14:paraId="4BE4A1C4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Но просто прочитать книгу, даже очень выразительно, поиграть в ее героев недостаточно. С ребёнком необходимо еще поговорить о книжке, поговорить в самом процессе чтения.</w:t>
      </w:r>
    </w:p>
    <w:p w14:paraId="1D1EA7F5" w14:textId="0E3959AE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sz w:val="28"/>
          <w:szCs w:val="28"/>
        </w:rPr>
        <w:br/>
      </w:r>
      <w:r w:rsidRPr="000A2F4C">
        <w:rPr>
          <w:rStyle w:val="c5"/>
          <w:sz w:val="28"/>
          <w:szCs w:val="28"/>
        </w:rPr>
        <w:t>Вообще нужно стараться всегда читать малышу «не просто так». Рассматривать вместе иллюстрации и разговаривать про них. Вспоминать похожие, живые, жизненные ситуации — и опять разговаривать про них. Придумывать продолжения рассказов или представлять себя на месте действующих лиц, т. е. всячески стимулировать и пробуждать детскую активность, детскую творческую фантазию.</w:t>
      </w:r>
    </w:p>
    <w:p w14:paraId="3C1E2DFB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Разговоры о книгах, безусловно, должны иметь и чисто педагогическую направленность. Как ребенок запомнил содержание рассказа? Как понял его? Сумеет ли связно пересказать, ответить на вопросы?</w:t>
      </w:r>
    </w:p>
    <w:p w14:paraId="6CD6D710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Если сумеет, то попробуйте предложить ему пофантазировать: сочинить продолжение рассказа или свой рассказ, сказку. Так чтение будет способствовать развитию памяти, связной речи, логического мышления.</w:t>
      </w:r>
    </w:p>
    <w:p w14:paraId="09057BB3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Читать книги малышам очень интересно. И здесь взрослый может проявить все свои таланты и умения. Давайте пофантазируем, какие возможности таит в себе, например, всем известная русская народная сказка «Три медведя» в обработке Л. Н. Толстого.</w:t>
      </w:r>
    </w:p>
    <w:p w14:paraId="3267314F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 xml:space="preserve">Эта сказка маленькая, ее можно прочитать за десять минут. Прочитать — и все. А если поставить эту сказку в домашнем кукольном или теневом </w:t>
      </w:r>
      <w:r w:rsidRPr="000A2F4C">
        <w:rPr>
          <w:rStyle w:val="c5"/>
          <w:sz w:val="28"/>
          <w:szCs w:val="28"/>
        </w:rPr>
        <w:lastRenderedPageBreak/>
        <w:t>театре? Что ж, попробуем. Сначала надо распределить обязанности. Папа или старший брат пусть станет главным режиссером и постановщиком; мама вместе с бабушкой, сестрой и малышом — костюмерами; дедушка пусть готовит ширму и декорации. А куклы и медведь есть у каждого ребенка.</w:t>
      </w:r>
    </w:p>
    <w:p w14:paraId="3BDB6EC7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Разучивание пьесы не составит труда. И взрослые, и маленькие участники спектакля быстро выучат слова своей роли и с восторгом будут вопрошать: «Кто сидел на моем стуле и сломал его?!»</w:t>
      </w:r>
    </w:p>
    <w:p w14:paraId="6C35A248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Если же все это покажется слишком трудным, можно поставить сказку и без кукол. Придумать для каждого исполнителя какую-нибудь характерную деталь туалета (кофту и платок для Настасьи Петровны, шляпу и пиджак - для Михаила Ивановича) и разыграть пьесу прямо в комнате, без сцены и декораций, или просто прочитать, сидя за столом.</w:t>
      </w:r>
    </w:p>
    <w:p w14:paraId="609F83C3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Можно и иначе познакомиться со сказкой «Три медведя». Сначала прочитать ее, а потом вылепить всех героев из пластилина, смастерить из картофеля, шишек, лоскутков и палочек.</w:t>
      </w:r>
    </w:p>
    <w:p w14:paraId="628EC759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Из этих примеров видно, как можно читать книги малышам, читать так, чтобы вызвать у них стремление не расставаться с героями, продолжить действие книги, чтобы книжные герои не только запомнились, но и полюбились, чтобы малыш принял их в свою игру.</w:t>
      </w:r>
    </w:p>
    <w:p w14:paraId="1A8296AC" w14:textId="77777777" w:rsidR="005C1DB6" w:rsidRPr="000A2F4C" w:rsidRDefault="005C1DB6" w:rsidP="005C1DB6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Особого внимания заслуживают стихи, которые так близки детям. Иногда кажется, что в ритме стиха выражен сам ритм детского движения, мышления, биения детского сердца. Наверное, поэтому так легко, играючи, могут маленькие ребята запоминать стихотворные строки. Это происходит у них как будто непроизвольно. Но взрослые должны и здесь вмешиваться, осторожно и настойчиво отбирать для ребенка лучшие образцы детской поэзии, позаботиться о том, чтобы с возрастом расширился и круг поэтических привязанностей малыша. Диапазон здесь огромный. От стихотворной азбуки, которая весело и незаметно поможет ребенку выучить алфавит, до сюжетных длинных стихотворных сказок и произведений литературной классики.</w:t>
      </w:r>
    </w:p>
    <w:p w14:paraId="53FC8C4B" w14:textId="0769D566" w:rsidR="005C1DB6" w:rsidRPr="000A2F4C" w:rsidRDefault="005C1DB6" w:rsidP="000A2F4C">
      <w:pPr>
        <w:pStyle w:val="c6"/>
        <w:shd w:val="clear" w:color="auto" w:fill="FFFFFF"/>
        <w:spacing w:before="0" w:beforeAutospacing="0" w:after="24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 xml:space="preserve">Взрослый человек - </w:t>
      </w:r>
      <w:r w:rsidR="000A2F4C">
        <w:rPr>
          <w:rStyle w:val="c5"/>
          <w:sz w:val="28"/>
          <w:szCs w:val="28"/>
        </w:rPr>
        <w:t>э</w:t>
      </w:r>
      <w:r w:rsidRPr="000A2F4C">
        <w:rPr>
          <w:rStyle w:val="c5"/>
          <w:sz w:val="28"/>
          <w:szCs w:val="28"/>
        </w:rPr>
        <w:t>то необходимое связующее звено, которое соединяет новую, только что возникшую жизнь малыша с бесконечным миром творчества, миром книги. И значение этой связи трудно переоценить.</w:t>
      </w:r>
    </w:p>
    <w:p w14:paraId="5FCF2D23" w14:textId="77777777" w:rsidR="005C1DB6" w:rsidRPr="000A2F4C" w:rsidRDefault="005C1DB6" w:rsidP="000A2F4C">
      <w:pPr>
        <w:pStyle w:val="c2"/>
        <w:shd w:val="clear" w:color="auto" w:fill="FFFFFF"/>
        <w:spacing w:before="0" w:beforeAutospacing="0" w:after="240" w:afterAutospacing="0"/>
        <w:ind w:firstLine="710"/>
        <w:rPr>
          <w:rFonts w:ascii="Calibri" w:hAnsi="Calibri" w:cs="Calibri"/>
          <w:sz w:val="28"/>
          <w:szCs w:val="28"/>
        </w:rPr>
      </w:pPr>
      <w:r w:rsidRPr="000A2F4C">
        <w:rPr>
          <w:rStyle w:val="c5"/>
          <w:sz w:val="28"/>
          <w:szCs w:val="28"/>
        </w:rPr>
        <w:t>Читайте ребенку даже тогда, когда он научится читать сам. У ребенка будет поддерживаться желание узнавать из книг новое, развиваться художественный вкус. Читайте вслух всю жизнь! В дальнейшем эта потребность станет побуждать ребенка к чтению. Хорошо, если ежедневное чтение вслух войдет в привычку и станет традицией!</w:t>
      </w:r>
    </w:p>
    <w:p w14:paraId="6CDE6E25" w14:textId="77777777" w:rsidR="005C1DB6" w:rsidRPr="000A2F4C" w:rsidRDefault="005C1DB6">
      <w:pPr>
        <w:rPr>
          <w:sz w:val="28"/>
          <w:szCs w:val="28"/>
        </w:rPr>
      </w:pPr>
    </w:p>
    <w:sectPr w:rsidR="005C1DB6" w:rsidRPr="000A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6F5E"/>
    <w:multiLevelType w:val="multilevel"/>
    <w:tmpl w:val="818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86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B6"/>
    <w:rsid w:val="000A2F4C"/>
    <w:rsid w:val="005C1DB6"/>
    <w:rsid w:val="006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00DE"/>
  <w15:chartTrackingRefBased/>
  <w15:docId w15:val="{79D66DD6-7C74-458F-A464-1DBF629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C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1DB6"/>
  </w:style>
  <w:style w:type="character" w:customStyle="1" w:styleId="c4">
    <w:name w:val="c4"/>
    <w:basedOn w:val="a0"/>
    <w:rsid w:val="005C1DB6"/>
  </w:style>
  <w:style w:type="character" w:customStyle="1" w:styleId="c5">
    <w:name w:val="c5"/>
    <w:basedOn w:val="a0"/>
    <w:rsid w:val="005C1DB6"/>
  </w:style>
  <w:style w:type="character" w:customStyle="1" w:styleId="apple-converted-space">
    <w:name w:val="apple-converted-space"/>
    <w:basedOn w:val="a0"/>
    <w:rsid w:val="005C1DB6"/>
  </w:style>
  <w:style w:type="paragraph" w:customStyle="1" w:styleId="c2">
    <w:name w:val="c2"/>
    <w:basedOn w:val="a"/>
    <w:rsid w:val="005C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C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1DB6"/>
  </w:style>
  <w:style w:type="paragraph" w:customStyle="1" w:styleId="c0">
    <w:name w:val="c0"/>
    <w:basedOn w:val="a"/>
    <w:rsid w:val="005C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Харченко</dc:creator>
  <cp:keywords/>
  <dc:description/>
  <cp:lastModifiedBy>Елена Харченко</cp:lastModifiedBy>
  <cp:revision>2</cp:revision>
  <dcterms:created xsi:type="dcterms:W3CDTF">2023-02-02T14:42:00Z</dcterms:created>
  <dcterms:modified xsi:type="dcterms:W3CDTF">2023-02-03T04:40:00Z</dcterms:modified>
</cp:coreProperties>
</file>