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7456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56A4D371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0C508BD7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09117F44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7F4C041A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224666B0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F8D9904" w14:textId="254C8970" w:rsidR="003710F5" w:rsidRPr="00E32521" w:rsidRDefault="003710F5" w:rsidP="0037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63412A3" w14:textId="360EBE84" w:rsidR="003710F5" w:rsidRDefault="003710F5" w:rsidP="003710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</w:p>
    <w:p w14:paraId="16BBA513" w14:textId="2E42A5FA" w:rsidR="003710F5" w:rsidRDefault="003710F5" w:rsidP="003710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9D5820">
        <w:rPr>
          <w:rFonts w:ascii="Times New Roman" w:hAnsi="Times New Roman" w:cs="Times New Roman"/>
          <w:b/>
          <w:bCs/>
          <w:sz w:val="40"/>
          <w:szCs w:val="40"/>
        </w:rPr>
        <w:t>Почему наши дети не любят трудиться?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7B883AC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3CA0390C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69B959D9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06B8C788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9CB5CE2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09B737F3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54EA23D7" w14:textId="77777777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356DE2A5" w14:textId="77777777" w:rsidR="003710F5" w:rsidRDefault="003710F5" w:rsidP="00371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68546AB" w14:textId="77777777" w:rsidR="00B647DF" w:rsidRDefault="003710F5" w:rsidP="00371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7DF">
        <w:rPr>
          <w:rFonts w:ascii="Times New Roman" w:hAnsi="Times New Roman" w:cs="Times New Roman"/>
          <w:sz w:val="28"/>
          <w:szCs w:val="28"/>
        </w:rPr>
        <w:t>Составил 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14:paraId="539CB13A" w14:textId="5DA3F89B" w:rsidR="003710F5" w:rsidRDefault="003710F5" w:rsidP="003710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Сулаберидзе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D47DD61" w14:textId="77777777" w:rsidR="003710F5" w:rsidRDefault="003710F5" w:rsidP="003710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04ADE1" w14:textId="04414EF4" w:rsidR="003710F5" w:rsidRDefault="003710F5" w:rsidP="003710F5">
      <w:pPr>
        <w:rPr>
          <w:rFonts w:ascii="Times New Roman" w:hAnsi="Times New Roman" w:cs="Times New Roman"/>
          <w:sz w:val="28"/>
          <w:szCs w:val="28"/>
        </w:rPr>
      </w:pPr>
    </w:p>
    <w:p w14:paraId="587EA222" w14:textId="0D1ED4BC" w:rsidR="00E32521" w:rsidRDefault="00E32521" w:rsidP="003710F5">
      <w:pPr>
        <w:rPr>
          <w:rFonts w:ascii="Times New Roman" w:hAnsi="Times New Roman" w:cs="Times New Roman"/>
          <w:sz w:val="28"/>
          <w:szCs w:val="28"/>
        </w:rPr>
      </w:pPr>
    </w:p>
    <w:p w14:paraId="72D3F6BA" w14:textId="48AD33E2" w:rsidR="00E32521" w:rsidRDefault="00E32521" w:rsidP="003710F5">
      <w:pPr>
        <w:rPr>
          <w:rFonts w:ascii="Times New Roman" w:hAnsi="Times New Roman" w:cs="Times New Roman"/>
          <w:sz w:val="28"/>
          <w:szCs w:val="28"/>
        </w:rPr>
      </w:pPr>
    </w:p>
    <w:p w14:paraId="37AC37C0" w14:textId="77777777" w:rsidR="00E32521" w:rsidRDefault="00E32521" w:rsidP="003710F5">
      <w:pPr>
        <w:rPr>
          <w:rFonts w:ascii="Times New Roman" w:hAnsi="Times New Roman" w:cs="Times New Roman"/>
          <w:sz w:val="28"/>
          <w:szCs w:val="28"/>
        </w:rPr>
      </w:pPr>
    </w:p>
    <w:p w14:paraId="138F49D6" w14:textId="77777777" w:rsidR="003710F5" w:rsidRDefault="003710F5" w:rsidP="003710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1059F3" w14:textId="43308D0B" w:rsidR="003710F5" w:rsidRDefault="003710F5" w:rsidP="003710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FB085" w14:textId="6143A9C4" w:rsidR="00B647DF" w:rsidRDefault="00B647DF" w:rsidP="003710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4C108" w14:textId="77777777" w:rsidR="00B647DF" w:rsidRDefault="00B647DF" w:rsidP="003710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42747" w14:textId="3D4AE4C2" w:rsidR="00C212C9" w:rsidRDefault="00C212C9"/>
    <w:p w14:paraId="3C863C32" w14:textId="5B7AAF57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Трудолюбие не дается от природы, а должно воспитывается с самого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детства. Главная цель труда - в его влиянии на личность ребенка. Разумно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организованный труд укрепляет физические силы, здоровье ребенка.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становятся увереннее и точнее.</w:t>
      </w:r>
    </w:p>
    <w:p w14:paraId="57393A2E" w14:textId="159F2D37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Труд оказывает существенное влияние и на умственное развитие ребенка.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развивает сообразительность, любознательность, инициативу, активное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 xml:space="preserve">наблюдательность, внимание, сосредоточенность, тренирует память. А </w:t>
      </w:r>
      <w:r w:rsidR="00C53CCF" w:rsidRPr="006707ED">
        <w:rPr>
          <w:rFonts w:ascii="Times New Roman" w:hAnsi="Times New Roman" w:cs="Times New Roman"/>
          <w:sz w:val="28"/>
          <w:szCs w:val="28"/>
        </w:rPr>
        <w:t>также</w:t>
      </w:r>
      <w:r w:rsidRPr="006707ED">
        <w:rPr>
          <w:rFonts w:ascii="Times New Roman" w:hAnsi="Times New Roman" w:cs="Times New Roman"/>
          <w:sz w:val="28"/>
          <w:szCs w:val="28"/>
        </w:rPr>
        <w:t>,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развивает мышление - ребенку приходится сравнивать, сопоставлять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явления, с которыми он имеет дело.</w:t>
      </w:r>
    </w:p>
    <w:p w14:paraId="3D82C6F4" w14:textId="0C524C11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Труд детей в семье должен быть посильным. Вовсе не обязательно возлагать на плечи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ребёнка уборку всей квартиры, но попросить его вытереть пыль с подоконника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можно. Используйте удобный момент - интерес. Любому ребенку 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поработать пылесосом. Много он, конечно, не наработает, а вот кое - какие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получит.</w:t>
      </w:r>
    </w:p>
    <w:p w14:paraId="638662EB" w14:textId="3A71D04B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На первых ступенях трудовая деятельность мало устойчива, она тесно связана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 xml:space="preserve">играми детей. Связь между трудом и игрой важна в дошкольном возрасте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7ED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образы помогают детям выполнять работу с большим интересом. За игрой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проще приучить к труду. Например, ваш дом — это необитаемый остров, и его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 xml:space="preserve">вычистить. Маленькие дети легко очеловечивают неодушевленные предметы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7E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качество можно эффективно использовать. Скажите ребенку от имени игрушки, что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холодно лежать в углу «тёмной пещере», или пусть мишка попросит, чтобы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посадили на полку «дерево».</w:t>
      </w:r>
    </w:p>
    <w:p w14:paraId="358DB7F3" w14:textId="77777777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Никогда не заставляйте ребенка насильно помогать вам. Принуждение</w:t>
      </w:r>
    </w:p>
    <w:p w14:paraId="516ED4AA" w14:textId="1AFE2ED8" w:rsidR="006707ED" w:rsidRPr="006707ED" w:rsidRDefault="006707ED" w:rsidP="0067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отвращает. Тем более работа, сделанная по принуждению, не отличается качеством.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Помощь должна идти от чистого сердца. Понятно, что ребенок может не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внимания, что вам трудно и что вы были бы не против принять от него помощь.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можно немного схитрить: поохать да поахать: «Ах, как я устала», «Ох, спина болит».</w:t>
      </w:r>
    </w:p>
    <w:p w14:paraId="23E14BD6" w14:textId="77777777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Редкий ребенок не сообразит, что его помощь была бы к месту.</w:t>
      </w:r>
    </w:p>
    <w:p w14:paraId="1C874CAE" w14:textId="7B2EBD4C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Какую же помощь по хозяйству мо</w:t>
      </w:r>
      <w:r w:rsidR="00C53CCF">
        <w:rPr>
          <w:rFonts w:ascii="Times New Roman" w:hAnsi="Times New Roman" w:cs="Times New Roman"/>
          <w:sz w:val="28"/>
          <w:szCs w:val="28"/>
        </w:rPr>
        <w:t>гут</w:t>
      </w:r>
      <w:r w:rsidRPr="006707ED">
        <w:rPr>
          <w:rFonts w:ascii="Times New Roman" w:hAnsi="Times New Roman" w:cs="Times New Roman"/>
          <w:sz w:val="28"/>
          <w:szCs w:val="28"/>
        </w:rPr>
        <w:t xml:space="preserve"> оказывать дети? Диапазон достаточно широк.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Кроме уборки своей комнаты, малыш может помочь маме в приготовлении к ужину,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например, в сервировке стола. Ребенку вполне по силам полить комнатные 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покормить домашних питомцев.</w:t>
      </w:r>
    </w:p>
    <w:p w14:paraId="625D6370" w14:textId="13290701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Помните, давая поручения ребенку, необходимо доступно объяснить, что, зачем,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и почему делается. Ребенок необходимо знать, зачем ему выполнять те или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задания и какой результат должен быть достигнут. Только так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сформируется представление о необходимости этих действий. Поэтому всегда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объяснять для чего мы трудимся. Например, если цветы не полить -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погибнуть; если мы не помоем посуду, то придется, есть из грязной.</w:t>
      </w:r>
    </w:p>
    <w:p w14:paraId="67AAC712" w14:textId="65D6D91F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lastRenderedPageBreak/>
        <w:t>Труд ребенка не должен оставаться не замеченным со стороны взрослых.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труд должен быть поощрен: поблагодарите ребенка, похвалите, оцените его старания.</w:t>
      </w:r>
    </w:p>
    <w:p w14:paraId="2320AF53" w14:textId="61490887" w:rsidR="006707ED" w:rsidRPr="006707ED" w:rsidRDefault="006707ED" w:rsidP="0051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Даже если ребенок сделал что-нибудь не так. А если он что-либо разобьет, сломает,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вздумайте ругать его, ведь ребенок хотел помочь. Труд и его результат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сопровождаться положительными эмоциями. Постепенно у ребёнка 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положительное отношение не только к тем видам труда, которые связаны с игрой,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к тем, которые не так интересны, но необходимы, то есть происходит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важности трудовой деятельности. Деятельность взрослых служит детям образцом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подражания. Если сами взрослые трудятся с энтузиазмом, то и ребенок будет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 xml:space="preserve">стремиться к этому. Когда ребенок видит, что труд для взрослых </w:t>
      </w:r>
      <w:r w:rsidR="00516813" w:rsidRPr="006707ED">
        <w:rPr>
          <w:rFonts w:ascii="Times New Roman" w:hAnsi="Times New Roman" w:cs="Times New Roman"/>
          <w:sz w:val="28"/>
          <w:szCs w:val="28"/>
        </w:rPr>
        <w:t>— это тяжёлое бремя</w:t>
      </w:r>
      <w:r w:rsidRPr="006707ED">
        <w:rPr>
          <w:rFonts w:ascii="Times New Roman" w:hAnsi="Times New Roman" w:cs="Times New Roman"/>
          <w:sz w:val="28"/>
          <w:szCs w:val="28"/>
        </w:rPr>
        <w:t>,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то и сам будет относиться аналогично. Поэтому сами родители должны браться за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любую работу с желанием, старанием и ответственностью, являясь для детей хорошим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примером.</w:t>
      </w:r>
    </w:p>
    <w:p w14:paraId="37F2DB0B" w14:textId="77777777" w:rsidR="006707ED" w:rsidRPr="006707ED" w:rsidRDefault="006707ED" w:rsidP="006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Учите ребенка доводить начатую им работу до конца, не торопите и не</w:t>
      </w:r>
    </w:p>
    <w:p w14:paraId="7ACA114E" w14:textId="77777777" w:rsidR="006707ED" w:rsidRPr="006707ED" w:rsidRDefault="006707ED" w:rsidP="0051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подгоняйте малыша, умейте ждать, пока он завершит работу сам.</w:t>
      </w:r>
    </w:p>
    <w:p w14:paraId="4A04B27A" w14:textId="69DC6B2F" w:rsidR="006707ED" w:rsidRPr="006707ED" w:rsidRDefault="006707ED" w:rsidP="0051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Параллельно с трудовым воспитанием необходимо воспитывать уважение к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труду взрослых, к бережному отношению его результатам. Слова нотации, как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известно, методы для ребенка малоубедительные. Он должен видеть добрый пример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взрослых.</w:t>
      </w:r>
    </w:p>
    <w:p w14:paraId="7D36B18D" w14:textId="273E7794" w:rsidR="006707ED" w:rsidRPr="006707ED" w:rsidRDefault="006707ED" w:rsidP="0051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D">
        <w:rPr>
          <w:rFonts w:ascii="Times New Roman" w:hAnsi="Times New Roman" w:cs="Times New Roman"/>
          <w:sz w:val="28"/>
          <w:szCs w:val="28"/>
        </w:rPr>
        <w:t>Только систематическое выполнение трудовых обязанностей будет способствовать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воспитанию у дошкольников организованности, ответственности, привычки к</w:t>
      </w:r>
      <w:r w:rsidR="00516813">
        <w:rPr>
          <w:rFonts w:ascii="Times New Roman" w:hAnsi="Times New Roman" w:cs="Times New Roman"/>
          <w:sz w:val="28"/>
          <w:szCs w:val="28"/>
        </w:rPr>
        <w:t xml:space="preserve"> </w:t>
      </w:r>
      <w:r w:rsidRPr="006707ED">
        <w:rPr>
          <w:rFonts w:ascii="Times New Roman" w:hAnsi="Times New Roman" w:cs="Times New Roman"/>
          <w:sz w:val="28"/>
          <w:szCs w:val="28"/>
        </w:rPr>
        <w:t>трудовому усилию, что так важно для подготовки ребенка к школе.</w:t>
      </w:r>
    </w:p>
    <w:sectPr w:rsidR="006707ED" w:rsidRPr="006707ED" w:rsidSect="003710F5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9"/>
    <w:rsid w:val="003710F5"/>
    <w:rsid w:val="00516813"/>
    <w:rsid w:val="006707ED"/>
    <w:rsid w:val="009D5820"/>
    <w:rsid w:val="00B647DF"/>
    <w:rsid w:val="00C212C9"/>
    <w:rsid w:val="00C53CCF"/>
    <w:rsid w:val="00E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EB1"/>
  <w15:chartTrackingRefBased/>
  <w15:docId w15:val="{E311DF7C-6E3C-410C-8D6D-7F03A760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Зайцева</dc:creator>
  <cp:keywords/>
  <dc:description/>
  <cp:lastModifiedBy>Светлана Зайцева</cp:lastModifiedBy>
  <cp:revision>7</cp:revision>
  <dcterms:created xsi:type="dcterms:W3CDTF">2023-02-03T10:33:00Z</dcterms:created>
  <dcterms:modified xsi:type="dcterms:W3CDTF">2023-02-03T11:03:00Z</dcterms:modified>
</cp:coreProperties>
</file>