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C7FF" w14:textId="018A482B" w:rsidR="000740C8" w:rsidRDefault="000740C8" w:rsidP="000740C8">
      <w:pPr>
        <w:rPr>
          <w:rFonts w:ascii="Times New Roman" w:hAnsi="Times New Roman" w:cs="Times New Roman"/>
          <w:sz w:val="24"/>
          <w:szCs w:val="24"/>
        </w:rPr>
      </w:pPr>
    </w:p>
    <w:p w14:paraId="30FF45AE" w14:textId="77777777" w:rsidR="00D93B58" w:rsidRPr="000740C8" w:rsidRDefault="00D93B58" w:rsidP="000740C8">
      <w:pPr>
        <w:rPr>
          <w:rFonts w:ascii="Times New Roman" w:hAnsi="Times New Roman" w:cs="Times New Roman"/>
          <w:sz w:val="28"/>
          <w:szCs w:val="28"/>
        </w:rPr>
      </w:pPr>
    </w:p>
    <w:p w14:paraId="5E525063" w14:textId="77777777" w:rsidR="000740C8" w:rsidRPr="000740C8" w:rsidRDefault="000740C8" w:rsidP="000740C8">
      <w:pPr>
        <w:rPr>
          <w:rFonts w:ascii="Times New Roman" w:hAnsi="Times New Roman" w:cs="Times New Roman"/>
          <w:sz w:val="28"/>
          <w:szCs w:val="28"/>
        </w:rPr>
      </w:pPr>
    </w:p>
    <w:p w14:paraId="16E2BC23" w14:textId="77777777" w:rsidR="000740C8" w:rsidRPr="000740C8" w:rsidRDefault="000740C8" w:rsidP="000740C8">
      <w:pPr>
        <w:rPr>
          <w:rFonts w:ascii="Times New Roman" w:hAnsi="Times New Roman" w:cs="Times New Roman"/>
          <w:sz w:val="28"/>
          <w:szCs w:val="28"/>
        </w:rPr>
      </w:pPr>
    </w:p>
    <w:p w14:paraId="135839D9" w14:textId="77777777" w:rsidR="000740C8" w:rsidRPr="000740C8" w:rsidRDefault="000740C8" w:rsidP="000740C8">
      <w:pPr>
        <w:rPr>
          <w:rFonts w:ascii="Times New Roman" w:hAnsi="Times New Roman" w:cs="Times New Roman"/>
          <w:sz w:val="28"/>
          <w:szCs w:val="28"/>
        </w:rPr>
      </w:pPr>
    </w:p>
    <w:p w14:paraId="3AAFF6F9" w14:textId="77777777" w:rsidR="000740C8" w:rsidRPr="000740C8" w:rsidRDefault="000740C8" w:rsidP="000740C8">
      <w:pPr>
        <w:rPr>
          <w:rFonts w:ascii="Times New Roman" w:hAnsi="Times New Roman" w:cs="Times New Roman"/>
          <w:sz w:val="28"/>
          <w:szCs w:val="28"/>
        </w:rPr>
      </w:pPr>
    </w:p>
    <w:p w14:paraId="0BA290B1" w14:textId="77777777" w:rsidR="000740C8" w:rsidRPr="000740C8" w:rsidRDefault="000740C8" w:rsidP="000740C8">
      <w:pPr>
        <w:rPr>
          <w:rFonts w:ascii="Times New Roman" w:hAnsi="Times New Roman" w:cs="Times New Roman"/>
          <w:sz w:val="28"/>
          <w:szCs w:val="28"/>
        </w:rPr>
      </w:pPr>
      <w:r w:rsidRPr="000740C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25D14E66" w14:textId="52D69D5D" w:rsidR="000740C8" w:rsidRPr="007F2638" w:rsidRDefault="000740C8" w:rsidP="000740C8">
      <w:pPr>
        <w:rPr>
          <w:rFonts w:ascii="Times New Roman" w:hAnsi="Times New Roman" w:cs="Times New Roman"/>
          <w:sz w:val="28"/>
          <w:szCs w:val="28"/>
        </w:rPr>
      </w:pPr>
      <w:r w:rsidRPr="000740C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3E0FB911" w14:textId="74CD1D90" w:rsidR="000740C8" w:rsidRPr="000740C8" w:rsidRDefault="000740C8" w:rsidP="000740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740C8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  <w:r w:rsidR="002D588E">
        <w:rPr>
          <w:rFonts w:ascii="Times New Roman" w:hAnsi="Times New Roman" w:cs="Times New Roman"/>
          <w:b/>
          <w:bCs/>
          <w:sz w:val="40"/>
          <w:szCs w:val="40"/>
        </w:rPr>
        <w:t>:</w:t>
      </w:r>
    </w:p>
    <w:p w14:paraId="69B9687B" w14:textId="3666FCF9" w:rsidR="000740C8" w:rsidRPr="000740C8" w:rsidRDefault="000740C8" w:rsidP="000740C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740C8">
        <w:rPr>
          <w:rFonts w:ascii="Times New Roman" w:hAnsi="Times New Roman" w:cs="Times New Roman"/>
          <w:b/>
          <w:bCs/>
          <w:sz w:val="40"/>
          <w:szCs w:val="40"/>
        </w:rPr>
        <w:t>«Воспитание дошкольников с помощью трудовой деятельности»</w:t>
      </w:r>
    </w:p>
    <w:p w14:paraId="08EA3730" w14:textId="77777777" w:rsidR="000740C8" w:rsidRPr="000740C8" w:rsidRDefault="000740C8" w:rsidP="000740C8">
      <w:pPr>
        <w:rPr>
          <w:rFonts w:ascii="Times New Roman" w:hAnsi="Times New Roman" w:cs="Times New Roman"/>
          <w:sz w:val="28"/>
          <w:szCs w:val="28"/>
        </w:rPr>
      </w:pPr>
      <w:r w:rsidRPr="00074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1C53F39F" w14:textId="77777777" w:rsidR="000740C8" w:rsidRPr="000740C8" w:rsidRDefault="000740C8" w:rsidP="000740C8">
      <w:pPr>
        <w:rPr>
          <w:rFonts w:ascii="Times New Roman" w:hAnsi="Times New Roman" w:cs="Times New Roman"/>
          <w:sz w:val="28"/>
          <w:szCs w:val="28"/>
        </w:rPr>
      </w:pPr>
    </w:p>
    <w:p w14:paraId="5BB5E3AA" w14:textId="77777777" w:rsidR="000740C8" w:rsidRPr="000740C8" w:rsidRDefault="000740C8" w:rsidP="000740C8">
      <w:pPr>
        <w:rPr>
          <w:rFonts w:ascii="Times New Roman" w:hAnsi="Times New Roman" w:cs="Times New Roman"/>
          <w:sz w:val="28"/>
          <w:szCs w:val="28"/>
        </w:rPr>
      </w:pPr>
    </w:p>
    <w:p w14:paraId="6BEBE6D8" w14:textId="4834D0EF" w:rsidR="000740C8" w:rsidRDefault="000740C8" w:rsidP="000740C8">
      <w:pPr>
        <w:rPr>
          <w:rFonts w:ascii="Times New Roman" w:hAnsi="Times New Roman" w:cs="Times New Roman"/>
          <w:sz w:val="28"/>
          <w:szCs w:val="28"/>
        </w:rPr>
      </w:pPr>
      <w:r w:rsidRPr="00074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2D404228" w14:textId="1536D080" w:rsidR="000740C8" w:rsidRDefault="000740C8" w:rsidP="000740C8">
      <w:pPr>
        <w:rPr>
          <w:rFonts w:ascii="Times New Roman" w:hAnsi="Times New Roman" w:cs="Times New Roman"/>
          <w:sz w:val="28"/>
          <w:szCs w:val="28"/>
        </w:rPr>
      </w:pPr>
    </w:p>
    <w:p w14:paraId="72E97B6A" w14:textId="02308534" w:rsidR="000740C8" w:rsidRDefault="000740C8" w:rsidP="000740C8">
      <w:pPr>
        <w:rPr>
          <w:rFonts w:ascii="Times New Roman" w:hAnsi="Times New Roman" w:cs="Times New Roman"/>
          <w:sz w:val="28"/>
          <w:szCs w:val="28"/>
        </w:rPr>
      </w:pPr>
    </w:p>
    <w:p w14:paraId="1A72BA64" w14:textId="77777777" w:rsidR="000740C8" w:rsidRPr="000740C8" w:rsidRDefault="000740C8" w:rsidP="000740C8">
      <w:pPr>
        <w:rPr>
          <w:rFonts w:ascii="Times New Roman" w:hAnsi="Times New Roman" w:cs="Times New Roman"/>
          <w:sz w:val="28"/>
          <w:szCs w:val="28"/>
        </w:rPr>
      </w:pPr>
    </w:p>
    <w:p w14:paraId="05C561A2" w14:textId="5CC46501" w:rsidR="000740C8" w:rsidRDefault="000740C8" w:rsidP="000740C8">
      <w:pPr>
        <w:jc w:val="right"/>
        <w:rPr>
          <w:rFonts w:ascii="Times New Roman" w:hAnsi="Times New Roman" w:cs="Times New Roman"/>
          <w:sz w:val="28"/>
          <w:szCs w:val="28"/>
        </w:rPr>
      </w:pPr>
      <w:r w:rsidRPr="00074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5EDA1BB2" w14:textId="77777777" w:rsidR="001A4514" w:rsidRDefault="000740C8" w:rsidP="000740C8">
      <w:pPr>
        <w:jc w:val="right"/>
        <w:rPr>
          <w:rFonts w:ascii="Times New Roman" w:hAnsi="Times New Roman" w:cs="Times New Roman"/>
          <w:sz w:val="28"/>
          <w:szCs w:val="28"/>
        </w:rPr>
      </w:pPr>
      <w:r w:rsidRPr="000740C8">
        <w:rPr>
          <w:rFonts w:ascii="Times New Roman" w:hAnsi="Times New Roman" w:cs="Times New Roman"/>
          <w:sz w:val="28"/>
          <w:szCs w:val="28"/>
        </w:rPr>
        <w:t xml:space="preserve"> </w:t>
      </w:r>
      <w:r w:rsidR="001A4514">
        <w:rPr>
          <w:rFonts w:ascii="Times New Roman" w:hAnsi="Times New Roman" w:cs="Times New Roman"/>
          <w:sz w:val="28"/>
          <w:szCs w:val="28"/>
        </w:rPr>
        <w:t>Составил в</w:t>
      </w:r>
      <w:r w:rsidRPr="000740C8">
        <w:rPr>
          <w:rFonts w:ascii="Times New Roman" w:hAnsi="Times New Roman" w:cs="Times New Roman"/>
          <w:sz w:val="28"/>
          <w:szCs w:val="28"/>
        </w:rPr>
        <w:t>оспитател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740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0E4E512" w14:textId="7C685231" w:rsidR="000740C8" w:rsidRDefault="000740C8" w:rsidP="000740C8">
      <w:pPr>
        <w:jc w:val="right"/>
        <w:rPr>
          <w:rFonts w:ascii="Times New Roman" w:hAnsi="Times New Roman" w:cs="Times New Roman"/>
          <w:sz w:val="28"/>
          <w:szCs w:val="28"/>
        </w:rPr>
      </w:pPr>
      <w:r w:rsidRPr="000740C8">
        <w:rPr>
          <w:rFonts w:ascii="Times New Roman" w:hAnsi="Times New Roman" w:cs="Times New Roman"/>
          <w:sz w:val="28"/>
          <w:szCs w:val="28"/>
        </w:rPr>
        <w:t>Зайцева С.</w:t>
      </w:r>
      <w:r w:rsidR="001A4514">
        <w:rPr>
          <w:rFonts w:ascii="Times New Roman" w:hAnsi="Times New Roman" w:cs="Times New Roman"/>
          <w:sz w:val="28"/>
          <w:szCs w:val="28"/>
        </w:rPr>
        <w:t>Н.</w:t>
      </w:r>
    </w:p>
    <w:p w14:paraId="19D5AF4B" w14:textId="5F654E1D" w:rsidR="000740C8" w:rsidRDefault="000740C8" w:rsidP="000740C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06FDF7" w14:textId="2554FDF1" w:rsidR="000740C8" w:rsidRDefault="000740C8" w:rsidP="000740C8">
      <w:pPr>
        <w:rPr>
          <w:rFonts w:ascii="Times New Roman" w:hAnsi="Times New Roman" w:cs="Times New Roman"/>
          <w:sz w:val="28"/>
          <w:szCs w:val="28"/>
        </w:rPr>
      </w:pPr>
    </w:p>
    <w:p w14:paraId="489EC950" w14:textId="77777777" w:rsidR="007F2638" w:rsidRDefault="007F2638" w:rsidP="000740C8">
      <w:pPr>
        <w:rPr>
          <w:rFonts w:ascii="Times New Roman" w:hAnsi="Times New Roman" w:cs="Times New Roman"/>
          <w:sz w:val="28"/>
          <w:szCs w:val="28"/>
        </w:rPr>
      </w:pPr>
    </w:p>
    <w:p w14:paraId="1D123AC5" w14:textId="0E5FE37D" w:rsidR="000740C8" w:rsidRDefault="000740C8" w:rsidP="000740C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8BD658" w14:textId="77777777" w:rsidR="007F2638" w:rsidRPr="000740C8" w:rsidRDefault="007F2638" w:rsidP="000740C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79FA2D5" w14:textId="79E5B396" w:rsidR="00D93B58" w:rsidRDefault="00D93B58" w:rsidP="007F263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6B13DB" w14:textId="77777777" w:rsidR="00D93B58" w:rsidRPr="000740C8" w:rsidRDefault="00D93B58" w:rsidP="00095020">
      <w:pPr>
        <w:rPr>
          <w:rFonts w:ascii="Times New Roman" w:hAnsi="Times New Roman" w:cs="Times New Roman"/>
          <w:sz w:val="28"/>
          <w:szCs w:val="28"/>
        </w:rPr>
      </w:pPr>
    </w:p>
    <w:p w14:paraId="6417E5D6" w14:textId="77777777" w:rsidR="006B23BB" w:rsidRPr="006B23BB" w:rsidRDefault="006B23BB" w:rsidP="006B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lastRenderedPageBreak/>
        <w:t>«Труд − всегда был основой для человеческой жизни и культуры».</w:t>
      </w:r>
    </w:p>
    <w:p w14:paraId="03D91C83" w14:textId="77777777" w:rsidR="006B23BB" w:rsidRPr="006B23BB" w:rsidRDefault="006B23BB" w:rsidP="006B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А. С. Макаренко.</w:t>
      </w:r>
    </w:p>
    <w:p w14:paraId="7C19DABC" w14:textId="77777777" w:rsidR="006B23BB" w:rsidRDefault="006B23BB" w:rsidP="006B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2771EE" w14:textId="6AE55C7B" w:rsidR="006B23BB" w:rsidRPr="006B23BB" w:rsidRDefault="006B23BB" w:rsidP="006B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Труд становится великим воспитателем,</w:t>
      </w:r>
    </w:p>
    <w:p w14:paraId="734A94F8" w14:textId="77777777" w:rsidR="006B23BB" w:rsidRPr="006B23BB" w:rsidRDefault="006B23BB" w:rsidP="006B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Когда он входит в жизнь наших воспитанников,</w:t>
      </w:r>
    </w:p>
    <w:p w14:paraId="0F41E250" w14:textId="77777777" w:rsidR="006B23BB" w:rsidRPr="006B23BB" w:rsidRDefault="006B23BB" w:rsidP="006B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дает радость дружбы и товарищества,</w:t>
      </w:r>
    </w:p>
    <w:p w14:paraId="6D93C00C" w14:textId="77777777" w:rsidR="006B23BB" w:rsidRPr="006B23BB" w:rsidRDefault="006B23BB" w:rsidP="006B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развивает пытливость и любознательность,</w:t>
      </w:r>
    </w:p>
    <w:p w14:paraId="583B73E9" w14:textId="77777777" w:rsidR="006B23BB" w:rsidRPr="006B23BB" w:rsidRDefault="006B23BB" w:rsidP="006B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рождает новую красоту в окружающем мире,</w:t>
      </w:r>
    </w:p>
    <w:p w14:paraId="7BDA8CAE" w14:textId="77777777" w:rsidR="006B23BB" w:rsidRPr="006B23BB" w:rsidRDefault="006B23BB" w:rsidP="006B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побуждает первое гражданское чувство – чувство</w:t>
      </w:r>
    </w:p>
    <w:p w14:paraId="0A53E3A7" w14:textId="77777777" w:rsidR="006B23BB" w:rsidRPr="006B23BB" w:rsidRDefault="006B23BB" w:rsidP="006B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созидателя материальных благ,</w:t>
      </w:r>
    </w:p>
    <w:p w14:paraId="4F513BA2" w14:textId="77777777" w:rsidR="006B23BB" w:rsidRPr="006B23BB" w:rsidRDefault="006B23BB" w:rsidP="006B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без которых невозможна жизнь человека.</w:t>
      </w:r>
    </w:p>
    <w:p w14:paraId="7A699801" w14:textId="6A798363" w:rsidR="006B23BB" w:rsidRDefault="006B23BB" w:rsidP="006B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В.А. Сухомлинский</w:t>
      </w:r>
    </w:p>
    <w:p w14:paraId="52B26260" w14:textId="77777777" w:rsidR="006B23BB" w:rsidRPr="006B23BB" w:rsidRDefault="006B23BB" w:rsidP="006B23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8D4AB0" w14:textId="62A22BD2" w:rsidR="006B23BB" w:rsidRPr="006B23BB" w:rsidRDefault="006B23BB" w:rsidP="006B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Труд детей дошкольного возраста является важнейшим средством воспитания. Весь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процесс воспитания детей в труде организовывается так, чтобы они научились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понимать пользу и необходимость труда для себя и для коллектива. Трудолюбие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способность к труду не дается от природы, но воспитывается с самого 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детства.</w:t>
      </w:r>
    </w:p>
    <w:p w14:paraId="7DA2D34B" w14:textId="52ABBFA5" w:rsidR="006B23BB" w:rsidRPr="006B23BB" w:rsidRDefault="006B23BB" w:rsidP="006B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Труд развивает умственные способности ребенка: его сообразительность, творческую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смекалку.</w:t>
      </w:r>
    </w:p>
    <w:p w14:paraId="6D721844" w14:textId="46963B6E" w:rsidR="006B23BB" w:rsidRPr="006B23BB" w:rsidRDefault="006B23BB" w:rsidP="006B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Трудовое воспитание – это подготовка ребенка к жизни, к участию в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полезном труде, формирование активной целеустремленной личности. Дошкольный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возраст является началом трудового воспитания ребенка, именно в этом жизненном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периоде он впервые начинает испытывать потребность в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3B32AE03" w14:textId="1CC4BE49" w:rsidR="006B23BB" w:rsidRPr="006B23BB" w:rsidRDefault="006B23BB" w:rsidP="006B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В трудовой деятельности дошкольники овладевают разнообразными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умениями, необходимыми в повседневной жизни: в самообслуживании,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хозяйственно-бытовой деятельности. Совершенствование умений и навыков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состоит только в том, что ребенок начинает обходиться без помощи взрослых. У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развивается самостоятельность, умение преодолевать трудности, способность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волевым усилиям. Это доставляет ему радость, вызывает желание овладевать новыми</w:t>
      </w:r>
    </w:p>
    <w:p w14:paraId="7169B6F1" w14:textId="6D0880F2" w:rsidR="006B23BB" w:rsidRPr="006B23BB" w:rsidRDefault="006B23BB" w:rsidP="006B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умениями и навыками. В трудовой деятельности осуществляется и 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воспитание. У детей формируется умение выполнять любое дело аккуратно, придавать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своим поделкам красивый вид. Трудовая деятельность закаливает детей физически,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так как многие ее виды дети выполняют на воздухе. Они становятся способными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напряжению сил, преодолению трудностей.</w:t>
      </w:r>
    </w:p>
    <w:p w14:paraId="5B872CEC" w14:textId="1B6C5685" w:rsidR="006B23BB" w:rsidRPr="006B23BB" w:rsidRDefault="006B23BB" w:rsidP="006B2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Особое значение трудовая деятельность имеет для формирования нравственных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качеств. Выполняя несложные обязанности, связанные с сервировкой стола, помогая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готовить все необходимое к занятиям, дети учатся быть полезными и для других.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формирует у них готовность приходить на помощь тому, кто в ней нуждается, охотно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выполнять посильные трудовые поручения, формирует старательность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исполнительность.</w:t>
      </w:r>
    </w:p>
    <w:p w14:paraId="7A9ECA3E" w14:textId="77777777" w:rsidR="006B23BB" w:rsidRDefault="006B23BB" w:rsidP="006B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34DA5" w14:textId="38C1B292" w:rsidR="006B23BB" w:rsidRPr="006C30DD" w:rsidRDefault="006B23BB" w:rsidP="006B23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0D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Виды труда:</w:t>
      </w:r>
    </w:p>
    <w:p w14:paraId="40EF1DD4" w14:textId="5CF701A3" w:rsidR="006B23BB" w:rsidRPr="006B23BB" w:rsidRDefault="006B23BB" w:rsidP="006B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b/>
          <w:bCs/>
          <w:sz w:val="28"/>
          <w:szCs w:val="28"/>
        </w:rPr>
        <w:t>Самообслуживание</w:t>
      </w:r>
      <w:r w:rsidRPr="006B23BB">
        <w:rPr>
          <w:rFonts w:ascii="Times New Roman" w:hAnsi="Times New Roman" w:cs="Times New Roman"/>
          <w:sz w:val="28"/>
          <w:szCs w:val="28"/>
        </w:rPr>
        <w:t xml:space="preserve"> — это постоянная работа о чистоте тела, о порядке костюма,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готовность сделать для этого все необходимое и сделать без требований из вне,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внутренней потребности, соблюдать гигиенические правила. Понятно, что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отношения детей к труду по самообслуживанию можно добиться кропотливой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систематической работой в детском саду и семье. Самообслуживание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основным видом труда ребенка. Приучение детей самим одеваться, умываться, 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убирать за собой игрушки на место формирует у них самостоятельность, меньшую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зависимость от взрослого, уверенность в своих силах, желание и умение преодолеть</w:t>
      </w:r>
    </w:p>
    <w:p w14:paraId="30581ABE" w14:textId="77777777" w:rsidR="006B23BB" w:rsidRPr="006B23BB" w:rsidRDefault="006B23BB" w:rsidP="006B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препятствия.</w:t>
      </w:r>
    </w:p>
    <w:p w14:paraId="66EDACD0" w14:textId="0363917C" w:rsidR="006B23BB" w:rsidRPr="006B23BB" w:rsidRDefault="006B23BB" w:rsidP="006B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b/>
          <w:bCs/>
          <w:sz w:val="28"/>
          <w:szCs w:val="28"/>
        </w:rPr>
        <w:t>Труд детей в природе</w:t>
      </w:r>
      <w:r w:rsidRPr="006B23BB">
        <w:rPr>
          <w:rFonts w:ascii="Times New Roman" w:hAnsi="Times New Roman" w:cs="Times New Roman"/>
          <w:sz w:val="28"/>
          <w:szCs w:val="28"/>
        </w:rPr>
        <w:t xml:space="preserve"> — создает благоприятные условия для физического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совершенствует движения, стимулирует действия разных органов, укрепляет нервную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систему, большое значение имеет труд в природе для умственного и сенсорного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развития детей. В этом виде труда, как не в каком другом сочетается умственные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волевые усилия. Труд в природе связан с расширением кругозора детей, получением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доступных знаний, например, о почве, посадочном материале, трудовых процессах,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орудиях труда, способствует развитию наблюдательности, любознательности детей,</w:t>
      </w:r>
    </w:p>
    <w:p w14:paraId="5DE97E79" w14:textId="04348363" w:rsidR="006B23BB" w:rsidRPr="006B23BB" w:rsidRDefault="006B23BB" w:rsidP="006B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воспитывает у них интерес к труду. Через содержания труда в природе,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выращивание красивых цветов, направленного на удовлетворение эстетических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потребностей людей.</w:t>
      </w:r>
    </w:p>
    <w:p w14:paraId="134B249B" w14:textId="77CF7652" w:rsidR="006B23BB" w:rsidRPr="006B23BB" w:rsidRDefault="006B23BB" w:rsidP="006B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b/>
          <w:bCs/>
          <w:sz w:val="28"/>
          <w:szCs w:val="28"/>
        </w:rPr>
        <w:t>Ручной труд</w:t>
      </w:r>
      <w:r w:rsidRPr="006B23BB">
        <w:rPr>
          <w:rFonts w:ascii="Times New Roman" w:hAnsi="Times New Roman" w:cs="Times New Roman"/>
          <w:sz w:val="28"/>
          <w:szCs w:val="28"/>
        </w:rPr>
        <w:t xml:space="preserve"> — развивает конструктивные способности детей, полезные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навыки и ориентировки, формирует интерес к работе, умение оценить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возможности, стремление выполнить работу как можно лучше (прочнее, устойчивее,</w:t>
      </w:r>
    </w:p>
    <w:p w14:paraId="2DB592D7" w14:textId="2507E1AC" w:rsidR="006B23BB" w:rsidRPr="006B23BB" w:rsidRDefault="006B23BB" w:rsidP="006B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изящнее, аккуратнее). В процессе труда дети знакомятся с простейшими 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приспособлениями, осваивают навыки работы некоторыми инструментами, учатся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бережно относиться к материалам, предметам труда, орудиям. Дети на опыте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усваивают элементарные представления о свойствах различных материалов: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подвергается различным превращениям, из него можно делать разнообразные вещи.</w:t>
      </w:r>
    </w:p>
    <w:p w14:paraId="22CAB479" w14:textId="380FF297" w:rsidR="006B23BB" w:rsidRPr="006B23BB" w:rsidRDefault="006B23BB" w:rsidP="006B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Так обучаясь изготовлению полезных предметов из плотной бумаги, дети узнают,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ее можно складывать, резать, склеивать. Работа с природным материалом — листьями,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желудями, соломой, корой и т. д. — дает воспитателю возможность знакомить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разнообразием его качеств: цветом, формой, твердостью.</w:t>
      </w:r>
    </w:p>
    <w:p w14:paraId="4BD8C848" w14:textId="77777777" w:rsidR="006C30DD" w:rsidRDefault="006B23BB" w:rsidP="006B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b/>
          <w:bCs/>
          <w:sz w:val="28"/>
          <w:szCs w:val="28"/>
        </w:rPr>
        <w:t>Хозяйственно бытовой труд</w:t>
      </w:r>
      <w:r w:rsidRPr="006B23BB">
        <w:rPr>
          <w:rFonts w:ascii="Times New Roman" w:hAnsi="Times New Roman" w:cs="Times New Roman"/>
          <w:sz w:val="28"/>
          <w:szCs w:val="28"/>
        </w:rPr>
        <w:t xml:space="preserve"> — в трудовом воспитании дошкольников большое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место занимает хозяйственно бытовой труд, соблюдением правил гигиены,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поддержание порядка в групповой комнате, и на участке. Этот труд как, не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другой, дает возможность воспитать у детей аккуратность, желание 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чистоту и порядок. У дошкольников, постоянно участвующих в хозяйственно бытовом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труде, как правило, сформировано бережное отношение к вещам, стремление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собственной инициативе включаться в дежурство, навести порядок, помощь</w:t>
      </w:r>
      <w:r w:rsidR="006C30DD"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 xml:space="preserve">товарищу. </w:t>
      </w:r>
    </w:p>
    <w:p w14:paraId="0B4772A3" w14:textId="1FF09089" w:rsidR="006B23BB" w:rsidRPr="006B23BB" w:rsidRDefault="006B23BB" w:rsidP="006C3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lastRenderedPageBreak/>
        <w:t>Дети активно включаются в различные виды хозяйственно бытового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самостоятельно распределяют обязанности, умеют наметить последовательность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работы, критически оценивать результаты труда своего и товарищей. Дети седьмого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года жизни моют игрушки, стирают кукольное белье, дежурят по столовой и занятиям,</w:t>
      </w:r>
      <w:r w:rsidR="006C30DD"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протирают пыль в игровых зонах. Помогают воспитателям вынести игрушки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участок и принести их обратно. На участке поддерживают порядок: подметают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дорожки, поливают цветы.</w:t>
      </w:r>
    </w:p>
    <w:p w14:paraId="4F0588AB" w14:textId="3160B0AF" w:rsidR="006B23BB" w:rsidRPr="006B23BB" w:rsidRDefault="006B23BB" w:rsidP="006B2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 xml:space="preserve">При приучении детей дошкольного возраста к труду важны </w:t>
      </w:r>
      <w:r w:rsidRPr="006B23BB">
        <w:rPr>
          <w:rFonts w:ascii="Times New Roman" w:hAnsi="Times New Roman" w:cs="Times New Roman"/>
          <w:b/>
          <w:bCs/>
          <w:sz w:val="28"/>
          <w:szCs w:val="28"/>
        </w:rPr>
        <w:t>2 фактора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58DD77" w14:textId="33092901" w:rsidR="006B23BB" w:rsidRPr="006B23BB" w:rsidRDefault="006B23BB" w:rsidP="00FC2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b/>
          <w:bCs/>
          <w:sz w:val="28"/>
          <w:szCs w:val="28"/>
        </w:rPr>
        <w:t>1. Пример родителей</w:t>
      </w:r>
      <w:r w:rsidR="006C30DD">
        <w:rPr>
          <w:rFonts w:ascii="Times New Roman" w:hAnsi="Times New Roman" w:cs="Times New Roman"/>
          <w:sz w:val="28"/>
          <w:szCs w:val="28"/>
        </w:rPr>
        <w:t>.</w:t>
      </w:r>
    </w:p>
    <w:p w14:paraId="7251093C" w14:textId="5B129212" w:rsidR="006B23BB" w:rsidRPr="006B23BB" w:rsidRDefault="006B23BB" w:rsidP="00FC2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Ребенок как губка впитывает все, что его окружает и если он видит, что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ежедневно трудятся, ухаживают за домом и приусадебным участком, ребенка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легче и проще приучить делать то же самое.</w:t>
      </w:r>
    </w:p>
    <w:p w14:paraId="29DC4865" w14:textId="47D99DDB" w:rsidR="006B23BB" w:rsidRPr="006B23BB" w:rsidRDefault="006B23BB" w:rsidP="00FC27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23BB">
        <w:rPr>
          <w:rFonts w:ascii="Times New Roman" w:hAnsi="Times New Roman" w:cs="Times New Roman"/>
          <w:b/>
          <w:bCs/>
          <w:sz w:val="28"/>
          <w:szCs w:val="28"/>
        </w:rPr>
        <w:t>2. Мотивация</w:t>
      </w:r>
      <w:r w:rsidR="006C30D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7CCF043" w14:textId="30370EC4" w:rsidR="00D75D7E" w:rsidRPr="00D75D7E" w:rsidRDefault="006B23BB" w:rsidP="00D7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BB">
        <w:rPr>
          <w:rFonts w:ascii="Times New Roman" w:hAnsi="Times New Roman" w:cs="Times New Roman"/>
          <w:sz w:val="28"/>
          <w:szCs w:val="28"/>
        </w:rPr>
        <w:t>При воспитании детей очень важен момент мотивации. Правильная мотивация —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похвала. Хвалим детей, говорим им, какие они хорошие помощники и что без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мы бы никогда не справились. И самое главное никогда не ругайте ребенка, если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BB">
        <w:rPr>
          <w:rFonts w:ascii="Times New Roman" w:hAnsi="Times New Roman" w:cs="Times New Roman"/>
          <w:sz w:val="28"/>
          <w:szCs w:val="28"/>
        </w:rPr>
        <w:t>него что-то не получилось, помогаем им и обязательно хвалим</w:t>
      </w:r>
      <w:r w:rsidR="00D75D7E">
        <w:rPr>
          <w:rFonts w:ascii="Times New Roman" w:hAnsi="Times New Roman" w:cs="Times New Roman"/>
          <w:sz w:val="28"/>
          <w:szCs w:val="28"/>
        </w:rPr>
        <w:t>.</w:t>
      </w:r>
    </w:p>
    <w:p w14:paraId="500F2CE5" w14:textId="5C65F97C" w:rsidR="006B23BB" w:rsidRPr="00D75D7E" w:rsidRDefault="006B23BB" w:rsidP="00D7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7E">
        <w:rPr>
          <w:rFonts w:ascii="Times New Roman" w:hAnsi="Times New Roman" w:cs="Times New Roman"/>
          <w:sz w:val="28"/>
          <w:szCs w:val="28"/>
        </w:rPr>
        <w:t>Актуальной задачей в настоящее время является воспитание у</w:t>
      </w:r>
      <w:r w:rsidR="00D75D7E">
        <w:rPr>
          <w:rFonts w:ascii="Times New Roman" w:hAnsi="Times New Roman" w:cs="Times New Roman"/>
          <w:sz w:val="28"/>
          <w:szCs w:val="28"/>
        </w:rPr>
        <w:t xml:space="preserve"> </w:t>
      </w:r>
      <w:r w:rsidRPr="00D75D7E">
        <w:rPr>
          <w:rFonts w:ascii="Times New Roman" w:hAnsi="Times New Roman" w:cs="Times New Roman"/>
          <w:sz w:val="28"/>
          <w:szCs w:val="28"/>
        </w:rPr>
        <w:t>дошкольников нравственно-волевых качеств: самостоятельности,</w:t>
      </w:r>
      <w:r w:rsidR="00D75D7E">
        <w:rPr>
          <w:rFonts w:ascii="Times New Roman" w:hAnsi="Times New Roman" w:cs="Times New Roman"/>
          <w:sz w:val="28"/>
          <w:szCs w:val="28"/>
        </w:rPr>
        <w:t xml:space="preserve"> </w:t>
      </w:r>
      <w:r w:rsidRPr="00D75D7E">
        <w:rPr>
          <w:rFonts w:ascii="Times New Roman" w:hAnsi="Times New Roman" w:cs="Times New Roman"/>
          <w:sz w:val="28"/>
          <w:szCs w:val="28"/>
        </w:rPr>
        <w:t>организованности, настойчивости, ответственности, дисциплинированности.</w:t>
      </w:r>
    </w:p>
    <w:p w14:paraId="5E6E35C9" w14:textId="3C7A05A3" w:rsidR="006B23BB" w:rsidRPr="00D75D7E" w:rsidRDefault="006B23BB" w:rsidP="00D7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7E">
        <w:rPr>
          <w:rFonts w:ascii="Times New Roman" w:hAnsi="Times New Roman" w:cs="Times New Roman"/>
          <w:sz w:val="28"/>
          <w:szCs w:val="28"/>
        </w:rPr>
        <w:t>Воспитание, в том числе и трудовое, должно строиться прежде всего на положительных примерах и фактах, ярких и убеждающих. Они необходимы всем людям независимо от возраста и в первую очередь дошкольникам, чей</w:t>
      </w:r>
      <w:r w:rsidR="00D75D7E">
        <w:rPr>
          <w:rFonts w:ascii="Times New Roman" w:hAnsi="Times New Roman" w:cs="Times New Roman"/>
          <w:sz w:val="28"/>
          <w:szCs w:val="28"/>
        </w:rPr>
        <w:t xml:space="preserve"> </w:t>
      </w:r>
      <w:r w:rsidRPr="00D75D7E">
        <w:rPr>
          <w:rFonts w:ascii="Times New Roman" w:hAnsi="Times New Roman" w:cs="Times New Roman"/>
          <w:sz w:val="28"/>
          <w:szCs w:val="28"/>
        </w:rPr>
        <w:t>жизненный опыт невелик, а впечатлительность, эмоциональность, внушаемость высоки. Поэтому столь важно, чтобы каждый взрослый член семьи воспитывал у себя лучшие человеческие качества, был предан семье, честен во всем, справедлив, стремился быть терпимым к мнению другого, чтобы в семье укреплялись взаимопонимание и взаимоуважение.</w:t>
      </w:r>
    </w:p>
    <w:p w14:paraId="67B80C4E" w14:textId="5EAEC4E3" w:rsidR="006B23BB" w:rsidRPr="00D75D7E" w:rsidRDefault="006B23BB" w:rsidP="00D7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7E">
        <w:rPr>
          <w:rFonts w:ascii="Times New Roman" w:hAnsi="Times New Roman" w:cs="Times New Roman"/>
          <w:sz w:val="28"/>
          <w:szCs w:val="28"/>
        </w:rPr>
        <w:t>Семья располагает благоприятными условиями для привлечения ребенка- дошкольника к труду. Трудовые поручения, которые ребенок выполняет в семье, по содержанию разнообразнее, чем</w:t>
      </w:r>
      <w:r w:rsidR="00D75D7E">
        <w:rPr>
          <w:rFonts w:ascii="Times New Roman" w:hAnsi="Times New Roman" w:cs="Times New Roman"/>
          <w:sz w:val="28"/>
          <w:szCs w:val="28"/>
        </w:rPr>
        <w:t xml:space="preserve"> </w:t>
      </w:r>
      <w:r w:rsidRPr="00D75D7E">
        <w:rPr>
          <w:rFonts w:ascii="Times New Roman" w:hAnsi="Times New Roman" w:cs="Times New Roman"/>
          <w:sz w:val="28"/>
          <w:szCs w:val="28"/>
        </w:rPr>
        <w:t>в детском саду, а необходимость их выполнения для него более очевидна (особенно в хозяйственно-бытовом и ручном труде). Особое влияние на малыша оказывает труд взрослых в семье.</w:t>
      </w:r>
    </w:p>
    <w:p w14:paraId="40F4D299" w14:textId="5F9CF290" w:rsidR="006B23BB" w:rsidRPr="00D75D7E" w:rsidRDefault="006B23BB" w:rsidP="00D75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D7E">
        <w:rPr>
          <w:rFonts w:ascii="Times New Roman" w:hAnsi="Times New Roman" w:cs="Times New Roman"/>
          <w:sz w:val="28"/>
          <w:szCs w:val="28"/>
        </w:rPr>
        <w:t>Велика роль семьи в трудовом воспитании детей. В семье закладываются у детей основы трудолюбия, вырабатываются трудовые умения и навыки. Как же следует организовать труд ребенка в семье? Существуют определенные правила, при соблюдении которых труд воспитывает.</w:t>
      </w:r>
    </w:p>
    <w:p w14:paraId="33BB2FFA" w14:textId="77777777" w:rsidR="006B23BB" w:rsidRDefault="006B23BB" w:rsidP="00D75D7E">
      <w:pPr>
        <w:spacing w:after="0" w:line="240" w:lineRule="auto"/>
        <w:jc w:val="both"/>
      </w:pPr>
    </w:p>
    <w:sectPr w:rsidR="006B23BB" w:rsidSect="00182189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34"/>
    <w:rsid w:val="000740C8"/>
    <w:rsid w:val="00095020"/>
    <w:rsid w:val="00182189"/>
    <w:rsid w:val="001A4514"/>
    <w:rsid w:val="002D588E"/>
    <w:rsid w:val="006B23BB"/>
    <w:rsid w:val="006C30DD"/>
    <w:rsid w:val="007F2638"/>
    <w:rsid w:val="00B05134"/>
    <w:rsid w:val="00D75D7E"/>
    <w:rsid w:val="00D93B58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9D53"/>
  <w15:chartTrackingRefBased/>
  <w15:docId w15:val="{C71962D7-0166-455F-B145-321C9792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Зайцева</dc:creator>
  <cp:keywords/>
  <dc:description/>
  <cp:lastModifiedBy>Светлана Зайцева</cp:lastModifiedBy>
  <cp:revision>12</cp:revision>
  <dcterms:created xsi:type="dcterms:W3CDTF">2023-02-03T10:10:00Z</dcterms:created>
  <dcterms:modified xsi:type="dcterms:W3CDTF">2023-02-03T11:04:00Z</dcterms:modified>
</cp:coreProperties>
</file>