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E0" w:rsidRDefault="000201E0" w:rsidP="000201E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</w:pPr>
      <w:r w:rsidRPr="000201E0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br/>
        <w:t>«</w:t>
      </w:r>
      <w:hyperlink r:id="rId6" w:tooltip="Блокада Ленинграда" w:history="1">
        <w:r w:rsidRPr="000201E0">
          <w:rPr>
            <w:rFonts w:ascii="Times New Roman" w:eastAsia="Times New Roman" w:hAnsi="Times New Roman" w:cs="Times New Roman"/>
            <w:b/>
            <w:bCs/>
            <w:i/>
            <w:iCs/>
            <w:color w:val="0088BB"/>
            <w:sz w:val="32"/>
            <w:szCs w:val="28"/>
            <w:u w:val="single"/>
            <w:bdr w:val="none" w:sz="0" w:space="0" w:color="auto" w:frame="1"/>
            <w:lang w:eastAsia="ru-RU"/>
          </w:rPr>
          <w:t>Блокада Ленинграда</w:t>
        </w:r>
      </w:hyperlink>
      <w:r w:rsidRPr="000201E0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>»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bookmarkStart w:id="0" w:name="_GoBack"/>
      <w:bookmarkEnd w:id="0"/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расширить </w:t>
      </w:r>
      <w:r w:rsidRPr="0002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представление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о героическом подвиге жителей </w:t>
      </w:r>
      <w:r w:rsidRPr="0002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блокадного Ленинграда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детей с жизнью людей в это время.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способность чувствовать, сопереживать, умение слушать окружающих, воспитывать чувство патриотизма.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Рассказать детям о жизни взрослых и детей в тяжелые военные годы.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уважительные отношения к исторической памяти своего народа, к ветеранам войны.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Обогащать знания детей о героическом прошлом города </w:t>
      </w:r>
      <w:r w:rsidRPr="0002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Ленинграда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и закреплять понятия </w:t>
      </w:r>
      <w:r w:rsidRPr="000201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201E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блокада</w:t>
      </w:r>
      <w:r w:rsidRPr="000201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201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«прорыв </w:t>
      </w:r>
      <w:r w:rsidRPr="000201E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блокады</w:t>
      </w:r>
      <w:r w:rsidRPr="000201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201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«кольцо </w:t>
      </w:r>
      <w:r w:rsidRPr="000201E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блокады</w:t>
      </w:r>
      <w:r w:rsidRPr="000201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Беседы о ВОВ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Рассматривание иллюстраций, </w:t>
      </w:r>
      <w:r w:rsidRPr="0002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изображающих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монументы и памятники защитникам Родины.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Чтение художественных произведений по теме.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Рассматривание фотоальбома </w:t>
      </w:r>
      <w:r w:rsidRPr="000201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«Город – герой </w:t>
      </w:r>
      <w:r w:rsidRPr="000201E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Ленинград</w:t>
      </w:r>
      <w:r w:rsidRPr="000201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 о войне.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Прослушивание песен и музыки военных лет.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Чтение и разучивание с детьми стихов о </w:t>
      </w:r>
      <w:r w:rsidRPr="0002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блокадном городе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презентация </w:t>
      </w:r>
      <w:r w:rsidRPr="000201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201E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Блокада Ленинграда</w:t>
      </w:r>
      <w:r w:rsidRPr="000201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ноутбук, интерактивная доска, песня </w:t>
      </w:r>
      <w:r w:rsidRPr="000201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 подвиге </w:t>
      </w:r>
      <w:r w:rsidRPr="000201E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Ленинграда</w:t>
      </w:r>
      <w:r w:rsidRPr="000201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Когда-то очень давно, когда нас с вами еще не было, фашистская Германия напала на Советский Союз </w:t>
      </w:r>
      <w:r w:rsidRPr="000201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(так называлась раньше наша страна)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 нашей стране началась Великая Отечественная война. Она прошла почти по всем городам и селам.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сегодня я вам расскажу о </w:t>
      </w:r>
      <w:r w:rsidRPr="0002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блокаде города Ленинграда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Блокада – это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враги окружают город со всех сторон, т. е. город попадает в кольцо, и ни в город, ни из города нельзя, ни въехать, ни выехать.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Враги окружили наш </w:t>
      </w:r>
      <w:proofErr w:type="gramStart"/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</w:t>
      </w:r>
      <w:proofErr w:type="gramEnd"/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началась </w:t>
      </w:r>
      <w:r w:rsidRPr="0002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блокада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Части нашей армии встали на защиту города.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Враги </w:t>
      </w:r>
      <w:proofErr w:type="gramStart"/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обстреливали мирных жителей Фашисты бомбили</w:t>
      </w:r>
      <w:proofErr w:type="gramEnd"/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 город по нескольку раз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день. Город был сильно разрушен.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Город </w:t>
      </w:r>
      <w:proofErr w:type="gramStart"/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почти полностью разрушен много погибло</w:t>
      </w:r>
      <w:proofErr w:type="gramEnd"/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мирных жителей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Враги полностью окружили </w:t>
      </w:r>
      <w:r w:rsidRPr="0002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городе не было ни света, ни тепла. Водопровод не работал. Начался голод. Пытаясь хоть как-то согреться, люди затапливали в квартирах </w:t>
      </w:r>
      <w:r w:rsidRPr="000201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«буржуйки»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небольшие железные печки. В огонь бросали деревянную мебель, разгромленную во время бомбежек.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Тяжело приходилось жителем </w:t>
      </w:r>
      <w:r w:rsidRPr="0002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блокадного города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Очень трудно было доставать воду. За ней нужно было ходить на Неву в мороз и стужу к специально прорубленным полыньям.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такой кусочек хлеба давали человеку на сутки. Каждый кусочек хлеба и сахара был огромным счастьем. Бережно относились к каждой крошке.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ослабли от голода и холода. Многие умерли. Фашисты хотели, чтобы город сдался. Но жители боролись, не смотря на страшные испытания.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послушаем отрывок песни </w:t>
      </w:r>
      <w:r w:rsidRPr="000201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«Подвиг </w:t>
      </w:r>
      <w:r w:rsidRPr="000201E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блокадного Ленинграда</w:t>
      </w:r>
      <w:r w:rsidRPr="000201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ком эта песня?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 (о </w:t>
      </w:r>
      <w:r w:rsidRPr="0002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Ленинградцах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войне, о </w:t>
      </w:r>
      <w:r w:rsidRPr="0002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блокаде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детях </w:t>
      </w:r>
      <w:r w:rsidRPr="0002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блокады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02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блокадного Ленинграда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ходили в детский сад. Ученики ходили в школу на занятия. Для того</w:t>
      </w:r>
      <w:proofErr w:type="gramStart"/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помочь детям пережить эти страшные дни, взрослые устраивали праздники.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Героический труд жителей </w:t>
      </w:r>
      <w:r w:rsidRPr="0002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Ленинграда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Женщины трудились на заводе, выпускали снаряды для фронта.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Жители расчищали завалы домов после бомбежек. Люди проявляли мужество и героизм, спасая свой город от врагов.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</w:t>
      </w:r>
      <w:proofErr w:type="gramStart"/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спасти людей от голодной смерти было решено</w:t>
      </w:r>
      <w:proofErr w:type="gramEnd"/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доставлять зерно и муку по замершему Ладожскому озеру. Этот путь назвали </w:t>
      </w:r>
      <w:r w:rsidRPr="000201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«Дорогой жизни»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Мешки с зерном везли на лошадях и машинах. Под бомбежками врага водители совершали подвиг. Некоторые машины проваливались под лед, но после бомбежек люди возвращались к машинам и доставали из воды мешки с зерном и мукой.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Спустя 872 дней 27 января 1944 года наши войска прорвали кольцо </w:t>
      </w:r>
      <w:r w:rsidRPr="0002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блокады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был великий день! Радость наполняла всех солдат и жителей освобожденного города. В честь этой </w:t>
      </w:r>
      <w:hyperlink r:id="rId7" w:tooltip="День Победы. Конспекты занятий к 9 мая" w:history="1">
        <w:r w:rsidRPr="000201E0">
          <w:rPr>
            <w:rFonts w:ascii="Times New Roman" w:eastAsia="Times New Roman" w:hAnsi="Times New Roman" w:cs="Times New Roman"/>
            <w:color w:val="0088BB"/>
            <w:sz w:val="28"/>
            <w:szCs w:val="28"/>
            <w:u w:val="single"/>
            <w:bdr w:val="none" w:sz="0" w:space="0" w:color="auto" w:frame="1"/>
            <w:lang w:eastAsia="ru-RU"/>
          </w:rPr>
          <w:t>победы был дан салют</w:t>
        </w:r>
      </w:hyperlink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представим, что мы солдаты на параде во время праздничного салюта.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солдаты, мы солдаты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Бодрым шагом мы идем.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нашу армию, ребята,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 так не попадешь.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быть умелыми, сильными и смелыми.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Никто не забыт и ни что не забыто</w:t>
      </w:r>
      <w:proofErr w:type="gramStart"/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В</w:t>
      </w:r>
      <w:proofErr w:type="gramEnd"/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честь прорыва </w:t>
      </w:r>
      <w:r w:rsidRPr="0002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блокадного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кольца был установлен памятник на Ладожском озере </w:t>
      </w:r>
      <w:r w:rsidRPr="000201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«Разорванное кольцо»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Город-герой</w:t>
      </w:r>
      <w:proofErr w:type="gramStart"/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помнить что мы с вами живем в героическом городе. Сейчас наш город называется Санкт-Петербург. Он очень красив и горд.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 подготовили стихотворение о детях </w:t>
      </w:r>
      <w:r w:rsidRPr="0002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блокадного Ленинграда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теперь совсем немного –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Тех, кто пережил </w:t>
      </w:r>
      <w:r w:rsidRPr="0002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блокаду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 самого порога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Побывал к земному аду.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 это дети просто,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Лишь </w:t>
      </w:r>
      <w:proofErr w:type="gramStart"/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мечтавшие</w:t>
      </w:r>
      <w:proofErr w:type="gramEnd"/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хлебе,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маленького роста,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душой почти на небе.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час грозил им смертью,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был в сотню лет,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 это лихолетье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положен Целый Свет.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Свет всего, что можно,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всего, чего нельзя.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будем осторожней –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расплещем память зря.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Память у людей конечна –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устроен человек,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ТАКОЕ надо вечно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забыть. Из века в век!</w:t>
      </w:r>
    </w:p>
    <w:p w:rsidR="000201E0" w:rsidRPr="000201E0" w:rsidRDefault="000201E0" w:rsidP="000201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подведём итог нашей встречи. Как вы считаете, что такое война? Что такое </w:t>
      </w:r>
      <w:r w:rsidRPr="0002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блокада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 чем мечтали дети во время </w:t>
      </w:r>
      <w:r w:rsidRPr="0002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блокады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сейчас называется город, который во время войны называли </w:t>
      </w:r>
      <w:r w:rsidRPr="0002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</w:t>
      </w: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201E0" w:rsidRPr="000201E0" w:rsidRDefault="000201E0" w:rsidP="000201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EE335A" w:rsidRDefault="00EE335A"/>
    <w:sectPr w:rsidR="00EE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E2E68"/>
    <w:multiLevelType w:val="multilevel"/>
    <w:tmpl w:val="05FE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E0"/>
    <w:rsid w:val="000201E0"/>
    <w:rsid w:val="00E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zanyatiya-9-m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blokada-leningra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Ava</dc:creator>
  <cp:lastModifiedBy>Top Ava</cp:lastModifiedBy>
  <cp:revision>2</cp:revision>
  <cp:lastPrinted>2024-01-24T19:24:00Z</cp:lastPrinted>
  <dcterms:created xsi:type="dcterms:W3CDTF">2024-01-24T19:19:00Z</dcterms:created>
  <dcterms:modified xsi:type="dcterms:W3CDTF">2024-01-24T19:26:00Z</dcterms:modified>
</cp:coreProperties>
</file>