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078" w:rsidRPr="00655303" w:rsidRDefault="00E917E6" w:rsidP="0065530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24"/>
          <w:lang w:eastAsia="ru-RU"/>
        </w:rPr>
      </w:pPr>
      <w:r w:rsidRPr="00655303">
        <w:rPr>
          <w:rFonts w:ascii="Times New Roman" w:eastAsia="Times New Roman" w:hAnsi="Times New Roman" w:cs="Times New Roman"/>
          <w:b/>
          <w:bCs/>
          <w:kern w:val="36"/>
          <w:sz w:val="32"/>
          <w:szCs w:val="24"/>
          <w:lang w:eastAsia="ru-RU"/>
        </w:rPr>
        <w:t xml:space="preserve">Консультация для родителей                  </w:t>
      </w:r>
      <w:r w:rsidR="008C2A5B" w:rsidRPr="00655303">
        <w:rPr>
          <w:rFonts w:ascii="Times New Roman" w:eastAsia="Times New Roman" w:hAnsi="Times New Roman" w:cs="Times New Roman"/>
          <w:b/>
          <w:bCs/>
          <w:kern w:val="36"/>
          <w:sz w:val="32"/>
          <w:szCs w:val="24"/>
          <w:lang w:eastAsia="ru-RU"/>
        </w:rPr>
        <w:t xml:space="preserve">                                       </w:t>
      </w:r>
      <w:r w:rsidRPr="00655303">
        <w:rPr>
          <w:rFonts w:ascii="Times New Roman" w:eastAsia="Times New Roman" w:hAnsi="Times New Roman" w:cs="Times New Roman"/>
          <w:b/>
          <w:bCs/>
          <w:kern w:val="36"/>
          <w:sz w:val="32"/>
          <w:szCs w:val="24"/>
          <w:lang w:eastAsia="ru-RU"/>
        </w:rPr>
        <w:t xml:space="preserve"> «Экологическое воспитание </w:t>
      </w:r>
      <w:r w:rsidR="008C2A5B" w:rsidRPr="00655303">
        <w:rPr>
          <w:rFonts w:ascii="Times New Roman" w:eastAsia="Times New Roman" w:hAnsi="Times New Roman" w:cs="Times New Roman"/>
          <w:b/>
          <w:bCs/>
          <w:kern w:val="36"/>
          <w:sz w:val="32"/>
          <w:szCs w:val="24"/>
          <w:lang w:eastAsia="ru-RU"/>
        </w:rPr>
        <w:t>в детском саду</w:t>
      </w:r>
      <w:r w:rsidRPr="00655303">
        <w:rPr>
          <w:rFonts w:ascii="Times New Roman" w:eastAsia="Times New Roman" w:hAnsi="Times New Roman" w:cs="Times New Roman"/>
          <w:b/>
          <w:bCs/>
          <w:kern w:val="36"/>
          <w:sz w:val="32"/>
          <w:szCs w:val="24"/>
          <w:lang w:eastAsia="ru-RU"/>
        </w:rPr>
        <w:t>»</w:t>
      </w:r>
    </w:p>
    <w:p w:rsidR="00EE08BA" w:rsidRPr="00655303" w:rsidRDefault="00EE08BA" w:rsidP="0065530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65530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Воспитатель</w:t>
      </w:r>
      <w:r w:rsidR="00EB1078" w:rsidRPr="0065530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первой квалификационной категории МБДОУ №12</w:t>
      </w:r>
      <w:r w:rsidRPr="0065530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: </w:t>
      </w:r>
      <w:proofErr w:type="spellStart"/>
      <w:r w:rsidRPr="0065530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Мухсиева</w:t>
      </w:r>
      <w:proofErr w:type="spellEnd"/>
      <w:r w:rsidRPr="0065530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Ю. В.</w:t>
      </w:r>
    </w:p>
    <w:p w:rsidR="00EB1078" w:rsidRPr="00655303" w:rsidRDefault="00EB1078" w:rsidP="00655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917E6" w:rsidRPr="00655303" w:rsidRDefault="00E917E6" w:rsidP="00655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Природа оставляет глубокий след в душе ребенка, воздействуя на его чувства своей яркостью, многообразием. Дошкольник с огромным интересом смотрят на окружающий мир, но видят не все, иногда даже не замечают главного. А если рядом воспитатель, который удивляется вместе с ним, учит не только смотреть, но и видеть, дети захотят узнать еще больше.</w:t>
      </w:r>
    </w:p>
    <w:p w:rsidR="00E917E6" w:rsidRPr="00655303" w:rsidRDefault="00E917E6" w:rsidP="00655303">
      <w:pPr>
        <w:spacing w:after="15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Убеждения человека формируется с детства. Одна из главных нравственных задач, стоящих перед педагогами, - воспитатель любовь к родине, а значит, и бережное отношение к родной природе.</w:t>
      </w:r>
    </w:p>
    <w:p w:rsidR="00E917E6" w:rsidRPr="00655303" w:rsidRDefault="00E917E6" w:rsidP="00655303">
      <w:pPr>
        <w:spacing w:after="15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Достичь этого можно в том случае, если знакомить ребенка с ее тайнами, показывать </w:t>
      </w:r>
      <w:proofErr w:type="gramStart"/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интересное</w:t>
      </w:r>
      <w:proofErr w:type="gramEnd"/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жизни растений и животных, учить наслаждаться запахом цветущих трав, красотой цветка, пейзажами родных мест.</w:t>
      </w:r>
    </w:p>
    <w:p w:rsidR="00E917E6" w:rsidRPr="00655303" w:rsidRDefault="00E917E6" w:rsidP="00655303">
      <w:pPr>
        <w:spacing w:after="15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Восприятие природы помогает развить такие качества, как жизнерадостность, эмоциональность, чуткое, внимательное отношение ко всему живому. Ребенок, полюбивший природу, не будет бездумно рвать цветы, разорять гнезда, обижать животных.</w:t>
      </w:r>
    </w:p>
    <w:p w:rsidR="00E917E6" w:rsidRPr="00655303" w:rsidRDefault="00E917E6" w:rsidP="00655303">
      <w:pPr>
        <w:spacing w:after="15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современном мире большое внимание уделяется экологическому воспитанию дошкольников.</w:t>
      </w:r>
    </w:p>
    <w:p w:rsidR="00E917E6" w:rsidRPr="00655303" w:rsidRDefault="00E917E6" w:rsidP="00655303">
      <w:pPr>
        <w:spacing w:after="15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Экология как наука появилась еще в конце 19 века, однако долгое время она оставалась чисто биологической наукой, которая интересовала лишь ученых. И только в середине 20 –го столетия экология приобрела широкую известность среди людей. Она стала наукой, которая должна помочь людям выжить, сделать среду их обитания приемлемой для существования.</w:t>
      </w:r>
    </w:p>
    <w:p w:rsidR="00E917E6" w:rsidRPr="00655303" w:rsidRDefault="00E917E6" w:rsidP="00655303">
      <w:pPr>
        <w:spacing w:after="15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переводе с греческого «экология» - наука о доме. Экология – наука комплексная. Существует три основных направления экологии:</w:t>
      </w:r>
    </w:p>
    <w:p w:rsidR="00E917E6" w:rsidRPr="00655303" w:rsidRDefault="00E917E6" w:rsidP="006553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биологическая или классическая экология – это наука о взаимоотношениях живых организмов с окружающей средой и друг с другом;</w:t>
      </w:r>
    </w:p>
    <w:p w:rsidR="00E917E6" w:rsidRPr="00655303" w:rsidRDefault="00E917E6" w:rsidP="006553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экология – рассматривает взаимоотношения общества и природы;</w:t>
      </w:r>
    </w:p>
    <w:p w:rsidR="00E917E6" w:rsidRPr="00655303" w:rsidRDefault="00E917E6" w:rsidP="006553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прикладная экология, или охрана природы.</w:t>
      </w:r>
    </w:p>
    <w:p w:rsidR="00E917E6" w:rsidRPr="00655303" w:rsidRDefault="00E917E6" w:rsidP="00655303">
      <w:pPr>
        <w:spacing w:after="15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3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Цель экологического образования</w:t>
      </w:r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формирования человека нового типа с новым экологическим мышлением, способного осознавать последствия своих действий по отношению к окружающей среде и умеющего жить в относительной гармонии с природой.</w:t>
      </w:r>
    </w:p>
    <w:p w:rsidR="00E917E6" w:rsidRPr="00655303" w:rsidRDefault="00E917E6" w:rsidP="00655303">
      <w:pPr>
        <w:spacing w:after="15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дошкольного детства в процессе целенаправленного педагогического воздействия у детей можно сформировать начала экологической культуры.</w:t>
      </w:r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Экологическая культура – это воспитание эмоциональной эстетической культуры, в которую входят пробуждение у детей интереса к природе, растениям, животным, к самому себе; освоение элементарных природоведческих знаний о растениях и животных; приобщения ребенка к элементарному труду по созданию благоприятных </w:t>
      </w:r>
      <w:proofErr w:type="gramStart"/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</w:t>
      </w:r>
      <w:proofErr w:type="gramEnd"/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жизни живых существ, формирования элементарных представлений о природе, как о величайшей ценности, понимание ее неприкосновенности, </w:t>
      </w:r>
      <w:proofErr w:type="spellStart"/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воспитаниеу</w:t>
      </w:r>
      <w:proofErr w:type="spellEnd"/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 элементарного чувства ответственности за все живое.</w:t>
      </w:r>
    </w:p>
    <w:p w:rsidR="00E917E6" w:rsidRPr="00655303" w:rsidRDefault="00E917E6" w:rsidP="00655303">
      <w:pPr>
        <w:spacing w:after="15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Экологическое воспитание дошкольника осуществляется в ДОУ через весь педагогический процесс в повседневной жизни и на занятиях.</w:t>
      </w:r>
    </w:p>
    <w:p w:rsidR="00E917E6" w:rsidRPr="00655303" w:rsidRDefault="00E917E6" w:rsidP="00655303">
      <w:pPr>
        <w:spacing w:after="15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экологического воспитания большое значение имеет окружающая среда детского сада. Это уголки природы в группе, правильное оформленный участок.</w:t>
      </w:r>
    </w:p>
    <w:p w:rsidR="00E917E6" w:rsidRPr="00655303" w:rsidRDefault="00E917E6" w:rsidP="00655303">
      <w:pPr>
        <w:spacing w:after="15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педагогическом процессе используются как традиционные методы, так и инновационные.</w:t>
      </w:r>
    </w:p>
    <w:p w:rsidR="00E917E6" w:rsidRPr="00655303" w:rsidRDefault="00E917E6" w:rsidP="00655303">
      <w:pPr>
        <w:spacing w:after="15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Традиционные методы, которые прошли проверку временем и широко применяются, это:</w:t>
      </w:r>
    </w:p>
    <w:p w:rsidR="00E917E6" w:rsidRPr="00655303" w:rsidRDefault="00E917E6" w:rsidP="0065530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наглядные (наблюдение, экскурсии, рассматривание картин и иллюстраций, просмотр диафильмов о природе);</w:t>
      </w:r>
    </w:p>
    <w:p w:rsidR="00E917E6" w:rsidRPr="00655303" w:rsidRDefault="00E917E6" w:rsidP="0065530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словесные (беседы, чтение художественное литературы о природе, использование фольклорных материалов);</w:t>
      </w:r>
    </w:p>
    <w:p w:rsidR="00E917E6" w:rsidRPr="00655303" w:rsidRDefault="00E917E6" w:rsidP="00655303">
      <w:pPr>
        <w:spacing w:after="15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(экологические игры, опыты, труд в природе).</w:t>
      </w:r>
    </w:p>
    <w:p w:rsidR="00E917E6" w:rsidRPr="00655303" w:rsidRDefault="00E917E6" w:rsidP="00655303">
      <w:pPr>
        <w:spacing w:after="15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Инновационные методы:</w:t>
      </w:r>
    </w:p>
    <w:p w:rsidR="00E917E6" w:rsidRPr="00655303" w:rsidRDefault="00E917E6" w:rsidP="0065530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проектная деятельность;</w:t>
      </w:r>
    </w:p>
    <w:p w:rsidR="00E917E6" w:rsidRPr="00655303" w:rsidRDefault="00E917E6" w:rsidP="0065530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</w:t>
      </w:r>
      <w:r w:rsidR="008C2A5B"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таблицы</w:t>
      </w:r>
      <w:proofErr w:type="spellEnd"/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коллажи, кроссворды, элементы ТРИЗ.</w:t>
      </w:r>
    </w:p>
    <w:p w:rsidR="00E917E6" w:rsidRPr="00655303" w:rsidRDefault="00E917E6" w:rsidP="00655303">
      <w:pPr>
        <w:spacing w:after="15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особо </w:t>
      </w:r>
      <w:proofErr w:type="gramStart"/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важное значение</w:t>
      </w:r>
      <w:proofErr w:type="gramEnd"/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использование таких методов, как игровое проблемное обучение и наглядное моделирование.</w:t>
      </w:r>
    </w:p>
    <w:p w:rsidR="00E917E6" w:rsidRPr="00655303" w:rsidRDefault="00E917E6" w:rsidP="00655303">
      <w:pPr>
        <w:spacing w:after="15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Проигрывая с детьми различные проблемные ситуации, стимулирует познавательную активность детей и приучает детей к самостоятельному поиску решений проблемы.</w:t>
      </w:r>
    </w:p>
    <w:p w:rsidR="00E917E6" w:rsidRPr="00655303" w:rsidRDefault="00E917E6" w:rsidP="00655303">
      <w:pPr>
        <w:spacing w:after="15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Экологическое воспитание должно учить детей понимать и себя, и всё что происходит вокруг. Нужно учить дошкольников правильно вести себя и на природе, и среди людей. Задача воспитателя сделать воспитательную работу незаметной и привлекательной для детей.</w:t>
      </w:r>
    </w:p>
    <w:p w:rsidR="00E917E6" w:rsidRPr="00655303" w:rsidRDefault="00E917E6" w:rsidP="00655303">
      <w:pPr>
        <w:spacing w:before="158" w:after="12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t>а уведомления о новых комментариях</w:t>
      </w:r>
      <w:r w:rsidRPr="0065530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917E6" w:rsidRPr="00655303" w:rsidRDefault="00E917E6" w:rsidP="00655303">
      <w:pPr>
        <w:spacing w:after="158" w:line="240" w:lineRule="auto"/>
        <w:jc w:val="center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655303">
        <w:rPr>
          <w:rFonts w:ascii="Arial" w:eastAsia="Times New Roman" w:hAnsi="Arial" w:cs="Arial"/>
          <w:noProof/>
          <w:color w:val="3A6D07"/>
          <w:sz w:val="24"/>
          <w:szCs w:val="24"/>
          <w:lang w:eastAsia="ru-RU"/>
        </w:rPr>
        <w:lastRenderedPageBreak/>
        <w:drawing>
          <wp:inline distT="0" distB="0" distL="0" distR="0">
            <wp:extent cx="6892972" cy="9756842"/>
            <wp:effectExtent l="19050" t="0" r="3128" b="0"/>
            <wp:docPr id="20" name="Рисунок 20" descr="природа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ирода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303">
        <w:rPr>
          <w:rFonts w:ascii="Arial" w:eastAsia="Times New Roman" w:hAnsi="Arial" w:cs="Arial"/>
          <w:noProof/>
          <w:color w:val="3A6D07"/>
          <w:sz w:val="24"/>
          <w:szCs w:val="24"/>
          <w:lang w:eastAsia="ru-RU"/>
        </w:rPr>
        <w:lastRenderedPageBreak/>
        <w:drawing>
          <wp:inline distT="0" distB="0" distL="0" distR="0">
            <wp:extent cx="6892925" cy="9756775"/>
            <wp:effectExtent l="19050" t="0" r="3175" b="0"/>
            <wp:docPr id="21" name="Рисунок 21" descr="природа-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ирода-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303">
        <w:rPr>
          <w:rFonts w:ascii="Arial" w:eastAsia="Times New Roman" w:hAnsi="Arial" w:cs="Arial"/>
          <w:noProof/>
          <w:color w:val="3A6D07"/>
          <w:sz w:val="24"/>
          <w:szCs w:val="24"/>
          <w:lang w:eastAsia="ru-RU"/>
        </w:rPr>
        <w:lastRenderedPageBreak/>
        <w:drawing>
          <wp:inline distT="0" distB="0" distL="0" distR="0">
            <wp:extent cx="6892925" cy="9756775"/>
            <wp:effectExtent l="19050" t="0" r="3175" b="0"/>
            <wp:docPr id="22" name="Рисунок 22" descr="природа-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ирода-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303">
        <w:rPr>
          <w:rFonts w:ascii="Arial" w:eastAsia="Times New Roman" w:hAnsi="Arial" w:cs="Arial"/>
          <w:noProof/>
          <w:color w:val="3A6D07"/>
          <w:sz w:val="24"/>
          <w:szCs w:val="24"/>
          <w:lang w:eastAsia="ru-RU"/>
        </w:rPr>
        <w:lastRenderedPageBreak/>
        <w:drawing>
          <wp:inline distT="0" distB="0" distL="0" distR="0">
            <wp:extent cx="6892925" cy="9756775"/>
            <wp:effectExtent l="19050" t="0" r="3175" b="0"/>
            <wp:docPr id="23" name="Рисунок 23" descr="природа-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ирода-3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17E6" w:rsidRPr="00655303" w:rsidSect="00655303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D74A3"/>
    <w:multiLevelType w:val="multilevel"/>
    <w:tmpl w:val="BDE0C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68092A"/>
    <w:multiLevelType w:val="multilevel"/>
    <w:tmpl w:val="97D69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86262C"/>
    <w:multiLevelType w:val="multilevel"/>
    <w:tmpl w:val="34BCA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53497B"/>
    <w:multiLevelType w:val="multilevel"/>
    <w:tmpl w:val="5E66EB98"/>
    <w:lvl w:ilvl="0">
      <w:start w:val="1"/>
      <w:numFmt w:val="bullet"/>
      <w:lvlText w:val=""/>
      <w:lvlJc w:val="left"/>
      <w:pPr>
        <w:tabs>
          <w:tab w:val="num" w:pos="7590"/>
        </w:tabs>
        <w:ind w:left="759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1A0896"/>
    <w:multiLevelType w:val="multilevel"/>
    <w:tmpl w:val="09CC3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4A6498"/>
    <w:multiLevelType w:val="multilevel"/>
    <w:tmpl w:val="D86C4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E917E6"/>
    <w:rsid w:val="00655303"/>
    <w:rsid w:val="006F40A8"/>
    <w:rsid w:val="008C2A5B"/>
    <w:rsid w:val="00BC0AB7"/>
    <w:rsid w:val="00C14AF9"/>
    <w:rsid w:val="00D07ED9"/>
    <w:rsid w:val="00E917E6"/>
    <w:rsid w:val="00EB1078"/>
    <w:rsid w:val="00EE08BA"/>
    <w:rsid w:val="00FA39AD"/>
    <w:rsid w:val="00FB1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AB7"/>
  </w:style>
  <w:style w:type="paragraph" w:styleId="1">
    <w:name w:val="heading 1"/>
    <w:basedOn w:val="a"/>
    <w:link w:val="10"/>
    <w:uiPriority w:val="9"/>
    <w:qFormat/>
    <w:rsid w:val="00E917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E917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917E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17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917E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917E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91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917E6"/>
    <w:rPr>
      <w:b/>
      <w:bCs/>
    </w:rPr>
  </w:style>
  <w:style w:type="character" w:styleId="a5">
    <w:name w:val="Hyperlink"/>
    <w:basedOn w:val="a0"/>
    <w:uiPriority w:val="99"/>
    <w:semiHidden/>
    <w:unhideWhenUsed/>
    <w:rsid w:val="00E917E6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917E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917E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ounter">
    <w:name w:val="counter"/>
    <w:basedOn w:val="a0"/>
    <w:rsid w:val="00E917E6"/>
  </w:style>
  <w:style w:type="character" w:customStyle="1" w:styleId="captcha">
    <w:name w:val="captcha"/>
    <w:basedOn w:val="a0"/>
    <w:rsid w:val="00E917E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917E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917E6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pyright">
    <w:name w:val="copyright"/>
    <w:basedOn w:val="a"/>
    <w:rsid w:val="00E91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91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17E6"/>
    <w:rPr>
      <w:rFonts w:ascii="Tahoma" w:hAnsi="Tahoma" w:cs="Tahoma"/>
      <w:sz w:val="16"/>
      <w:szCs w:val="16"/>
    </w:rPr>
  </w:style>
  <w:style w:type="paragraph" w:customStyle="1" w:styleId="wp-caption-text">
    <w:name w:val="wp-caption-text"/>
    <w:basedOn w:val="a"/>
    <w:rsid w:val="00E91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st-date">
    <w:name w:val="post-date"/>
    <w:basedOn w:val="a0"/>
    <w:rsid w:val="00E917E6"/>
  </w:style>
  <w:style w:type="character" w:customStyle="1" w:styleId="mejs-offscreen">
    <w:name w:val="mejs-offscreen"/>
    <w:basedOn w:val="a0"/>
    <w:rsid w:val="00E917E6"/>
  </w:style>
  <w:style w:type="character" w:customStyle="1" w:styleId="mejs-currenttime">
    <w:name w:val="mejs-currenttime"/>
    <w:basedOn w:val="a0"/>
    <w:rsid w:val="00E917E6"/>
  </w:style>
  <w:style w:type="character" w:customStyle="1" w:styleId="mejs-duration">
    <w:name w:val="mejs-duration"/>
    <w:basedOn w:val="a0"/>
    <w:rsid w:val="00E917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31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21378">
                  <w:marLeft w:val="0"/>
                  <w:marRight w:val="0"/>
                  <w:marTop w:val="4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55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88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76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</w:div>
                        <w:div w:id="882325522">
                          <w:marLeft w:val="0"/>
                          <w:marRight w:val="0"/>
                          <w:marTop w:val="158"/>
                          <w:marBottom w:val="12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752642">
                              <w:marLeft w:val="0"/>
                              <w:marRight w:val="7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796802">
                                  <w:marLeft w:val="0"/>
                                  <w:marRight w:val="-1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3716975">
                          <w:marLeft w:val="0"/>
                          <w:marRight w:val="0"/>
                          <w:marTop w:val="63"/>
                          <w:marBottom w:val="0"/>
                          <w:divBdr>
                            <w:top w:val="single" w:sz="6" w:space="1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053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3344">
                  <w:marLeft w:val="0"/>
                  <w:marRight w:val="0"/>
                  <w:marTop w:val="0"/>
                  <w:marBottom w:val="4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845585">
                  <w:marLeft w:val="0"/>
                  <w:marRight w:val="0"/>
                  <w:marTop w:val="0"/>
                  <w:marBottom w:val="4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6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42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1005242">
                  <w:marLeft w:val="0"/>
                  <w:marRight w:val="0"/>
                  <w:marTop w:val="0"/>
                  <w:marBottom w:val="4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93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49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980920">
          <w:marLeft w:val="0"/>
          <w:marRight w:val="0"/>
          <w:marTop w:val="475"/>
          <w:marBottom w:val="0"/>
          <w:divBdr>
            <w:top w:val="single" w:sz="6" w:space="24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7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4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94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9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86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218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290801">
                          <w:marLeft w:val="39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699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355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671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989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099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295035">
                                  <w:marLeft w:val="0"/>
                                  <w:marRight w:val="316"/>
                                  <w:marTop w:val="79"/>
                                  <w:marBottom w:val="316"/>
                                  <w:divBdr>
                                    <w:top w:val="single" w:sz="6" w:space="12" w:color="F0F0F0"/>
                                    <w:left w:val="single" w:sz="6" w:space="2" w:color="F0F0F0"/>
                                    <w:bottom w:val="single" w:sz="6" w:space="8" w:color="F0F0F0"/>
                                    <w:right w:val="single" w:sz="6" w:space="2" w:color="F0F0F0"/>
                                  </w:divBdr>
                                </w:div>
                                <w:div w:id="105338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847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2" w:color="FFFFFF"/>
                                        <w:left w:val="single" w:sz="6" w:space="2" w:color="FFFFFF"/>
                                        <w:bottom w:val="single" w:sz="6" w:space="2" w:color="FFFFFF"/>
                                        <w:right w:val="single" w:sz="6" w:space="2" w:color="FFFFFF"/>
                                      </w:divBdr>
                                      <w:divsChild>
                                        <w:div w:id="401291588">
                                          <w:marLeft w:val="0"/>
                                          <w:marRight w:val="0"/>
                                          <w:marTop w:val="0"/>
                                          <w:marBottom w:val="15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7154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370905">
                                              <w:marLeft w:val="16"/>
                                              <w:marRight w:val="16"/>
                                              <w:marTop w:val="16"/>
                                              <w:marBottom w:val="16"/>
                                              <w:divBdr>
                                                <w:top w:val="single" w:sz="2" w:space="0" w:color="FFFFFF"/>
                                                <w:left w:val="single" w:sz="2" w:space="4" w:color="FFFFFF"/>
                                                <w:bottom w:val="single" w:sz="2" w:space="0" w:color="FFFFFF"/>
                                                <w:right w:val="single" w:sz="2" w:space="4" w:color="FFFFFF"/>
                                              </w:divBdr>
                                            </w:div>
                                            <w:div w:id="1151410115">
                                              <w:marLeft w:val="16"/>
                                              <w:marRight w:val="16"/>
                                              <w:marTop w:val="16"/>
                                              <w:marBottom w:val="16"/>
                                              <w:divBdr>
                                                <w:top w:val="single" w:sz="2" w:space="0" w:color="FFFFFF"/>
                                                <w:left w:val="single" w:sz="2" w:space="4" w:color="FFFFFF"/>
                                                <w:bottom w:val="single" w:sz="2" w:space="0" w:color="FFFFFF"/>
                                                <w:right w:val="single" w:sz="2" w:space="4" w:color="FFFFFF"/>
                                              </w:divBdr>
                                            </w:div>
                                            <w:div w:id="433408308">
                                              <w:marLeft w:val="16"/>
                                              <w:marRight w:val="16"/>
                                              <w:marTop w:val="16"/>
                                              <w:marBottom w:val="16"/>
                                              <w:divBdr>
                                                <w:top w:val="single" w:sz="2" w:space="0" w:color="FFFFFF"/>
                                                <w:left w:val="single" w:sz="2" w:space="4" w:color="FFFFFF"/>
                                                <w:bottom w:val="single" w:sz="2" w:space="0" w:color="FFFFFF"/>
                                                <w:right w:val="single" w:sz="2" w:space="4" w:color="FFFFFF"/>
                                              </w:divBdr>
                                            </w:div>
                                          </w:divsChild>
                                        </w:div>
                                        <w:div w:id="952518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4835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906553">
                                              <w:marLeft w:val="16"/>
                                              <w:marRight w:val="16"/>
                                              <w:marTop w:val="16"/>
                                              <w:marBottom w:val="16"/>
                                              <w:divBdr>
                                                <w:top w:val="single" w:sz="2" w:space="0" w:color="FFFFFF"/>
                                                <w:left w:val="single" w:sz="2" w:space="4" w:color="FFFFFF"/>
                                                <w:bottom w:val="single" w:sz="2" w:space="0" w:color="FFFFFF"/>
                                                <w:right w:val="single" w:sz="2" w:space="4" w:color="FFFFFF"/>
                                              </w:divBdr>
                                            </w:div>
                                            <w:div w:id="1180893412">
                                              <w:marLeft w:val="16"/>
                                              <w:marRight w:val="16"/>
                                              <w:marTop w:val="16"/>
                                              <w:marBottom w:val="16"/>
                                              <w:divBdr>
                                                <w:top w:val="single" w:sz="2" w:space="0" w:color="FFFFFF"/>
                                                <w:left w:val="single" w:sz="2" w:space="4" w:color="FFFFFF"/>
                                                <w:bottom w:val="single" w:sz="2" w:space="0" w:color="FFFFFF"/>
                                                <w:right w:val="single" w:sz="2" w:space="4" w:color="FFFFFF"/>
                                              </w:divBdr>
                                            </w:div>
                                          </w:divsChild>
                                        </w:div>
                                        <w:div w:id="32174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3842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946227">
                                              <w:marLeft w:val="16"/>
                                              <w:marRight w:val="16"/>
                                              <w:marTop w:val="16"/>
                                              <w:marBottom w:val="16"/>
                                              <w:divBdr>
                                                <w:top w:val="single" w:sz="2" w:space="0" w:color="FFFFFF"/>
                                                <w:left w:val="single" w:sz="2" w:space="4" w:color="FFFFFF"/>
                                                <w:bottom w:val="single" w:sz="2" w:space="0" w:color="FFFFFF"/>
                                                <w:right w:val="single" w:sz="2" w:space="4" w:color="FFFFFF"/>
                                              </w:divBdr>
                                            </w:div>
                                            <w:div w:id="1749425223">
                                              <w:marLeft w:val="16"/>
                                              <w:marRight w:val="16"/>
                                              <w:marTop w:val="16"/>
                                              <w:marBottom w:val="16"/>
                                              <w:divBdr>
                                                <w:top w:val="single" w:sz="2" w:space="0" w:color="FFFFFF"/>
                                                <w:left w:val="single" w:sz="2" w:space="4" w:color="FFFFFF"/>
                                                <w:bottom w:val="single" w:sz="2" w:space="0" w:color="FFFFFF"/>
                                                <w:right w:val="single" w:sz="2" w:space="4" w:color="FFFFFF"/>
                                              </w:divBdr>
                                            </w:div>
                                          </w:divsChild>
                                        </w:div>
                                        <w:div w:id="1147162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058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650490">
                                              <w:marLeft w:val="16"/>
                                              <w:marRight w:val="16"/>
                                              <w:marTop w:val="16"/>
                                              <w:marBottom w:val="16"/>
                                              <w:divBdr>
                                                <w:top w:val="single" w:sz="2" w:space="0" w:color="FFFFFF"/>
                                                <w:left w:val="single" w:sz="2" w:space="4" w:color="FFFFFF"/>
                                                <w:bottom w:val="single" w:sz="2" w:space="0" w:color="FFFFFF"/>
                                                <w:right w:val="single" w:sz="2" w:space="4" w:color="FFFFFF"/>
                                              </w:divBdr>
                                            </w:div>
                                            <w:div w:id="668287657">
                                              <w:marLeft w:val="16"/>
                                              <w:marRight w:val="16"/>
                                              <w:marTop w:val="16"/>
                                              <w:marBottom w:val="16"/>
                                              <w:divBdr>
                                                <w:top w:val="single" w:sz="2" w:space="0" w:color="FFFFFF"/>
                                                <w:left w:val="single" w:sz="2" w:space="4" w:color="FFFFFF"/>
                                                <w:bottom w:val="single" w:sz="2" w:space="0" w:color="FFFFFF"/>
                                                <w:right w:val="single" w:sz="2" w:space="4" w:color="FFFFFF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813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7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3475925">
          <w:marLeft w:val="0"/>
          <w:marRight w:val="0"/>
          <w:marTop w:val="3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4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019698">
                      <w:marLeft w:val="0"/>
                      <w:marRight w:val="0"/>
                      <w:marTop w:val="0"/>
                      <w:marBottom w:val="4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68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487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70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97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342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51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00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79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8724782">
                      <w:marLeft w:val="39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madou169.ru/wordpress/wp-content/uploads/2015/12/%D0%BF%D1%80%D0%B8%D1%80%D0%BE%D0%B4%D0%B0-1.jpg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madou169.ru/wordpress/wp-content/uploads/2015/12/%D0%BF%D1%80%D0%B8%D1%80%D0%BE%D0%B4%D0%B0-3.jpg" TargetMode="External"/><Relationship Id="rId5" Type="http://schemas.openxmlformats.org/officeDocument/2006/relationships/hyperlink" Target="http://madou169.ru/wordpress/wp-content/uploads/2015/12/%D0%BF%D1%80%D0%B8%D1%80%D0%BE%D0%B4%D0%B0.jpg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madou169.ru/wordpress/wp-content/uploads/2015/12/%D0%BF%D1%80%D0%B8%D1%80%D0%BE%D0%B4%D0%B0-2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6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яяя</dc:creator>
  <cp:lastModifiedBy>cfj</cp:lastModifiedBy>
  <cp:revision>3</cp:revision>
  <dcterms:created xsi:type="dcterms:W3CDTF">2020-05-26T04:26:00Z</dcterms:created>
  <dcterms:modified xsi:type="dcterms:W3CDTF">2020-05-26T14:00:00Z</dcterms:modified>
</cp:coreProperties>
</file>