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67" w:rsidRPr="00971867" w:rsidRDefault="00971867" w:rsidP="00971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67">
        <w:rPr>
          <w:rFonts w:ascii="Times New Roman" w:hAnsi="Times New Roman" w:cs="Times New Roman"/>
          <w:b/>
          <w:sz w:val="24"/>
          <w:szCs w:val="24"/>
        </w:rPr>
        <w:t>Что такое «Служба 112»?</w:t>
      </w:r>
    </w:p>
    <w:p w:rsidR="00971867" w:rsidRPr="00971867" w:rsidRDefault="00971867" w:rsidP="0097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1867" w:rsidRPr="00971867" w:rsidRDefault="00971867" w:rsidP="009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Несчастные случаи могут произойти в любом месте, в любое время. Это может случиться с вами, когда вы перемещаетесь по Российской Федерации и странам Европейского Союза или находитесь дома.</w:t>
      </w:r>
    </w:p>
    <w:p w:rsidR="00971867" w:rsidRPr="00971867" w:rsidRDefault="00971867" w:rsidP="009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В случае если вы попали в экстренную ситуацию, или стали свидетелем аварии, пожара, кражи со взломом, вы можете позвонить по номеру 112, чтобы сообщить о проблеме.</w:t>
      </w:r>
    </w:p>
    <w:p w:rsidR="00971867" w:rsidRPr="00971867" w:rsidRDefault="00971867" w:rsidP="0097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 xml:space="preserve">В России номер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867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1867">
        <w:rPr>
          <w:rFonts w:ascii="Times New Roman" w:hAnsi="Times New Roman" w:cs="Times New Roman"/>
          <w:sz w:val="24"/>
          <w:szCs w:val="24"/>
        </w:rPr>
        <w:t xml:space="preserve"> является единым номером вызова служб экстренного реагирования:</w:t>
      </w:r>
    </w:p>
    <w:p w:rsidR="00971867" w:rsidRPr="00971867" w:rsidRDefault="00971867" w:rsidP="009718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 пожарной охраны;</w:t>
      </w:r>
    </w:p>
    <w:p w:rsidR="00971867" w:rsidRPr="00971867" w:rsidRDefault="00971867" w:rsidP="009718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 реагирования в чрезвычайных ситуациях;</w:t>
      </w:r>
    </w:p>
    <w:p w:rsidR="00971867" w:rsidRPr="00971867" w:rsidRDefault="00971867" w:rsidP="009718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 полиции;</w:t>
      </w:r>
    </w:p>
    <w:p w:rsidR="00971867" w:rsidRPr="00971867" w:rsidRDefault="00971867" w:rsidP="009718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 скорой медицинской помощи;</w:t>
      </w:r>
    </w:p>
    <w:p w:rsidR="00971867" w:rsidRPr="00971867" w:rsidRDefault="00971867" w:rsidP="009718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 аварийной службы газовой сети;</w:t>
      </w:r>
    </w:p>
    <w:p w:rsidR="00971867" w:rsidRDefault="00971867" w:rsidP="009718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 «Антитеррор».</w:t>
      </w:r>
    </w:p>
    <w:p w:rsidR="00971867" w:rsidRDefault="00971867" w:rsidP="009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867" w:rsidRDefault="00971867" w:rsidP="00971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67">
        <w:rPr>
          <w:rFonts w:ascii="Times New Roman" w:hAnsi="Times New Roman" w:cs="Times New Roman"/>
          <w:b/>
          <w:sz w:val="24"/>
          <w:szCs w:val="24"/>
        </w:rPr>
        <w:t>Как пользоваться Единым номером 112?</w:t>
      </w:r>
    </w:p>
    <w:p w:rsidR="00971867" w:rsidRDefault="00971867" w:rsidP="00971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Для того, чтобы в случае необходимости Вы могли как можно быстрее вызвать помощь, запомните эти простые, но полезные советы: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4. Постарайтесь коротко и ясно ответить на все вопросы оператора. Точные и ясные ответы на все вопросы необходимы оператору для точного определения потребности в оказании срочной помощи.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7. Следуйте советам диспетчера экстренной службы.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8. Не кладите трубку, пока оператор-112 не скажет, что разговор можно закончить.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9. 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10. 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lastRenderedPageBreak/>
        <w:t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971867" w:rsidRPr="00971867" w:rsidRDefault="00971867" w:rsidP="009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867" w:rsidRPr="007F4E86" w:rsidRDefault="00971867" w:rsidP="007F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86">
        <w:rPr>
          <w:rFonts w:ascii="Times New Roman" w:hAnsi="Times New Roman" w:cs="Times New Roman"/>
          <w:b/>
          <w:sz w:val="24"/>
          <w:szCs w:val="24"/>
        </w:rPr>
        <w:t>Вниманию родителей:</w:t>
      </w:r>
    </w:p>
    <w:p w:rsidR="00971867" w:rsidRPr="00971867" w:rsidRDefault="00971867" w:rsidP="009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867" w:rsidRPr="00971867" w:rsidRDefault="00360625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="00971867" w:rsidRPr="00971867">
        <w:rPr>
          <w:rFonts w:ascii="Times New Roman" w:hAnsi="Times New Roman" w:cs="Times New Roman"/>
          <w:sz w:val="24"/>
          <w:szCs w:val="24"/>
        </w:rPr>
        <w:t>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971867" w:rsidRP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</w:t>
      </w:r>
      <w:r w:rsidR="00360625">
        <w:rPr>
          <w:rFonts w:ascii="Times New Roman" w:hAnsi="Times New Roman" w:cs="Times New Roman"/>
          <w:sz w:val="24"/>
          <w:szCs w:val="24"/>
        </w:rPr>
        <w:t> </w:t>
      </w:r>
      <w:r w:rsidRPr="00971867">
        <w:rPr>
          <w:rFonts w:ascii="Times New Roman" w:hAnsi="Times New Roman" w:cs="Times New Roman"/>
          <w:sz w:val="24"/>
          <w:szCs w:val="24"/>
        </w:rPr>
        <w:t>Сообщите детям место Вашей работы и номер рабочего телефона (или телефона для связи с Вами);</w:t>
      </w:r>
    </w:p>
    <w:p w:rsidR="00971867" w:rsidRPr="00971867" w:rsidRDefault="00360625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="00971867" w:rsidRPr="00971867">
        <w:rPr>
          <w:rFonts w:ascii="Times New Roman" w:hAnsi="Times New Roman" w:cs="Times New Roman"/>
          <w:sz w:val="24"/>
          <w:szCs w:val="24"/>
        </w:rPr>
        <w:t>Объясните ребенку, в каких случаях можно звонить в службу-112;</w:t>
      </w:r>
    </w:p>
    <w:p w:rsidR="00971867" w:rsidRPr="00971867" w:rsidRDefault="00360625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="00971867" w:rsidRPr="00971867">
        <w:rPr>
          <w:rFonts w:ascii="Times New Roman" w:hAnsi="Times New Roman" w:cs="Times New Roman"/>
          <w:sz w:val="24"/>
          <w:szCs w:val="24"/>
        </w:rPr>
        <w:t>Научите детей не бояться звонить по номеру «112», если у них возникнут сомнения, звонить или не звонить в случае опасности;</w:t>
      </w:r>
    </w:p>
    <w:p w:rsidR="00971867" w:rsidRDefault="00971867" w:rsidP="007F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</w:t>
      </w:r>
      <w:r w:rsidR="00360625">
        <w:rPr>
          <w:rFonts w:ascii="Times New Roman" w:hAnsi="Times New Roman" w:cs="Times New Roman"/>
          <w:sz w:val="24"/>
          <w:szCs w:val="24"/>
        </w:rPr>
        <w:t> </w:t>
      </w:r>
      <w:r w:rsidRPr="00971867">
        <w:rPr>
          <w:rFonts w:ascii="Times New Roman" w:hAnsi="Times New Roman" w:cs="Times New Roman"/>
          <w:sz w:val="24"/>
          <w:szCs w:val="24"/>
        </w:rPr>
        <w:t>Объясните ребенку, что звонить на номер «112» рад</w:t>
      </w:r>
      <w:r w:rsidR="000641A8">
        <w:rPr>
          <w:rFonts w:ascii="Times New Roman" w:hAnsi="Times New Roman" w:cs="Times New Roman"/>
          <w:sz w:val="24"/>
          <w:szCs w:val="24"/>
        </w:rPr>
        <w:t>и шутки категорически запрещено;</w:t>
      </w:r>
    </w:p>
    <w:p w:rsidR="00360625" w:rsidRPr="000641A8" w:rsidRDefault="00360625" w:rsidP="007F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совершить экстренный вызов </w:t>
      </w:r>
      <w:r w:rsidR="000641A8">
        <w:rPr>
          <w:rFonts w:ascii="Times New Roman" w:hAnsi="Times New Roman" w:cs="Times New Roman"/>
          <w:sz w:val="24"/>
          <w:szCs w:val="24"/>
        </w:rPr>
        <w:t xml:space="preserve">по номеру «112» можно даже с телефона без </w:t>
      </w:r>
      <w:r w:rsidR="000641A8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="000641A8" w:rsidRPr="000641A8">
        <w:rPr>
          <w:rFonts w:ascii="Times New Roman" w:hAnsi="Times New Roman" w:cs="Times New Roman"/>
          <w:sz w:val="24"/>
          <w:szCs w:val="24"/>
        </w:rPr>
        <w:t>-</w:t>
      </w:r>
      <w:r w:rsidR="000641A8">
        <w:rPr>
          <w:rFonts w:ascii="Times New Roman" w:hAnsi="Times New Roman" w:cs="Times New Roman"/>
          <w:sz w:val="24"/>
          <w:szCs w:val="24"/>
        </w:rPr>
        <w:t>карты.</w:t>
      </w:r>
    </w:p>
    <w:p w:rsidR="007F4E86" w:rsidRDefault="007F4E86" w:rsidP="007F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E86" w:rsidRPr="007F4E86" w:rsidRDefault="007F4E86" w:rsidP="00077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86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7F4E86" w:rsidRDefault="007F4E86" w:rsidP="007F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867" w:rsidRDefault="00971867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p w:rsidR="007F4E86" w:rsidRPr="00971867" w:rsidRDefault="007F4E86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Номер 112 доступен бесплатно как с фиксированных, так и мобильных телефонов, в том числе и с общественных телефонов-автоматов.</w:t>
      </w:r>
    </w:p>
    <w:p w:rsidR="007F4E86" w:rsidRPr="00971867" w:rsidRDefault="007F4E86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Номер 112 не заменяет существующие номера служб экстренного реагирования, вы также можете зв</w:t>
      </w:r>
      <w:r>
        <w:rPr>
          <w:rFonts w:ascii="Times New Roman" w:hAnsi="Times New Roman" w:cs="Times New Roman"/>
          <w:sz w:val="24"/>
          <w:szCs w:val="24"/>
        </w:rPr>
        <w:t>онить по номерам 01, 02, 03, 04 со стационарных телефонов, либо 101, 102, 103, 104 с мобильных телефонов.</w:t>
      </w:r>
    </w:p>
    <w:p w:rsidR="007F4E86" w:rsidRPr="00971867" w:rsidRDefault="007F4E86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Номер 112 также является единым европейским номером телефона экстренной помощи, доступным на всей территории Европейского Союза (ЕС), бесплатно.</w:t>
      </w:r>
    </w:p>
    <w:p w:rsidR="007F4E86" w:rsidRDefault="007F4E86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67">
        <w:rPr>
          <w:rFonts w:ascii="Times New Roman" w:hAnsi="Times New Roman" w:cs="Times New Roman"/>
          <w:sz w:val="24"/>
          <w:szCs w:val="24"/>
        </w:rPr>
        <w:t>Номер 112 используется в некоторых странах, не входящих в ЕС (такие как Швейцария и Южная Африка) и доступен по всему миру в GSM сетях мобильной связи.</w:t>
      </w:r>
    </w:p>
    <w:p w:rsidR="007F4E86" w:rsidRPr="00971867" w:rsidRDefault="007F4E86" w:rsidP="007F4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4E86" w:rsidRPr="0097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9E"/>
    <w:rsid w:val="0005609E"/>
    <w:rsid w:val="000641A8"/>
    <w:rsid w:val="00077165"/>
    <w:rsid w:val="00165866"/>
    <w:rsid w:val="002F5D6A"/>
    <w:rsid w:val="00360625"/>
    <w:rsid w:val="0048570F"/>
    <w:rsid w:val="007F4E86"/>
    <w:rsid w:val="009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70DB5-38B3-46E6-9C1E-72A15C1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8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8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ЕДДС</dc:creator>
  <cp:keywords/>
  <dc:description/>
  <cp:lastModifiedBy>Начальник ЕДДС</cp:lastModifiedBy>
  <cp:revision>6</cp:revision>
  <cp:lastPrinted>2021-03-31T11:48:00Z</cp:lastPrinted>
  <dcterms:created xsi:type="dcterms:W3CDTF">2018-01-16T06:57:00Z</dcterms:created>
  <dcterms:modified xsi:type="dcterms:W3CDTF">2021-03-31T12:26:00Z</dcterms:modified>
</cp:coreProperties>
</file>