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73" w:rsidRDefault="00636A73" w:rsidP="00AD56E4">
      <w:pPr>
        <w:spacing w:before="150" w:after="450" w:line="240" w:lineRule="atLeast"/>
        <w:outlineLvl w:val="0"/>
        <w:rPr>
          <w:rStyle w:val="a3"/>
          <w:rFonts w:ascii="Times New Roman" w:hAnsi="Times New Roman" w:cs="Times New Roman"/>
          <w:sz w:val="52"/>
          <w:szCs w:val="52"/>
        </w:rPr>
      </w:pPr>
    </w:p>
    <w:p w:rsidR="00DC3018" w:rsidRPr="005D2F7E" w:rsidRDefault="00636A73" w:rsidP="00435A07">
      <w:pPr>
        <w:spacing w:before="150" w:after="450" w:line="240" w:lineRule="atLeast"/>
        <w:outlineLvl w:val="0"/>
        <w:rPr>
          <w:rFonts w:ascii="Times New Roman" w:hAnsi="Times New Roman" w:cs="Times New Roman"/>
          <w:i/>
          <w:iCs/>
          <w:color w:val="5B9BD5" w:themeColor="accent1"/>
          <w:sz w:val="52"/>
          <w:szCs w:val="52"/>
        </w:rPr>
      </w:pPr>
      <w:r>
        <w:rPr>
          <w:rStyle w:val="a3"/>
          <w:rFonts w:ascii="Times New Roman" w:hAnsi="Times New Roman" w:cs="Times New Roman"/>
          <w:sz w:val="52"/>
          <w:szCs w:val="52"/>
        </w:rPr>
        <w:t xml:space="preserve"> Рабочая программа</w:t>
      </w:r>
      <w:r w:rsidR="00DC3018" w:rsidRPr="005D2F7E">
        <w:rPr>
          <w:rStyle w:val="a3"/>
          <w:rFonts w:ascii="Times New Roman" w:hAnsi="Times New Roman" w:cs="Times New Roman"/>
          <w:sz w:val="52"/>
          <w:szCs w:val="52"/>
        </w:rPr>
        <w:t xml:space="preserve"> кружковой работы с детьми второй младшей группы</w:t>
      </w:r>
      <w:r w:rsidR="005D2F7E">
        <w:rPr>
          <w:rStyle w:val="a3"/>
          <w:rFonts w:ascii="Times New Roman" w:hAnsi="Times New Roman" w:cs="Times New Roman"/>
          <w:sz w:val="52"/>
          <w:szCs w:val="52"/>
        </w:rPr>
        <w:t>.</w:t>
      </w:r>
      <w:r w:rsidR="00DC3018" w:rsidRPr="00DC30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D2F7E" w:rsidRDefault="00636A73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DC3018" w:rsidRPr="005D2F7E" w:rsidRDefault="00636A73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Автор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составитель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</w:t>
      </w:r>
      <w:r w:rsidR="00DC3018" w:rsidRPr="005D2F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="005D2F7E"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Алиева Е. Д.</w:t>
      </w:r>
    </w:p>
    <w:p w:rsidR="005D2F7E" w:rsidRDefault="005D2F7E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Кружок работает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течение учебного года (сентябрь – май - </w:t>
      </w:r>
      <w:proofErr w:type="gramStart"/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включительно, </w:t>
      </w:r>
      <w:r w:rsidR="00321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</w:t>
      </w:r>
      <w:proofErr w:type="gramEnd"/>
      <w:r w:rsidR="00321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в неделю 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кружка рассчитан на год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D2F7E"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 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3 до 4 лет.</w:t>
      </w:r>
    </w:p>
    <w:p w:rsidR="00DC3018" w:rsidRPr="00C732A3" w:rsidRDefault="00DC3018" w:rsidP="00C732A3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C732A3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Пояснительная записка.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Кружок 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экологическую направленность. Обострение экологической проблемы в стране диктует необходимость интенсивной просветительской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формированию у населения экологического сознания, культуры природопользования. Эта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в детском саду – первом звене системы непрерывного образования.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в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кружке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учатся наблюдать за изменениями, происходящими в природе, делать выводы. Это воспитывает у них любознательность, бережное отношение к природе.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изучении тем предусмотренных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кружком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развивается мышление образное и конкретное; зрительная и слуховая память; речь, внимание, восприятие.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цель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кружка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формирование у детей элементов экологического сознания, способность понимать и любить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окружающий мир и природу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2F7E" w:rsidRDefault="005D2F7E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3018" w:rsidRPr="008079F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79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079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-Подвести к понятию что взрослые и дети - это тоже часть природы.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-Показать важность природных ресурсов </w:t>
      </w:r>
      <w:r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(вода, воздух)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жизни человека.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-Подвести детей к осознанному пониманию ценности природы.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окружением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по воспроизводству и сохранению природной среды.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желание бережно относиться к своему здоровью.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бережное, экономичное отношение к природным ресурсам.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-Воспитывать правильное поведение в природе.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Методы, используемые для реализации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кружка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 методы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–целевые прогулки;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наблюдения;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показ сказок </w:t>
      </w:r>
      <w:r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(педагогом, </w:t>
      </w:r>
      <w:r w:rsidRPr="005D2F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рассматривание книжных иллюстраций, репродукций;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проведение дидактических игр.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 методы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чтение литературных произведений;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беседы с элементами диалога, обобщающие рассказы воспитателя.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методы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проведение разнообразных игр (малоподвижных, сюжетно – ролевых, дидактических, игр-драматизаций и др.);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загадывание загадок;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проведение викторин, конкурсов, тематических вечеров.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 методы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организация продуктивной деятельности детей;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оформление гербария растений, коллекции семян, плодов;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постановка сказок, отрывков литературных произведений;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изготовление с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 наглядных пособий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построении системы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экологического кружка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особое внимание уделено следующим 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направлениям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Практическое направление – изучение растительного и животного мира, ландшафтов родного края, связанное с практическими делами (акции природоохранного характера,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на огороде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подкормка птиц, посадка цветников и др.).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Исследовательское направление - осуществляется в рамках продуктивной деятельности, экскурсий, наблюдений, опытов.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9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Ожидаемый результат взаимодействия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018" w:rsidRPr="005D2F7E" w:rsidRDefault="00DC3018" w:rsidP="005D2F7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Должен знать и соблюдать элементарные правила поведения в природе </w:t>
      </w:r>
      <w:r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(способе безопасного взаимодействия с растениями и животными)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Проявление интереса, доброты к природным явлениям и объектам;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Помощь друг другу, бережное, доброжелательное отношение к природе, проявление творчества.</w:t>
      </w:r>
    </w:p>
    <w:p w:rsidR="00DC3018" w:rsidRPr="005D2F7E" w:rsidRDefault="00DC3018" w:rsidP="005D2F7E">
      <w:pPr>
        <w:spacing w:before="225" w:after="225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Организация экологических пространств в детском саду.</w:t>
      </w: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F69E3" w:rsidRDefault="008F69E3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DC3018" w:rsidRPr="00983751" w:rsidRDefault="00DC3018" w:rsidP="005D2F7E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983751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lastRenderedPageBreak/>
        <w:t>Осень</w:t>
      </w:r>
    </w:p>
    <w:p w:rsidR="00DC3018" w:rsidRPr="005D2F7E" w:rsidRDefault="00F40554" w:rsidP="00983751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Октябрь</w:t>
      </w:r>
    </w:p>
    <w:p w:rsidR="00DC3018" w:rsidRPr="00983751" w:rsidRDefault="00DC3018" w:rsidP="00983751">
      <w:pPr>
        <w:spacing w:before="225" w:after="225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37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Тема Цели</w:t>
      </w:r>
    </w:p>
    <w:p w:rsidR="00D92D8A" w:rsidRPr="00D92D8A" w:rsidRDefault="00F40554" w:rsidP="00F13A4C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</w:t>
      </w:r>
    </w:p>
    <w:p w:rsidR="00DC3018" w:rsidRPr="008079FE" w:rsidRDefault="00D92D8A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1.</w:t>
      </w:r>
      <w:r w:rsidR="00DC3018" w:rsidRPr="008079FE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«Здравствуй осень!»</w:t>
      </w:r>
    </w:p>
    <w:p w:rsidR="00DC3018" w:rsidRDefault="00DC3018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Прогулка по территории детского сада. Знакомство с новым временем года – осенью, с сезонными изменениями в природе, с деревьями и кустарниками, растущими на участке детского сада. Рассказать о значении тепла, воды для деревьев. Дать понятие о листопаде. Учить любоваться осенними листьями, различать листья по цвету. Воспитывать любовь к природе.</w:t>
      </w:r>
    </w:p>
    <w:p w:rsidR="00BB7368" w:rsidRDefault="00BB7368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2E1" w:rsidRDefault="00DD72E1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2E1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>2.«Осень.»</w:t>
      </w:r>
      <w:r w:rsidRPr="00DD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E0" w:rsidRDefault="00DD72E1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CAC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 xml:space="preserve">  ритмично рисовать мазками листья в определенных местах</w:t>
      </w:r>
      <w:r w:rsidRPr="00CF7CAC">
        <w:rPr>
          <w:rFonts w:ascii="Times New Roman" w:hAnsi="Times New Roman" w:cs="Times New Roman"/>
          <w:sz w:val="28"/>
          <w:szCs w:val="28"/>
        </w:rPr>
        <w:t>.</w:t>
      </w:r>
    </w:p>
    <w:p w:rsidR="00BB7368" w:rsidRPr="00DD72E1" w:rsidRDefault="00BB7368" w:rsidP="00F13A4C">
      <w:pPr>
        <w:spacing w:before="225" w:after="225" w:line="240" w:lineRule="auto"/>
        <w:ind w:left="-851" w:firstLine="567"/>
        <w:contextualSpacing/>
        <w:jc w:val="both"/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</w:pPr>
    </w:p>
    <w:p w:rsidR="002D0E82" w:rsidRPr="008079FE" w:rsidRDefault="00FB516A" w:rsidP="002D0E82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</w:t>
      </w:r>
      <w:r w:rsidR="002D0E82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3</w:t>
      </w:r>
      <w:r w:rsidR="002D0E82" w:rsidRPr="008079FE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. Досуг</w:t>
      </w:r>
      <w:r w:rsidR="002D0E82" w:rsidRPr="008079FE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 </w:t>
      </w:r>
      <w:r w:rsidR="002D0E82" w:rsidRPr="008079FE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«Расскажем кукле Кате о фруктах»</w:t>
      </w:r>
      <w:r w:rsidR="002D0E82" w:rsidRPr="008079FE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</w:t>
      </w:r>
    </w:p>
    <w:p w:rsidR="002D0E82" w:rsidRPr="005D2F7E" w:rsidRDefault="002D0E82" w:rsidP="002D0E82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и загадки о фруктах. Познакомить детей с фруктами и ягодами </w:t>
      </w:r>
      <w:r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(яблоки, груши, виноград, черешня, абрикосы)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различать фрукты по вкусу, виду, форме.</w:t>
      </w:r>
    </w:p>
    <w:p w:rsidR="002D0E82" w:rsidRDefault="002D0E82" w:rsidP="002D0E82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о значении фруктов в жизни животных и человека.</w:t>
      </w:r>
    </w:p>
    <w:p w:rsidR="00BB7368" w:rsidRDefault="00BB7368" w:rsidP="002D0E82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2E1" w:rsidRPr="002D0E82" w:rsidRDefault="00BB7368" w:rsidP="002D0E82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r w:rsidRPr="00BB7368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2D0E82" w:rsidRPr="00BB7368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proofErr w:type="gramStart"/>
      <w:r w:rsidR="002D0E82" w:rsidRPr="00BB7368">
        <w:rPr>
          <w:rStyle w:val="ab"/>
          <w:rFonts w:ascii="Times New Roman" w:hAnsi="Times New Roman" w:cs="Times New Roman"/>
          <w:b/>
          <w:i/>
          <w:sz w:val="36"/>
          <w:szCs w:val="36"/>
          <w:u w:val="single"/>
        </w:rPr>
        <w:t>Аппликация  пластилином</w:t>
      </w:r>
      <w:proofErr w:type="gramEnd"/>
      <w:r w:rsidR="002D0E82" w:rsidRPr="00BB7368">
        <w:rPr>
          <w:rStyle w:val="ab"/>
          <w:rFonts w:ascii="Times New Roman" w:hAnsi="Times New Roman" w:cs="Times New Roman"/>
          <w:b/>
          <w:i/>
          <w:sz w:val="36"/>
          <w:szCs w:val="36"/>
          <w:u w:val="single"/>
        </w:rPr>
        <w:t xml:space="preserve"> «Яблочко</w:t>
      </w:r>
      <w:r w:rsidR="002D0E82" w:rsidRPr="00F40554">
        <w:rPr>
          <w:rStyle w:val="ab"/>
          <w:rFonts w:ascii="Times New Roman" w:hAnsi="Times New Roman" w:cs="Times New Roman"/>
          <w:b/>
          <w:i/>
          <w:sz w:val="36"/>
          <w:szCs w:val="36"/>
          <w:u w:val="single"/>
        </w:rPr>
        <w:t>».</w:t>
      </w:r>
      <w:r w:rsidR="002D0E82" w:rsidRPr="00F40554">
        <w:rPr>
          <w:rStyle w:val="a6"/>
          <w:color w:val="000000"/>
          <w:sz w:val="32"/>
          <w:szCs w:val="32"/>
        </w:rPr>
        <w:t xml:space="preserve"> </w:t>
      </w:r>
      <w:r w:rsidR="002D0E82">
        <w:rPr>
          <w:rStyle w:val="c3"/>
          <w:color w:val="000000"/>
          <w:sz w:val="32"/>
          <w:szCs w:val="32"/>
        </w:rPr>
        <w:t xml:space="preserve">: </w:t>
      </w:r>
      <w:r w:rsidR="002D0E82" w:rsidRPr="002D0E82">
        <w:rPr>
          <w:rStyle w:val="c3"/>
          <w:rFonts w:ascii="Times New Roman" w:hAnsi="Times New Roman" w:cs="Times New Roman"/>
          <w:color w:val="000000"/>
          <w:sz w:val="32"/>
          <w:szCs w:val="32"/>
        </w:rPr>
        <w:t>Продолжать знакомить с пластилином и его свойствами; научить отщипывать маленькие кусочки пластилина от большого куска</w:t>
      </w:r>
    </w:p>
    <w:p w:rsidR="008079FE" w:rsidRPr="00F40554" w:rsidRDefault="008079FE" w:rsidP="0051610D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7D9D" w:rsidRDefault="00FB516A" w:rsidP="00F13A4C">
      <w:pPr>
        <w:pStyle w:val="a4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54" w:rsidRPr="005D2F7E" w:rsidRDefault="00F40554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5D2F7E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Ноябрь</w:t>
      </w:r>
    </w:p>
    <w:p w:rsidR="00F40554" w:rsidRPr="00983751" w:rsidRDefault="00F40554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37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Тема Цели</w:t>
      </w:r>
    </w:p>
    <w:p w:rsidR="00F40554" w:rsidRPr="00107D9D" w:rsidRDefault="00F40554" w:rsidP="00F13A4C">
      <w:pPr>
        <w:pStyle w:val="a4"/>
        <w:spacing w:after="0" w:line="240" w:lineRule="auto"/>
        <w:ind w:left="-851" w:firstLine="567"/>
        <w:jc w:val="both"/>
        <w:rPr>
          <w:rStyle w:val="a7"/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2D0E82" w:rsidRPr="00BB7368" w:rsidRDefault="002D0E82" w:rsidP="00BB736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6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«Покажем Зайке наш участок</w:t>
      </w:r>
      <w:r w:rsidRPr="00BB7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BB7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. </w:t>
      </w:r>
      <w:r w:rsidRPr="00BB7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сезонными изменениями в природе. Обратить внимание детей на то, что стало с листьями на деревьях, с травой, птицами, насекомыми; объяснить, что для роста растений </w:t>
      </w:r>
      <w:r w:rsidRPr="00BB73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необходимы</w:t>
      </w:r>
      <w:r w:rsidRPr="00BB7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почва, вода, тепло, свет, воздух. Воспитывать желание заботиться о растениях и птицах.</w:t>
      </w:r>
    </w:p>
    <w:p w:rsidR="00BB7368" w:rsidRPr="00BB7368" w:rsidRDefault="00BB7368" w:rsidP="00BB7368">
      <w:pPr>
        <w:pStyle w:val="a4"/>
        <w:spacing w:after="0" w:line="240" w:lineRule="auto"/>
        <w:ind w:left="2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0E82" w:rsidRDefault="002D0E82" w:rsidP="002D0E82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.</w:t>
      </w:r>
      <w:r w:rsidRPr="00107D9D"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Заучивание стихотворения А. Плещеева «Осень наступила»</w:t>
      </w:r>
      <w:r w:rsidRPr="00107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3018" w:rsidRPr="0051610D" w:rsidRDefault="002D0E82" w:rsidP="0051610D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Помочь детям запомнить стихотворение, расширить знание о временах года.</w:t>
      </w:r>
      <w:r w:rsidRPr="00D769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2253" w:rsidRPr="00F40554" w:rsidRDefault="00FB516A" w:rsidP="00F13A4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lastRenderedPageBreak/>
        <w:t>3</w:t>
      </w:r>
      <w:r w:rsidR="00F4055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</w:t>
      </w:r>
      <w:r w:rsidR="00DC3018" w:rsidRPr="00F4055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Чтение художественной </w:t>
      </w:r>
      <w:r w:rsidR="00DC3018" w:rsidRPr="00F4055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литературы</w:t>
      </w:r>
      <w:r w:rsidR="00DC3018" w:rsidRPr="00F4055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="00DC3018" w:rsidRPr="00F40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русская народная сказка </w:t>
      </w:r>
    </w:p>
    <w:p w:rsidR="00DC3018" w:rsidRPr="00B72253" w:rsidRDefault="00DC3018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72253" w:rsidRPr="00B72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B72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заучивание </w:t>
      </w:r>
      <w:proofErr w:type="spellStart"/>
      <w:r w:rsidRPr="00B72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B72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72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72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72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Огуречик</w:t>
      </w:r>
      <w:proofErr w:type="spellEnd"/>
      <w:r w:rsidRPr="00B72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72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огуречик</w:t>
      </w:r>
      <w:proofErr w:type="spellEnd"/>
      <w:r w:rsidRPr="00B72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…»</w:t>
      </w:r>
    </w:p>
    <w:p w:rsidR="00DC3018" w:rsidRPr="005D2F7E" w:rsidRDefault="00DC3018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устным народным творчеством последовательной сказки, обратить внимание на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повторность событий и действий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ритмичность мест.</w:t>
      </w:r>
    </w:p>
    <w:p w:rsidR="00DC3018" w:rsidRPr="005D2F7E" w:rsidRDefault="00DC3018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пересказывать сказку вместе со взрослым.</w:t>
      </w:r>
    </w:p>
    <w:p w:rsidR="00DC3018" w:rsidRPr="005D2F7E" w:rsidRDefault="00DC3018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-Помочь детям понять смысл сказки о 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взаимовыручке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помогать друг другу </w:t>
      </w:r>
      <w:r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все можно сделать в одиночку)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3018" w:rsidRPr="005D2F7E" w:rsidRDefault="00DC3018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Помочь ребенку зафиксировать чувственный опыт совместного достижения.</w:t>
      </w:r>
    </w:p>
    <w:p w:rsidR="00A0620A" w:rsidRDefault="00DC3018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дружеские взаимоотношения между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привычку играть, заниматься сообща; стремление радовать близких своими поступками. Формировать доброжелательное и уважительное отношения к сверстникам.</w:t>
      </w:r>
    </w:p>
    <w:p w:rsidR="00BB7368" w:rsidRPr="005D2F7E" w:rsidRDefault="00BB7368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3018" w:rsidRPr="00B72253" w:rsidRDefault="00FB516A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4</w:t>
      </w:r>
      <w:r w:rsidR="00DC3018" w:rsidRPr="00B72253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. Драматизация сказки</w:t>
      </w:r>
      <w:r w:rsidR="00DC3018" w:rsidRPr="00B7225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 </w:t>
      </w:r>
      <w:r w:rsidR="00DC3018" w:rsidRPr="00B72253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«Репка»</w:t>
      </w:r>
      <w:r w:rsidR="00DC3018" w:rsidRPr="00B7225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</w:p>
    <w:p w:rsidR="00DC3018" w:rsidRPr="005D2F7E" w:rsidRDefault="00DC3018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-Через русскую народную сказку расширять представления детей о таком полезном и </w:t>
      </w:r>
      <w:r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«забытом»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овоще как репа.</w:t>
      </w:r>
    </w:p>
    <w:p w:rsidR="00DC3018" w:rsidRPr="005D2F7E" w:rsidRDefault="00DC3018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 гармонизировать эмоциональную сферу, познавательный интерес детей.</w:t>
      </w:r>
    </w:p>
    <w:p w:rsidR="00DC3018" w:rsidRPr="005D2F7E" w:rsidRDefault="00DC3018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и представления детей о сказке.</w:t>
      </w:r>
    </w:p>
    <w:p w:rsidR="00DC3018" w:rsidRDefault="00DC3018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любовь к труду.</w:t>
      </w:r>
    </w:p>
    <w:p w:rsidR="004F3052" w:rsidRPr="004F3052" w:rsidRDefault="004F3052" w:rsidP="00F13A4C">
      <w:pPr>
        <w:spacing w:before="225" w:after="225" w:line="240" w:lineRule="auto"/>
        <w:ind w:left="-851" w:firstLine="567"/>
        <w:contextualSpacing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</w:p>
    <w:p w:rsidR="00D32B27" w:rsidRPr="003C167D" w:rsidRDefault="00FB516A" w:rsidP="00F13A4C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</w:p>
    <w:p w:rsidR="005D2F7E" w:rsidRPr="005D2F7E" w:rsidRDefault="005D2F7E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5D2F7E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Зима</w:t>
      </w:r>
    </w:p>
    <w:p w:rsidR="00DC3018" w:rsidRPr="005D2F7E" w:rsidRDefault="00DC3018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5D2F7E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Декабрь</w:t>
      </w:r>
    </w:p>
    <w:p w:rsidR="00DC3018" w:rsidRPr="00983751" w:rsidRDefault="00DC3018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37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Тема Цели</w:t>
      </w:r>
    </w:p>
    <w:p w:rsidR="00DC3018" w:rsidRPr="005D2F7E" w:rsidRDefault="00DC3018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3018" w:rsidRDefault="00BB7368" w:rsidP="0051610D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b/>
          <w:color w:val="111111"/>
          <w:sz w:val="36"/>
          <w:szCs w:val="36"/>
          <w:u w:val="single"/>
          <w:bdr w:val="none" w:sz="0" w:space="0" w:color="auto" w:frame="1"/>
        </w:rPr>
        <w:t xml:space="preserve">       </w:t>
      </w:r>
      <w:r w:rsidR="0051610D">
        <w:rPr>
          <w:b/>
          <w:color w:val="111111"/>
          <w:sz w:val="36"/>
          <w:szCs w:val="36"/>
          <w:u w:val="single"/>
          <w:bdr w:val="none" w:sz="0" w:space="0" w:color="auto" w:frame="1"/>
        </w:rPr>
        <w:t>1</w:t>
      </w:r>
      <w:r w:rsidR="0051610D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.</w:t>
      </w:r>
      <w:r w:rsidR="0051610D" w:rsidRPr="00F4055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НОД</w:t>
      </w:r>
      <w:r w:rsidR="0051610D" w:rsidRPr="00F4055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 </w:t>
      </w:r>
      <w:r w:rsidR="0051610D" w:rsidRPr="00F40554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«Комнатные растения</w:t>
      </w:r>
      <w:r w:rsidR="0051610D" w:rsidRPr="00F405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1610D" w:rsidRPr="00F40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детей с комнатными растениями. Формировать у детей понимание, что у комнатных растений есть корень, стебель, листья, цветок, что они – живые существа. Рассказать о значении почвы и воды для растений. Воспитывать желание ухаживать за растениями</w:t>
      </w:r>
      <w:r w:rsidR="0051610D" w:rsidRPr="008079FE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</w:t>
      </w:r>
    </w:p>
    <w:p w:rsidR="00BB7368" w:rsidRDefault="00BB7368" w:rsidP="0051610D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0554" w:rsidRDefault="00A0620A" w:rsidP="00F13A4C">
      <w:pPr>
        <w:spacing w:before="225" w:after="225" w:line="240" w:lineRule="auto"/>
        <w:ind w:left="-851" w:firstLine="567"/>
        <w:contextualSpacing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2.</w:t>
      </w:r>
      <w:r w:rsidR="00F4055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 </w:t>
      </w:r>
      <w:r w:rsidR="00F40554" w:rsidRPr="00F40554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F40554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НОД</w:t>
      </w:r>
      <w:r w:rsidR="00F40554" w:rsidRPr="004F305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="00F40554" w:rsidRPr="004F3052">
        <w:rPr>
          <w:rFonts w:ascii="Times New Roman" w:hAnsi="Times New Roman" w:cs="Times New Roman"/>
          <w:b/>
          <w:sz w:val="36"/>
          <w:szCs w:val="36"/>
          <w:u w:val="single"/>
        </w:rPr>
        <w:t>« Кто</w:t>
      </w:r>
      <w:proofErr w:type="gramEnd"/>
      <w:r w:rsidR="00F40554" w:rsidRPr="004F3052">
        <w:rPr>
          <w:rFonts w:ascii="Times New Roman" w:hAnsi="Times New Roman" w:cs="Times New Roman"/>
          <w:b/>
          <w:sz w:val="36"/>
          <w:szCs w:val="36"/>
          <w:u w:val="single"/>
        </w:rPr>
        <w:t xml:space="preserve"> живет в лесу?»</w:t>
      </w:r>
    </w:p>
    <w:p w:rsidR="00A0620A" w:rsidRPr="005D2F7E" w:rsidRDefault="00F40554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умение узнавать и называть по внешнему виду и образу жизни диких животных</w:t>
      </w:r>
    </w:p>
    <w:p w:rsidR="00DC3018" w:rsidRDefault="00F13A4C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</w:t>
      </w:r>
      <w:r w:rsidRPr="0051610D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Пальчиковое рисование медвежонка в стиле -заплатка</w:t>
      </w:r>
      <w:r w:rsidR="00DC3018" w:rsidRPr="00A0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4C" w:rsidRPr="00631148" w:rsidRDefault="00F13A4C" w:rsidP="00F13A4C">
      <w:pPr>
        <w:pStyle w:val="c6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  <w:shd w:val="clear" w:color="auto" w:fill="FFFFFF"/>
        </w:rPr>
        <w:t>З</w:t>
      </w:r>
      <w:r w:rsidRPr="00631148">
        <w:rPr>
          <w:color w:val="111111"/>
          <w:sz w:val="32"/>
          <w:szCs w:val="32"/>
          <w:shd w:val="clear" w:color="auto" w:fill="FFFFFF"/>
        </w:rPr>
        <w:t>накомит</w:t>
      </w:r>
      <w:r>
        <w:rPr>
          <w:color w:val="111111"/>
          <w:sz w:val="32"/>
          <w:szCs w:val="32"/>
          <w:shd w:val="clear" w:color="auto" w:fill="FFFFFF"/>
        </w:rPr>
        <w:t>ь</w:t>
      </w:r>
      <w:r w:rsidRPr="00631148">
        <w:rPr>
          <w:color w:val="111111"/>
          <w:sz w:val="32"/>
          <w:szCs w:val="32"/>
          <w:shd w:val="clear" w:color="auto" w:fill="FFFFFF"/>
        </w:rPr>
        <w:t xml:space="preserve"> с цветом</w:t>
      </w:r>
      <w:r>
        <w:rPr>
          <w:color w:val="111111"/>
          <w:sz w:val="32"/>
          <w:szCs w:val="32"/>
          <w:shd w:val="clear" w:color="auto" w:fill="FFFFFF"/>
        </w:rPr>
        <w:t>,</w:t>
      </w:r>
      <w:r w:rsidRPr="001F76DB">
        <w:rPr>
          <w:rStyle w:val="c3"/>
          <w:color w:val="000000"/>
          <w:sz w:val="32"/>
          <w:szCs w:val="32"/>
        </w:rPr>
        <w:t xml:space="preserve"> </w:t>
      </w:r>
      <w:r w:rsidRPr="00631148">
        <w:rPr>
          <w:rStyle w:val="c3"/>
          <w:color w:val="000000"/>
          <w:sz w:val="32"/>
          <w:szCs w:val="32"/>
        </w:rPr>
        <w:t>развива</w:t>
      </w:r>
      <w:r>
        <w:rPr>
          <w:rStyle w:val="c3"/>
          <w:color w:val="000000"/>
          <w:sz w:val="32"/>
          <w:szCs w:val="32"/>
        </w:rPr>
        <w:t xml:space="preserve">ть </w:t>
      </w:r>
      <w:r w:rsidRPr="00631148">
        <w:rPr>
          <w:rStyle w:val="c3"/>
          <w:color w:val="000000"/>
          <w:sz w:val="32"/>
          <w:szCs w:val="32"/>
        </w:rPr>
        <w:t>мелкую моторику</w:t>
      </w:r>
      <w:r>
        <w:rPr>
          <w:rStyle w:val="c3"/>
          <w:color w:val="000000"/>
          <w:sz w:val="32"/>
          <w:szCs w:val="32"/>
        </w:rPr>
        <w:t>,</w:t>
      </w:r>
    </w:p>
    <w:p w:rsidR="00F13A4C" w:rsidRPr="00F13A4C" w:rsidRDefault="00F13A4C" w:rsidP="00F13A4C">
      <w:pPr>
        <w:pStyle w:val="c6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32"/>
          <w:szCs w:val="32"/>
        </w:rPr>
      </w:pPr>
      <w:r w:rsidRPr="00631148">
        <w:rPr>
          <w:rStyle w:val="c3"/>
          <w:color w:val="000000"/>
          <w:sz w:val="32"/>
          <w:szCs w:val="32"/>
        </w:rPr>
        <w:t>воспитывать любознательность, аккуратность в работе.</w:t>
      </w:r>
    </w:p>
    <w:p w:rsidR="0034290F" w:rsidRPr="00983751" w:rsidRDefault="0051610D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</w:t>
      </w:r>
    </w:p>
    <w:p w:rsidR="00DC3018" w:rsidRDefault="0051610D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3</w:t>
      </w:r>
      <w:r w:rsidR="00DC3018" w:rsidRPr="00B72253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. НОД</w:t>
      </w:r>
      <w:r w:rsidR="00DC3018" w:rsidRPr="008079FE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 </w:t>
      </w:r>
      <w:r w:rsidR="00DC3018" w:rsidRPr="008079FE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«Ели и сосны в лесу»</w:t>
      </w:r>
      <w:r w:rsidR="00DC3018" w:rsidRPr="008079FE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</w:t>
      </w:r>
      <w:r w:rsidR="00DC3018"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 особенности лиственных и хвойных деревьев в зимний период. Рассказать о том, как долго растут деревья. Воспитывать бережное отношение к деревьям, чувство красоты зимнего убранства.</w:t>
      </w:r>
    </w:p>
    <w:p w:rsidR="00DC3018" w:rsidRDefault="00DC3018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620A" w:rsidRDefault="0051610D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lastRenderedPageBreak/>
        <w:t>4</w:t>
      </w:r>
      <w:r w:rsidR="00A0620A" w:rsidRPr="00A0620A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</w:t>
      </w:r>
      <w:r w:rsidR="00A0620A" w:rsidRPr="00A0620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34290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НОД «</w:t>
      </w:r>
      <w:r w:rsidR="00A0620A" w:rsidRPr="00D24A4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Елочка пушистая, нарядная</w:t>
      </w:r>
      <w:r w:rsidR="0034290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».</w:t>
      </w:r>
    </w:p>
    <w:p w:rsidR="00A0620A" w:rsidRDefault="00A0620A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технике рисовании тычком полусухой, жесткой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 </w:t>
      </w:r>
      <w:r w:rsidR="00AA3CD9" w:rsidRPr="00D24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 жесткой полусухой кистью, рисование пальчиками</w:t>
      </w:r>
    </w:p>
    <w:p w:rsidR="00BB7368" w:rsidRPr="00AA3CD9" w:rsidRDefault="00BB7368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C3018" w:rsidRPr="005D2F7E" w:rsidRDefault="00DC3018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5D2F7E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Январь</w:t>
      </w:r>
    </w:p>
    <w:p w:rsidR="00DC3018" w:rsidRPr="00983751" w:rsidRDefault="00DC3018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37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Тема Цели</w:t>
      </w:r>
    </w:p>
    <w:p w:rsidR="00DC3018" w:rsidRPr="00983751" w:rsidRDefault="008079FE" w:rsidP="00F13A4C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983751" w:rsidRDefault="008079FE" w:rsidP="00F13A4C">
      <w:pPr>
        <w:pStyle w:val="a4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51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Беседа и наблюдение</w:t>
      </w:r>
      <w:r w:rsidRPr="00983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C3018" w:rsidRPr="00983751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«Жизнь птиц зимой»</w:t>
      </w:r>
      <w:r w:rsidR="00DC3018" w:rsidRPr="0098375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  <w:r w:rsidR="00DC3018" w:rsidRPr="00983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C3018" w:rsidRDefault="00DC3018" w:rsidP="00F13A4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рассматривать птиц, различать их по размеру, окраске оперения, издаваемым звукам. Познакомить с их названиями.</w:t>
      </w:r>
    </w:p>
    <w:p w:rsidR="00BB7368" w:rsidRPr="00983751" w:rsidRDefault="00BB7368" w:rsidP="00F13A4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3751" w:rsidRPr="00983751" w:rsidRDefault="00983751" w:rsidP="00F13A4C">
      <w:pPr>
        <w:pStyle w:val="a4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НОД «</w:t>
      </w:r>
      <w:r w:rsidRPr="0098375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Птички клюют ягоды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.»</w:t>
      </w:r>
    </w:p>
    <w:p w:rsidR="00D24A40" w:rsidRDefault="00983751" w:rsidP="00F13A4C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веточки, украшать в техниках рисования пальчиками и печатания пробкой (выполнение ягод разной величины и цвета). Закрепить навыки рисования. Развивать чувство композиции. Воспитывать аккуратность</w:t>
      </w:r>
    </w:p>
    <w:p w:rsidR="00BB7368" w:rsidRPr="00625D2C" w:rsidRDefault="00BB7368" w:rsidP="00F13A4C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25D2C" w:rsidRPr="00625D2C" w:rsidRDefault="00DC3018" w:rsidP="00F13A4C">
      <w:pPr>
        <w:pStyle w:val="a4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D2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Работа с родителями</w:t>
      </w:r>
      <w:r w:rsidRPr="00625D2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 </w:t>
      </w:r>
      <w:r w:rsidRPr="00625D2C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«Мы помогаем птичкам</w:t>
      </w:r>
      <w:r w:rsidRPr="00625D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5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25D2C" w:rsidRDefault="00DC3018" w:rsidP="00F13A4C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родителей к изготовлению кормушек для птиц. Организовать </w:t>
      </w:r>
      <w:r w:rsidRPr="00625D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Pr="00625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5D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«Лучший корм для птиц»</w:t>
      </w:r>
      <w:r w:rsidRPr="00625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B7368" w:rsidRDefault="00BB7368" w:rsidP="00F13A4C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67D" w:rsidRPr="003C167D" w:rsidRDefault="003C167D" w:rsidP="00F13A4C">
      <w:pPr>
        <w:pStyle w:val="a4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167D">
        <w:rPr>
          <w:rFonts w:ascii="Times New Roman" w:hAnsi="Times New Roman" w:cs="Times New Roman"/>
          <w:b/>
          <w:sz w:val="36"/>
          <w:szCs w:val="36"/>
          <w:u w:val="single"/>
        </w:rPr>
        <w:t>Русская народная сказка «Рукавичка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3C167D" w:rsidRDefault="003C167D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2979D0">
        <w:rPr>
          <w:rFonts w:ascii="Times New Roman" w:hAnsi="Times New Roman" w:cs="Times New Roman"/>
          <w:sz w:val="28"/>
          <w:szCs w:val="28"/>
        </w:rPr>
        <w:t>Познакомить детей с русской народной сказкой «Рукавичкой»; способствовать общему эмоциональному развитию; учить высказываться о характере героев сказки</w:t>
      </w:r>
      <w:r w:rsidRPr="005D2F7E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</w:p>
    <w:p w:rsidR="00BB7368" w:rsidRDefault="00BB7368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DC3018" w:rsidRPr="005D2F7E" w:rsidRDefault="00DC3018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5D2F7E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Февраль</w:t>
      </w:r>
    </w:p>
    <w:p w:rsidR="00DC3018" w:rsidRPr="00625D2C" w:rsidRDefault="00DC3018" w:rsidP="00F13A4C">
      <w:pPr>
        <w:spacing w:before="225" w:after="225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5D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Тема Цели</w:t>
      </w:r>
    </w:p>
    <w:p w:rsidR="00625D2C" w:rsidRPr="0051610D" w:rsidRDefault="00DC3018" w:rsidP="0051610D">
      <w:pPr>
        <w:pStyle w:val="a4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CD9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Посадка лука.</w:t>
      </w:r>
      <w:r w:rsidRPr="00AA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детей с тем, что новое растение можно вырастить из семян и из луковиц. Познакомить с технологией посадки лука. Рассказать о необходимости ухода за луком </w:t>
      </w:r>
      <w:r w:rsidRPr="00AA3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(полив, тепло, свет)</w:t>
      </w:r>
      <w:r w:rsidRPr="00AA3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Дать понятие о том, чем лук полезен. Воспитывать желание трудиться, быть полезным.</w:t>
      </w:r>
    </w:p>
    <w:p w:rsidR="00D7789C" w:rsidRDefault="0051610D" w:rsidP="00F13A4C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2C" w:rsidRPr="00625D2C" w:rsidRDefault="00DC3018" w:rsidP="00F13A4C">
      <w:pPr>
        <w:pStyle w:val="a4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D2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Экскурсия по участку</w:t>
      </w:r>
      <w:r w:rsidRPr="00625D2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  <w:r w:rsidRPr="00625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Наблюдение за сезонными изменениями в природе </w:t>
      </w:r>
      <w:r w:rsidRPr="00625D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(зима, снег, сугробы, лед)</w:t>
      </w:r>
      <w:r w:rsidRPr="00625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наблюдение за воробьями. Дать понятие, что зимой птицам тяжело, холодно и голодно. Воспитывать у детей желание помогать птицам </w:t>
      </w:r>
      <w:r w:rsidRPr="00625D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(подкармливать)</w:t>
      </w:r>
      <w:r w:rsidRPr="00625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89C" w:rsidRPr="00D7789C" w:rsidRDefault="0051610D" w:rsidP="005161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</w:t>
      </w:r>
    </w:p>
    <w:p w:rsidR="00393FE3" w:rsidRPr="0051610D" w:rsidRDefault="0051610D" w:rsidP="0051610D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3</w:t>
      </w:r>
      <w:r w:rsidR="00A606B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</w:t>
      </w:r>
      <w:r w:rsidR="00DC3018" w:rsidRPr="00A606B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Птичий двор</w:t>
      </w:r>
      <w:r w:rsidR="00DC3018" w:rsidRPr="00C732A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  <w:r w:rsidR="00DC3018"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C3018"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 картины)</w:t>
      </w:r>
      <w:r w:rsidR="00DC3018"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Познакомить детей с разнообразием домашней птицы. Познакомить с тем, что курица – домашняя птица, </w:t>
      </w:r>
      <w:r w:rsidR="00DC3018"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куры дают человеку также мясо и пух. Человек выращивает кур, ухаживает за ними. Без человека домашняя птица жить не может. Рассказать о цыплятах </w:t>
      </w:r>
      <w:r w:rsidR="00DC3018"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(маленькие, беспомощные, громко пищат)</w:t>
      </w:r>
      <w:r w:rsidR="00DC3018"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у детей желание ухаживать за цыплятами.</w:t>
      </w:r>
    </w:p>
    <w:p w:rsidR="0051610D" w:rsidRPr="0051610D" w:rsidRDefault="0051610D" w:rsidP="005161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</w:t>
      </w:r>
      <w:r w:rsidRPr="0051610D">
        <w:rPr>
          <w:rFonts w:ascii="Times New Roman" w:eastAsia="Times New Roman" w:hAnsi="Times New Roman" w:cs="Times New Roman"/>
          <w:sz w:val="36"/>
          <w:szCs w:val="36"/>
          <w:u w:val="single"/>
        </w:rPr>
        <w:t>Чтение р. н.  сказки «Лиса и заяц»</w:t>
      </w:r>
    </w:p>
    <w:p w:rsidR="0051610D" w:rsidRPr="00D7789C" w:rsidRDefault="0051610D" w:rsidP="0051610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D7789C">
        <w:rPr>
          <w:rFonts w:ascii="Times New Roman" w:eastAsia="Times New Roman" w:hAnsi="Times New Roman" w:cs="Times New Roman"/>
          <w:sz w:val="28"/>
          <w:szCs w:val="28"/>
        </w:rPr>
        <w:t xml:space="preserve"> Помочь понять смысл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CD9" w:rsidRPr="00625D2C" w:rsidRDefault="00AA3CD9" w:rsidP="00F13A4C">
      <w:pPr>
        <w:spacing w:before="225" w:after="225" w:line="240" w:lineRule="auto"/>
        <w:ind w:left="-851"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018" w:rsidRDefault="0051610D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4</w:t>
      </w:r>
      <w:r w:rsidR="00A606B6" w:rsidRPr="00A606B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.Беседа </w:t>
      </w:r>
      <w:proofErr w:type="gramStart"/>
      <w:r w:rsidR="00A606B6" w:rsidRPr="00A606B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о </w:t>
      </w:r>
      <w:r w:rsidR="00393FE3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космосе</w:t>
      </w:r>
      <w:proofErr w:type="gramEnd"/>
      <w:r w:rsidR="00DC3018"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60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93FE3" w:rsidRDefault="00393FE3" w:rsidP="00F13A4C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99F">
        <w:rPr>
          <w:rFonts w:ascii="Times New Roman" w:eastAsia="Calibri" w:hAnsi="Times New Roman" w:cs="Times New Roman"/>
          <w:sz w:val="28"/>
          <w:szCs w:val="28"/>
        </w:rPr>
        <w:t xml:space="preserve">Дать элементарное представление о космосе, познакомить </w:t>
      </w:r>
      <w:r>
        <w:rPr>
          <w:rFonts w:ascii="Times New Roman" w:eastAsia="Calibri" w:hAnsi="Times New Roman" w:cs="Times New Roman"/>
          <w:sz w:val="28"/>
          <w:szCs w:val="28"/>
        </w:rPr>
        <w:t>с профессиями космонавт и летчик.</w:t>
      </w:r>
    </w:p>
    <w:p w:rsidR="00DC796C" w:rsidRPr="00BB7368" w:rsidRDefault="0051610D" w:rsidP="00BB7368">
      <w:pPr>
        <w:spacing w:before="225" w:after="225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</w:t>
      </w:r>
    </w:p>
    <w:p w:rsidR="005D2F7E" w:rsidRPr="005D2F7E" w:rsidRDefault="005D2F7E" w:rsidP="00F13A4C">
      <w:pPr>
        <w:spacing w:before="225" w:after="22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5D2F7E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Весна.</w:t>
      </w:r>
    </w:p>
    <w:p w:rsidR="00DC3018" w:rsidRPr="005D2F7E" w:rsidRDefault="00DC3018" w:rsidP="00F13A4C">
      <w:pPr>
        <w:spacing w:before="225" w:after="22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5D2F7E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Март</w:t>
      </w:r>
    </w:p>
    <w:p w:rsidR="00DC3018" w:rsidRPr="00625D2C" w:rsidRDefault="00DC3018" w:rsidP="00BB7368">
      <w:pPr>
        <w:spacing w:before="225" w:after="225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5D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Тема Цели</w:t>
      </w:r>
    </w:p>
    <w:p w:rsidR="00BE6950" w:rsidRDefault="00C732A3" w:rsidP="00BB736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1.</w:t>
      </w:r>
      <w:r w:rsidR="00DC3018" w:rsidRPr="00C732A3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Домашние животные</w:t>
      </w:r>
      <w:r w:rsidR="00DC3018"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B3943" w:rsidRPr="00CB3943" w:rsidRDefault="00DC3018" w:rsidP="00BB736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 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домашними животными </w:t>
      </w:r>
      <w:r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(коровой, козой, овцой, лошадью, ослом, свиньей)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 их внешним видом, особенностями поведения. Сравнить козу и корову </w:t>
      </w:r>
      <w:r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(чем отличаются, чем похожи)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дать представление о том, что у домашних животных зимой появляются детеныши. За домашними животными ухаживает человек.</w:t>
      </w:r>
    </w:p>
    <w:p w:rsidR="00CB3943" w:rsidRPr="00CB3943" w:rsidRDefault="00CB3943" w:rsidP="00BB7368">
      <w:pPr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6950" w:rsidRDefault="0051610D" w:rsidP="00BB7368">
      <w:pPr>
        <w:spacing w:before="225" w:after="225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2</w:t>
      </w:r>
      <w:r w:rsidR="00DC3018" w:rsidRPr="00A606B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</w:t>
      </w:r>
      <w:r w:rsidR="00A606B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НОД. «</w:t>
      </w:r>
      <w:r w:rsidR="00AD56E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В гостях у </w:t>
      </w:r>
      <w:proofErr w:type="spellStart"/>
      <w:r w:rsidR="00AD56E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свето</w:t>
      </w:r>
      <w:r w:rsidR="00A606B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форика</w:t>
      </w:r>
      <w:proofErr w:type="spellEnd"/>
      <w:r w:rsidR="00A606B6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.»</w:t>
      </w:r>
      <w:r w:rsidR="00DC3018"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C3018" w:rsidRDefault="00A606B6" w:rsidP="00BB7368">
      <w:pPr>
        <w:spacing w:before="225" w:after="225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представление о светофоре</w:t>
      </w:r>
      <w:r w:rsidR="00AD5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сигналах для людей и машин.</w:t>
      </w:r>
    </w:p>
    <w:p w:rsidR="00BE6950" w:rsidRPr="0051610D" w:rsidRDefault="00BE6950" w:rsidP="00BB7368">
      <w:pPr>
        <w:spacing w:before="225" w:after="225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BE695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1610D">
        <w:rPr>
          <w:rFonts w:ascii="Times New Roman" w:hAnsi="Times New Roman" w:cs="Times New Roman"/>
          <w:sz w:val="36"/>
          <w:szCs w:val="36"/>
          <w:u w:val="single"/>
        </w:rPr>
        <w:t>НОД «</w:t>
      </w:r>
      <w:proofErr w:type="spellStart"/>
      <w:r w:rsidRPr="0051610D">
        <w:rPr>
          <w:rFonts w:ascii="Times New Roman" w:hAnsi="Times New Roman" w:cs="Times New Roman"/>
          <w:sz w:val="36"/>
          <w:szCs w:val="36"/>
          <w:u w:val="single"/>
        </w:rPr>
        <w:t>Светофорик</w:t>
      </w:r>
      <w:proofErr w:type="spellEnd"/>
      <w:r w:rsidRPr="0051610D">
        <w:rPr>
          <w:rFonts w:ascii="Times New Roman" w:hAnsi="Times New Roman" w:cs="Times New Roman"/>
          <w:sz w:val="36"/>
          <w:szCs w:val="36"/>
          <w:u w:val="single"/>
        </w:rPr>
        <w:t>»!</w:t>
      </w:r>
    </w:p>
    <w:p w:rsidR="00BE6950" w:rsidRDefault="00BE6950" w:rsidP="00BB7368">
      <w:pPr>
        <w:spacing w:before="225" w:after="225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CAC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CB3943">
        <w:rPr>
          <w:rFonts w:ascii="Times New Roman" w:hAnsi="Times New Roman" w:cs="Times New Roman"/>
          <w:sz w:val="28"/>
          <w:szCs w:val="28"/>
        </w:rPr>
        <w:t xml:space="preserve">рисовать круги </w:t>
      </w:r>
      <w:r>
        <w:rPr>
          <w:rFonts w:ascii="Times New Roman" w:hAnsi="Times New Roman" w:cs="Times New Roman"/>
          <w:sz w:val="28"/>
          <w:szCs w:val="28"/>
        </w:rPr>
        <w:t>одного размера.</w:t>
      </w:r>
    </w:p>
    <w:p w:rsidR="00BB7368" w:rsidRPr="005D2F7E" w:rsidRDefault="00BB7368" w:rsidP="00BB7368">
      <w:pPr>
        <w:spacing w:before="225" w:after="225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C8D" w:rsidRDefault="0051610D" w:rsidP="00BB7368">
      <w:pPr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3</w:t>
      </w:r>
      <w:r w:rsidR="00DC3018" w:rsidRPr="00C732A3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 Наши деревья.</w:t>
      </w:r>
      <w:r w:rsidR="00DC3018"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C3018" w:rsidRDefault="00DC3018" w:rsidP="00BB736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деревьями, растущими на участке детского сада; дать понятие о структуре дерева </w:t>
      </w:r>
      <w:r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(корни, ствол, ветки, листья)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Ствол покрыт корой. Весной на дереве набухают почки. Почки — домики листочков. Развивать у детей желание рассматривать, наблюдать, делать умозаключения, выводы. Воспитывать умение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видеть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красоту природы в любое время года.</w:t>
      </w:r>
    </w:p>
    <w:p w:rsidR="00BB7368" w:rsidRDefault="00BB7368" w:rsidP="00BB736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C8D" w:rsidRPr="00474C8D" w:rsidRDefault="00BB7368" w:rsidP="00BB7368">
      <w:pPr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4</w:t>
      </w:r>
      <w:r w:rsidR="00BE6950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</w:t>
      </w:r>
      <w:r w:rsidR="00474C8D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Рисование ладошкой.</w:t>
      </w:r>
    </w:p>
    <w:p w:rsidR="00474C8D" w:rsidRPr="00474C8D" w:rsidRDefault="00474C8D" w:rsidP="00BB7368">
      <w:pPr>
        <w:spacing w:before="225" w:after="225" w:line="240" w:lineRule="auto"/>
        <w:ind w:left="-851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техникой печатания ладошками. Учить быстро наносить краску на ладошку и делать отпечатки </w:t>
      </w:r>
    </w:p>
    <w:p w:rsidR="00BB7368" w:rsidRDefault="00BB7368" w:rsidP="00BB7368">
      <w:pPr>
        <w:spacing w:before="225" w:after="225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BB7368" w:rsidRDefault="00BB7368" w:rsidP="00F13A4C">
      <w:pPr>
        <w:spacing w:before="225" w:after="22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DC3018" w:rsidRPr="005D2F7E" w:rsidRDefault="00DC3018" w:rsidP="00F13A4C">
      <w:pPr>
        <w:spacing w:before="225" w:after="22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5D2F7E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>Апрель</w:t>
      </w:r>
    </w:p>
    <w:p w:rsidR="00BD5281" w:rsidRPr="00CB3943" w:rsidRDefault="00DC3018" w:rsidP="00F13A4C">
      <w:pPr>
        <w:spacing w:before="225" w:after="22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69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Тема Цели</w:t>
      </w:r>
    </w:p>
    <w:p w:rsidR="00BD5281" w:rsidRPr="00BD5281" w:rsidRDefault="00BD5281" w:rsidP="00BB7368">
      <w:pPr>
        <w:pStyle w:val="a4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81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Наблюдение за сезонными изменениями. Весна</w:t>
      </w:r>
      <w:r w:rsidRPr="00BD5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Знакомить детей с временами года. Продолжать знакомить с характерными особенностями времени года </w:t>
      </w:r>
      <w:r w:rsidRPr="00BD52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BD5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речевую активность. Воспитывать у детей умение </w:t>
      </w:r>
      <w:r w:rsidRPr="00BD52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видеть</w:t>
      </w:r>
      <w:r w:rsidRPr="00BD5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красоту природы в любое время года.</w:t>
      </w:r>
    </w:p>
    <w:p w:rsidR="00BD5281" w:rsidRPr="00BD5281" w:rsidRDefault="002D0E82" w:rsidP="00BB7368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</w:t>
      </w:r>
    </w:p>
    <w:p w:rsidR="00DC3018" w:rsidRPr="00A0620A" w:rsidRDefault="00DC3018" w:rsidP="00BB7368">
      <w:pPr>
        <w:pStyle w:val="a4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0A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НОД</w:t>
      </w:r>
      <w:r w:rsidRPr="00A0620A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 </w:t>
      </w:r>
      <w:r w:rsidRPr="00A0620A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«Мы в ответе за тех, кого приручили»</w:t>
      </w:r>
      <w:r w:rsidRPr="00A0620A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</w:t>
      </w:r>
      <w:r w:rsidRPr="00A0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детей с внешним видом кошки и собаки, с особенностями поведения; показать, что жизнь собаки и кошки связана с </w:t>
      </w:r>
      <w:r w:rsidRPr="00A062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человеком</w:t>
      </w:r>
      <w:r w:rsidRPr="00A0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создает ей условия </w:t>
      </w:r>
      <w:r w:rsidRPr="00A062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(кормит, ухаживает)</w:t>
      </w:r>
      <w:r w:rsidRPr="00A0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создания необходимых условий </w:t>
      </w:r>
      <w:r w:rsidRPr="00A062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(животные оказываются на улице)</w:t>
      </w:r>
      <w:r w:rsidRPr="00A0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могут погибнуть. Воспитывать бережное отношение и любовь к животным, желание ухаживать за ними.</w:t>
      </w:r>
    </w:p>
    <w:p w:rsidR="00A0620A" w:rsidRPr="002D0E82" w:rsidRDefault="002D0E82" w:rsidP="00BB736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0620A" w:rsidRPr="002D0E82">
        <w:rPr>
          <w:rFonts w:ascii="Times New Roman" w:hAnsi="Times New Roman" w:cs="Times New Roman"/>
          <w:sz w:val="36"/>
          <w:szCs w:val="36"/>
          <w:u w:val="single"/>
        </w:rPr>
        <w:t>Русская народная сказка «Кот, петух и лиса</w:t>
      </w:r>
      <w:r w:rsidR="00A0620A" w:rsidRPr="002D0E82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A0620A" w:rsidRDefault="00A0620A" w:rsidP="00BB7368">
      <w:pPr>
        <w:pStyle w:val="a4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9D0">
        <w:rPr>
          <w:rFonts w:ascii="Times New Roman" w:hAnsi="Times New Roman" w:cs="Times New Roman"/>
          <w:sz w:val="28"/>
          <w:szCs w:val="28"/>
        </w:rPr>
        <w:t xml:space="preserve">Познакомить детей с русской народной </w:t>
      </w:r>
      <w:proofErr w:type="gramStart"/>
      <w:r w:rsidRPr="002979D0">
        <w:rPr>
          <w:rFonts w:ascii="Times New Roman" w:hAnsi="Times New Roman" w:cs="Times New Roman"/>
          <w:sz w:val="28"/>
          <w:szCs w:val="28"/>
        </w:rPr>
        <w:t>сказкой ;</w:t>
      </w:r>
      <w:proofErr w:type="gramEnd"/>
      <w:r w:rsidRPr="002979D0">
        <w:rPr>
          <w:rFonts w:ascii="Times New Roman" w:hAnsi="Times New Roman" w:cs="Times New Roman"/>
          <w:sz w:val="28"/>
          <w:szCs w:val="28"/>
        </w:rPr>
        <w:t xml:space="preserve"> учить отвечать на вопросы по содержанию сказки; развивать слуховое восприятие; воспитывать интерес к художественной литературе.</w:t>
      </w:r>
    </w:p>
    <w:p w:rsidR="00BB7368" w:rsidRPr="00A0620A" w:rsidRDefault="00BB7368" w:rsidP="00BB7368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10D" w:rsidRDefault="0051610D" w:rsidP="00BB7368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3</w:t>
      </w:r>
      <w:r w:rsidRPr="008079FE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.Аквариум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детей с мини-водоемом – аквариумом. Дать представление, что аквариум – это дом для рыбок и водных растений. Рыбы – дети. Рыбы – живые существа </w:t>
      </w:r>
      <w:r w:rsidRPr="005D2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плавают, дышат, едят, растут, размножаются)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рыбок есть плавники. Без воды рыбы не смогут жить.</w:t>
      </w:r>
    </w:p>
    <w:p w:rsidR="00DC3018" w:rsidRPr="00BD5281" w:rsidRDefault="00DC3018" w:rsidP="00BB7368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0E82" w:rsidRPr="0051610D" w:rsidRDefault="002D0E82" w:rsidP="00BB7368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C3018" w:rsidRPr="00C732A3" w:rsidRDefault="002D0E82" w:rsidP="00BB736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4</w:t>
      </w:r>
      <w:r w:rsidR="00DC3018" w:rsidRPr="00C732A3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. Досуг</w:t>
      </w:r>
      <w:r w:rsidR="00DC3018" w:rsidRPr="00C732A3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 </w:t>
      </w:r>
      <w:r w:rsidR="00DC3018" w:rsidRPr="00C732A3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«День Земли»</w:t>
      </w:r>
    </w:p>
    <w:p w:rsidR="00DC3018" w:rsidRDefault="00DC3018" w:rsidP="00BB736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первые знания о </w:t>
      </w:r>
      <w:r w:rsidRPr="005D2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планете Земля</w:t>
      </w:r>
      <w:r w:rsidRPr="005D2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Рассказать, что нужно делать для того, чтобы Земля жила вечно и расцветала. Рассказать о том, что даже маленькие дети могут помочь Земле (не бросать фантики от конфет, не ломать ветки у деревьев, не пугать птиц и т. д.) Прививать любовь и бережное отношение ко всему живому на Земле.</w:t>
      </w:r>
    </w:p>
    <w:p w:rsidR="00474C8D" w:rsidRPr="00474C8D" w:rsidRDefault="002D0E82" w:rsidP="00BB7368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DC3018" w:rsidRPr="005D2F7E" w:rsidRDefault="00DC3018" w:rsidP="00F13A4C">
      <w:pPr>
        <w:spacing w:before="225" w:after="22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5D2F7E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Май</w:t>
      </w:r>
    </w:p>
    <w:p w:rsidR="00DC3018" w:rsidRPr="00BE6950" w:rsidRDefault="00DC3018" w:rsidP="00F13A4C">
      <w:pPr>
        <w:spacing w:before="225" w:after="22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69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Тема Цели</w:t>
      </w:r>
    </w:p>
    <w:p w:rsidR="00474C8D" w:rsidRDefault="00DC3018" w:rsidP="00F13A4C">
      <w:pPr>
        <w:pStyle w:val="a4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EAF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Эксперимент</w:t>
      </w:r>
      <w:r w:rsidRPr="00321EAF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 </w:t>
      </w:r>
      <w:r w:rsidRPr="00321EAF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«Знакомство с песком»</w:t>
      </w:r>
      <w:r w:rsidRPr="00321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C3018" w:rsidRDefault="00DC3018" w:rsidP="00F13A4C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песком, со свойствами мокрого и сухого песка. Сухой песок сыпуч, из мокрого песка можно делать постройки. Вспомнить с </w:t>
      </w:r>
      <w:r w:rsidRPr="00321E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321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постройки делали. Рассказать о значении песка для человека и животных. Воспитывать интерес к неживой природе.</w:t>
      </w:r>
    </w:p>
    <w:p w:rsidR="00BB7368" w:rsidRPr="00321EAF" w:rsidRDefault="00BB7368" w:rsidP="00F13A4C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474C8D" w:rsidRPr="00474C8D" w:rsidRDefault="00321EAF" w:rsidP="00F13A4C">
      <w:pPr>
        <w:pStyle w:val="a4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Игры в песочнице</w:t>
      </w:r>
      <w:r w:rsidR="00720AA2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.</w:t>
      </w:r>
    </w:p>
    <w:p w:rsidR="00321EAF" w:rsidRPr="00321EAF" w:rsidRDefault="00474C8D" w:rsidP="00F13A4C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любовь к игровой деятельности</w:t>
      </w:r>
    </w:p>
    <w:p w:rsidR="00321EAF" w:rsidRPr="00720AA2" w:rsidRDefault="002D0E82" w:rsidP="002D0E8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</w:t>
      </w:r>
    </w:p>
    <w:p w:rsidR="00321EAF" w:rsidRDefault="00BE6950" w:rsidP="00F13A4C">
      <w:pPr>
        <w:pStyle w:val="a4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BE6950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Драматизация сказки «Колобок.»</w:t>
      </w:r>
    </w:p>
    <w:p w:rsidR="00BE6950" w:rsidRPr="00BE6950" w:rsidRDefault="00BE6950" w:rsidP="00F13A4C">
      <w:pPr>
        <w:ind w:left="-851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</w:t>
      </w:r>
      <w:r w:rsidRPr="00BE6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знания и представления детей о сказке.</w:t>
      </w:r>
      <w:r w:rsidRPr="00BE6950">
        <w:rPr>
          <w:rFonts w:ascii="Times New Roman" w:hAnsi="Times New Roman" w:cs="Times New Roman"/>
          <w:sz w:val="28"/>
          <w:szCs w:val="28"/>
        </w:rPr>
        <w:t xml:space="preserve"> </w:t>
      </w:r>
      <w:r w:rsidRPr="002979D0">
        <w:rPr>
          <w:rFonts w:ascii="Times New Roman" w:hAnsi="Times New Roman" w:cs="Times New Roman"/>
          <w:sz w:val="28"/>
          <w:szCs w:val="28"/>
        </w:rPr>
        <w:t>Учить осмысливать характеры персонажей.</w:t>
      </w:r>
    </w:p>
    <w:p w:rsidR="00DC3018" w:rsidRPr="00321EAF" w:rsidRDefault="00DC3018" w:rsidP="00F13A4C">
      <w:pPr>
        <w:pStyle w:val="a4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EAF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Наблюдение</w:t>
      </w:r>
      <w:r w:rsidRPr="00321EAF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 </w:t>
      </w:r>
      <w:r w:rsidRPr="00321EAF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«Наши птицы»</w:t>
      </w:r>
      <w:r w:rsidRPr="00321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птицами, прилетающими на участок (воробьи, трясогузки, с их внешни</w:t>
      </w:r>
      <w:r w:rsidR="006B3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видом и повадками. Рассказать-</w:t>
      </w:r>
      <w:r w:rsidRPr="00321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питаются летом. Воспитывать у детей экологическую культуру.</w:t>
      </w:r>
    </w:p>
    <w:p w:rsidR="00321EAF" w:rsidRPr="002D0E82" w:rsidRDefault="002D0E82" w:rsidP="002D0E82">
      <w:pPr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</w:t>
      </w:r>
      <w:r w:rsidR="006B335F" w:rsidRPr="002D0E8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 xml:space="preserve">Чтение рассказа </w:t>
      </w:r>
      <w:proofErr w:type="gramStart"/>
      <w:r w:rsidR="006B335F" w:rsidRPr="002D0E8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 xml:space="preserve">« </w:t>
      </w:r>
      <w:proofErr w:type="spellStart"/>
      <w:r w:rsidR="006B335F" w:rsidRPr="002D0E8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Воробьишко</w:t>
      </w:r>
      <w:proofErr w:type="spellEnd"/>
      <w:proofErr w:type="gramEnd"/>
      <w:r w:rsidR="006B335F" w:rsidRPr="002D0E8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»</w:t>
      </w:r>
    </w:p>
    <w:p w:rsidR="006B335F" w:rsidRPr="006B335F" w:rsidRDefault="006B335F" w:rsidP="00F13A4C">
      <w:pPr>
        <w:pStyle w:val="a4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 худ. Произведением,</w:t>
      </w:r>
      <w:r w:rsidRPr="006B3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учить слушать и отвечать на вопросы.</w:t>
      </w:r>
    </w:p>
    <w:p w:rsidR="00C732A3" w:rsidRDefault="00C732A3" w:rsidP="00F13A4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3018" w:rsidRPr="00C732A3" w:rsidRDefault="00DC3018" w:rsidP="00F13A4C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732A3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Литература</w:t>
      </w:r>
      <w:r w:rsidRPr="00C732A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</w:p>
    <w:p w:rsidR="00DC3018" w:rsidRPr="006B335F" w:rsidRDefault="00DC3018" w:rsidP="00F13A4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0A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6B335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. С. Н. Николаева</w:t>
      </w:r>
      <w:r w:rsidRPr="006B33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6B335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«Юный эколог»</w:t>
      </w:r>
    </w:p>
    <w:p w:rsidR="00DC3018" w:rsidRPr="006B335F" w:rsidRDefault="00DC3018" w:rsidP="00F13A4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335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2. Л. С. </w:t>
      </w:r>
      <w:proofErr w:type="spellStart"/>
      <w:r w:rsidRPr="006B335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Воронкевич</w:t>
      </w:r>
      <w:proofErr w:type="spellEnd"/>
      <w:r w:rsidRPr="006B33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6B335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«Добро пожаловать в экологию»</w:t>
      </w:r>
    </w:p>
    <w:p w:rsidR="00720AA2" w:rsidRPr="006B335F" w:rsidRDefault="00DC3018" w:rsidP="00F13A4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B33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Н. Е. </w:t>
      </w:r>
      <w:proofErr w:type="spellStart"/>
      <w:r w:rsidRPr="006B33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Веракса</w:t>
      </w:r>
      <w:proofErr w:type="spellEnd"/>
      <w:r w:rsidRPr="006B33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О. Р. </w:t>
      </w:r>
      <w:proofErr w:type="spellStart"/>
      <w:r w:rsidRPr="006B335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Галимов</w:t>
      </w:r>
      <w:proofErr w:type="spellEnd"/>
      <w:r w:rsidRPr="006B33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6B335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«Познавательно-исследовательская деятельность дошкольников»</w:t>
      </w:r>
    </w:p>
    <w:p w:rsidR="00720AA2" w:rsidRPr="006B335F" w:rsidRDefault="00720AA2" w:rsidP="00F13A4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B33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4.</w:t>
      </w:r>
      <w:r w:rsidRPr="006B33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6B335F">
        <w:rPr>
          <w:rFonts w:ascii="Times New Roman" w:hAnsi="Times New Roman" w:cs="Times New Roman"/>
          <w:color w:val="000000" w:themeColor="text1"/>
          <w:sz w:val="32"/>
          <w:szCs w:val="32"/>
        </w:rPr>
        <w:t>Соломенникова</w:t>
      </w:r>
      <w:proofErr w:type="spellEnd"/>
      <w:r w:rsidRPr="006B33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Ольга Анатольевна</w:t>
      </w:r>
    </w:p>
    <w:p w:rsidR="00720AA2" w:rsidRPr="006B335F" w:rsidRDefault="00720AA2" w:rsidP="00F13A4C">
      <w:pPr>
        <w:shd w:val="clear" w:color="auto" w:fill="FFFFFF" w:themeFill="background1"/>
        <w:spacing w:line="276" w:lineRule="auto"/>
        <w:ind w:left="-851" w:firstLine="567"/>
        <w:contextualSpacing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B33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ФГОС Ознакомление с природой в детском саду. (3-4 лет) </w:t>
      </w:r>
      <w:r w:rsidRPr="006B335F">
        <w:rPr>
          <w:rFonts w:ascii="Times New Roman" w:eastAsia="Times New Roman" w:hAnsi="Times New Roman" w:cs="Times New Roman"/>
          <w:bCs/>
          <w:color w:val="1A1A1A"/>
          <w:kern w:val="36"/>
          <w:sz w:val="32"/>
          <w:szCs w:val="32"/>
          <w:lang w:eastAsia="ru-RU"/>
        </w:rPr>
        <w:t>Вторая младшая группа</w:t>
      </w:r>
      <w:r w:rsidRPr="006B33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720AA2" w:rsidRPr="006B335F" w:rsidRDefault="00720AA2" w:rsidP="00F13A4C">
      <w:pPr>
        <w:shd w:val="clear" w:color="auto" w:fill="FFFFFF" w:themeFill="background1"/>
        <w:spacing w:line="276" w:lineRule="auto"/>
        <w:ind w:left="-851" w:firstLine="567"/>
        <w:contextualSpacing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B335F">
        <w:rPr>
          <w:rFonts w:ascii="Times New Roman" w:eastAsia="Times New Roman" w:hAnsi="Times New Roman" w:cs="Times New Roman"/>
          <w:bCs/>
          <w:color w:val="1A1A1A"/>
          <w:kern w:val="36"/>
          <w:sz w:val="32"/>
          <w:szCs w:val="32"/>
          <w:lang w:eastAsia="ru-RU"/>
        </w:rPr>
        <w:t xml:space="preserve">5.Ольга </w:t>
      </w:r>
      <w:proofErr w:type="spellStart"/>
      <w:r w:rsidRPr="006B335F">
        <w:rPr>
          <w:rFonts w:ascii="Times New Roman" w:eastAsia="Times New Roman" w:hAnsi="Times New Roman" w:cs="Times New Roman"/>
          <w:bCs/>
          <w:color w:val="1A1A1A"/>
          <w:kern w:val="36"/>
          <w:sz w:val="32"/>
          <w:szCs w:val="32"/>
          <w:lang w:eastAsia="ru-RU"/>
        </w:rPr>
        <w:t>Дыбина</w:t>
      </w:r>
      <w:proofErr w:type="spellEnd"/>
      <w:r w:rsidRPr="006B335F">
        <w:rPr>
          <w:rFonts w:ascii="Times New Roman" w:eastAsia="Times New Roman" w:hAnsi="Times New Roman" w:cs="Times New Roman"/>
          <w:bCs/>
          <w:color w:val="1A1A1A"/>
          <w:kern w:val="36"/>
          <w:sz w:val="32"/>
          <w:szCs w:val="32"/>
          <w:lang w:eastAsia="ru-RU"/>
        </w:rPr>
        <w:t>: «Ознакомление с предметным и социальным окружением</w:t>
      </w:r>
    </w:p>
    <w:p w:rsidR="00DC3018" w:rsidRPr="006B335F" w:rsidRDefault="00720AA2" w:rsidP="00F13A4C">
      <w:pPr>
        <w:pStyle w:val="a4"/>
        <w:shd w:val="clear" w:color="auto" w:fill="FFFFFF" w:themeFill="background1"/>
        <w:spacing w:after="0" w:line="276" w:lineRule="auto"/>
        <w:ind w:left="-851" w:firstLine="567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sz w:val="32"/>
          <w:szCs w:val="32"/>
          <w:lang w:eastAsia="ru-RU"/>
        </w:rPr>
      </w:pPr>
      <w:r w:rsidRPr="006B335F">
        <w:rPr>
          <w:rFonts w:ascii="Times New Roman" w:hAnsi="Times New Roman" w:cs="Times New Roman"/>
          <w:sz w:val="32"/>
          <w:szCs w:val="32"/>
        </w:rPr>
        <w:t>6.</w:t>
      </w:r>
      <w:hyperlink r:id="rId5" w:history="1">
        <w:r w:rsidRPr="006B335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shd w:val="clear" w:color="auto" w:fill="FFFFFF"/>
            <w:lang w:eastAsia="ru-RU"/>
          </w:rPr>
          <w:t>Т. С. Комарова</w:t>
        </w:r>
      </w:hyperlink>
      <w:r w:rsidRPr="006B33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«</w:t>
      </w:r>
      <w:r w:rsidRPr="006B335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Занятия по изобразительной деятельности во второй младшей группе детского сада.» </w:t>
      </w:r>
    </w:p>
    <w:p w:rsidR="001A2D91" w:rsidRPr="005D2F7E" w:rsidRDefault="001A2D91" w:rsidP="00F13A4C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2D91" w:rsidRPr="005D2F7E" w:rsidSect="00636A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4615"/>
    <w:multiLevelType w:val="hybridMultilevel"/>
    <w:tmpl w:val="81448196"/>
    <w:lvl w:ilvl="0" w:tplc="3014C23E">
      <w:start w:val="1"/>
      <w:numFmt w:val="decimal"/>
      <w:lvlText w:val="%1."/>
      <w:lvlJc w:val="left"/>
      <w:pPr>
        <w:ind w:left="226" w:hanging="360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1" w15:restartNumberingAfterBreak="0">
    <w:nsid w:val="148A30A0"/>
    <w:multiLevelType w:val="hybridMultilevel"/>
    <w:tmpl w:val="2344594C"/>
    <w:lvl w:ilvl="0" w:tplc="D97C2440">
      <w:start w:val="1"/>
      <w:numFmt w:val="decimal"/>
      <w:lvlText w:val="%1."/>
      <w:lvlJc w:val="left"/>
      <w:pPr>
        <w:ind w:left="243" w:hanging="450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0DE2AEC"/>
    <w:multiLevelType w:val="hybridMultilevel"/>
    <w:tmpl w:val="DD9E931E"/>
    <w:lvl w:ilvl="0" w:tplc="DD103814">
      <w:start w:val="1"/>
      <w:numFmt w:val="decimal"/>
      <w:lvlText w:val="%1."/>
      <w:lvlJc w:val="left"/>
      <w:pPr>
        <w:ind w:left="168" w:hanging="375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F811622"/>
    <w:multiLevelType w:val="hybridMultilevel"/>
    <w:tmpl w:val="51C6A568"/>
    <w:lvl w:ilvl="0" w:tplc="7F7A0AF8">
      <w:start w:val="1"/>
      <w:numFmt w:val="decimal"/>
      <w:lvlText w:val="%1."/>
      <w:lvlJc w:val="left"/>
      <w:pPr>
        <w:ind w:left="562" w:hanging="420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70D2EB3"/>
    <w:multiLevelType w:val="hybridMultilevel"/>
    <w:tmpl w:val="3A960526"/>
    <w:lvl w:ilvl="0" w:tplc="906AA37C">
      <w:start w:val="1"/>
      <w:numFmt w:val="decimal"/>
      <w:lvlText w:val="%1."/>
      <w:lvlJc w:val="left"/>
      <w:pPr>
        <w:ind w:left="153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94B2B50"/>
    <w:multiLevelType w:val="hybridMultilevel"/>
    <w:tmpl w:val="8BF60236"/>
    <w:lvl w:ilvl="0" w:tplc="D8BE6D54">
      <w:start w:val="1"/>
      <w:numFmt w:val="decimal"/>
      <w:lvlText w:val="%1."/>
      <w:lvlJc w:val="left"/>
      <w:pPr>
        <w:ind w:left="303" w:hanging="420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6" w15:restartNumberingAfterBreak="0">
    <w:nsid w:val="6DEE07F0"/>
    <w:multiLevelType w:val="hybridMultilevel"/>
    <w:tmpl w:val="A0D21A16"/>
    <w:lvl w:ilvl="0" w:tplc="6EAC34A2">
      <w:start w:val="1"/>
      <w:numFmt w:val="decimal"/>
      <w:lvlText w:val="%1."/>
      <w:lvlJc w:val="left"/>
      <w:pPr>
        <w:ind w:left="674" w:hanging="390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18"/>
    <w:rsid w:val="00002BE0"/>
    <w:rsid w:val="00073D9D"/>
    <w:rsid w:val="00107D9D"/>
    <w:rsid w:val="001A2D91"/>
    <w:rsid w:val="002D0E82"/>
    <w:rsid w:val="00321EAF"/>
    <w:rsid w:val="0034290F"/>
    <w:rsid w:val="00393FE3"/>
    <w:rsid w:val="003C167D"/>
    <w:rsid w:val="00435A07"/>
    <w:rsid w:val="00474C8D"/>
    <w:rsid w:val="004F3052"/>
    <w:rsid w:val="0051610D"/>
    <w:rsid w:val="005D2F7E"/>
    <w:rsid w:val="00625D2C"/>
    <w:rsid w:val="00636A73"/>
    <w:rsid w:val="006B335F"/>
    <w:rsid w:val="00720AA2"/>
    <w:rsid w:val="008079FE"/>
    <w:rsid w:val="008F69E3"/>
    <w:rsid w:val="00934852"/>
    <w:rsid w:val="00983751"/>
    <w:rsid w:val="00A0620A"/>
    <w:rsid w:val="00A606B6"/>
    <w:rsid w:val="00AA3CD9"/>
    <w:rsid w:val="00AD56E4"/>
    <w:rsid w:val="00B72253"/>
    <w:rsid w:val="00BB7368"/>
    <w:rsid w:val="00BC64D5"/>
    <w:rsid w:val="00BD5281"/>
    <w:rsid w:val="00BE6950"/>
    <w:rsid w:val="00C2536E"/>
    <w:rsid w:val="00C732A3"/>
    <w:rsid w:val="00CB3943"/>
    <w:rsid w:val="00D24A40"/>
    <w:rsid w:val="00D32B27"/>
    <w:rsid w:val="00D7789C"/>
    <w:rsid w:val="00D92D8A"/>
    <w:rsid w:val="00DC3018"/>
    <w:rsid w:val="00DC796C"/>
    <w:rsid w:val="00DD72E1"/>
    <w:rsid w:val="00E37A90"/>
    <w:rsid w:val="00F13A4C"/>
    <w:rsid w:val="00F40554"/>
    <w:rsid w:val="00F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FBAA"/>
  <w15:chartTrackingRefBased/>
  <w15:docId w15:val="{EC60DF9C-DDD4-464C-A9E2-07E32B9A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D2F7E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B722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4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92D8A"/>
    <w:rPr>
      <w:i/>
      <w:iCs/>
    </w:rPr>
  </w:style>
  <w:style w:type="table" w:styleId="a8">
    <w:name w:val="Table Grid"/>
    <w:basedOn w:val="a1"/>
    <w:uiPriority w:val="59"/>
    <w:rsid w:val="008F6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D3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32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D32B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2">
    <w:name w:val="c2"/>
    <w:basedOn w:val="a0"/>
    <w:rsid w:val="00F40554"/>
  </w:style>
  <w:style w:type="paragraph" w:customStyle="1" w:styleId="c6">
    <w:name w:val="c6"/>
    <w:basedOn w:val="a"/>
    <w:rsid w:val="00F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32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debaran.ru/author/s_komarova_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2018-09-07T06:40:00Z</cp:lastPrinted>
  <dcterms:created xsi:type="dcterms:W3CDTF">2018-07-18T14:56:00Z</dcterms:created>
  <dcterms:modified xsi:type="dcterms:W3CDTF">2018-10-22T16:29:00Z</dcterms:modified>
</cp:coreProperties>
</file>