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67" w:rsidRDefault="00454941" w:rsidP="00391F67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</w:pPr>
      <w:r w:rsidRPr="00391F67"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  <w:t>Конспект — бесе</w:t>
      </w:r>
      <w:r w:rsidR="00AC5DDB"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  <w:t>да в младшей группе</w:t>
      </w:r>
      <w:r w:rsidR="00391F67" w:rsidRPr="00391F67"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  <w:t xml:space="preserve"> </w:t>
      </w:r>
      <w:r w:rsidRPr="00391F67"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  <w:t xml:space="preserve">«Теремок» </w:t>
      </w:r>
    </w:p>
    <w:p w:rsidR="00391F67" w:rsidRPr="00391F67" w:rsidRDefault="00454941" w:rsidP="00391F67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</w:pPr>
      <w:r w:rsidRPr="00391F67"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  <w:t>на тему:</w:t>
      </w:r>
    </w:p>
    <w:p w:rsidR="00454941" w:rsidRPr="00391F67" w:rsidRDefault="00391F67" w:rsidP="00391F67">
      <w:pPr>
        <w:spacing w:after="0" w:line="288" w:lineRule="atLeast"/>
        <w:jc w:val="center"/>
        <w:outlineLvl w:val="0"/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</w:pPr>
      <w:r w:rsidRPr="00391F67">
        <w:rPr>
          <w:rFonts w:ascii="inherit" w:eastAsia="Times New Roman" w:hAnsi="inherit" w:cs="Times New Roman"/>
          <w:b/>
          <w:kern w:val="36"/>
          <w:sz w:val="45"/>
          <w:szCs w:val="45"/>
          <w:lang w:eastAsia="ru-RU"/>
        </w:rPr>
        <w:t>«Блокадный хлеб»</w:t>
      </w:r>
    </w:p>
    <w:p w:rsidR="00454941" w:rsidRDefault="00AC5DDB" w:rsidP="00454941">
      <w:pPr>
        <w:spacing w:after="0" w:line="240" w:lineRule="auto"/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ru-RU"/>
        </w:rPr>
      </w:pPr>
      <w:r w:rsidRPr="00454941">
        <w:rPr>
          <w:rFonts w:ascii="Segoe UI" w:eastAsia="Times New Roman" w:hAnsi="Segoe UI" w:cs="Segoe UI"/>
          <w:b/>
          <w:bCs/>
          <w:noProof/>
          <w:color w:val="0769BF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F2BC3AE" wp14:editId="6CFEB92F">
            <wp:simplePos x="0" y="0"/>
            <wp:positionH relativeFrom="margin">
              <wp:posOffset>800100</wp:posOffset>
            </wp:positionH>
            <wp:positionV relativeFrom="margin">
              <wp:posOffset>1409700</wp:posOffset>
            </wp:positionV>
            <wp:extent cx="3819525" cy="2867025"/>
            <wp:effectExtent l="0" t="0" r="9525" b="9525"/>
            <wp:wrapSquare wrapText="bothSides"/>
            <wp:docPr id="15" name="Рисунок 1" descr="http://21.kropds.ru/wp-content/uploads/2020/02/image001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.kropds.ru/wp-content/uploads/2020/02/image001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5DDB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4941" w:rsidRPr="00454941" w:rsidRDefault="00454941" w:rsidP="0045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уважения и интереса к городу Ленинград; формирование начальных знаний о городе.</w:t>
      </w:r>
    </w:p>
    <w:p w:rsidR="00454941" w:rsidRDefault="00454941" w:rsidP="004549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«Вставай, страна огромная».</w:t>
      </w:r>
      <w:r w:rsidRPr="004549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C5DDB" w:rsidRPr="00454941" w:rsidRDefault="00AC5DDB" w:rsidP="0045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41" w:rsidRPr="00454941" w:rsidRDefault="00454941" w:rsidP="0045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Показ презентации  на тему «Блокадный хлеб</w:t>
      </w: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Прослушать вместе с детьми песню </w:t>
      </w:r>
      <w:proofErr w:type="gramStart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куплет с припевом 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спросить, о чем она. ( О войне</w:t>
      </w: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– это всегда страшно, беспощадно. Много войн было в нашей стране. Но </w:t>
      </w:r>
      <w:proofErr w:type="gramStart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лютая с фашистами. Началась она давно – еще не было ваших мам и пап. Да и бабушка, может </w:t>
      </w:r>
      <w:proofErr w:type="gramStart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родилась…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в нашей стране фашисты убивали людей, разрушали города, взрывали мосты. Но весь русский народ встал на защиту своей Родины. Как в той песне, которую вы сейчас слушал.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  этот в то время назывался Ленинград. И фашисты решили его уничтожить совсем. Стереть с лица земли! Они хотели, чтобы вместо сказочных дворцов, прекрасных храмов остались только камни и развалины, пыль и пепел, обгорелая земля и ни одного человека</w:t>
      </w:r>
      <w:proofErr w:type="gramStart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 всех хотели уничтожить фашисты в Ленинграде.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фашисты окружили  город со всех сторон. Кольцо из пушек, танков, фашистских солдат образовались вокруг  города. Это кольцо называется блокадой. В город нельзя было ни пройти</w:t>
      </w:r>
      <w:proofErr w:type="gramStart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проехать. Невозможно было привезти еду, хлеб…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Настали страшные, голодные и холодные блокадные дни.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такой кусочек хлеба выдавали по специальной хлебной карточке на целый день (показать кусок хлеба весом 125 г.) Больше никакой еды не было —  только вода. А за водой надо было идти на реку Неву. Город бомбят, фашистские снаряды  разрушают дома, убивают людей. Но город продолжает жить! (дать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подержать в руках кусочек хлеба</w:t>
      </w: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городу, по льду Ладожского озера вот такие грузовики </w:t>
      </w:r>
      <w:proofErr w:type="gramStart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фото) везли хлеб в Ленинград, а обратно увозили детей, больных и раненых.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страна собрала силы для помощи нашему городу. И наконец, разорвано кольцо блокады! В город стала поступать еда, город стал оживать. Ленинград был освобожден от блокады.</w:t>
      </w:r>
    </w:p>
    <w:p w:rsidR="00454941" w:rsidRPr="00454941" w:rsidRDefault="00454941" w:rsidP="004549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получил звание города-героя. Но самое главное, ребята, помните и вы о том, что когда-то этот город сражался, погибал, но не сдался врагу! Давайте будем так же сильно любить его беречь, как любили его те, кто погиб, защищая этот город.</w:t>
      </w:r>
    </w:p>
    <w:p w:rsidR="00454941" w:rsidRPr="00454941" w:rsidRDefault="00454941" w:rsidP="00454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сопровождение: «Вставай, страна огромная» (куплет).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Это воспоминания девочки Вали, которой шёл четвёртый год, когда началась война. Её папа ушёл на фронт сражаться с фашистами, был зенитчиком. Мама устроилась работать на Кировский завод, ремонтировала танки, делала снаряды. Валя оставалась дома одна на целый день, пока мама была на работе.</w:t>
      </w:r>
    </w:p>
    <w:p w:rsidR="00454941" w:rsidRPr="00AC5DDB" w:rsidRDefault="00AC5DDB" w:rsidP="00AC5DDB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t>«</w:t>
      </w:r>
      <w:r w:rsidR="00454941" w:rsidRPr="00AC5DDB">
        <w:rPr>
          <w:b/>
          <w:color w:val="111111"/>
        </w:rPr>
        <w:t>Лист фикуса</w:t>
      </w:r>
      <w:r>
        <w:rPr>
          <w:b/>
          <w:color w:val="111111"/>
        </w:rPr>
        <w:t>»</w:t>
      </w:r>
      <w:bookmarkStart w:id="0" w:name="_GoBack"/>
      <w:bookmarkEnd w:id="0"/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Вы едите листья растений? Конечно, ответите вы. Листья салата, капусты, укропа и другие, вкусные и полезные. Но не все листья можно есть. Некоторые листья ядовиты, другие просто невкусные. Откуда же такое название рассказа?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В начале войны мы жили в двухэтажном многоквартирном доме в Огородном переулке около Кировского завода. У нас в комнате рос в кадке большой фикус. Мама закрывала меня в комнате и уходила на работу. У меня было много игрушек, я целый день играла с ними. Немного еды, что оставляла мне мама, я быстро съедала. А есть потом снова хотелось.</w:t>
      </w:r>
    </w:p>
    <w:p w:rsidR="00454941" w:rsidRPr="00454941" w:rsidRDefault="00454941" w:rsidP="004549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4941">
        <w:rPr>
          <w:color w:val="111111"/>
        </w:rPr>
        <w:t>Однажды с фикуса упал лист. Он был большой, кожистый, зелёный. На его черешке появилась белая капелька, как молоко. Я лизнула её, но она оказалась горькой. Я стала играть с листом, но от него исходил такой вкусный запах </w:t>
      </w:r>
      <w:r w:rsidRPr="00454941">
        <w:rPr>
          <w:rStyle w:val="a6"/>
          <w:color w:val="111111"/>
          <w:bdr w:val="none" w:sz="0" w:space="0" w:color="auto" w:frame="1"/>
        </w:rPr>
        <w:t>зелени…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Вы видели, как грызут корм хомяки, кролики. Передними зубами они откусывают маленькие кусочки и не жуют их. Вот так и я сгрызла лист фикуса и почти наелась. Через некоторое время я уже сама оторвала лист и тоже сгрызла его. Усталая мама, вернувшись вечером с работы, ничего не заметила. А я ничего ей не рассказала, побоялась, что меня накажут.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Как вы догадываетесь, на следующий день я сгрызла ещё два листа, потом ещё</w:t>
      </w:r>
      <w:proofErr w:type="gramStart"/>
      <w:r w:rsidRPr="00454941">
        <w:rPr>
          <w:color w:val="111111"/>
        </w:rPr>
        <w:t>… Н</w:t>
      </w:r>
      <w:proofErr w:type="gramEnd"/>
      <w:r w:rsidRPr="00454941">
        <w:rPr>
          <w:color w:val="111111"/>
        </w:rPr>
        <w:t>аконец наступил день, когда листья остались только на верхушке фикуса, достать их я никак не могла. Это меня очень огорчило.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Как-то мама, видно отдохнув немного, обратила внимание на голый фикус. Никаких листьев внизу не было. Я ей честно призналась, что съела их.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lastRenderedPageBreak/>
        <w:t>Мама перепугалась, схватила меня в охапку и побежала к врачу в поликлинику. Там меня осмотрели, послушали, никаких болячек не обнаружили и решили, что всё обошлось для меня благополучно.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Может быть, потому я и стала потом биологом, что съела фикус? Вы, ребята, моему примеру не следуйте, ведь тогда была война, голод.</w:t>
      </w:r>
    </w:p>
    <w:p w:rsidR="00454941" w:rsidRPr="00454941" w:rsidRDefault="00454941" w:rsidP="004549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4941">
        <w:rPr>
          <w:color w:val="111111"/>
          <w:u w:val="single"/>
          <w:bdr w:val="none" w:sz="0" w:space="0" w:color="auto" w:frame="1"/>
        </w:rPr>
        <w:t>Воспитатель</w:t>
      </w:r>
      <w:r w:rsidRPr="00454941">
        <w:rPr>
          <w:color w:val="111111"/>
        </w:rPr>
        <w:t>: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- Вот такой грустный рассказ о маленькой девочке Вале. Почему нам ее жалко?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- Ответы детей (она была голодная, она была одна дома, без мамы и папы, она от голода ела горький лист)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- А почему нельзя есть листья фикуса?</w:t>
      </w:r>
    </w:p>
    <w:p w:rsidR="00454941" w:rsidRPr="00454941" w:rsidRDefault="00454941" w:rsidP="0045494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54941">
        <w:rPr>
          <w:color w:val="111111"/>
        </w:rPr>
        <w:t>- Ответы детей </w:t>
      </w:r>
      <w:r w:rsidRPr="00454941">
        <w:rPr>
          <w:i/>
          <w:iCs/>
          <w:color w:val="111111"/>
          <w:bdr w:val="none" w:sz="0" w:space="0" w:color="auto" w:frame="1"/>
        </w:rPr>
        <w:t>(Листья горькие, ядовитые)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- Почему Валина мама повела Валю к врачу?</w:t>
      </w:r>
    </w:p>
    <w:p w:rsidR="00454941" w:rsidRPr="00454941" w:rsidRDefault="00454941" w:rsidP="0045494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454941">
        <w:rPr>
          <w:color w:val="111111"/>
        </w:rPr>
        <w:t>- Ответы детей (Она боялась, что Валя отравиться, что у нее заболит живот, что она может даже умереть)</w:t>
      </w:r>
    </w:p>
    <w:p w:rsidR="00312914" w:rsidRPr="00454941" w:rsidRDefault="00312914">
      <w:pPr>
        <w:rPr>
          <w:rFonts w:ascii="Times New Roman" w:hAnsi="Times New Roman" w:cs="Times New Roman"/>
          <w:sz w:val="24"/>
          <w:szCs w:val="24"/>
        </w:rPr>
      </w:pPr>
    </w:p>
    <w:sectPr w:rsidR="00312914" w:rsidRPr="0045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41"/>
    <w:rsid w:val="00312914"/>
    <w:rsid w:val="00391F67"/>
    <w:rsid w:val="00454941"/>
    <w:rsid w:val="00A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9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8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5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21.kropds.ru/wp-content/uploads/2020/02/image001-1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2024-01-24T18:26:00Z</cp:lastPrinted>
  <dcterms:created xsi:type="dcterms:W3CDTF">2024-01-24T17:50:00Z</dcterms:created>
  <dcterms:modified xsi:type="dcterms:W3CDTF">2024-01-25T16:38:00Z</dcterms:modified>
</cp:coreProperties>
</file>