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865"/>
      </w:tblGrid>
      <w:tr w:rsidR="008139C8" w:rsidTr="008139C8">
        <w:tc>
          <w:tcPr>
            <w:tcW w:w="5045" w:type="dxa"/>
          </w:tcPr>
          <w:p w:rsidR="008139C8" w:rsidRPr="008139C8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8139C8" w:rsidRPr="008139C8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  заседании педагогического совета</w:t>
            </w:r>
          </w:p>
          <w:p w:rsidR="008139C8" w:rsidRPr="008139C8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_____ </w:t>
            </w:r>
          </w:p>
          <w:p w:rsidR="008139C8" w:rsidRPr="008139C8" w:rsidRDefault="008139C8" w:rsidP="008139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____» _____ 2021г</w:t>
            </w:r>
          </w:p>
        </w:tc>
        <w:tc>
          <w:tcPr>
            <w:tcW w:w="5865" w:type="dxa"/>
          </w:tcPr>
          <w:p w:rsidR="008139C8" w:rsidRPr="008139C8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139C8" w:rsidRPr="008139C8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МБДОУ детский сад «Золотинка»</w:t>
            </w:r>
          </w:p>
          <w:p w:rsidR="008139C8" w:rsidRPr="008139C8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Добдонова</w:t>
            </w:r>
            <w:proofErr w:type="spellEnd"/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Д. /_________</w:t>
            </w:r>
          </w:p>
          <w:p w:rsidR="008139C8" w:rsidRDefault="008139C8" w:rsidP="008139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_____от « ____» _____ 2021г.</w:t>
            </w:r>
          </w:p>
        </w:tc>
      </w:tr>
    </w:tbl>
    <w:p w:rsidR="00C905E0" w:rsidRPr="00C905E0" w:rsidRDefault="00C905E0" w:rsidP="00C90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5E0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Pr="008139C8" w:rsidRDefault="008139C8" w:rsidP="00813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9C8">
        <w:rPr>
          <w:rFonts w:ascii="Times New Roman" w:hAnsi="Times New Roman" w:cs="Times New Roman"/>
          <w:b/>
          <w:bCs/>
          <w:sz w:val="32"/>
          <w:szCs w:val="32"/>
        </w:rPr>
        <w:t>ГОДОВОЙ ПЛАН</w:t>
      </w:r>
    </w:p>
    <w:p w:rsidR="008139C8" w:rsidRPr="008139C8" w:rsidRDefault="008139C8" w:rsidP="00813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9C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</w:t>
      </w:r>
    </w:p>
    <w:p w:rsidR="008139C8" w:rsidRPr="008139C8" w:rsidRDefault="008139C8" w:rsidP="00813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9C8">
        <w:rPr>
          <w:rFonts w:ascii="Times New Roman" w:hAnsi="Times New Roman" w:cs="Times New Roman"/>
          <w:b/>
          <w:bCs/>
          <w:sz w:val="32"/>
          <w:szCs w:val="32"/>
        </w:rPr>
        <w:t>ОБРАЗОВАТЕЛЬНОГО УЧРЕЖДЕНИЯ</w:t>
      </w:r>
    </w:p>
    <w:p w:rsidR="008139C8" w:rsidRPr="008139C8" w:rsidRDefault="008139C8" w:rsidP="00813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9C8"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 «ЗОЛОТИНКА» </w:t>
      </w:r>
    </w:p>
    <w:p w:rsidR="008139C8" w:rsidRPr="008139C8" w:rsidRDefault="008139C8" w:rsidP="00813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9C8">
        <w:rPr>
          <w:rFonts w:ascii="Times New Roman" w:hAnsi="Times New Roman" w:cs="Times New Roman"/>
          <w:b/>
          <w:bCs/>
          <w:sz w:val="32"/>
          <w:szCs w:val="32"/>
        </w:rPr>
        <w:t>на 2021-2022 учебный год</w:t>
      </w: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5E0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9C8" w:rsidRDefault="008139C8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Иволгинск, 2021г</w:t>
      </w:r>
    </w:p>
    <w:p w:rsidR="00C905E0" w:rsidRDefault="00C905E0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F09" w:rsidRPr="001B5F09" w:rsidRDefault="001B5F09" w:rsidP="0081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СОДЕРЖАНИЕГОДОВОГОПЛАНАРАБОТЫ</w:t>
      </w:r>
    </w:p>
    <w:p w:rsidR="001B5F09" w:rsidRPr="001B5F09" w:rsidRDefault="001B5F09" w:rsidP="00813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t>НА2021–2022УЧЕБНЫЙГОД</w:t>
      </w:r>
      <w:r w:rsidRPr="001B5F09">
        <w:rPr>
          <w:rFonts w:ascii="Times New Roman" w:hAnsi="Times New Roman" w:cs="Times New Roman"/>
          <w:sz w:val="24"/>
          <w:szCs w:val="24"/>
        </w:rPr>
        <w:t>.</w:t>
      </w: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t>РАЗДЕЛЫГОДОВОГОПЛАНА</w:t>
      </w:r>
      <w:r w:rsidRPr="001B5F09">
        <w:rPr>
          <w:rFonts w:ascii="Times New Roman" w:hAnsi="Times New Roman" w:cs="Times New Roman"/>
          <w:sz w:val="24"/>
          <w:szCs w:val="24"/>
        </w:rPr>
        <w:t>.</w:t>
      </w:r>
    </w:p>
    <w:p w:rsidR="00C905E0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 xml:space="preserve">1. Цели и задачи работы ДОУ на 2021 – 2022 уч. год </w:t>
      </w: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>2. Сведения о педагогических работниках.</w:t>
      </w:r>
    </w:p>
    <w:p w:rsidR="00C905E0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>3. Содержание блоков основных мероприятий годового плана</w:t>
      </w:r>
    </w:p>
    <w:p w:rsid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 xml:space="preserve"> 3.1. Информационно – аналитическая деятельность</w:t>
      </w:r>
    </w:p>
    <w:p w:rsidR="00A07067" w:rsidRPr="001B5F09" w:rsidRDefault="00A07067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открытых смотров педагогической деятельности</w:t>
      </w: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>3.</w:t>
      </w:r>
      <w:r w:rsidR="00A07067">
        <w:rPr>
          <w:rFonts w:ascii="Times New Roman" w:hAnsi="Times New Roman" w:cs="Times New Roman"/>
          <w:sz w:val="24"/>
          <w:szCs w:val="24"/>
        </w:rPr>
        <w:t>3.</w:t>
      </w:r>
      <w:r w:rsidRPr="001B5F09">
        <w:rPr>
          <w:rFonts w:ascii="Times New Roman" w:hAnsi="Times New Roman" w:cs="Times New Roman"/>
          <w:sz w:val="24"/>
          <w:szCs w:val="24"/>
        </w:rPr>
        <w:t xml:space="preserve"> Организационно-методическая работа ДОУ</w:t>
      </w:r>
    </w:p>
    <w:p w:rsidR="001B5F09" w:rsidRPr="001B5F09" w:rsidRDefault="00C905E0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7067">
        <w:rPr>
          <w:rFonts w:ascii="Times New Roman" w:hAnsi="Times New Roman" w:cs="Times New Roman"/>
          <w:sz w:val="24"/>
          <w:szCs w:val="24"/>
        </w:rPr>
        <w:t>4</w:t>
      </w:r>
      <w:r w:rsidR="001B5F09" w:rsidRPr="001B5F09">
        <w:rPr>
          <w:rFonts w:ascii="Times New Roman" w:hAnsi="Times New Roman" w:cs="Times New Roman"/>
          <w:sz w:val="24"/>
          <w:szCs w:val="24"/>
        </w:rPr>
        <w:t>. Изучение и контроль деятельности ДОУ</w:t>
      </w:r>
    </w:p>
    <w:p w:rsidR="001B5F09" w:rsidRDefault="00C905E0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7067">
        <w:rPr>
          <w:rFonts w:ascii="Times New Roman" w:hAnsi="Times New Roman" w:cs="Times New Roman"/>
          <w:sz w:val="24"/>
          <w:szCs w:val="24"/>
        </w:rPr>
        <w:t>5</w:t>
      </w:r>
      <w:r w:rsidR="001B5F09" w:rsidRPr="001B5F09">
        <w:rPr>
          <w:rFonts w:ascii="Times New Roman" w:hAnsi="Times New Roman" w:cs="Times New Roman"/>
          <w:sz w:val="24"/>
          <w:szCs w:val="24"/>
        </w:rPr>
        <w:t>. Работа с родителями</w:t>
      </w:r>
    </w:p>
    <w:p w:rsidR="009D2DD3" w:rsidRPr="009D2DD3" w:rsidRDefault="009D2DD3" w:rsidP="009D2D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ДОУ с социумом</w:t>
      </w:r>
    </w:p>
    <w:p w:rsidR="00C905E0" w:rsidRPr="001B5F09" w:rsidRDefault="00C905E0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5F09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 в ДОУ</w:t>
      </w:r>
    </w:p>
    <w:p w:rsidR="00D85E02" w:rsidRDefault="00D85E02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. Воспитательная и оздоровительная работа в ДОУ </w:t>
      </w:r>
    </w:p>
    <w:p w:rsidR="001B5F09" w:rsidRPr="001B5F09" w:rsidRDefault="00D85E02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F09" w:rsidRPr="001B5F09">
        <w:rPr>
          <w:rFonts w:ascii="Times New Roman" w:hAnsi="Times New Roman" w:cs="Times New Roman"/>
          <w:sz w:val="24"/>
          <w:szCs w:val="24"/>
        </w:rPr>
        <w:t>.1. Физкультурно-оздоровительная работа</w:t>
      </w:r>
    </w:p>
    <w:p w:rsidR="001B5F09" w:rsidRDefault="00D85E02" w:rsidP="00D8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.2. Организация культурно-досуговой деятельности с воспитанниками </w:t>
      </w:r>
    </w:p>
    <w:p w:rsidR="00D85E02" w:rsidRPr="001B5F09" w:rsidRDefault="00D85E02" w:rsidP="00D8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5E02">
        <w:rPr>
          <w:rFonts w:ascii="Times New Roman" w:hAnsi="Times New Roman" w:cs="Times New Roman"/>
          <w:sz w:val="24"/>
          <w:szCs w:val="24"/>
        </w:rPr>
        <w:t xml:space="preserve">План работы ДОУ </w:t>
      </w:r>
      <w:r>
        <w:rPr>
          <w:rFonts w:ascii="Times New Roman" w:hAnsi="Times New Roman" w:cs="Times New Roman"/>
          <w:sz w:val="24"/>
          <w:szCs w:val="24"/>
        </w:rPr>
        <w:t>по пожарной безопасности на 2021-2022</w:t>
      </w:r>
      <w:r w:rsidRPr="00D85E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>7. План работы ДОУ по профилактике дорожно-т</w:t>
      </w:r>
      <w:r w:rsidR="00D85E02">
        <w:rPr>
          <w:rFonts w:ascii="Times New Roman" w:hAnsi="Times New Roman" w:cs="Times New Roman"/>
          <w:sz w:val="24"/>
          <w:szCs w:val="24"/>
        </w:rPr>
        <w:t>ранспортного травматизма на 2021-2022</w:t>
      </w:r>
      <w:r w:rsidRPr="001B5F09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Pr="001B5F09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ИнформационнаясправкаНаименованиеучреждения:</w:t>
      </w:r>
      <w:r w:rsidRPr="00991CE6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</w:t>
      </w:r>
      <w:r w:rsidR="004C6166" w:rsidRPr="00991CE6">
        <w:rPr>
          <w:rFonts w:ascii="Times New Roman" w:hAnsi="Times New Roman" w:cs="Times New Roman"/>
          <w:sz w:val="24"/>
          <w:szCs w:val="24"/>
        </w:rPr>
        <w:t xml:space="preserve">« Золотинка» </w:t>
      </w:r>
      <w:r w:rsidRPr="00991CE6">
        <w:rPr>
          <w:rFonts w:ascii="Times New Roman" w:hAnsi="Times New Roman" w:cs="Times New Roman"/>
          <w:sz w:val="24"/>
          <w:szCs w:val="24"/>
        </w:rPr>
        <w:t xml:space="preserve">с. </w:t>
      </w:r>
      <w:r w:rsidR="004C6166" w:rsidRPr="00991CE6">
        <w:rPr>
          <w:rFonts w:ascii="Times New Roman" w:hAnsi="Times New Roman" w:cs="Times New Roman"/>
          <w:sz w:val="24"/>
          <w:szCs w:val="24"/>
        </w:rPr>
        <w:t>Иволгинск</w:t>
      </w:r>
    </w:p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Типучреждения:</w:t>
      </w:r>
      <w:r w:rsidRPr="00991CE6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</w:p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Годоснования:</w:t>
      </w:r>
      <w:r w:rsidR="004C6166" w:rsidRPr="00991CE6">
        <w:rPr>
          <w:rFonts w:ascii="Times New Roman" w:hAnsi="Times New Roman" w:cs="Times New Roman"/>
          <w:sz w:val="24"/>
          <w:szCs w:val="24"/>
        </w:rPr>
        <w:t>2016</w:t>
      </w:r>
      <w:r w:rsidRPr="00991CE6">
        <w:rPr>
          <w:rFonts w:ascii="Times New Roman" w:hAnsi="Times New Roman" w:cs="Times New Roman"/>
          <w:sz w:val="24"/>
          <w:szCs w:val="24"/>
        </w:rPr>
        <w:t>г.</w:t>
      </w:r>
    </w:p>
    <w:p w:rsidR="001B5F09" w:rsidRPr="00991CE6" w:rsidRDefault="001B5F09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Адреснахождения</w:t>
      </w:r>
      <w:r w:rsidR="004C6166" w:rsidRPr="00991CE6">
        <w:rPr>
          <w:rFonts w:ascii="Times New Roman" w:hAnsi="Times New Roman" w:cs="Times New Roman"/>
          <w:sz w:val="24"/>
          <w:szCs w:val="24"/>
        </w:rPr>
        <w:t>: Республика Бурятия, Иволгинский район, с. Иволгинск, ул. Ленина 42А.</w:t>
      </w:r>
    </w:p>
    <w:p w:rsidR="001B5F09" w:rsidRPr="00991CE6" w:rsidRDefault="001B5F09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1CE6">
        <w:rPr>
          <w:rFonts w:ascii="Times New Roman" w:hAnsi="Times New Roman" w:cs="Times New Roman"/>
          <w:b/>
          <w:bCs/>
          <w:sz w:val="24"/>
          <w:szCs w:val="24"/>
        </w:rPr>
        <w:t>Адресэлектроннойпочты</w:t>
      </w:r>
      <w:proofErr w:type="spellEnd"/>
      <w:r w:rsidRPr="00991CE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 w:rsidR="004C6166" w:rsidRPr="00991CE6">
        <w:rPr>
          <w:rFonts w:ascii="Times New Roman" w:hAnsi="Times New Roman" w:cs="Times New Roman"/>
          <w:b/>
          <w:bCs/>
          <w:sz w:val="24"/>
          <w:szCs w:val="24"/>
          <w:lang w:val="en-US"/>
        </w:rPr>
        <w:t>zolotinkads</w:t>
      </w:r>
      <w:proofErr w:type="spellEnd"/>
      <w:r w:rsidR="004C6166" w:rsidRPr="00991CE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4C6166" w:rsidRPr="00991CE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4C6166" w:rsidRPr="00991C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4C6166" w:rsidRPr="00991CE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B5F09" w:rsidRPr="00991CE6" w:rsidRDefault="001B5F09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Режимработы:</w:t>
      </w:r>
      <w:r w:rsidRPr="00991CE6">
        <w:rPr>
          <w:rFonts w:ascii="Times New Roman" w:hAnsi="Times New Roman" w:cs="Times New Roman"/>
          <w:sz w:val="24"/>
          <w:szCs w:val="24"/>
        </w:rPr>
        <w:t xml:space="preserve"> 10.5 часов, с 7-30 до 18.00 </w:t>
      </w:r>
      <w:r w:rsidRPr="00991CE6">
        <w:rPr>
          <w:rFonts w:ascii="Times New Roman" w:hAnsi="Times New Roman" w:cs="Times New Roman"/>
          <w:b/>
          <w:bCs/>
          <w:sz w:val="24"/>
          <w:szCs w:val="24"/>
        </w:rPr>
        <w:t>Количествопедагогическихработников-</w:t>
      </w:r>
      <w:r w:rsidR="004C6166" w:rsidRPr="00991CE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1B5F09" w:rsidRPr="00991CE6" w:rsidRDefault="001B5F09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 xml:space="preserve">В ДОУ функционирует: </w:t>
      </w:r>
      <w:r w:rsidR="004C6166" w:rsidRPr="00991CE6">
        <w:rPr>
          <w:rFonts w:ascii="Times New Roman" w:hAnsi="Times New Roman" w:cs="Times New Roman"/>
          <w:sz w:val="24"/>
          <w:szCs w:val="24"/>
        </w:rPr>
        <w:t xml:space="preserve">4 </w:t>
      </w:r>
      <w:r w:rsidRPr="00991CE6">
        <w:rPr>
          <w:rFonts w:ascii="Times New Roman" w:hAnsi="Times New Roman" w:cs="Times New Roman"/>
          <w:sz w:val="24"/>
          <w:szCs w:val="24"/>
        </w:rPr>
        <w:t>групп</w:t>
      </w:r>
      <w:r w:rsidR="004C6166" w:rsidRPr="00991CE6">
        <w:rPr>
          <w:rFonts w:ascii="Times New Roman" w:hAnsi="Times New Roman" w:cs="Times New Roman"/>
          <w:sz w:val="24"/>
          <w:szCs w:val="24"/>
        </w:rPr>
        <w:t>ы</w:t>
      </w:r>
      <w:r w:rsidRPr="00991CE6">
        <w:rPr>
          <w:rFonts w:ascii="Times New Roman" w:hAnsi="Times New Roman" w:cs="Times New Roman"/>
          <w:sz w:val="24"/>
          <w:szCs w:val="24"/>
        </w:rPr>
        <w:t xml:space="preserve"> от </w:t>
      </w:r>
      <w:r w:rsidR="004C6166" w:rsidRPr="00991CE6">
        <w:rPr>
          <w:rFonts w:ascii="Times New Roman" w:hAnsi="Times New Roman" w:cs="Times New Roman"/>
          <w:sz w:val="24"/>
          <w:szCs w:val="24"/>
        </w:rPr>
        <w:t>3</w:t>
      </w:r>
      <w:r w:rsidRPr="00991CE6">
        <w:rPr>
          <w:rFonts w:ascii="Times New Roman" w:hAnsi="Times New Roman" w:cs="Times New Roman"/>
          <w:sz w:val="24"/>
          <w:szCs w:val="24"/>
        </w:rPr>
        <w:t xml:space="preserve"> до 7 лет</w:t>
      </w:r>
      <w:proofErr w:type="gramStart"/>
      <w:r w:rsidR="004C6166" w:rsidRPr="00991CE6">
        <w:rPr>
          <w:rFonts w:ascii="Times New Roman" w:hAnsi="Times New Roman" w:cs="Times New Roman"/>
          <w:sz w:val="24"/>
          <w:szCs w:val="24"/>
        </w:rPr>
        <w:t>.</w:t>
      </w:r>
      <w:r w:rsidRPr="00991CE6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991CE6">
        <w:rPr>
          <w:rFonts w:ascii="Times New Roman" w:hAnsi="Times New Roman" w:cs="Times New Roman"/>
          <w:b/>
          <w:bCs/>
          <w:sz w:val="24"/>
          <w:szCs w:val="24"/>
        </w:rPr>
        <w:t>сновнымивидамидеятельностидошкольнойгруппыявляется:</w:t>
      </w:r>
    </w:p>
    <w:p w:rsidR="004C6166" w:rsidRPr="00991CE6" w:rsidRDefault="001B5F09" w:rsidP="009E0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дошкольного образования; </w:t>
      </w:r>
    </w:p>
    <w:p w:rsidR="001B5F09" w:rsidRPr="00991CE6" w:rsidRDefault="001B5F09" w:rsidP="009E0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присмотр и уход за детьми;</w:t>
      </w:r>
    </w:p>
    <w:p w:rsidR="004C6166" w:rsidRPr="00991CE6" w:rsidRDefault="001B5F09" w:rsidP="009E0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общеразвивающих программ; </w:t>
      </w:r>
    </w:p>
    <w:p w:rsidR="001B5F09" w:rsidRPr="00991CE6" w:rsidRDefault="001B5F09" w:rsidP="009E0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услуги по питанию детей.</w:t>
      </w:r>
    </w:p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Нормативноеобеспечениеобразовательнойдеятельностидошкольнойгруппы:</w:t>
      </w:r>
      <w:r w:rsidRPr="00991CE6">
        <w:rPr>
          <w:rFonts w:ascii="Times New Roman" w:hAnsi="Times New Roman" w:cs="Times New Roman"/>
          <w:sz w:val="24"/>
          <w:szCs w:val="24"/>
        </w:rPr>
        <w:t xml:space="preserve"> В своей деятельности ДОУ руководствуется:</w:t>
      </w:r>
    </w:p>
    <w:p w:rsidR="00D85E02" w:rsidRPr="00991CE6" w:rsidRDefault="001B5F09" w:rsidP="00D85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1B5F09" w:rsidRPr="00991CE6" w:rsidRDefault="001B5F09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Конвенцией о правах ребенка ООН;</w:t>
      </w:r>
    </w:p>
    <w:p w:rsidR="00B02AED" w:rsidRPr="00991CE6" w:rsidRDefault="001B5F09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B02AED" w:rsidRPr="00991CE6">
          <w:pgSz w:w="11911" w:h="16840"/>
          <w:pgMar w:top="639" w:right="850" w:bottom="994" w:left="960" w:header="0" w:footer="0" w:gutter="0"/>
          <w:cols w:space="708"/>
        </w:sectPr>
      </w:pPr>
      <w:r w:rsidRPr="00991CE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</w:t>
      </w:r>
      <w:proofErr w:type="gramStart"/>
      <w:r w:rsidRPr="00991C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09" w:rsidRPr="00991CE6" w:rsidRDefault="001B5F09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общеобразовательным программам </w:t>
      </w:r>
      <w:proofErr w:type="gramStart"/>
      <w:r w:rsidRPr="00991CE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91CE6">
        <w:rPr>
          <w:rFonts w:ascii="Times New Roman" w:hAnsi="Times New Roman" w:cs="Times New Roman"/>
          <w:sz w:val="24"/>
          <w:szCs w:val="24"/>
        </w:rPr>
        <w:t>бразовательным программам дошкольного образования»;</w:t>
      </w:r>
    </w:p>
    <w:p w:rsidR="001B5F09" w:rsidRPr="00991CE6" w:rsidRDefault="001B5F09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Федеральным</w:t>
      </w:r>
      <w:r w:rsidRPr="00991CE6">
        <w:rPr>
          <w:rFonts w:ascii="Times New Roman" w:hAnsi="Times New Roman" w:cs="Times New Roman"/>
          <w:sz w:val="24"/>
          <w:szCs w:val="24"/>
        </w:rPr>
        <w:tab/>
        <w:t>государственным</w:t>
      </w:r>
      <w:r w:rsidRPr="00991CE6">
        <w:rPr>
          <w:rFonts w:ascii="Times New Roman" w:hAnsi="Times New Roman" w:cs="Times New Roman"/>
          <w:sz w:val="24"/>
          <w:szCs w:val="24"/>
        </w:rPr>
        <w:tab/>
        <w:t>образовательным</w:t>
      </w:r>
      <w:r w:rsidRPr="00991CE6">
        <w:rPr>
          <w:rFonts w:ascii="Times New Roman" w:hAnsi="Times New Roman" w:cs="Times New Roman"/>
          <w:sz w:val="24"/>
          <w:szCs w:val="24"/>
        </w:rPr>
        <w:tab/>
        <w:t>стандартом</w:t>
      </w:r>
      <w:r w:rsidRPr="00991CE6">
        <w:rPr>
          <w:rFonts w:ascii="Times New Roman" w:hAnsi="Times New Roman" w:cs="Times New Roman"/>
          <w:sz w:val="24"/>
          <w:szCs w:val="24"/>
        </w:rPr>
        <w:tab/>
        <w:t>дошкольного образования (Приказ Министерства образования и науки РФ от 17 октября 2013г. № 1155;</w:t>
      </w:r>
    </w:p>
    <w:p w:rsidR="00B02AED" w:rsidRPr="00991CE6" w:rsidRDefault="001B5F09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Приказом Минобрнауки РФ от 23 ноября 2009 г. № 655 «Об утверждении и введении в действие Федеральных государственных требований к структуре основной общеобразовательн</w:t>
      </w:r>
      <w:r w:rsidR="00B02AED" w:rsidRPr="00991CE6">
        <w:rPr>
          <w:rFonts w:ascii="Times New Roman" w:hAnsi="Times New Roman" w:cs="Times New Roman"/>
          <w:sz w:val="24"/>
          <w:szCs w:val="24"/>
        </w:rPr>
        <w:t>ой программы дошкольного образования;</w:t>
      </w:r>
    </w:p>
    <w:p w:rsidR="00B02AED" w:rsidRPr="00991CE6" w:rsidRDefault="00B02AED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B02AED" w:rsidRPr="00991CE6" w:rsidRDefault="00B02AED" w:rsidP="009E0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Санитарно-гигиеническими требованиями, установленными в СанПиН 2.4.1.3049-13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CE6">
        <w:rPr>
          <w:rFonts w:ascii="Times New Roman" w:hAnsi="Times New Roman" w:cs="Times New Roman"/>
          <w:sz w:val="24"/>
          <w:szCs w:val="24"/>
        </w:rPr>
        <w:t xml:space="preserve">Годовой план МБДОУ детского сада </w:t>
      </w:r>
      <w:r w:rsidR="004C6166" w:rsidRPr="00991CE6">
        <w:rPr>
          <w:rFonts w:ascii="Times New Roman" w:hAnsi="Times New Roman" w:cs="Times New Roman"/>
          <w:sz w:val="24"/>
          <w:szCs w:val="24"/>
        </w:rPr>
        <w:t xml:space="preserve">« Золотинка» </w:t>
      </w:r>
      <w:r w:rsidRPr="00991CE6">
        <w:rPr>
          <w:rFonts w:ascii="Times New Roman" w:hAnsi="Times New Roman" w:cs="Times New Roman"/>
          <w:sz w:val="24"/>
          <w:szCs w:val="24"/>
        </w:rPr>
        <w:t>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3049-13).</w:t>
      </w:r>
      <w:proofErr w:type="gramEnd"/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В 2021 – 2022 учебном году ДОУ реализует образовательную программу для ДОУ «</w:t>
      </w:r>
      <w:r w:rsidR="004C6166" w:rsidRPr="00991CE6">
        <w:rPr>
          <w:rFonts w:ascii="Times New Roman" w:hAnsi="Times New Roman" w:cs="Times New Roman"/>
          <w:sz w:val="24"/>
          <w:szCs w:val="24"/>
        </w:rPr>
        <w:t>Мозаика</w:t>
      </w:r>
      <w:r w:rsidRPr="00991CE6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  <w:r w:rsidR="004C6166" w:rsidRPr="00991CE6">
        <w:rPr>
          <w:rFonts w:ascii="Times New Roman" w:hAnsi="Times New Roman" w:cs="Times New Roman"/>
          <w:sz w:val="24"/>
          <w:szCs w:val="24"/>
        </w:rPr>
        <w:t xml:space="preserve">В. Ю. </w:t>
      </w:r>
      <w:proofErr w:type="spellStart"/>
      <w:r w:rsidR="004C6166" w:rsidRPr="00991CE6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="004C6166" w:rsidRPr="00991CE6">
        <w:rPr>
          <w:rFonts w:ascii="Times New Roman" w:hAnsi="Times New Roman" w:cs="Times New Roman"/>
          <w:sz w:val="24"/>
          <w:szCs w:val="24"/>
        </w:rPr>
        <w:t>, Н. В. Гребёнкина</w:t>
      </w:r>
      <w:r w:rsidRPr="00991CE6">
        <w:rPr>
          <w:rFonts w:ascii="Times New Roman" w:hAnsi="Times New Roman" w:cs="Times New Roman"/>
          <w:sz w:val="24"/>
          <w:szCs w:val="24"/>
        </w:rPr>
        <w:t>. (редакция 201</w:t>
      </w:r>
      <w:r w:rsidR="004C6166" w:rsidRPr="00991CE6">
        <w:rPr>
          <w:rFonts w:ascii="Times New Roman" w:hAnsi="Times New Roman" w:cs="Times New Roman"/>
          <w:sz w:val="24"/>
          <w:szCs w:val="24"/>
        </w:rPr>
        <w:t>7</w:t>
      </w:r>
      <w:r w:rsidRPr="00991CE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1.ЦелиизадачиработыДОУна2021-2022учебныйгод</w:t>
      </w:r>
    </w:p>
    <w:p w:rsidR="00B02AED" w:rsidRPr="00991CE6" w:rsidRDefault="00B02AED" w:rsidP="004C6166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91CE6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991CE6">
        <w:rPr>
          <w:rFonts w:ascii="Times New Roman" w:hAnsi="Times New Roman" w:cs="Times New Roman"/>
          <w:sz w:val="24"/>
          <w:szCs w:val="24"/>
        </w:rPr>
        <w:tab/>
        <w:t>и</w:t>
      </w:r>
      <w:r w:rsidRPr="00991CE6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991CE6">
        <w:rPr>
          <w:rFonts w:ascii="Times New Roman" w:hAnsi="Times New Roman" w:cs="Times New Roman"/>
          <w:sz w:val="24"/>
          <w:szCs w:val="24"/>
        </w:rPr>
        <w:tab/>
        <w:t>качеств</w:t>
      </w:r>
      <w:r w:rsidRPr="00991CE6">
        <w:rPr>
          <w:rFonts w:ascii="Times New Roman" w:hAnsi="Times New Roman" w:cs="Times New Roman"/>
          <w:sz w:val="24"/>
          <w:szCs w:val="24"/>
        </w:rPr>
        <w:tab/>
        <w:t>в</w:t>
      </w:r>
      <w:r w:rsidRPr="00991CE6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991CE6">
        <w:rPr>
          <w:rFonts w:ascii="Times New Roman" w:hAnsi="Times New Roman" w:cs="Times New Roman"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</w:t>
      </w:r>
      <w:r w:rsidR="00963F0C" w:rsidRPr="00991CE6">
        <w:rPr>
          <w:rFonts w:ascii="Times New Roman" w:hAnsi="Times New Roman" w:cs="Times New Roman"/>
          <w:sz w:val="24"/>
          <w:szCs w:val="24"/>
        </w:rPr>
        <w:t>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3.Развивать и обогащать речь воспитанников посредством разных видов деятельности.</w:t>
      </w:r>
    </w:p>
    <w:p w:rsidR="004C6166" w:rsidRPr="00991CE6" w:rsidRDefault="004C6166" w:rsidP="00B02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CE6">
        <w:rPr>
          <w:rFonts w:ascii="Times New Roman" w:hAnsi="Times New Roman" w:cs="Times New Roman"/>
          <w:sz w:val="24"/>
          <w:szCs w:val="24"/>
        </w:rPr>
        <w:t>4.</w:t>
      </w:r>
      <w:r w:rsidR="00963F0C" w:rsidRPr="00991CE6">
        <w:rPr>
          <w:rFonts w:ascii="Times New Roman" w:hAnsi="Times New Roman" w:cs="Times New Roman"/>
          <w:sz w:val="24"/>
          <w:szCs w:val="24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proofErr w:type="gramEnd"/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Предполагаемыерезультаты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CE6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</w:t>
      </w:r>
      <w:r w:rsidRPr="00991CE6">
        <w:rPr>
          <w:rFonts w:ascii="Times New Roman" w:hAnsi="Times New Roman" w:cs="Times New Roman"/>
          <w:sz w:val="24"/>
          <w:szCs w:val="24"/>
        </w:rPr>
        <w:lastRenderedPageBreak/>
        <w:t>помощи детям и семьям воспитанников ДОУ</w:t>
      </w:r>
      <w:r w:rsidR="00581EF1" w:rsidRPr="00991CE6">
        <w:rPr>
          <w:rFonts w:ascii="Times New Roman" w:hAnsi="Times New Roman" w:cs="Times New Roman"/>
          <w:sz w:val="24"/>
          <w:szCs w:val="24"/>
        </w:rPr>
        <w:t>, осуществление духовно-нравственному воспитанию детей в процессе освоения ими всех образовательных областей</w:t>
      </w:r>
      <w:r w:rsidR="00EF71E0" w:rsidRPr="00991C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B02AED" w:rsidP="007D2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2.СВЕДЕНИЯОПЕДАГОГИЧЕСКИХРАБОТНИКАХ</w:t>
      </w:r>
    </w:p>
    <w:p w:rsidR="008C3B41" w:rsidRPr="00991CE6" w:rsidRDefault="008C3B41" w:rsidP="008C3B41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В образовательной организации работают 1</w:t>
      </w:r>
      <w:r w:rsidR="00026BE2" w:rsidRPr="00991CE6">
        <w:rPr>
          <w:rFonts w:ascii="Times New Roman" w:hAnsi="Times New Roman" w:cs="Times New Roman"/>
          <w:sz w:val="24"/>
          <w:szCs w:val="24"/>
        </w:rPr>
        <w:t>2</w:t>
      </w:r>
      <w:r w:rsidRPr="00991CE6">
        <w:rPr>
          <w:rFonts w:ascii="Times New Roman" w:hAnsi="Times New Roman" w:cs="Times New Roman"/>
          <w:sz w:val="24"/>
          <w:szCs w:val="24"/>
        </w:rPr>
        <w:t>педагогических работников; квалификационные категории имеют 7 человек (</w:t>
      </w:r>
      <w:r w:rsidR="00026BE2" w:rsidRPr="00991CE6">
        <w:rPr>
          <w:rFonts w:ascii="Times New Roman" w:hAnsi="Times New Roman" w:cs="Times New Roman"/>
          <w:sz w:val="24"/>
          <w:szCs w:val="24"/>
        </w:rPr>
        <w:t>58,33</w:t>
      </w:r>
      <w:r w:rsidRPr="00991CE6">
        <w:rPr>
          <w:rFonts w:ascii="Times New Roman" w:hAnsi="Times New Roman" w:cs="Times New Roman"/>
          <w:sz w:val="24"/>
          <w:szCs w:val="24"/>
        </w:rPr>
        <w:t xml:space="preserve"> %), из них высшую 0 человек (0%), первую 7 человек (</w:t>
      </w:r>
      <w:r w:rsidR="00026BE2" w:rsidRPr="00991CE6">
        <w:rPr>
          <w:rFonts w:ascii="Times New Roman" w:hAnsi="Times New Roman" w:cs="Times New Roman"/>
          <w:sz w:val="24"/>
          <w:szCs w:val="24"/>
        </w:rPr>
        <w:t>58,33</w:t>
      </w:r>
      <w:r w:rsidRPr="00991CE6">
        <w:rPr>
          <w:rFonts w:ascii="Times New Roman" w:hAnsi="Times New Roman" w:cs="Times New Roman"/>
          <w:sz w:val="24"/>
          <w:szCs w:val="24"/>
        </w:rPr>
        <w:t xml:space="preserve">%). </w:t>
      </w:r>
    </w:p>
    <w:tbl>
      <w:tblPr>
        <w:tblStyle w:val="a7"/>
        <w:tblW w:w="9776" w:type="dxa"/>
        <w:tblLook w:val="04A0"/>
      </w:tblPr>
      <w:tblGrid>
        <w:gridCol w:w="517"/>
        <w:gridCol w:w="3098"/>
        <w:gridCol w:w="999"/>
        <w:gridCol w:w="1455"/>
        <w:gridCol w:w="1890"/>
        <w:gridCol w:w="1817"/>
      </w:tblGrid>
      <w:tr w:rsidR="008C3B41" w:rsidRPr="00991CE6" w:rsidTr="008C3B41">
        <w:tc>
          <w:tcPr>
            <w:tcW w:w="519" w:type="dxa"/>
            <w:vMerge w:val="restart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2" w:type="dxa"/>
            <w:vMerge w:val="restart"/>
          </w:tcPr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ФИО/должность</w:t>
            </w:r>
          </w:p>
        </w:tc>
        <w:tc>
          <w:tcPr>
            <w:tcW w:w="2454" w:type="dxa"/>
            <w:gridSpan w:val="2"/>
          </w:tcPr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7" w:type="dxa"/>
            <w:vMerge w:val="restart"/>
          </w:tcPr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(дата приема на работу, дата аттестации по плану)</w:t>
            </w:r>
          </w:p>
        </w:tc>
        <w:tc>
          <w:tcPr>
            <w:tcW w:w="1984" w:type="dxa"/>
            <w:vMerge w:val="restart"/>
          </w:tcPr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Не аттестованные</w:t>
            </w:r>
          </w:p>
          <w:p w:rsidR="008C3B41" w:rsidRPr="00991CE6" w:rsidRDefault="008C3B41" w:rsidP="00A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(причина)</w:t>
            </w:r>
          </w:p>
        </w:tc>
      </w:tr>
      <w:tr w:rsidR="008C3B41" w:rsidRPr="00991CE6" w:rsidTr="008C3B41">
        <w:tc>
          <w:tcPr>
            <w:tcW w:w="519" w:type="dxa"/>
            <w:vMerge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67" w:type="dxa"/>
            <w:vMerge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Е.А., ст. воспитатель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30.05.2017г.</w:t>
            </w:r>
          </w:p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Приказ №30 от 19.06.2017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01.02.2016, аттестация по плану в 2022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Вампилова С.Б., воспитатель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№1806 от 29.11.2017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18.01.2021, аттестация по плану в 2022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ДармаеваО.Г.,воспитатель</w:t>
            </w:r>
            <w:proofErr w:type="spellEnd"/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По срочному ТД</w:t>
            </w: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Иванова Л.И., воспитатель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Приказ №70 от 10.06.2019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10.02.2016, аттестация по плану в 2024 г.</w:t>
            </w:r>
          </w:p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Калашникова Е.В., воспитатель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26.04.2017 Приказ №14 от 11.05.2017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01.12.2015, аттестация по плану в 2022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МузыковаВ.Ю.,воспитатель</w:t>
            </w:r>
            <w:proofErr w:type="spellEnd"/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26.04.2017 Приказ №13 от 11.05.2017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01.12.2015, аттестация по плану в 2022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Цыбикова Ю.М., воспитатель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Август-сентябрь на 2022 соответствие</w:t>
            </w: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С.М.,учитель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бур</w:t>
            </w:r>
            <w:proofErr w:type="gram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02.10.2018, аттестация по плану в 2022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Гаман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В.С.,педагог-психолог</w:t>
            </w:r>
            <w:proofErr w:type="spellEnd"/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Октябрь-ноябрь 2022 на соответствие</w:t>
            </w: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Н.Л., музыкальный руководитель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Январь 2023 на соответствие</w:t>
            </w: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Сордонова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А.О., учитель-логопед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22.05.2020 </w:t>
            </w: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прказ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№92 от 04.06.2020</w:t>
            </w: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01.11.2017, аттестация по плану в 2025 г.</w:t>
            </w: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1" w:rsidRPr="00991CE6" w:rsidTr="008C3B41">
        <w:tc>
          <w:tcPr>
            <w:tcW w:w="51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991CE6">
              <w:rPr>
                <w:rFonts w:ascii="Times New Roman" w:hAnsi="Times New Roman" w:cs="Times New Roman"/>
                <w:sz w:val="24"/>
                <w:szCs w:val="24"/>
              </w:rPr>
              <w:t xml:space="preserve"> Е. Б. ,</w:t>
            </w:r>
          </w:p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9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B41" w:rsidRPr="00991CE6" w:rsidRDefault="008C3B41" w:rsidP="00A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</w:tr>
    </w:tbl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79" w:rsidRDefault="00285C79" w:rsidP="00A07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Прохождение  курсов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педагогов за 2021-2022гг</w:t>
      </w:r>
    </w:p>
    <w:tbl>
      <w:tblPr>
        <w:tblStyle w:val="a7"/>
        <w:tblpPr w:leftFromText="180" w:rightFromText="180" w:vertAnchor="text" w:tblpX="-10" w:tblpY="1"/>
        <w:tblOverlap w:val="never"/>
        <w:tblW w:w="10201" w:type="dxa"/>
        <w:tblLayout w:type="fixed"/>
        <w:tblLook w:val="04A0"/>
      </w:tblPr>
      <w:tblGrid>
        <w:gridCol w:w="576"/>
        <w:gridCol w:w="1921"/>
        <w:gridCol w:w="1477"/>
        <w:gridCol w:w="2127"/>
        <w:gridCol w:w="4100"/>
      </w:tblGrid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Переподготовка (дисциплина)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субсидии 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  <w:proofErr w:type="gramEnd"/>
          </w:p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(дисциплина)</w:t>
            </w:r>
          </w:p>
        </w:tc>
        <w:tc>
          <w:tcPr>
            <w:tcW w:w="4100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(предмет)</w:t>
            </w:r>
          </w:p>
        </w:tc>
      </w:tr>
      <w:tr w:rsidR="00285C79" w:rsidRPr="0082311C" w:rsidTr="00285C79">
        <w:trPr>
          <w:trHeight w:val="557"/>
        </w:trPr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Е.А., старший воспитатель</w:t>
            </w:r>
          </w:p>
        </w:tc>
        <w:tc>
          <w:tcPr>
            <w:tcW w:w="1477" w:type="dxa"/>
            <w:vAlign w:val="center"/>
          </w:tcPr>
          <w:p w:rsidR="00285C79" w:rsidRPr="00285C79" w:rsidRDefault="00285C79" w:rsidP="00285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5C79" w:rsidRPr="00285C79" w:rsidRDefault="00285C79" w:rsidP="00285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государственный университет», 2018 г., «Теория и методика преподавания йоги» в объеме 36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политики», в 2019 г., «Здоровьесберегающие технологии в ДОУ в условиях реализации ФГОС» в объеме 40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«Международная педагогическая академия дошкольного образования»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. Москва, 2019 г., «Современный детский сад. Новые подходы и технологии в условиях ФГОС» в объеме 72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», 2019 г., «Взаимодействие с родителями воспитанников в ДОО» в объеме 120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», 2019 г.,  «Организация и контроль качества образовательной деятельности в ДОО» в объеме 72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", в 2020 г., "Эмоциональное выгорание педагогов. Профилактика и способы преодоления" в объеме 36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", в 2021 г., "Современные методы организации детской игры в ДОУ" в объеме 36 часов.</w:t>
            </w:r>
          </w:p>
        </w:tc>
      </w:tr>
      <w:tr w:rsidR="00285C79" w:rsidRPr="0082311C" w:rsidTr="00285C79">
        <w:trPr>
          <w:trHeight w:val="5103"/>
        </w:trPr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Иванова Л.И., воспитатель</w:t>
            </w:r>
          </w:p>
        </w:tc>
        <w:tc>
          <w:tcPr>
            <w:tcW w:w="1477" w:type="dxa"/>
            <w:vAlign w:val="center"/>
          </w:tcPr>
          <w:p w:rsidR="00285C79" w:rsidRPr="00285C79" w:rsidRDefault="00285C79" w:rsidP="00285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5C79" w:rsidRPr="00285C79" w:rsidRDefault="00285C79" w:rsidP="00285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политики»,  2019 г.,  «Здоровьесберегающие технологии в ДОУ в условиях реализации ФГОС» в объеме 40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», 2019 г., «Создание специальных образовательных условий для детей с ОВЗ в рамках ФГОС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», 2019 г., «Организация развивающей предметно-пространственной среды детского сада по ФГОС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», 2019 г., «Воспитательная работа и технологии активного обучения в условиях реализации ФГОС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ФГОУ ВО "БГУ им. Д.Банзарова", 2020 г., "Обучение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РФ" в объеме 72 часов</w:t>
            </w: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Калашникова Е.В., воспитатель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5C79" w:rsidRPr="00285C79" w:rsidRDefault="00285C79" w:rsidP="00285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РБ «Бурятский республиканский институт образовательной политики» в 2018 году по программе «</w:t>
            </w:r>
            <w:proofErr w:type="spell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proofErr w:type="spell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детей со специальными образовательными потребностями (дети с ОВЗ и одаренные дети)» в объеме 24 часов;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2019 году «Организация развивающей предметно-пространственной среды детского сада по ФГОС </w:t>
            </w:r>
            <w:proofErr w:type="gram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объеме 72 часов.</w:t>
            </w:r>
          </w:p>
        </w:tc>
      </w:tr>
      <w:tr w:rsidR="00285C79" w:rsidRPr="0082311C" w:rsidTr="00285C79">
        <w:trPr>
          <w:trHeight w:val="2398"/>
        </w:trPr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В.Ю., воспитатель</w:t>
            </w:r>
          </w:p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79" w:rsidRPr="00285C79" w:rsidRDefault="00285C79" w:rsidP="0028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5C79" w:rsidRPr="00285C79" w:rsidRDefault="00285C79" w:rsidP="00285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политики», 2019 г., "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Этноэкологическое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условиях ФГОС" в объеме 40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», 2019 г.,  «Создание специальных образовательных условий для детей с ОВЗ в рамках ФГОС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часов;</w:t>
            </w:r>
          </w:p>
          <w:p w:rsidR="00285C79" w:rsidRPr="00285C79" w:rsidRDefault="00285C79" w:rsidP="00285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», 2019 г.,  «Организация развивающей предметно-пространственной среды детского сада по ФГОС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часов.</w:t>
            </w: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Цыбикова Ю.М., воспитатель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«БГСХА им. Филиппова», 2020 г., Воспитатель с предоставлением права на ведение профессиональной деятельности в сфере дошкольного образования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РБ «Бурятский республиканский институт образовательной политики», 2021 г., «Финансовая грамотность» в объеме 40 часов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Вампилова С.Б., воспитатель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РБ «Бурятский республиканский институт образовательной политики»,  2018 г., «Организация и реализация внеурочной деятельности школьников в контексте ФГОС ОО </w:t>
            </w:r>
            <w:proofErr w:type="spell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срдствами</w:t>
            </w:r>
            <w:proofErr w:type="spell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предметов "Бурятский язык" и "Бурятская литература"» в объеме 48 часов.</w:t>
            </w:r>
          </w:p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РБ «Бурятский республиканский институт образовательной политики» , 2021 г., «Финансовая грамотность» в объеме 40 часов</w:t>
            </w: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О.Н., воспитатель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 </w:t>
            </w: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"Бурятская государственная академия им. В.Р. Филиппова", 2021 год,  Воспитатель с предоставлением права на ведение профессиональной деятельности в сфере дошкольного образования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РБ «Бурятский </w:t>
            </w: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 институт образовательной политики», 2021 г., «Финансовая грамотность» в объеме 40 часов</w:t>
            </w: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Бадмаева С.М., учитель бурятского языка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РБ «Бурятский республиканский институт образовательной политики», 2019 г., «Инновационные практики обучения бурятскому/эвенкийскому/сойотскому языку и литературе в условиях ФГОС общего образования» в объеме 48 часов</w:t>
            </w: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Н.Л., музыкальный руководитель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педагогов", 2021 год, "Преподавание музыки в сфере дошкольного образования"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C79" w:rsidRPr="0082311C" w:rsidTr="00285C79"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Сордонова</w:t>
            </w:r>
            <w:proofErr w:type="spellEnd"/>
            <w:r w:rsidRPr="00285C79">
              <w:rPr>
                <w:rFonts w:ascii="Times New Roman" w:hAnsi="Times New Roman" w:cs="Times New Roman"/>
                <w:sz w:val="24"/>
                <w:szCs w:val="24"/>
              </w:rPr>
              <w:t xml:space="preserve"> А.О., учитель-логопед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РБ «Бурятский республика</w:t>
            </w: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нский институт образовательной политики», 2019 г., "Логопедия"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РБ «Бурятский республиканский институт образовательной политики», 2018 г.,  «Организация инклюзивного </w:t>
            </w: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с ОВЗ в ОО в условиях введения ФГОС» в объеме 40 часов.</w:t>
            </w:r>
          </w:p>
        </w:tc>
      </w:tr>
      <w:tr w:rsidR="00285C79" w:rsidRPr="0082311C" w:rsidTr="00285C79">
        <w:trPr>
          <w:trHeight w:val="2116"/>
        </w:trPr>
        <w:tc>
          <w:tcPr>
            <w:tcW w:w="576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21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sz w:val="24"/>
                <w:szCs w:val="24"/>
              </w:rPr>
              <w:t>Гаман В.С., педагог-психолог</w:t>
            </w:r>
          </w:p>
        </w:tc>
        <w:tc>
          <w:tcPr>
            <w:tcW w:w="147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«Волгоградский институт профессионального образования», 2018г., «Психология»</w:t>
            </w:r>
          </w:p>
        </w:tc>
        <w:tc>
          <w:tcPr>
            <w:tcW w:w="2127" w:type="dxa"/>
          </w:tcPr>
          <w:p w:rsidR="00285C79" w:rsidRPr="00285C79" w:rsidRDefault="00285C79" w:rsidP="0028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285C79" w:rsidRPr="00285C79" w:rsidRDefault="00285C79" w:rsidP="00285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C79" w:rsidRDefault="00285C79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79" w:rsidRPr="00991CE6" w:rsidRDefault="00285C79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BE2" w:rsidRPr="00991CE6" w:rsidRDefault="00B02AED" w:rsidP="00B02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3.СОДЕРЖАНИЕБЛОКОВГОДОВОГОПЛАНАДОУНА2021–2022УЧ</w:t>
      </w:r>
      <w:proofErr w:type="gramStart"/>
      <w:r w:rsidRPr="00991CE6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991CE6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B02AED" w:rsidRPr="00991CE6" w:rsidRDefault="00B02AED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3.1.ИНФОРМАЦИОННО–АНАЛИТИЧЕСКАЯДЕЯТЕЛЬНОСТЬДОУ</w:t>
      </w:r>
    </w:p>
    <w:p w:rsidR="00026BE2" w:rsidRPr="00991CE6" w:rsidRDefault="00026BE2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1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682"/>
        <w:gridCol w:w="2411"/>
        <w:gridCol w:w="2236"/>
      </w:tblGrid>
      <w:tr w:rsidR="00B02AED" w:rsidRPr="00991CE6" w:rsidTr="00B02AED">
        <w:trPr>
          <w:cantSplit/>
          <w:trHeight w:hRule="exact" w:val="559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3" w:after="0" w:line="227" w:lineRule="auto"/>
              <w:ind w:left="281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срокипроведения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026BE2" w:rsidRPr="00991CE6" w:rsidTr="00A330A6">
        <w:trPr>
          <w:cantSplit/>
          <w:trHeight w:hRule="exact" w:val="840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16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141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ДОУза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– 2021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ыйгод, анализ</w:t>
            </w:r>
          </w:p>
          <w:p w:rsidR="00026BE2" w:rsidRPr="00991CE6" w:rsidRDefault="00026BE2" w:rsidP="00B02AED">
            <w:pPr>
              <w:widowControl w:val="0"/>
              <w:spacing w:before="1" w:line="239" w:lineRule="auto"/>
              <w:ind w:left="67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проделаннойработы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и выводо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BE2" w:rsidRPr="00991CE6" w:rsidRDefault="007D2440" w:rsidP="00B02AED">
            <w:pPr>
              <w:widowControl w:val="0"/>
              <w:spacing w:line="240" w:lineRule="auto"/>
              <w:ind w:left="367" w:right="4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проблемныйанал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дея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образователь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 (анализво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16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E2" w:rsidRDefault="00026BE2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A6" w:rsidRPr="00991CE6" w:rsidRDefault="00A330A6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26BE2" w:rsidRPr="00991CE6" w:rsidTr="00A330A6">
        <w:trPr>
          <w:cantSplit/>
          <w:trHeight w:hRule="exact" w:val="1950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ED" w:rsidRPr="00991CE6" w:rsidTr="00B02AED">
        <w:trPr>
          <w:cantSplit/>
          <w:trHeight w:hRule="exact" w:val="3725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026BE2">
            <w:pPr>
              <w:widowControl w:val="0"/>
              <w:tabs>
                <w:tab w:val="left" w:pos="527"/>
              </w:tabs>
              <w:spacing w:line="235" w:lineRule="auto"/>
              <w:ind w:left="16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ОУ);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анализсостоян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</w:p>
          <w:p w:rsidR="00B02AED" w:rsidRPr="00991CE6" w:rsidRDefault="00B02AED" w:rsidP="00B02AED">
            <w:pPr>
              <w:widowControl w:val="0"/>
              <w:spacing w:line="239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койба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B02AED" w:rsidRPr="00991CE6" w:rsidRDefault="007D2440" w:rsidP="007D2440">
            <w:pPr>
              <w:widowControl w:val="0"/>
              <w:tabs>
                <w:tab w:val="left" w:pos="532"/>
              </w:tabs>
              <w:spacing w:line="237" w:lineRule="auto"/>
              <w:ind w:left="173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r w:rsidR="00B02AED"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анализреали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ийв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B02AED" w:rsidRPr="00991CE6" w:rsidRDefault="007D2440" w:rsidP="007D2440">
            <w:pPr>
              <w:widowControl w:val="0"/>
              <w:tabs>
                <w:tab w:val="left" w:pos="837"/>
              </w:tabs>
              <w:spacing w:before="4" w:line="237" w:lineRule="auto"/>
              <w:ind w:left="427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r w:rsidR="00B02AED"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тидетей идр. Определение ключев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02AED" w:rsidRPr="00991CE6" w:rsidRDefault="00B02AED" w:rsidP="00B02AED">
            <w:pPr>
              <w:widowControl w:val="0"/>
              <w:spacing w:before="3" w:line="240" w:lineRule="auto"/>
              <w:ind w:left="468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2021– 2022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ыйгод, составл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02AED" w:rsidRPr="00991CE6" w:rsidRDefault="00B02AED" w:rsidP="00B02AED">
            <w:pPr>
              <w:widowControl w:val="0"/>
              <w:spacing w:before="16" w:line="244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ДОУ</w:t>
            </w:r>
          </w:p>
          <w:p w:rsidR="00026BE2" w:rsidRPr="00991CE6" w:rsidRDefault="00026BE2" w:rsidP="00B02AED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02AED" w:rsidRPr="00991CE6" w:rsidTr="00B02AED">
        <w:trPr>
          <w:cantSplit/>
          <w:trHeight w:hRule="exact" w:val="104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" w:line="240" w:lineRule="auto"/>
              <w:ind w:left="29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перспек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 планов 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ойработы педагогов</w:t>
            </w:r>
          </w:p>
          <w:p w:rsidR="00B02AED" w:rsidRPr="00991CE6" w:rsidRDefault="00B02AED" w:rsidP="00B02AED">
            <w:pPr>
              <w:widowControl w:val="0"/>
              <w:spacing w:before="17" w:line="240" w:lineRule="auto"/>
              <w:ind w:left="17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ДОУ</w:t>
            </w:r>
          </w:p>
        </w:tc>
      </w:tr>
      <w:tr w:rsidR="00B02AED" w:rsidRPr="00991CE6" w:rsidTr="00B02AED">
        <w:trPr>
          <w:cantSplit/>
          <w:trHeight w:hRule="exact" w:val="2167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8" w:line="240" w:lineRule="auto"/>
              <w:ind w:left="69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ктажей, идр. форм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B02AED" w:rsidRPr="00991CE6" w:rsidRDefault="00B02AED" w:rsidP="00B02AED">
            <w:pPr>
              <w:widowControl w:val="0"/>
              <w:spacing w:before="11" w:line="240" w:lineRule="auto"/>
              <w:ind w:left="52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увсеми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обра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егода</w:t>
            </w:r>
          </w:p>
          <w:p w:rsidR="00B02AED" w:rsidRPr="00991CE6" w:rsidRDefault="00B02AED" w:rsidP="00B02A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Заведующий</w:t>
            </w:r>
          </w:p>
          <w:p w:rsidR="00A34666" w:rsidRPr="00991CE6" w:rsidRDefault="00A34666" w:rsidP="00A34666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B02AED" w:rsidRPr="00991CE6" w:rsidRDefault="00B02AED" w:rsidP="00B02AED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285C79" w:rsidRDefault="008B7A4C" w:rsidP="008B7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85C79">
        <w:rPr>
          <w:rFonts w:ascii="Times New Roman" w:hAnsi="Times New Roman" w:cs="Times New Roman"/>
          <w:sz w:val="24"/>
          <w:szCs w:val="24"/>
        </w:rPr>
        <w:t>ОРГАНИЗАЦИЯ ОТКРЫТЫХ СМОТРОВ ПЕДАГОГИЧЕСКОЙ ДЕЯТЕЛЬНОСТИ</w:t>
      </w:r>
    </w:p>
    <w:p w:rsidR="008B7A4C" w:rsidRDefault="008B7A4C" w:rsidP="008B7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(взаимное посещение НОД, обмен  опытом)</w:t>
      </w:r>
    </w:p>
    <w:tbl>
      <w:tblPr>
        <w:tblStyle w:val="a7"/>
        <w:tblW w:w="0" w:type="auto"/>
        <w:tblLook w:val="04A0"/>
      </w:tblPr>
      <w:tblGrid>
        <w:gridCol w:w="846"/>
        <w:gridCol w:w="3190"/>
        <w:gridCol w:w="2018"/>
        <w:gridCol w:w="2018"/>
        <w:gridCol w:w="2019"/>
      </w:tblGrid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Гаман В. С.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Цыбикова Ю. М.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С. М.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бурятского языка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Вампилова С. Б.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И.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4C" w:rsidRPr="00991CE6" w:rsidRDefault="008B7A4C" w:rsidP="008B7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B02AED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B7A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7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1CE6">
        <w:rPr>
          <w:rFonts w:ascii="Times New Roman" w:hAnsi="Times New Roman" w:cs="Times New Roman"/>
          <w:b/>
          <w:bCs/>
          <w:sz w:val="24"/>
          <w:szCs w:val="24"/>
        </w:rPr>
        <w:t>ОРГАНИЗАЦИОННО – МЕТОДИЧЕСКАЯ РАБОТА ДОУ</w:t>
      </w:r>
    </w:p>
    <w:p w:rsidR="00B02AED" w:rsidRPr="00991CE6" w:rsidRDefault="00B02AED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Педагогический час № 1</w:t>
      </w:r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>
        <w:rPr>
          <w:rFonts w:ascii="Times New Roman" w:hAnsi="Times New Roman" w:cs="Times New Roman"/>
          <w:b/>
          <w:bCs/>
          <w:sz w:val="24"/>
          <w:szCs w:val="24"/>
        </w:rPr>
        <w:t>август)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Тема: «Планирование и организация педагогической деятельности на 2021-2022 учебный год».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Цель: Утверждение годового плана работы на 2021 – 2022 учебный год. Подготовка к новому учебному году.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Повестка: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 xml:space="preserve">2. 1. Итоги работы за </w:t>
      </w:r>
      <w:r w:rsidR="00A34666" w:rsidRPr="00991CE6">
        <w:rPr>
          <w:rFonts w:ascii="Times New Roman" w:hAnsi="Times New Roman" w:cs="Times New Roman"/>
          <w:bCs/>
          <w:sz w:val="24"/>
          <w:szCs w:val="24"/>
        </w:rPr>
        <w:t>2020-2021 учебный го</w:t>
      </w:r>
      <w:proofErr w:type="gramStart"/>
      <w:r w:rsidR="00A34666" w:rsidRPr="00991CE6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="00A34666" w:rsidRPr="00991CE6">
        <w:rPr>
          <w:rFonts w:ascii="Times New Roman" w:hAnsi="Times New Roman" w:cs="Times New Roman"/>
          <w:bCs/>
          <w:sz w:val="24"/>
          <w:szCs w:val="24"/>
        </w:rPr>
        <w:t xml:space="preserve"> аналитическая справка).</w:t>
      </w:r>
      <w:r w:rsidRPr="00991CE6">
        <w:rPr>
          <w:rFonts w:ascii="Times New Roman" w:hAnsi="Times New Roman" w:cs="Times New Roman"/>
          <w:bCs/>
          <w:sz w:val="24"/>
          <w:szCs w:val="24"/>
        </w:rPr>
        <w:t xml:space="preserve"> Обсуждение и принятие решения о реализации представленного годового плана на 2021-2022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3. Ознакомление с учебным планом и расписания непосредственно-образовательной деятельности на 2021-2022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4. Ознакомление с планом работы по профилактике ДТП и пожарной безопасности на 2021 – 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5. Утверждение рабочих программ на 2021-2022 учебный год;</w:t>
      </w:r>
    </w:p>
    <w:p w:rsidR="00A34666" w:rsidRPr="00991CE6" w:rsidRDefault="00A34666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lastRenderedPageBreak/>
        <w:t>6. Утверждение Программы развития и воспитания.</w:t>
      </w:r>
    </w:p>
    <w:p w:rsidR="00991CE6" w:rsidRPr="00991CE6" w:rsidRDefault="00991CE6" w:rsidP="00A070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7D2440" w:rsidRDefault="00B02AED" w:rsidP="007D2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Педагогический час № 2</w:t>
      </w:r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>
        <w:rPr>
          <w:rFonts w:ascii="Times New Roman" w:hAnsi="Times New Roman" w:cs="Times New Roman"/>
          <w:b/>
          <w:bCs/>
          <w:sz w:val="24"/>
          <w:szCs w:val="24"/>
        </w:rPr>
        <w:t>ноябрь)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Тема: ««Создание условий в ДОУ для полноценного физического и психического здоровья дошкольников»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Повестка: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7D2440" w:rsidRDefault="007D2440" w:rsidP="00B02AED">
      <w:pPr>
        <w:widowControl w:val="0"/>
        <w:tabs>
          <w:tab w:val="left" w:pos="677"/>
        </w:tabs>
        <w:spacing w:before="11" w:after="0" w:line="235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AED" w:rsidRPr="00991CE6" w:rsidRDefault="00B02AED" w:rsidP="00B02AED">
      <w:pPr>
        <w:widowControl w:val="0"/>
        <w:tabs>
          <w:tab w:val="left" w:pos="677"/>
        </w:tabs>
        <w:spacing w:before="11" w:after="0" w:line="235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Педагогическийчас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февраль)</w:t>
      </w:r>
    </w:p>
    <w:p w:rsidR="00B02AED" w:rsidRPr="00991CE6" w:rsidRDefault="00B02AED" w:rsidP="00B02AED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1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proofErr w:type="gramEnd"/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удетей дош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2AED" w:rsidRPr="00991CE6" w:rsidRDefault="00B02AED" w:rsidP="00B02AED">
      <w:pPr>
        <w:widowControl w:val="0"/>
        <w:spacing w:before="10"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B02AED" w:rsidRPr="00991CE6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работы по формированию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духовно-нравственного воспитания 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льниковв 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приобщение к отечественным духовно-нравственным ценностям и культурному наследию родного края.</w:t>
      </w:r>
    </w:p>
    <w:p w:rsidR="00B02AED" w:rsidRPr="00991CE6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тности педагогов в </w:t>
      </w:r>
      <w:r w:rsidR="00FB2650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через использование методов и форм организации образовательного процесса духовно-нравственного воспитания.</w:t>
      </w:r>
    </w:p>
    <w:p w:rsidR="00B02AED" w:rsidRPr="00991CE6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ойитворче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остипедагогов.</w:t>
      </w:r>
    </w:p>
    <w:p w:rsidR="00B02AED" w:rsidRPr="00991CE6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40" w:rsidRDefault="007D2440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AED" w:rsidRPr="00991CE6" w:rsidRDefault="00B02AED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йчас№4</w:t>
      </w:r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май)</w:t>
      </w:r>
    </w:p>
    <w:p w:rsidR="00B02AED" w:rsidRPr="00991CE6" w:rsidRDefault="00B02AED" w:rsidP="00B02AED">
      <w:pPr>
        <w:widowControl w:val="0"/>
        <w:tabs>
          <w:tab w:val="left" w:pos="6501"/>
        </w:tabs>
        <w:spacing w:after="0" w:line="219" w:lineRule="auto"/>
        <w:ind w:right="-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proofErr w:type="gramStart"/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:«</w:t>
      </w:r>
      <w:proofErr w:type="gramEnd"/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Анализво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91C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-образов</w:t>
      </w:r>
      <w:r w:rsidRPr="00991C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ельнойрабо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ОУза2021-2022уч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бныйгод»</w:t>
      </w:r>
    </w:p>
    <w:p w:rsidR="00B02AED" w:rsidRPr="00991CE6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B02AED" w:rsidRPr="00991CE6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B02AED" w:rsidRPr="00991CE6" w:rsidRDefault="00B02AED" w:rsidP="00B02AED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ипл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ииле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на202</w:t>
      </w:r>
      <w:r w:rsidR="001F63A2" w:rsidRPr="0099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1F63A2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Pr="0099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AED" w:rsidRDefault="00B02AED" w:rsidP="00B02A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3.Анализрабо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пор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детей </w:t>
      </w:r>
      <w:r w:rsidR="00FB2650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познавательной деятельности в процессе духовно-нравственного воспитания у дошкольников.</w:t>
      </w:r>
    </w:p>
    <w:p w:rsidR="00A07067" w:rsidRDefault="00A07067" w:rsidP="00B02A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067" w:rsidRDefault="00A07067" w:rsidP="00A0706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Style w:val="a7"/>
        <w:tblW w:w="0" w:type="auto"/>
        <w:tblLook w:val="04A0"/>
      </w:tblPr>
      <w:tblGrid>
        <w:gridCol w:w="1129"/>
        <w:gridCol w:w="3916"/>
        <w:gridCol w:w="2523"/>
        <w:gridCol w:w="2523"/>
      </w:tblGrid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</w:tcPr>
          <w:p w:rsidR="000B7BE3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Семинар-практикум:</w:t>
            </w:r>
          </w:p>
          <w:p w:rsidR="00A07067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воспитать в детях бережное отношение к природе»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 Посеять в детских душах доброту» 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характера, по требованию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7067" w:rsidRPr="00991CE6" w:rsidRDefault="00A07067" w:rsidP="00B02A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991CE6" w:rsidRDefault="00B02AED" w:rsidP="00B02AED">
      <w:pPr>
        <w:spacing w:after="69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AED" w:rsidRPr="00991CE6" w:rsidRDefault="00B02AED" w:rsidP="00B02AED">
      <w:pPr>
        <w:widowControl w:val="0"/>
        <w:spacing w:after="0"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ЗУЧ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ТЕ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</w:p>
    <w:p w:rsidR="00B02AED" w:rsidRPr="00991CE6" w:rsidRDefault="00B02AED" w:rsidP="00B02AED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789"/>
        <w:gridCol w:w="2153"/>
        <w:gridCol w:w="1785"/>
      </w:tblGrid>
      <w:tr w:rsidR="00B02AED" w:rsidRPr="00991CE6" w:rsidTr="00991CE6">
        <w:trPr>
          <w:cantSplit/>
          <w:trHeight w:hRule="exact" w:val="6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70" w:lineRule="auto"/>
              <w:ind w:left="112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70" w:lineRule="auto"/>
              <w:ind w:left="107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B02AED" w:rsidRPr="00991CE6" w:rsidTr="00991CE6">
        <w:trPr>
          <w:cantSplit/>
          <w:trHeight w:hRule="exact" w:val="287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3" w:after="0" w:line="242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тиадми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на2021 -2022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ымобя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B02AED" w:rsidRPr="00991CE6" w:rsidRDefault="00B02AED" w:rsidP="00B02AED">
            <w:pPr>
              <w:widowControl w:val="0"/>
              <w:tabs>
                <w:tab w:val="left" w:pos="431"/>
              </w:tabs>
              <w:spacing w:after="0" w:line="238" w:lineRule="auto"/>
              <w:ind w:left="71" w:right="44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вцелом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ьно-</w:t>
            </w:r>
          </w:p>
          <w:p w:rsidR="00B02AED" w:rsidRPr="00991CE6" w:rsidRDefault="00B02AED" w:rsidP="00B02AED">
            <w:pPr>
              <w:widowControl w:val="0"/>
              <w:spacing w:after="0" w:line="242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ойрабо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431" w:right="9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ифи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разви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B02AED" w:rsidRPr="00991CE6" w:rsidRDefault="00B02AED" w:rsidP="00B02AED">
            <w:pPr>
              <w:widowControl w:val="0"/>
              <w:spacing w:before="25" w:after="0" w:line="239" w:lineRule="auto"/>
              <w:ind w:left="431" w:right="12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о–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4" w:after="0" w:line="271" w:lineRule="auto"/>
              <w:ind w:left="261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39" w:after="0" w:line="269" w:lineRule="auto"/>
              <w:ind w:left="147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02AED" w:rsidRPr="00991CE6" w:rsidTr="00991CE6">
        <w:trPr>
          <w:cantSplit/>
          <w:trHeight w:hRule="exact" w:val="440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78" w:after="0" w:line="237" w:lineRule="auto"/>
              <w:ind w:left="2328" w:right="418" w:hanging="2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ниеконтр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ляна2021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2022уче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ныйгод</w:t>
            </w:r>
          </w:p>
          <w:p w:rsidR="00B02AED" w:rsidRPr="00991CE6" w:rsidRDefault="00B02AED" w:rsidP="00B02AED">
            <w:pPr>
              <w:widowControl w:val="0"/>
              <w:spacing w:before="2" w:after="0" w:line="237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39" w:lineRule="auto"/>
              <w:ind w:left="724" w:right="590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B02AED" w:rsidRPr="00991CE6" w:rsidRDefault="00B02AED" w:rsidP="00B02AED">
            <w:pPr>
              <w:widowControl w:val="0"/>
              <w:spacing w:before="3" w:after="0" w:line="237" w:lineRule="auto"/>
              <w:ind w:left="724" w:right="48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ядетей</w:t>
            </w:r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724" w:right="291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724" w:right="45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гзаболе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мости,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 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B02AED" w:rsidRPr="00991CE6" w:rsidRDefault="00B02AED" w:rsidP="00B02AED">
            <w:pPr>
              <w:spacing w:after="38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9" w:line="1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14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11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616" w:right="453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650" w:rsidRPr="00991CE6" w:rsidRDefault="00FB2650" w:rsidP="001B5F09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F24C92" w:rsidP="00991CE6">
      <w:pPr>
        <w:widowControl w:val="0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02AED" w:rsidRPr="00991CE6" w:rsidRDefault="00B02AED" w:rsidP="001B5F09">
      <w:pPr>
        <w:rPr>
          <w:rFonts w:ascii="Times New Roman" w:hAnsi="Times New Roman" w:cs="Times New Roman"/>
          <w:sz w:val="24"/>
          <w:szCs w:val="24"/>
        </w:rPr>
      </w:pPr>
    </w:p>
    <w:p w:rsidR="00991CE6" w:rsidRPr="00991CE6" w:rsidRDefault="00991CE6" w:rsidP="001B5F09">
      <w:pPr>
        <w:rPr>
          <w:rFonts w:ascii="Times New Roman" w:hAnsi="Times New Roman" w:cs="Times New Roman"/>
          <w:sz w:val="24"/>
          <w:szCs w:val="24"/>
        </w:rPr>
        <w:sectPr w:rsidR="00991CE6" w:rsidRPr="00991CE6" w:rsidSect="00285C79">
          <w:pgSz w:w="11911" w:h="16840"/>
          <w:pgMar w:top="639" w:right="850" w:bottom="994" w:left="960" w:header="0" w:footer="0" w:gutter="0"/>
          <w:cols w:space="708"/>
          <w:docGrid w:linePitch="299"/>
        </w:sectPr>
      </w:pPr>
    </w:p>
    <w:tbl>
      <w:tblPr>
        <w:tblW w:w="10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780"/>
        <w:gridCol w:w="1565"/>
        <w:gridCol w:w="2378"/>
      </w:tblGrid>
      <w:tr w:rsidR="00F24C92" w:rsidRPr="00991CE6" w:rsidTr="00242D0C">
        <w:trPr>
          <w:cantSplit/>
          <w:trHeight w:hRule="exact" w:val="64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2" w:lineRule="auto"/>
              <w:ind w:left="112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2" w:lineRule="auto"/>
              <w:ind w:left="112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F24C92" w:rsidRPr="00991CE6" w:rsidTr="00242D0C">
        <w:trPr>
          <w:cantSplit/>
          <w:trHeight w:hRule="exact" w:val="94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хдел детей,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детскийсад. Анализ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B2650" w:rsidP="00F24C92">
            <w:pPr>
              <w:widowControl w:val="0"/>
              <w:spacing w:before="37" w:after="0" w:line="271" w:lineRule="auto"/>
              <w:ind w:left="61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24C92" w:rsidRPr="00991CE6" w:rsidTr="00242D0C">
        <w:trPr>
          <w:cantSplit/>
          <w:trHeight w:hRule="exact" w:val="63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нныхстен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7" w:after="0" w:line="270" w:lineRule="auto"/>
              <w:ind w:left="61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991CE6" w:rsidTr="00242D0C">
        <w:trPr>
          <w:cantSplit/>
          <w:trHeight w:hRule="exact" w:val="10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13" w:line="1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19" w:right="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хдверей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242D0C" w:rsidRPr="00991CE6" w:rsidTr="00242D0C">
        <w:trPr>
          <w:cantSplit/>
          <w:trHeight w:hRule="exact" w:val="10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991CE6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650" w:rsidRPr="00991CE6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D0C" w:rsidRPr="00991CE6" w:rsidRDefault="00242D0C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2650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F24C92" w:rsidRPr="00991CE6" w:rsidTr="00242D0C">
        <w:trPr>
          <w:cantSplit/>
          <w:trHeight w:hRule="exact" w:val="377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7" w:after="0" w:line="237" w:lineRule="auto"/>
              <w:ind w:left="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F24C92" w:rsidRPr="00991CE6" w:rsidRDefault="00F24C92" w:rsidP="00F24C92">
            <w:pPr>
              <w:widowControl w:val="0"/>
              <w:tabs>
                <w:tab w:val="left" w:pos="741"/>
              </w:tabs>
              <w:spacing w:after="0" w:line="237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B2650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F24C92" w:rsidP="00242D0C">
            <w:pPr>
              <w:widowControl w:val="0"/>
              <w:spacing w:after="0" w:line="237" w:lineRule="auto"/>
              <w:ind w:left="738" w:right="20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одарки для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Деда Мороз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24C92" w:rsidRPr="00991CE6" w:rsidRDefault="00F24C92" w:rsidP="00242D0C">
            <w:pPr>
              <w:widowControl w:val="0"/>
              <w:spacing w:after="0" w:line="237" w:lineRule="auto"/>
              <w:ind w:left="738" w:right="20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</w:t>
            </w:r>
          </w:p>
          <w:p w:rsidR="00F24C92" w:rsidRPr="00991CE6" w:rsidRDefault="00F24C92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оймастери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B2650" w:rsidRPr="00991CE6" w:rsidRDefault="00FB2650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поделок 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светлый праздник»</w:t>
            </w:r>
          </w:p>
          <w:p w:rsidR="00FB2650" w:rsidRPr="00991CE6" w:rsidRDefault="00FB2650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рисунков «Моя мамочка»</w:t>
            </w:r>
          </w:p>
          <w:p w:rsidR="00F24C92" w:rsidRPr="00991CE6" w:rsidRDefault="00F24C92" w:rsidP="00242D0C">
            <w:pPr>
              <w:pStyle w:val="a3"/>
              <w:widowControl w:val="0"/>
              <w:numPr>
                <w:ilvl w:val="0"/>
                <w:numId w:val="1"/>
              </w:numPr>
              <w:spacing w:before="1" w:after="0" w:line="254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Дню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24C92" w:rsidRPr="00991CE6" w:rsidRDefault="00F24C92" w:rsidP="00F24C92">
            <w:pPr>
              <w:widowControl w:val="0"/>
              <w:spacing w:after="0" w:line="24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тавка 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рисунков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B2650" w:rsidP="00991CE6">
            <w:pPr>
              <w:widowControl w:val="0"/>
              <w:spacing w:after="0" w:line="279" w:lineRule="auto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242D0C" w:rsidRPr="00991CE6" w:rsidRDefault="00F24C92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42D0C" w:rsidRPr="00991CE6" w:rsidRDefault="00242D0C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120C53" w:rsidRPr="00991CE6" w:rsidRDefault="00120C53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2D0C" w:rsidRPr="00991CE6" w:rsidRDefault="00242D0C" w:rsidP="00991CE6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991CE6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991CE6" w:rsidRDefault="00F24C92" w:rsidP="00991CE6">
            <w:pPr>
              <w:widowControl w:val="0"/>
              <w:spacing w:before="3" w:after="0" w:line="240" w:lineRule="auto"/>
              <w:ind w:left="56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F24C92" w:rsidRPr="00991CE6" w:rsidTr="00991CE6">
        <w:trPr>
          <w:cantSplit/>
          <w:trHeight w:hRule="exact" w:val="511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37" w:lineRule="auto"/>
              <w:ind w:left="484" w:right="2106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,р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азвл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я, досуги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before="2" w:after="0" w:line="239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after="0" w:line="239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after="0" w:line="235" w:lineRule="auto"/>
              <w:ind w:left="844" w:right="124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F24C92" w:rsidRPr="00991CE6" w:rsidRDefault="00F24C92" w:rsidP="00F24C92">
            <w:pPr>
              <w:widowControl w:val="0"/>
              <w:spacing w:before="5" w:after="0" w:line="235" w:lineRule="auto"/>
              <w:ind w:left="844" w:right="81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8D20C1" w:rsidRPr="00991CE6" w:rsidRDefault="008D20C1" w:rsidP="00F24C92">
            <w:pPr>
              <w:widowControl w:val="0"/>
              <w:spacing w:before="5" w:after="0" w:line="235" w:lineRule="auto"/>
              <w:ind w:left="844" w:right="81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Преодолей себя!»</w:t>
            </w:r>
          </w:p>
          <w:p w:rsidR="00242D0C" w:rsidRPr="00991CE6" w:rsidRDefault="00242D0C" w:rsidP="00242D0C">
            <w:pPr>
              <w:pStyle w:val="a3"/>
              <w:widowControl w:val="0"/>
              <w:numPr>
                <w:ilvl w:val="0"/>
                <w:numId w:val="1"/>
              </w:numPr>
              <w:spacing w:after="0" w:line="235" w:lineRule="auto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8D20C1" w:rsidRPr="00991CE6" w:rsidRDefault="008D20C1" w:rsidP="00242D0C">
            <w:pPr>
              <w:pStyle w:val="a3"/>
              <w:widowControl w:val="0"/>
              <w:numPr>
                <w:ilvl w:val="0"/>
                <w:numId w:val="1"/>
              </w:numPr>
              <w:spacing w:after="0" w:line="235" w:lineRule="auto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0C1" w:rsidRPr="00991CE6" w:rsidRDefault="008D20C1" w:rsidP="00242D0C">
            <w:pPr>
              <w:pStyle w:val="a3"/>
              <w:widowControl w:val="0"/>
              <w:numPr>
                <w:ilvl w:val="0"/>
                <w:numId w:val="1"/>
              </w:numPr>
              <w:spacing w:after="0" w:line="235" w:lineRule="auto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родной край»</w:t>
            </w:r>
          </w:p>
          <w:p w:rsidR="00F24C92" w:rsidRPr="00991CE6" w:rsidRDefault="00F24C92" w:rsidP="00242D0C">
            <w:pPr>
              <w:widowControl w:val="0"/>
              <w:spacing w:before="7" w:after="0" w:line="235" w:lineRule="auto"/>
              <w:ind w:left="844" w:right="1467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хозяюшек»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C92" w:rsidRPr="00991CE6" w:rsidRDefault="00F24C92" w:rsidP="00242D0C">
            <w:pPr>
              <w:widowControl w:val="0"/>
              <w:spacing w:after="0" w:line="239" w:lineRule="auto"/>
              <w:ind w:left="484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>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F24C92" w:rsidRPr="00991CE6" w:rsidRDefault="00F24C92" w:rsidP="00F24C92">
            <w:pPr>
              <w:widowControl w:val="0"/>
              <w:spacing w:after="0" w:line="239" w:lineRule="auto"/>
              <w:ind w:left="753" w:right="988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ыйДню защ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991CE6">
            <w:pPr>
              <w:pStyle w:val="a3"/>
              <w:widowControl w:val="0"/>
              <w:numPr>
                <w:ilvl w:val="0"/>
                <w:numId w:val="1"/>
              </w:numPr>
              <w:spacing w:after="0" w:line="239" w:lineRule="auto"/>
              <w:ind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детскийс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3" w:lineRule="auto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E6" w:rsidRPr="00991CE6" w:rsidTr="00991CE6">
        <w:trPr>
          <w:cantSplit/>
          <w:trHeight w:hRule="exact" w:val="52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991CE6">
            <w:pPr>
              <w:widowControl w:val="0"/>
              <w:spacing w:before="6" w:after="0" w:line="235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991CE6" w:rsidRPr="00991CE6" w:rsidRDefault="00991CE6" w:rsidP="00991CE6">
            <w:pPr>
              <w:widowControl w:val="0"/>
              <w:spacing w:after="0" w:line="237" w:lineRule="auto"/>
              <w:ind w:left="859" w:right="1416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></w:t>
            </w:r>
            <w:hyperlink r:id="rId5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ла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безо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ностидля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детей.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hyperlink r:id="rId6"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5" w:after="0" w:line="241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></w:t>
            </w:r>
            <w:hyperlink r:id="rId7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 в детском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991CE6" w:rsidRPr="00991CE6" w:rsidRDefault="008B51AC" w:rsidP="00991CE6">
            <w:pPr>
              <w:widowControl w:val="0"/>
              <w:spacing w:after="0" w:line="238" w:lineRule="auto"/>
              <w:ind w:left="859" w:right="28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мелкоймотор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ки 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к, 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акср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hyperlink r:id="rId9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иуд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сре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hyperlink r:id="rId10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4" w:after="0" w:line="237" w:lineRule="auto"/>
              <w:ind w:left="859" w:right="96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></w:t>
            </w:r>
            <w:hyperlink r:id="rId11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мьив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ф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ском </w:t>
              </w:r>
              <w:proofErr w:type="spellStart"/>
              <w:proofErr w:type="gram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  <w:proofErr w:type="gramEnd"/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hyperlink r:id="rId12"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5" w:after="0" w:line="239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</w:t>
            </w:r>
            <w:hyperlink r:id="rId13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вж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иреб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></w:t>
            </w:r>
            <w:hyperlink r:id="rId14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ак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тивы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де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ь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></w:t>
            </w:r>
            <w:hyperlink r:id="rId15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которыемож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тидом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></w:t>
            </w:r>
            <w:hyperlink r:id="rId16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кни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8B51AC" w:rsidP="00991CE6">
            <w:pPr>
              <w:widowControl w:val="0"/>
              <w:spacing w:after="0" w:line="237" w:lineRule="auto"/>
              <w:ind w:left="856" w:right="839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детей дош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hyperlink r:id="rId18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</w:p>
          <w:p w:rsidR="00991CE6" w:rsidRPr="00991CE6" w:rsidRDefault="008B51AC" w:rsidP="00991CE6">
            <w:pPr>
              <w:widowControl w:val="0"/>
              <w:spacing w:before="6" w:after="0" w:line="237" w:lineRule="auto"/>
              <w:ind w:left="484" w:right="2106" w:hanging="4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19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ец 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widowControl w:val="0"/>
              <w:spacing w:before="42" w:after="0" w:line="273" w:lineRule="auto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  <w:sectPr w:rsidR="001B5F09" w:rsidRPr="00991CE6" w:rsidSect="00285C79">
          <w:pgSz w:w="11911" w:h="16840"/>
          <w:pgMar w:top="639" w:right="850" w:bottom="994" w:left="960" w:header="0" w:footer="0" w:gutter="0"/>
          <w:cols w:space="708"/>
        </w:sectPr>
      </w:pPr>
    </w:p>
    <w:tbl>
      <w:tblPr>
        <w:tblW w:w="10286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789"/>
        <w:gridCol w:w="1560"/>
        <w:gridCol w:w="2378"/>
      </w:tblGrid>
      <w:tr w:rsidR="00F24C92" w:rsidRPr="00991CE6" w:rsidTr="009E004E">
        <w:trPr>
          <w:cantSplit/>
          <w:trHeight w:hRule="exact" w:val="204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tabs>
                <w:tab w:val="left" w:pos="746"/>
              </w:tabs>
              <w:spacing w:before="3" w:after="0" w:line="239" w:lineRule="auto"/>
              <w:ind w:left="383" w:right="21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елей учр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дению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F24C92" w:rsidRPr="00991CE6" w:rsidRDefault="00F24C92" w:rsidP="00F24C92">
            <w:pPr>
              <w:widowControl w:val="0"/>
              <w:tabs>
                <w:tab w:val="left" w:pos="746"/>
              </w:tabs>
              <w:spacing w:after="0" w:line="239" w:lineRule="auto"/>
              <w:ind w:left="383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кблаг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F24C92" w:rsidRPr="00991CE6" w:rsidRDefault="00F24C92" w:rsidP="00F24C92">
            <w:pPr>
              <w:widowControl w:val="0"/>
              <w:spacing w:before="20" w:after="0" w:line="239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орииДОУ</w:t>
            </w:r>
          </w:p>
          <w:p w:rsidR="008D20C1" w:rsidRPr="00991CE6" w:rsidRDefault="00F24C92" w:rsidP="00F24C92">
            <w:pPr>
              <w:widowControl w:val="0"/>
              <w:spacing w:after="0" w:line="254" w:lineRule="auto"/>
              <w:ind w:left="743" w:right="18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ипроведении сов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проекта.</w:t>
            </w:r>
          </w:p>
          <w:p w:rsidR="00F24C92" w:rsidRPr="00991CE6" w:rsidRDefault="008D20C1" w:rsidP="00F24C92">
            <w:pPr>
              <w:widowControl w:val="0"/>
              <w:spacing w:after="0" w:line="254" w:lineRule="auto"/>
              <w:ind w:left="743" w:right="18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0C1" w:rsidRPr="00991CE6" w:rsidRDefault="008D20C1" w:rsidP="00F24C92">
            <w:pPr>
              <w:widowControl w:val="0"/>
              <w:spacing w:before="11" w:after="0" w:line="248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Старший воспитатель</w:t>
            </w:r>
          </w:p>
          <w:p w:rsidR="00F24C92" w:rsidRPr="00991CE6" w:rsidRDefault="00F24C92" w:rsidP="00F24C92">
            <w:pPr>
              <w:widowControl w:val="0"/>
              <w:spacing w:before="11" w:after="0" w:line="248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 зав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</w:tbl>
    <w:p w:rsidR="00FE5031" w:rsidRPr="00991CE6" w:rsidRDefault="00FE5031" w:rsidP="00B02AED">
      <w:pPr>
        <w:rPr>
          <w:rFonts w:ascii="Times New Roman" w:hAnsi="Times New Roman" w:cs="Times New Roman"/>
          <w:sz w:val="24"/>
          <w:szCs w:val="24"/>
        </w:rPr>
      </w:pPr>
    </w:p>
    <w:p w:rsidR="009D2DD3" w:rsidRPr="009D2DD3" w:rsidRDefault="009D2DD3" w:rsidP="009D2D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D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социумом</w:t>
      </w:r>
    </w:p>
    <w:p w:rsidR="009D2DD3" w:rsidRPr="009D2DD3" w:rsidRDefault="009D2DD3" w:rsidP="009D2DD3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246"/>
        <w:gridCol w:w="1701"/>
      </w:tblGrid>
      <w:tr w:rsidR="009D2DD3" w:rsidRPr="009D2DD3" w:rsidTr="00A330A6">
        <w:trPr>
          <w:trHeight w:val="96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A330A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A330A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A330A6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D2DD3" w:rsidRPr="009D2DD3" w:rsidTr="00A330A6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D2DD3" w:rsidRPr="009D2DD3" w:rsidTr="00A330A6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ИСОШ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D2DD3" w:rsidRPr="009D2DD3" w:rsidTr="00A330A6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районного дома творчества</w:t>
            </w:r>
          </w:p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Мир»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выставках, конкурсах, сотрудничество с ансамблем « Золотой остров»- показ театрализованных постановок, танцев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9D2DD3" w:rsidTr="00A330A6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9D2DD3" w:rsidTr="00A330A6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9D2DD3" w:rsidRPr="009D2DD3" w:rsidTr="00A330A6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ЦРБ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9D2DD3" w:rsidTr="00A330A6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9D2DD3" w:rsidRPr="009D2DD3" w:rsidTr="00A330A6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D2DD3" w:rsidRPr="009D2DD3" w:rsidTr="00A330A6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A330A6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D2DD3" w:rsidRP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P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C92" w:rsidRPr="00991CE6" w:rsidRDefault="00242D0C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.АДМИНИС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ННАЯДЕЯТЕЛЬНО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F24C92" w:rsidRPr="00991CE6" w:rsidRDefault="00F24C92" w:rsidP="00B02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3261"/>
      </w:tblGrid>
      <w:tr w:rsidR="00F24C92" w:rsidRPr="00991CE6" w:rsidTr="008D20C1">
        <w:trPr>
          <w:cantSplit/>
          <w:trHeight w:hRule="exact" w:val="285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F24C92" w:rsidRPr="00991CE6" w:rsidTr="008D20C1">
        <w:trPr>
          <w:cantSplit/>
          <w:trHeight w:hRule="exact" w:val="839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игрового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991CE6" w:rsidTr="008D20C1">
        <w:trPr>
          <w:cantSplit/>
          <w:trHeight w:hRule="exact" w:val="561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F24C92" w:rsidRPr="00991CE6" w:rsidTr="008D20C1">
        <w:trPr>
          <w:cantSplit/>
          <w:trHeight w:hRule="exact" w:val="70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среды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8D20C1" w:rsidRPr="00991CE6" w:rsidRDefault="008D20C1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24C92" w:rsidRPr="00991CE6" w:rsidTr="008D20C1">
        <w:trPr>
          <w:cantSplit/>
          <w:trHeight w:hRule="exact" w:val="285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ойтерр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отснега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F24C92" w:rsidRPr="00991CE6" w:rsidTr="008D20C1">
        <w:trPr>
          <w:cantSplit/>
          <w:trHeight w:hRule="exact" w:val="561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Учрежд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юНовог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92" w:rsidRPr="00991CE6" w:rsidTr="008D20C1">
        <w:trPr>
          <w:cantSplit/>
          <w:trHeight w:hRule="exact" w:val="564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 благ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детского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24C92" w:rsidRPr="00991CE6" w:rsidTr="008D20C1">
        <w:trPr>
          <w:cantSplit/>
          <w:trHeight w:hRule="exact" w:val="561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1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аловдля ремон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 благ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F24C92" w:rsidRPr="00991CE6" w:rsidTr="008D20C1">
        <w:trPr>
          <w:cantSplit/>
          <w:trHeight w:hRule="exact" w:val="32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Завоз песка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</w:p>
        </w:tc>
      </w:tr>
      <w:tr w:rsidR="00F24C92" w:rsidRPr="00991CE6" w:rsidTr="008D20C1">
        <w:trPr>
          <w:cantSplit/>
          <w:trHeight w:hRule="exact" w:val="716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8D20C1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  <w:proofErr w:type="gramEnd"/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воспитатели групп</w:t>
            </w:r>
          </w:p>
        </w:tc>
      </w:tr>
      <w:tr w:rsidR="00F24C92" w:rsidRPr="00991CE6" w:rsidTr="008D20C1">
        <w:trPr>
          <w:cantSplit/>
          <w:trHeight w:hRule="exact" w:val="561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шителей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E5031" w:rsidP="00F24C92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нный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ПБ</w:t>
            </w:r>
            <w:proofErr w:type="gramEnd"/>
          </w:p>
        </w:tc>
      </w:tr>
    </w:tbl>
    <w:p w:rsidR="00242D0C" w:rsidRPr="00991CE6" w:rsidRDefault="00242D0C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CE6" w:rsidRPr="00991CE6" w:rsidRDefault="00991CE6" w:rsidP="009E004E">
      <w:pPr>
        <w:widowControl w:val="0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9E004E" w:rsidP="009E004E">
      <w:pPr>
        <w:widowControl w:val="0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НАЯИО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E004E" w:rsidRPr="00991CE6" w:rsidRDefault="009E004E" w:rsidP="009E004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4E" w:rsidRPr="00991CE6" w:rsidRDefault="009E004E" w:rsidP="009E004E">
      <w:pPr>
        <w:widowControl w:val="0"/>
        <w:spacing w:after="0" w:line="240" w:lineRule="auto"/>
        <w:ind w:left="27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5.1.ФИЗКУЛЬТУРНО-ОЗДОР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ИТЕЛЬНАЯРА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9E004E" w:rsidRPr="00991CE6" w:rsidRDefault="009E004E" w:rsidP="009E004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"/>
        <w:gridCol w:w="6519"/>
        <w:gridCol w:w="1541"/>
        <w:gridCol w:w="2302"/>
      </w:tblGrid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004E" w:rsidRPr="00991CE6" w:rsidTr="00FA30EF">
        <w:trPr>
          <w:cantSplit/>
          <w:trHeight w:hRule="exact" w:val="27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38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FA30EF">
        <w:trPr>
          <w:cantSplit/>
          <w:trHeight w:hRule="exact" w:val="27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1541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93"/>
        </w:trPr>
        <w:tc>
          <w:tcPr>
            <w:tcW w:w="659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577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ортивное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реодолей себя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EB499F">
        <w:trPr>
          <w:cantSplit/>
          <w:trHeight w:hRule="exact" w:val="900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8D20C1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«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Вместе, дружно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зарядку становись»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флешмоб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99F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E004E" w:rsidRPr="00991CE6" w:rsidRDefault="00EB499F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 ФК</w:t>
            </w:r>
          </w:p>
        </w:tc>
      </w:tr>
      <w:tr w:rsidR="009E004E" w:rsidRPr="00991CE6" w:rsidTr="00FA30EF">
        <w:trPr>
          <w:cantSplit/>
          <w:trHeight w:hRule="exact" w:val="70"/>
        </w:trPr>
        <w:tc>
          <w:tcPr>
            <w:tcW w:w="6598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266"/>
        </w:trPr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Народныеподвиж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ыеигр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FA30EF">
        <w:trPr>
          <w:cantSplit/>
          <w:trHeight w:hRule="exact" w:val="77"/>
        </w:trPr>
        <w:tc>
          <w:tcPr>
            <w:tcW w:w="79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04E" w:rsidRPr="00991CE6" w:rsidRDefault="009E004E" w:rsidP="009E004E">
      <w:pPr>
        <w:spacing w:after="8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440" w:rsidRDefault="007D2440" w:rsidP="009D2DD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440" w:rsidRDefault="007D2440" w:rsidP="007D2440">
      <w:pPr>
        <w:widowControl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9E004E" w:rsidP="007D2440">
      <w:pPr>
        <w:widowControl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АННИКАМИ</w:t>
      </w:r>
    </w:p>
    <w:p w:rsidR="009E004E" w:rsidRPr="00991CE6" w:rsidRDefault="009E004E" w:rsidP="009E004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98"/>
        <w:gridCol w:w="1541"/>
        <w:gridCol w:w="2302"/>
      </w:tblGrid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3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004E" w:rsidRPr="00991CE6" w:rsidRDefault="009E004E" w:rsidP="009E004E">
            <w:pPr>
              <w:spacing w:after="73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004E" w:rsidRPr="00991CE6" w:rsidRDefault="009E004E" w:rsidP="009E004E">
            <w:pPr>
              <w:widowControl w:val="0"/>
              <w:spacing w:after="0" w:line="217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E004E" w:rsidRPr="00991CE6" w:rsidRDefault="009E004E" w:rsidP="009E004E">
            <w:pPr>
              <w:widowControl w:val="0"/>
              <w:tabs>
                <w:tab w:val="left" w:pos="2026"/>
              </w:tabs>
              <w:spacing w:after="0" w:line="208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Новогодний утренник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7D2440">
        <w:trPr>
          <w:cantSplit/>
          <w:trHeight w:hRule="exact" w:val="729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99F" w:rsidRPr="00991CE6" w:rsidRDefault="009E004E" w:rsidP="007D2440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«Праздник, посвящённый дню защитника отечества </w:t>
            </w:r>
          </w:p>
          <w:p w:rsidR="00EB499F" w:rsidRPr="00991CE6" w:rsidRDefault="00EB499F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EB499F" w:rsidRPr="00991CE6" w:rsidRDefault="00EB499F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99F" w:rsidRPr="00991CE6" w:rsidRDefault="00EB499F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99F" w:rsidRPr="00991CE6" w:rsidRDefault="00EB499F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международному женскому дню.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Развлечение, посвященное Дню космонавтики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Тематический утренник «Этот День Победы»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91CE6">
        <w:trPr>
          <w:cantSplit/>
          <w:trHeight w:hRule="exact" w:val="66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7D2440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04E" w:rsidRPr="00991CE6" w:rsidRDefault="009E004E" w:rsidP="009E004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004E" w:rsidRPr="00991CE6">
          <w:pgSz w:w="11911" w:h="16840"/>
          <w:pgMar w:top="568" w:right="736" w:bottom="936" w:left="671" w:header="0" w:footer="0" w:gutter="0"/>
          <w:cols w:space="708"/>
        </w:sectPr>
      </w:pPr>
    </w:p>
    <w:p w:rsidR="009E004E" w:rsidRPr="00991CE6" w:rsidRDefault="009E004E" w:rsidP="009E004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9E004E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0C" w:rsidRPr="00991CE6" w:rsidRDefault="009E004E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.Планраб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ыДОУ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ойбезопаснос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ина202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-2022уч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бныйгод</w:t>
      </w:r>
    </w:p>
    <w:p w:rsidR="00991CE6" w:rsidRPr="00991CE6" w:rsidRDefault="008B51AC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1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225" o:spid="_x0000_s1026" type="#_x0000_t202" style="position:absolute;left:0;text-align:left;margin-left:45.75pt;margin-top:14.2pt;width:506.95pt;height:5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" o:allowincell="f" filled="f" stroked="f">
            <v:textbox inset="0,0,0,0">
              <w:txbxContent>
                <w:tbl>
                  <w:tblPr>
                    <w:tblW w:w="103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7"/>
                    <w:gridCol w:w="5895"/>
                    <w:gridCol w:w="1541"/>
                    <w:gridCol w:w="2461"/>
                  </w:tblGrid>
                  <w:tr w:rsidR="00A330A6" w:rsidTr="00242D0C">
                    <w:trPr>
                      <w:cantSplit/>
                      <w:trHeight w:hRule="exact" w:val="297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8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8" w:line="240" w:lineRule="auto"/>
                          <w:ind w:left="218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роп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8" w:line="240" w:lineRule="auto"/>
                          <w:ind w:left="48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8" w:line="240" w:lineRule="auto"/>
                          <w:ind w:left="384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295"/>
                    </w:trPr>
                    <w:tc>
                      <w:tcPr>
                        <w:tcW w:w="1039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6" w:line="240" w:lineRule="auto"/>
                          <w:ind w:left="389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ми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847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1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1" w:line="240" w:lineRule="auto"/>
                          <w:ind w:left="107" w:right="101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ктажейс сот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дниками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пожарнойбез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ости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1"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Заведующий 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849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07" w:right="49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япо эв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иидетей в 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чае воз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овенияпожара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288" w:right="23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288" w:right="23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Заведующий</w:t>
                        </w:r>
                      </w:p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завхоз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837"/>
                    </w:trPr>
                    <w:tc>
                      <w:tcPr>
                        <w:tcW w:w="497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 w:rsidP="00242D0C">
                        <w:pPr>
                          <w:widowControl w:val="0"/>
                          <w:spacing w:before="1" w:line="240" w:lineRule="auto"/>
                          <w:ind w:left="107" w:right="102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ажи 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" w:line="240" w:lineRule="auto"/>
                          <w:ind w:left="151" w:right="271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декабрь.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Заведующий</w:t>
                        </w:r>
                      </w:p>
                      <w:p w:rsidR="00A330A6" w:rsidRDefault="00A330A6">
                        <w:pPr>
                          <w:widowControl w:val="0"/>
                          <w:spacing w:before="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завхоз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571"/>
                    </w:trPr>
                    <w:tc>
                      <w:tcPr>
                        <w:tcW w:w="1039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8" w:line="240" w:lineRule="auto"/>
                          <w:ind w:left="426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асд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ьми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3211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1" w:lineRule="auto"/>
                          <w:ind w:left="10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седы: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line="239" w:lineRule="auto"/>
                          <w:ind w:left="468" w:right="29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угорят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са?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Безопасный дом</w:t>
                        </w:r>
                      </w:p>
                      <w:p w:rsidR="00A330A6" w:rsidRDefault="00A330A6">
                        <w:pPr>
                          <w:widowControl w:val="0"/>
                          <w:spacing w:line="237" w:lineRule="auto"/>
                          <w:ind w:left="828" w:right="471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альныеопасности дома: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хн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в спаль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в общ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ате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before="5" w:line="239" w:lineRule="auto"/>
                          <w:ind w:left="468" w:right="14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оро, скоро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овыйго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кдетям елочка 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сли доманач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лся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ар?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before="2" w:line="239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 предм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line="239" w:lineRule="auto"/>
                          <w:ind w:left="468" w:right="49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Что делатьв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аеп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жарав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тскомс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ивраги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line="243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Знаешь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 –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сскажид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spacing w:after="4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330A6" w:rsidRDefault="00A330A6">
                        <w:pPr>
                          <w:widowControl w:val="0"/>
                          <w:spacing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spacing w:after="4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330A6" w:rsidRDefault="00A330A6">
                        <w:pPr>
                          <w:widowControl w:val="0"/>
                          <w:spacing w:line="240" w:lineRule="auto"/>
                          <w:ind w:left="59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</w:t>
                        </w:r>
                      </w:p>
                    </w:tc>
                  </w:tr>
                  <w:tr w:rsidR="00A330A6" w:rsidTr="00242D0C">
                    <w:trPr>
                      <w:cantSplit/>
                      <w:trHeight w:hRule="exact" w:val="2904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1" w:lineRule="auto"/>
                          <w:ind w:left="10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Подвиж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 игры: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28"/>
                          </w:tabs>
                          <w:spacing w:line="238" w:lineRule="auto"/>
                          <w:ind w:left="468" w:right="24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арные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ях»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ый ловк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92"/>
                          </w:tabs>
                          <w:spacing w:line="239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трыеи 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  <w:p w:rsidR="00A330A6" w:rsidRDefault="00A330A6">
                        <w:pPr>
                          <w:widowControl w:val="0"/>
                          <w:tabs>
                            <w:tab w:val="left" w:pos="892"/>
                          </w:tabs>
                          <w:spacing w:line="239" w:lineRule="auto"/>
                          <w:ind w:left="468" w:right="243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Окажи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омощь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острадавше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330A6" w:rsidRDefault="00A330A6">
                        <w:pPr>
                          <w:widowControl w:val="0"/>
                          <w:spacing w:before="13" w:line="240" w:lineRule="auto"/>
                          <w:ind w:left="59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</w:t>
                        </w:r>
                      </w:p>
                    </w:tc>
                  </w:tr>
                </w:tbl>
                <w:p w:rsidR="00A330A6" w:rsidRDefault="00A330A6" w:rsidP="00242D0C"/>
              </w:txbxContent>
            </v:textbox>
            <w10:wrap anchorx="page"/>
          </v:shape>
        </w:pict>
      </w: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widowControl w:val="0"/>
        <w:spacing w:after="0" w:line="240" w:lineRule="auto"/>
        <w:ind w:left="9775"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eastAsia="ru-RU"/>
        </w:rPr>
        <w:sectPr w:rsidR="00242D0C" w:rsidRPr="00991CE6">
          <w:pgSz w:w="11911" w:h="16840"/>
          <w:pgMar w:top="568" w:right="727" w:bottom="910" w:left="1063" w:header="0" w:footer="0" w:gutter="0"/>
          <w:cols w:space="708"/>
        </w:sectPr>
      </w:pPr>
    </w:p>
    <w:tbl>
      <w:tblPr>
        <w:tblW w:w="10394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828"/>
        <w:gridCol w:w="2337"/>
        <w:gridCol w:w="1491"/>
        <w:gridCol w:w="945"/>
        <w:gridCol w:w="294"/>
        <w:gridCol w:w="1541"/>
        <w:gridCol w:w="2461"/>
      </w:tblGrid>
      <w:tr w:rsidR="00242D0C" w:rsidRPr="00991CE6" w:rsidTr="00FA30EF">
        <w:trPr>
          <w:cantSplit/>
          <w:trHeight w:hRule="exact" w:val="2297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Игразанят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87" w:right="59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вечеромид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торожен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before="5" w:after="0" w:line="239" w:lineRule="auto"/>
              <w:ind w:left="52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делатьв 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взро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spacing w:after="0" w:line="239" w:lineRule="auto"/>
              <w:ind w:left="887" w:right="25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 бю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пожарных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бым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пособом–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42D0C" w:rsidRPr="00991CE6" w:rsidRDefault="00242D0C" w:rsidP="00242D0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880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жетныеигры: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after="0" w:line="239" w:lineRule="auto"/>
              <w:ind w:left="468" w:right="1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3504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9D2D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242D0C" w:rsidRPr="00991CE6" w:rsidRDefault="00242D0C" w:rsidP="00242D0C">
            <w:pPr>
              <w:widowControl w:val="0"/>
              <w:spacing w:after="0" w:line="239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1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опасных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–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8" w:lineRule="auto"/>
              <w:ind w:left="52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жба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т–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  <w:p w:rsidR="00242D0C" w:rsidRPr="00991CE6" w:rsidRDefault="00242D0C" w:rsidP="00242D0C">
            <w:pPr>
              <w:widowControl w:val="0"/>
              <w:spacing w:after="0" w:line="241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2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Соберикарт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Очем говорит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2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аемв професси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43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ностьв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2037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28" w:right="61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 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before="5" w:after="0" w:line="239" w:lineRule="auto"/>
              <w:ind w:left="468" w:right="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Хори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акловили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after="0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тавкидетскихр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115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28" w:right="15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before="5" w:after="0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Огонь- 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67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Март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849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Впрачеч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ю– 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5" w:after="0" w:line="240" w:lineRule="auto"/>
              <w:ind w:left="376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42D0C" w:rsidRPr="00991CE6" w:rsidTr="00FA30EF">
        <w:trPr>
          <w:cantSplit/>
          <w:trHeight w:hRule="exact" w:val="57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голка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асностис 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297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gridSpan w:val="3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5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6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left w:val="single" w:sz="7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after="0" w:line="239" w:lineRule="auto"/>
              <w:ind w:left="468" w:right="229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2337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8" w:lineRule="auto"/>
              <w:ind w:right="-70" w:firstLine="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Экстре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аль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proofErr w:type="spellEnd"/>
            <w:proofErr w:type="gramStart"/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бежать т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 д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тей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рав дом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E004E" w:rsidP="009E004E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ция</w:t>
            </w:r>
            <w:r w:rsidR="00242D0C"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ПОЖА</w:t>
            </w:r>
            <w:r w:rsidR="00242D0C"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r w:rsidR="00242D0C"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D0C" w:rsidRPr="00991CE6" w:rsidTr="00FA30EF">
        <w:trPr>
          <w:cantSplit/>
          <w:trHeight w:hRule="exact" w:val="605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8" w:space="0" w:color="FFFFFF"/>
              <w:bottom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FFFFFF"/>
              <w:bottom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21" w:after="0" w:line="240" w:lineRule="auto"/>
              <w:ind w:left="-57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илам поведения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9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0EF" w:rsidRPr="00991CE6" w:rsidRDefault="00FA30EF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0EF" w:rsidRPr="00991CE6" w:rsidRDefault="00FA30EF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DF1" w:rsidRPr="00991CE6" w:rsidRDefault="00FD1B79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="00E86DF1" w:rsidRPr="00991CE6">
        <w:rPr>
          <w:rFonts w:ascii="Times New Roman" w:hAnsi="Times New Roman" w:cs="Times New Roman"/>
          <w:b/>
          <w:sz w:val="24"/>
          <w:szCs w:val="24"/>
        </w:rPr>
        <w:t xml:space="preserve"> План работы по предупреждению</w:t>
      </w:r>
    </w:p>
    <w:p w:rsidR="00E86DF1" w:rsidRPr="00991CE6" w:rsidRDefault="00E86DF1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 xml:space="preserve"> детского дорожно-транспортного травматизма </w:t>
      </w:r>
    </w:p>
    <w:p w:rsidR="00E86DF1" w:rsidRPr="007D2440" w:rsidRDefault="00E86DF1" w:rsidP="007D2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в пропаганде среди детей правил безопасного поведения на улицах и дорогах. 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E86DF1" w:rsidRPr="00991CE6" w:rsidRDefault="00E86DF1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5876"/>
        <w:gridCol w:w="1479"/>
        <w:gridCol w:w="2337"/>
      </w:tblGrid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ифо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акреплениюПДД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 детьми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417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before="1" w:after="0" w:line="240" w:lineRule="auto"/>
              <w:ind w:left="467" w:right="291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 с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ми: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before="1" w:after="0" w:line="240" w:lineRule="auto"/>
              <w:ind w:left="467" w:right="2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46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атностьгололёд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дороге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спас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Дорогане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есто для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467" w:right="2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ютмашины;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тофор;</w:t>
            </w: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827" w:right="12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обще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транспор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вело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ст!;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46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дорож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надо 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эти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я!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A330A6">
            <w:pPr>
              <w:spacing w:after="74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воспитатели</w:t>
            </w:r>
          </w:p>
        </w:tc>
      </w:tr>
      <w:tr w:rsidR="00E86DF1" w:rsidRPr="00991CE6" w:rsidTr="00E86DF1">
        <w:trPr>
          <w:cantSplit/>
          <w:trHeight w:hRule="exact" w:val="142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 ПДД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движе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тр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орта;</w:t>
            </w:r>
          </w:p>
          <w:p w:rsidR="00E86DF1" w:rsidRPr="00991CE6" w:rsidRDefault="00E86DF1" w:rsidP="00A330A6">
            <w:pPr>
              <w:widowControl w:val="0"/>
              <w:tabs>
                <w:tab w:val="left" w:pos="827"/>
              </w:tabs>
              <w:spacing w:before="101" w:after="0" w:line="325" w:lineRule="auto"/>
              <w:ind w:left="283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видовтра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ерекрест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28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ткибезо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ПДД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асные дорогидетя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Кулинарный онлайн-конкурс «Вкусный дорожный знак»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86DF1" w:rsidRPr="00991CE6" w:rsidTr="00E86DF1">
        <w:trPr>
          <w:cantSplit/>
          <w:trHeight w:hRule="exact" w:val="1398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иразвлеч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это: пешеход, водитель или пассажир?»</w:t>
            </w: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в гости к зебре»</w:t>
            </w: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Грамотный пешеход»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для об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собрани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 детского трав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маи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«Как знакомить детей с правилами дорожного движения»</w:t>
            </w: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«Чем опасен гололед»</w:t>
            </w: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«Учить безопасности – это важно»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 папок-передвижек: «Дети и дорога»</w:t>
            </w: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216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Памятка для родителей «Значение светоотражающих элементов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тьдетей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дорож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гололе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тьбе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ности–это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E86DF1" w:rsidRPr="00991CE6" w:rsidRDefault="00E86DF1" w:rsidP="00E86DF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DF1" w:rsidRPr="00991CE6" w:rsidTr="00E86DF1">
        <w:trPr>
          <w:cantSplit/>
          <w:trHeight w:hRule="exact" w:val="1573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движек: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Детиидорог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в автомоби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167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родителей «Безопасность наших детей на улицах города (села)»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86DF1" w:rsidRPr="00991CE6" w:rsidTr="00E86DF1">
        <w:trPr>
          <w:cantSplit/>
          <w:trHeight w:hRule="exact" w:val="216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частиюв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рсы, э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ит.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A330A6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</w:tbl>
    <w:p w:rsidR="00E86DF1" w:rsidRPr="00FD1B79" w:rsidRDefault="00E86DF1" w:rsidP="00E86DF1">
      <w:pPr>
        <w:widowControl w:val="0"/>
        <w:tabs>
          <w:tab w:val="left" w:pos="8236"/>
        </w:tabs>
        <w:spacing w:after="0" w:line="245" w:lineRule="auto"/>
        <w:ind w:right="-20"/>
        <w:rPr>
          <w:rFonts w:ascii="Calibri" w:eastAsia="Calibri" w:hAnsi="Calibri" w:cs="Calibri"/>
          <w:strike/>
          <w:color w:val="000000"/>
          <w:spacing w:val="66"/>
          <w:position w:val="-11"/>
        </w:rPr>
        <w:sectPr w:rsidR="00E86DF1" w:rsidRPr="00FD1B79">
          <w:pgSz w:w="11911" w:h="16840"/>
          <w:pgMar w:top="568" w:right="732" w:bottom="904" w:left="638" w:header="0" w:footer="0" w:gutter="0"/>
          <w:cols w:space="708"/>
        </w:sectPr>
      </w:pPr>
    </w:p>
    <w:p w:rsidR="00E86DF1" w:rsidRPr="00FD1B79" w:rsidRDefault="00E86DF1" w:rsidP="00E86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86DF1" w:rsidRPr="00FD1B79" w:rsidRDefault="00E86DF1" w:rsidP="00E86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86DF1" w:rsidRPr="00FD1B79" w:rsidRDefault="00E86DF1" w:rsidP="00E86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86DF1" w:rsidRPr="00FD1B79" w:rsidRDefault="00E86DF1" w:rsidP="00E86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86DF1" w:rsidRPr="00FD1B79" w:rsidRDefault="00E86DF1" w:rsidP="00E86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D1B79" w:rsidRPr="00FD1B79" w:rsidRDefault="00FD1B79" w:rsidP="00E86DF1">
      <w:pPr>
        <w:widowControl w:val="0"/>
        <w:spacing w:after="0" w:line="240" w:lineRule="auto"/>
        <w:ind w:left="1248" w:right="895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FD1B7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FD1B79" w:rsidRPr="00FD1B79" w:rsidRDefault="00FD1B79" w:rsidP="00C905E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FD1B79" w:rsidRPr="00FD1B79">
          <w:pgSz w:w="11911" w:h="16840"/>
          <w:pgMar w:top="1134" w:right="848" w:bottom="910" w:left="1701" w:header="0" w:footer="0" w:gutter="0"/>
          <w:cols w:space="708"/>
        </w:sectPr>
      </w:pPr>
    </w:p>
    <w:p w:rsidR="00F24C92" w:rsidRPr="001B5F09" w:rsidRDefault="00F24C92" w:rsidP="00B02AED">
      <w:pPr>
        <w:rPr>
          <w:rFonts w:ascii="Times New Roman" w:hAnsi="Times New Roman" w:cs="Times New Roman"/>
          <w:sz w:val="24"/>
          <w:szCs w:val="24"/>
        </w:rPr>
      </w:pPr>
    </w:p>
    <w:sectPr w:rsidR="00F24C92" w:rsidRPr="001B5F09" w:rsidSect="008B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EC5"/>
    <w:multiLevelType w:val="hybridMultilevel"/>
    <w:tmpl w:val="41BC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6F24"/>
    <w:multiLevelType w:val="hybridMultilevel"/>
    <w:tmpl w:val="7584D5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B95E92"/>
    <w:multiLevelType w:val="hybridMultilevel"/>
    <w:tmpl w:val="C5F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B3"/>
    <w:rsid w:val="00026BE2"/>
    <w:rsid w:val="000B37A0"/>
    <w:rsid w:val="000B7BE3"/>
    <w:rsid w:val="00120C53"/>
    <w:rsid w:val="001B5F09"/>
    <w:rsid w:val="001F63A2"/>
    <w:rsid w:val="00242D0C"/>
    <w:rsid w:val="00271C5F"/>
    <w:rsid w:val="00285C79"/>
    <w:rsid w:val="00336E5F"/>
    <w:rsid w:val="004C6166"/>
    <w:rsid w:val="00581EF1"/>
    <w:rsid w:val="007D2440"/>
    <w:rsid w:val="0080017D"/>
    <w:rsid w:val="00801BDA"/>
    <w:rsid w:val="008139C8"/>
    <w:rsid w:val="008B51AC"/>
    <w:rsid w:val="008B7A4C"/>
    <w:rsid w:val="008C3B41"/>
    <w:rsid w:val="008D20C1"/>
    <w:rsid w:val="00963F0C"/>
    <w:rsid w:val="00991CE6"/>
    <w:rsid w:val="009D2DD3"/>
    <w:rsid w:val="009E004E"/>
    <w:rsid w:val="00A07067"/>
    <w:rsid w:val="00A330A6"/>
    <w:rsid w:val="00A34666"/>
    <w:rsid w:val="00A52FB3"/>
    <w:rsid w:val="00B02AED"/>
    <w:rsid w:val="00C905E0"/>
    <w:rsid w:val="00D85E02"/>
    <w:rsid w:val="00E463DA"/>
    <w:rsid w:val="00E86DF1"/>
    <w:rsid w:val="00EB499F"/>
    <w:rsid w:val="00EF71E0"/>
    <w:rsid w:val="00F079B7"/>
    <w:rsid w:val="00F24C92"/>
    <w:rsid w:val="00FA30EF"/>
    <w:rsid w:val="00FB2650"/>
    <w:rsid w:val="00FD1B79"/>
    <w:rsid w:val="00FE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6E5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81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5.htm" TargetMode="External"/><Relationship Id="rId13" Type="http://schemas.openxmlformats.org/officeDocument/2006/relationships/hyperlink" Target="https://doshvozrast.ru/rabrod/konsultacrod42.htm" TargetMode="External"/><Relationship Id="rId18" Type="http://schemas.openxmlformats.org/officeDocument/2006/relationships/hyperlink" Target="https://doshvozrast.ru/rabrod/konsultacrod49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shvozrast.ru/rabrod/konsultacrod31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vozrast.ru/rabrod/konsultacrod47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40.htm" TargetMode="External"/><Relationship Id="rId5" Type="http://schemas.openxmlformats.org/officeDocument/2006/relationships/hyperlink" Target="https://doshvozrast.ru/rabrod/konsultacrod30.htm" TargetMode="External"/><Relationship Id="rId15" Type="http://schemas.openxmlformats.org/officeDocument/2006/relationships/hyperlink" Target="https://doshvozrast.ru/rabrod/konsultacrod46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23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cfj</cp:lastModifiedBy>
  <cp:revision>21</cp:revision>
  <cp:lastPrinted>2021-06-11T00:33:00Z</cp:lastPrinted>
  <dcterms:created xsi:type="dcterms:W3CDTF">2021-05-28T04:11:00Z</dcterms:created>
  <dcterms:modified xsi:type="dcterms:W3CDTF">2021-10-22T13:28:00Z</dcterms:modified>
</cp:coreProperties>
</file>