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5F" w:rsidRPr="004E0FC8" w:rsidRDefault="00060F5F" w:rsidP="00060F5F">
      <w:pPr>
        <w:spacing w:before="126" w:after="379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056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Муниципальное бю</w:t>
      </w:r>
      <w:r w:rsidRPr="004E0F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джетное дошкольное образовательное учреждение                                </w:t>
      </w:r>
      <w:proofErr w:type="gramStart"/>
      <w:r w:rsidRPr="004E0F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«</w:t>
      </w:r>
      <w:proofErr w:type="gramEnd"/>
      <w:r w:rsidRPr="004E0F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Детский сад №12 » Предгорного района Ставропольского края</w:t>
      </w: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</w:p>
    <w:p w:rsidR="00060F5F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9A2934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>Программа кружка</w:t>
      </w:r>
    </w:p>
    <w:p w:rsidR="009A2934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 xml:space="preserve"> «Волшебные ручки»</w:t>
      </w:r>
    </w:p>
    <w:p w:rsidR="009A2934" w:rsidRPr="009A2934" w:rsidRDefault="00060F5F" w:rsidP="009A2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 xml:space="preserve"> по нетрадиционной</w:t>
      </w:r>
      <w:r w:rsidR="009A2934">
        <w:rPr>
          <w:color w:val="000000" w:themeColor="text1"/>
          <w:sz w:val="56"/>
          <w:szCs w:val="28"/>
        </w:rPr>
        <w:t xml:space="preserve"> </w:t>
      </w:r>
      <w:r w:rsidRPr="00060F5F">
        <w:rPr>
          <w:b/>
          <w:bCs/>
          <w:color w:val="000000" w:themeColor="text1"/>
          <w:sz w:val="56"/>
          <w:szCs w:val="28"/>
        </w:rPr>
        <w:t xml:space="preserve">технике </w:t>
      </w:r>
    </w:p>
    <w:p w:rsidR="009A2934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>художественно-эстетического напр</w:t>
      </w:r>
      <w:r w:rsidR="009A2934">
        <w:rPr>
          <w:b/>
          <w:bCs/>
          <w:color w:val="000000" w:themeColor="text1"/>
          <w:sz w:val="56"/>
          <w:szCs w:val="28"/>
        </w:rPr>
        <w:t>а</w:t>
      </w:r>
      <w:r w:rsidRPr="00060F5F">
        <w:rPr>
          <w:b/>
          <w:bCs/>
          <w:color w:val="000000" w:themeColor="text1"/>
          <w:sz w:val="56"/>
          <w:szCs w:val="28"/>
        </w:rPr>
        <w:t xml:space="preserve">вления в средней </w:t>
      </w:r>
    </w:p>
    <w:p w:rsidR="00060F5F" w:rsidRPr="00060F5F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>группе</w:t>
      </w:r>
    </w:p>
    <w:p w:rsidR="00060F5F" w:rsidRPr="00060F5F" w:rsidRDefault="00060F5F" w:rsidP="00060F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56"/>
          <w:szCs w:val="28"/>
        </w:rPr>
      </w:pPr>
      <w:r w:rsidRPr="00060F5F">
        <w:rPr>
          <w:b/>
          <w:bCs/>
          <w:color w:val="000000" w:themeColor="text1"/>
          <w:sz w:val="56"/>
          <w:szCs w:val="28"/>
        </w:rPr>
        <w:t>«Цыплята»</w:t>
      </w: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72"/>
          <w:szCs w:val="28"/>
          <w:lang w:eastAsia="ru-RU"/>
        </w:rPr>
      </w:pP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72"/>
          <w:szCs w:val="28"/>
          <w:lang w:eastAsia="ru-RU"/>
        </w:rPr>
      </w:pP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  <w:t xml:space="preserve">                                             </w:t>
      </w:r>
      <w:r w:rsidRPr="003C5CC6"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  <w:t>Воспитатель: Харченко Е.П.</w:t>
      </w: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</w:pPr>
    </w:p>
    <w:p w:rsidR="00060F5F" w:rsidRDefault="00060F5F" w:rsidP="00060F5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</w:pPr>
    </w:p>
    <w:p w:rsidR="009A2934" w:rsidRPr="003C5CC6" w:rsidRDefault="009A2934" w:rsidP="009A2934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4"/>
          <w:szCs w:val="28"/>
          <w:lang w:eastAsia="ru-RU"/>
        </w:rPr>
      </w:pPr>
    </w:p>
    <w:p w:rsidR="00060F5F" w:rsidRDefault="00060F5F" w:rsidP="009A2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5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A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8 - 2019</w:t>
      </w:r>
      <w:r w:rsidRPr="003C5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9A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2934" w:rsidRDefault="009A2934" w:rsidP="009A2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934" w:rsidRPr="009A2934" w:rsidRDefault="009A2934" w:rsidP="009A2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color w:val="000000" w:themeColor="text1"/>
          <w:sz w:val="28"/>
          <w:szCs w:val="28"/>
        </w:rPr>
        <w:lastRenderedPageBreak/>
        <w:t>Программа кружка</w:t>
      </w:r>
      <w:r w:rsidR="00834A83">
        <w:rPr>
          <w:b/>
          <w:bCs/>
          <w:color w:val="000000" w:themeColor="text1"/>
          <w:sz w:val="28"/>
          <w:szCs w:val="28"/>
        </w:rPr>
        <w:t xml:space="preserve"> </w:t>
      </w:r>
      <w:r w:rsidR="00063C05">
        <w:rPr>
          <w:b/>
          <w:bCs/>
          <w:color w:val="000000" w:themeColor="text1"/>
          <w:sz w:val="28"/>
          <w:szCs w:val="28"/>
        </w:rPr>
        <w:t>«Волшебные ручки»</w:t>
      </w:r>
      <w:r w:rsidRPr="009E7248">
        <w:rPr>
          <w:b/>
          <w:bCs/>
          <w:color w:val="000000" w:themeColor="text1"/>
          <w:sz w:val="28"/>
          <w:szCs w:val="28"/>
        </w:rPr>
        <w:t xml:space="preserve"> по нетрадиционной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color w:val="000000" w:themeColor="text1"/>
          <w:sz w:val="28"/>
          <w:szCs w:val="28"/>
        </w:rPr>
        <w:t xml:space="preserve">технике </w:t>
      </w:r>
      <w:r w:rsidR="00060F5F">
        <w:rPr>
          <w:b/>
          <w:bCs/>
          <w:color w:val="000000" w:themeColor="text1"/>
          <w:sz w:val="28"/>
          <w:szCs w:val="28"/>
        </w:rPr>
        <w:t>художественно-эстетического напр</w:t>
      </w:r>
      <w:r w:rsidR="009A2934">
        <w:rPr>
          <w:b/>
          <w:bCs/>
          <w:color w:val="000000" w:themeColor="text1"/>
          <w:sz w:val="28"/>
          <w:szCs w:val="28"/>
        </w:rPr>
        <w:t>а</w:t>
      </w:r>
      <w:r w:rsidR="00060F5F">
        <w:rPr>
          <w:b/>
          <w:bCs/>
          <w:color w:val="000000" w:themeColor="text1"/>
          <w:sz w:val="28"/>
          <w:szCs w:val="28"/>
        </w:rPr>
        <w:t>вления</w:t>
      </w:r>
      <w:r w:rsidRPr="009E7248">
        <w:rPr>
          <w:b/>
          <w:bCs/>
          <w:color w:val="000000" w:themeColor="text1"/>
          <w:sz w:val="28"/>
          <w:szCs w:val="28"/>
        </w:rPr>
        <w:t xml:space="preserve"> в средней группе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color w:val="000000" w:themeColor="text1"/>
          <w:sz w:val="28"/>
          <w:szCs w:val="28"/>
        </w:rPr>
        <w:t>«</w:t>
      </w:r>
      <w:r w:rsidR="009E7248" w:rsidRPr="009E7248">
        <w:rPr>
          <w:b/>
          <w:bCs/>
          <w:color w:val="000000" w:themeColor="text1"/>
          <w:sz w:val="28"/>
          <w:szCs w:val="28"/>
        </w:rPr>
        <w:t>Цыплята</w:t>
      </w:r>
      <w:r w:rsidRPr="009E7248">
        <w:rPr>
          <w:b/>
          <w:bCs/>
          <w:color w:val="000000" w:themeColor="text1"/>
          <w:sz w:val="28"/>
          <w:szCs w:val="28"/>
        </w:rPr>
        <w:t>»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color w:val="000000" w:themeColor="text1"/>
          <w:sz w:val="28"/>
          <w:szCs w:val="28"/>
        </w:rPr>
        <w:t>Возраст детей с 4 до 5 лет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9E7248">
        <w:rPr>
          <w:color w:val="000000" w:themeColor="text1"/>
          <w:sz w:val="28"/>
          <w:szCs w:val="28"/>
        </w:rPr>
        <w:t>В.А.Сухомлинский</w:t>
      </w:r>
      <w:proofErr w:type="spellEnd"/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Ребенок познает мир всеми органами чувств. Чем богаче, разнообразнее жизненные впечатления ребенка, тем ярче, необычнее его ассоциации.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Роль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Использование нетрадиционных техник на занятиях рисованием</w:t>
      </w:r>
      <w:r w:rsidR="00FC5882">
        <w:rPr>
          <w:color w:val="000000" w:themeColor="text1"/>
          <w:sz w:val="28"/>
          <w:szCs w:val="28"/>
        </w:rPr>
        <w:t xml:space="preserve">, лепки и </w:t>
      </w:r>
      <w:proofErr w:type="gramStart"/>
      <w:r w:rsidR="00FC5882">
        <w:rPr>
          <w:color w:val="000000" w:themeColor="text1"/>
          <w:sz w:val="28"/>
          <w:szCs w:val="28"/>
        </w:rPr>
        <w:t xml:space="preserve">аппликации </w:t>
      </w:r>
      <w:r w:rsidRPr="009E7248">
        <w:rPr>
          <w:color w:val="000000" w:themeColor="text1"/>
          <w:sz w:val="28"/>
          <w:szCs w:val="28"/>
        </w:rPr>
        <w:t xml:space="preserve"> способствует</w:t>
      </w:r>
      <w:proofErr w:type="gramEnd"/>
      <w:r w:rsidRPr="009E7248">
        <w:rPr>
          <w:color w:val="000000" w:themeColor="text1"/>
          <w:sz w:val="28"/>
          <w:szCs w:val="28"/>
        </w:rPr>
        <w:t xml:space="preserve">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9E7248">
        <w:rPr>
          <w:color w:val="000000" w:themeColor="text1"/>
          <w:sz w:val="28"/>
          <w:szCs w:val="28"/>
        </w:rPr>
        <w:t>замыслообразования</w:t>
      </w:r>
      <w:proofErr w:type="spellEnd"/>
      <w:r w:rsidRPr="009E7248">
        <w:rPr>
          <w:color w:val="000000" w:themeColor="text1"/>
          <w:sz w:val="28"/>
          <w:szCs w:val="28"/>
        </w:rPr>
        <w:t xml:space="preserve">.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9E7248">
        <w:rPr>
          <w:color w:val="000000" w:themeColor="text1"/>
          <w:sz w:val="28"/>
          <w:szCs w:val="28"/>
        </w:rPr>
        <w:t>набрызг</w:t>
      </w:r>
      <w:proofErr w:type="spellEnd"/>
      <w:r w:rsidRPr="009E7248">
        <w:rPr>
          <w:color w:val="000000" w:themeColor="text1"/>
          <w:sz w:val="28"/>
          <w:szCs w:val="28"/>
        </w:rPr>
        <w:t xml:space="preserve"> и др.).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также развить детскую самостоятельность, мышление и зрительный генезис.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lastRenderedPageBreak/>
        <w:t>Таким образом, обучение детей нетрадиционным способам рисования</w:t>
      </w:r>
      <w:r w:rsidR="00FC5882">
        <w:rPr>
          <w:color w:val="000000" w:themeColor="text1"/>
          <w:sz w:val="28"/>
          <w:szCs w:val="28"/>
        </w:rPr>
        <w:t>, лепки и аппликации</w:t>
      </w:r>
      <w:r w:rsidRPr="009E7248">
        <w:rPr>
          <w:color w:val="000000" w:themeColor="text1"/>
          <w:sz w:val="28"/>
          <w:szCs w:val="28"/>
        </w:rPr>
        <w:t xml:space="preserve">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 детского творчества.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  <w:u w:val="single"/>
        </w:rPr>
        <w:t>Цель данного кружка</w:t>
      </w:r>
      <w:r w:rsidRPr="009E724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E7248">
        <w:rPr>
          <w:i/>
          <w:iCs/>
          <w:color w:val="000000" w:themeColor="text1"/>
          <w:sz w:val="28"/>
          <w:szCs w:val="28"/>
        </w:rPr>
        <w:t>–</w:t>
      </w:r>
      <w:r w:rsidRPr="009E7248">
        <w:rPr>
          <w:rStyle w:val="apple-converted-space"/>
          <w:color w:val="000000" w:themeColor="text1"/>
          <w:sz w:val="28"/>
          <w:szCs w:val="28"/>
        </w:rPr>
        <w:t> </w:t>
      </w:r>
      <w:r w:rsidRPr="009E7248">
        <w:rPr>
          <w:color w:val="000000" w:themeColor="text1"/>
          <w:sz w:val="28"/>
          <w:szCs w:val="28"/>
        </w:rPr>
        <w:t>создание условий для развития творческих способностей детей дошкольного возраста через использование нетрадиционных техник рисования</w:t>
      </w:r>
      <w:r w:rsidR="00FC5882">
        <w:rPr>
          <w:color w:val="000000" w:themeColor="text1"/>
          <w:sz w:val="28"/>
          <w:szCs w:val="28"/>
        </w:rPr>
        <w:t>, лепки, аппликации</w:t>
      </w:r>
      <w:r w:rsidRPr="009E7248">
        <w:rPr>
          <w:color w:val="000000" w:themeColor="text1"/>
          <w:sz w:val="28"/>
          <w:szCs w:val="28"/>
        </w:rPr>
        <w:t>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  <w:u w:val="single"/>
        </w:rPr>
        <w:t>Задачи: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*Познакомить с нетрадиционными изобразительными техниками рисования</w:t>
      </w:r>
      <w:r w:rsidR="00FC5882">
        <w:rPr>
          <w:color w:val="000000" w:themeColor="text1"/>
          <w:sz w:val="28"/>
          <w:szCs w:val="28"/>
        </w:rPr>
        <w:t xml:space="preserve">, лепки, аппликации </w:t>
      </w:r>
      <w:r w:rsidRPr="009E7248">
        <w:rPr>
          <w:color w:val="000000" w:themeColor="text1"/>
          <w:sz w:val="28"/>
          <w:szCs w:val="28"/>
        </w:rPr>
        <w:t>(пальчиками – ладошками, оттиск пробкой, рисование свечой и т.д.)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*Обучать основам создания художественных образов.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*Формировать практические навыки работы в различных видах художественной деятельности: рисовании, лепке, аппликации.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*Совершенствовать умения и навыки в свободном экспериментировании с материалами для работы в различных нетрадиционных техниках.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*Воспитывать аккуратность в работе и бережное отношение к материалам, используемым в работе.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  <w:u w:val="single"/>
        </w:rPr>
        <w:t>Подходы и методы их реализации: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*Систематические занятия.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*Игры, игровые приемы.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*Организация и оформление выставок детских работ.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  <w:u w:val="single"/>
        </w:rPr>
        <w:t>Организация занятий кружка</w:t>
      </w:r>
      <w:r w:rsidRPr="009E7248">
        <w:rPr>
          <w:b/>
          <w:bCs/>
          <w:color w:val="000000" w:themeColor="text1"/>
          <w:sz w:val="28"/>
          <w:szCs w:val="28"/>
        </w:rPr>
        <w:t>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 xml:space="preserve">Одно занятие в неделю </w:t>
      </w:r>
      <w:proofErr w:type="gramStart"/>
      <w:r w:rsidRPr="009E7248">
        <w:rPr>
          <w:color w:val="000000" w:themeColor="text1"/>
          <w:sz w:val="28"/>
          <w:szCs w:val="28"/>
        </w:rPr>
        <w:t>( чередуются</w:t>
      </w:r>
      <w:proofErr w:type="gramEnd"/>
      <w:r w:rsidRPr="009E7248">
        <w:rPr>
          <w:color w:val="000000" w:themeColor="text1"/>
          <w:sz w:val="28"/>
          <w:szCs w:val="28"/>
        </w:rPr>
        <w:t xml:space="preserve"> : понедельник/вторник) по 20 минут</w:t>
      </w:r>
      <w:r w:rsidRPr="009E7248">
        <w:rPr>
          <w:b/>
          <w:bCs/>
          <w:color w:val="000000" w:themeColor="text1"/>
          <w:sz w:val="28"/>
          <w:szCs w:val="28"/>
        </w:rPr>
        <w:t>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t>Методы работы: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индивидуально-дифференцированный;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групповой;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практический;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наглядный;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lastRenderedPageBreak/>
        <w:t>- интеграция образовательных областей.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t>Формы работы с детьми: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игра сюжетная и театрализованная;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разговор;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рассматривание готовых работ;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рисование</w:t>
      </w:r>
      <w:r w:rsidR="00FC5882">
        <w:rPr>
          <w:color w:val="000000" w:themeColor="text1"/>
          <w:sz w:val="28"/>
          <w:szCs w:val="28"/>
        </w:rPr>
        <w:t>, лепка, аппликация</w:t>
      </w:r>
      <w:r w:rsidRPr="009E7248">
        <w:rPr>
          <w:color w:val="000000" w:themeColor="text1"/>
          <w:sz w:val="28"/>
          <w:szCs w:val="28"/>
        </w:rPr>
        <w:t xml:space="preserve"> под руководством воспитателя;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самостоятельная деятельность.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t>Рабочие материалы: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краски гуашь; стаканчики для воды; поролоновые тампоны; салфетки влажные;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трафареты; штампы; трубочки для коктейля; восковые свети, мелки; ватные палочки; альбомные листы</w:t>
      </w:r>
      <w:r w:rsidR="00FC5882">
        <w:rPr>
          <w:color w:val="000000" w:themeColor="text1"/>
          <w:sz w:val="28"/>
          <w:szCs w:val="28"/>
        </w:rPr>
        <w:t xml:space="preserve"> и т. </w:t>
      </w:r>
      <w:proofErr w:type="gramStart"/>
      <w:r w:rsidR="00FC5882">
        <w:rPr>
          <w:color w:val="000000" w:themeColor="text1"/>
          <w:sz w:val="28"/>
          <w:szCs w:val="28"/>
        </w:rPr>
        <w:t>д.</w:t>
      </w:r>
      <w:r w:rsidRPr="009E7248">
        <w:rPr>
          <w:color w:val="000000" w:themeColor="text1"/>
          <w:sz w:val="28"/>
          <w:szCs w:val="28"/>
        </w:rPr>
        <w:t>.</w:t>
      </w:r>
      <w:proofErr w:type="gramEnd"/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t>Форма подведения итогов: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выставка детских работ;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фотоальбом детских рисунков.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- презентация- отчёт по работе кружка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br/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t>Ожидаемый результат работы кружка: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Создание образов детьми, используя различные изобразительные материалы и техники.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Сформированность у детей изобразительных навыков и умений в соответствии с возрастом.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Развитие мелкой моторики пальцев рук, воображения, самостоятельности.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Проявление творческой активности детьми и развитие уверенности в себе.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Организация выставок детских работ для родителей.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Тематические выставки в ДОУ.</w:t>
      </w:r>
    </w:p>
    <w:p w:rsidR="00E55F34" w:rsidRPr="009E7248" w:rsidRDefault="00E55F34" w:rsidP="00E55F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Участие в выставках и конкурсах в течение года.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 xml:space="preserve">Программа построена на основе принципа непрерывности и постепенного усложнения содержания учебного материала. Рабочая программа разработана на основе основной общеобразовательной программы дошкольного </w:t>
      </w:r>
      <w:r w:rsidRPr="009E7248">
        <w:rPr>
          <w:color w:val="000000" w:themeColor="text1"/>
          <w:sz w:val="28"/>
          <w:szCs w:val="28"/>
        </w:rPr>
        <w:lastRenderedPageBreak/>
        <w:t xml:space="preserve">образования «От рождения до школы», под редакцией Н. Е. </w:t>
      </w:r>
      <w:proofErr w:type="spellStart"/>
      <w:r w:rsidRPr="009E7248">
        <w:rPr>
          <w:color w:val="000000" w:themeColor="text1"/>
          <w:sz w:val="28"/>
          <w:szCs w:val="28"/>
        </w:rPr>
        <w:t>Вераксы</w:t>
      </w:r>
      <w:proofErr w:type="spellEnd"/>
      <w:r w:rsidRPr="009E7248">
        <w:rPr>
          <w:color w:val="000000" w:themeColor="text1"/>
          <w:sz w:val="28"/>
          <w:szCs w:val="28"/>
        </w:rPr>
        <w:t>, Т. С. Комаровой, М. А. Васильевой</w:t>
      </w:r>
    </w:p>
    <w:p w:rsidR="00E55F34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br/>
      </w: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A2934" w:rsidRDefault="009A29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7248" w:rsidRPr="009E7248" w:rsidRDefault="009E7248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55F34" w:rsidRPr="009E7248" w:rsidRDefault="00E55F34" w:rsidP="009E7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E7248">
        <w:rPr>
          <w:b/>
          <w:bCs/>
          <w:i/>
          <w:iCs/>
          <w:color w:val="000000" w:themeColor="text1"/>
          <w:sz w:val="28"/>
          <w:szCs w:val="28"/>
        </w:rPr>
        <w:lastRenderedPageBreak/>
        <w:t>Литература: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1.Рисование с детьми дошкольного возраста: нетрадиционные техники, планирование, конспекты занятий / Под ред. Р. Г. Казаковой. – М., 2007.</w:t>
      </w:r>
    </w:p>
    <w:p w:rsidR="00E55F34" w:rsidRPr="009E7248" w:rsidRDefault="00E55F34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E7248">
        <w:rPr>
          <w:color w:val="000000" w:themeColor="text1"/>
          <w:sz w:val="28"/>
          <w:szCs w:val="28"/>
        </w:rPr>
        <w:t>2.Акуненок Т. С. Использование в ДОУ приемов нетрадиционного рисования // Дошкольное образование. – 2010. - №18</w:t>
      </w:r>
    </w:p>
    <w:p w:rsidR="00E55F34" w:rsidRPr="009E7248" w:rsidRDefault="00063C05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55F34" w:rsidRPr="009E7248">
        <w:rPr>
          <w:color w:val="000000" w:themeColor="text1"/>
          <w:sz w:val="28"/>
          <w:szCs w:val="28"/>
        </w:rPr>
        <w:t>. Лыкова А. И. «Цветные ладошки» авторская программа.</w:t>
      </w:r>
    </w:p>
    <w:p w:rsidR="00E55F34" w:rsidRPr="009E7248" w:rsidRDefault="00063C05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55F34" w:rsidRPr="009E7248">
        <w:rPr>
          <w:color w:val="000000" w:themeColor="text1"/>
          <w:sz w:val="28"/>
          <w:szCs w:val="28"/>
        </w:rPr>
        <w:t>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родителей.-СПб.: КАРО,2010.</w:t>
      </w:r>
    </w:p>
    <w:p w:rsidR="00E55F34" w:rsidRPr="009E7248" w:rsidRDefault="00063C05" w:rsidP="00E55F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55F34" w:rsidRPr="009E7248">
        <w:rPr>
          <w:color w:val="000000" w:themeColor="text1"/>
          <w:sz w:val="28"/>
          <w:szCs w:val="28"/>
        </w:rPr>
        <w:t xml:space="preserve">. </w:t>
      </w:r>
      <w:proofErr w:type="spellStart"/>
      <w:r w:rsidR="00E55F34" w:rsidRPr="009E7248">
        <w:rPr>
          <w:color w:val="000000" w:themeColor="text1"/>
          <w:sz w:val="28"/>
          <w:szCs w:val="28"/>
        </w:rPr>
        <w:t>Цквитария</w:t>
      </w:r>
      <w:proofErr w:type="spellEnd"/>
      <w:r w:rsidR="00E55F34" w:rsidRPr="009E7248">
        <w:rPr>
          <w:color w:val="000000" w:themeColor="text1"/>
          <w:sz w:val="28"/>
          <w:szCs w:val="28"/>
        </w:rPr>
        <w:t xml:space="preserve"> Т.А. Нетрадиционные техники рисования. Интегрированные занятия в ДОУ. – М.: ТЦ Сфера,2011.</w:t>
      </w:r>
    </w:p>
    <w:p w:rsidR="0028612F" w:rsidRDefault="0028612F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Default="009E7248"/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СЕНТЯБРЬ</w:t>
      </w:r>
    </w:p>
    <w:tbl>
      <w:tblPr>
        <w:tblW w:w="944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1614"/>
        <w:gridCol w:w="2716"/>
        <w:gridCol w:w="4624"/>
      </w:tblGrid>
      <w:tr w:rsidR="009E7248" w:rsidRPr="009E7248" w:rsidTr="009A2934">
        <w:trPr>
          <w:trHeight w:val="836"/>
        </w:trPr>
        <w:tc>
          <w:tcPr>
            <w:tcW w:w="4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6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rPr>
          <w:trHeight w:val="1510"/>
        </w:trPr>
        <w:tc>
          <w:tcPr>
            <w:tcW w:w="4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063C05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</w:p>
          <w:p w:rsidR="00063C05" w:rsidRDefault="00063C05" w:rsidP="00063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C05" w:rsidRDefault="00063C05" w:rsidP="00063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248" w:rsidRPr="00063C05" w:rsidRDefault="009E7248" w:rsidP="00063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Свободное экспериментирование с материалами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063C05" w:rsidRPr="009E7248" w:rsidTr="009A2934">
        <w:trPr>
          <w:trHeight w:val="1510"/>
        </w:trPr>
        <w:tc>
          <w:tcPr>
            <w:tcW w:w="48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063C05" w:rsidRPr="009E7248" w:rsidRDefault="00063C05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063C05" w:rsidRPr="009E7248" w:rsidRDefault="00063C05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Корзина с малиной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063C05" w:rsidRPr="00904144" w:rsidRDefault="0090414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 пальцем или ватной палочкой</w:t>
            </w:r>
          </w:p>
        </w:tc>
        <w:tc>
          <w:tcPr>
            <w:tcW w:w="46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</w:tcPr>
          <w:p w:rsidR="00063C05" w:rsidRPr="00904144" w:rsidRDefault="0090414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рисовать пальцем или ватной палочкой. Развивать чувство цвета и ритма.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</w:tr>
    </w:tbl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</w:p>
    <w:tbl>
      <w:tblPr>
        <w:tblW w:w="941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779"/>
        <w:gridCol w:w="2675"/>
        <w:gridCol w:w="4442"/>
      </w:tblGrid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04144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«Подсолнух»</w:t>
            </w:r>
            <w:r w:rsidRPr="00904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0414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Аппликация из крупы.</w:t>
            </w:r>
            <w:r w:rsidRPr="0090414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0414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  <w:r w:rsidRPr="0090414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 </w:t>
            </w: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Печать пробкой</w:t>
            </w: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новым способом рисования ягод. Учить детей передавать форму грозди винограда, формировать умение самостоятельно выбирать цвет ягод </w:t>
            </w:r>
            <w:r w:rsidRPr="009E72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(светло-зеленый или фиолетовый)</w:t>
            </w: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Развивать чувство композиции.</w:t>
            </w:r>
          </w:p>
        </w:tc>
      </w:tr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Набрызг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трафарету</w:t>
            </w: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приемом </w:t>
            </w: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набрызга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техникой печати по трафарету. </w:t>
            </w: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Воспитать у ребенка художественный вкус</w:t>
            </w:r>
          </w:p>
        </w:tc>
      </w:tr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00250" w:rsidRPr="00F00250" w:rsidRDefault="00F00250" w:rsidP="00F0025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F0025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«Подсолнух»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00250" w:rsidRPr="00F00250" w:rsidRDefault="00F00250" w:rsidP="00F00250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П</w:t>
            </w:r>
            <w:r w:rsidRPr="00F00250">
              <w:rPr>
                <w:b w:val="0"/>
                <w:bCs w:val="0"/>
                <w:color w:val="000000" w:themeColor="text1"/>
                <w:sz w:val="28"/>
                <w:szCs w:val="28"/>
              </w:rPr>
              <w:t>ластилинография</w:t>
            </w:r>
            <w:proofErr w:type="spellEnd"/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F00250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0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создавать образ подсолнуха на основе незавершённой композиции (силуэта подсолнуха). Продолжать учить элементам рельефного изображения из пластилина – отщипывать маленькие кусочки пластилина чёрного цвета, скатывать их между ладонями, прикладывать к силуэту подсолнуха и расплющивать пальцем сверху. Развивать чувство цвета, тактильные ощущения, мелкую моторику.</w:t>
            </w:r>
            <w:r w:rsidRPr="00F002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E7248" w:rsidRPr="009E7248" w:rsidTr="009A2934">
        <w:tc>
          <w:tcPr>
            <w:tcW w:w="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F00250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6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F00250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Печать листьями</w:t>
            </w:r>
          </w:p>
        </w:tc>
        <w:tc>
          <w:tcPr>
            <w:tcW w:w="4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F00250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новым видом изобразительной техники – печать листочками. Развивать чувства композиции, </w:t>
            </w: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1393"/>
        <w:gridCol w:w="2180"/>
        <w:gridCol w:w="5212"/>
      </w:tblGrid>
      <w:tr w:rsidR="009E7248" w:rsidRPr="009E7248" w:rsidTr="009A2934">
        <w:tc>
          <w:tcPr>
            <w:tcW w:w="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2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F00250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«Рябинка»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C77DA3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 из резаных ниток</w:t>
            </w:r>
          </w:p>
        </w:tc>
        <w:tc>
          <w:tcPr>
            <w:tcW w:w="52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C77DA3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  <w:tr w:rsidR="009E7248" w:rsidRPr="009E7248" w:rsidTr="009A2934">
        <w:tc>
          <w:tcPr>
            <w:tcW w:w="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C77DA3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«Барашек»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C77DA3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</w:t>
            </w:r>
            <w:proofErr w:type="gramEnd"/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выполненная торцом бумаги</w:t>
            </w:r>
          </w:p>
        </w:tc>
        <w:tc>
          <w:tcPr>
            <w:tcW w:w="52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C77DA3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скручивать готовые полоски бумаги в рулончик., наклеивать их на готовую форму барашка.</w:t>
            </w:r>
          </w:p>
        </w:tc>
      </w:tr>
      <w:tr w:rsidR="009E7248" w:rsidRPr="009E7248" w:rsidTr="009A2934">
        <w:tc>
          <w:tcPr>
            <w:tcW w:w="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Открытка.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9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Тампонирование, штампы</w:t>
            </w:r>
          </w:p>
        </w:tc>
        <w:tc>
          <w:tcPr>
            <w:tcW w:w="52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747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с новой техникой рисования – тампонированием. Учить аккуратно набирать краску. Продолжать знакомить с цветом. Развивать эстетический вкус.</w:t>
            </w:r>
          </w:p>
        </w:tc>
      </w:tr>
      <w:tr w:rsidR="009E7248" w:rsidRPr="009E7248" w:rsidTr="009A2934">
        <w:tc>
          <w:tcPr>
            <w:tcW w:w="5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Бабочка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Монотипия</w:t>
            </w:r>
          </w:p>
        </w:tc>
        <w:tc>
          <w:tcPr>
            <w:tcW w:w="52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747967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Познакомить с техникой «монотипия». Учить работать с красками, познакомить с понятием «симметрия»</w:t>
            </w:r>
          </w:p>
        </w:tc>
      </w:tr>
    </w:tbl>
    <w:p w:rsid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47967" w:rsidRPr="009E7248" w:rsidRDefault="00747967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312"/>
        <w:gridCol w:w="2369"/>
        <w:gridCol w:w="5082"/>
      </w:tblGrid>
      <w:tr w:rsidR="009E7248" w:rsidRPr="009E7248" w:rsidTr="009A2934"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«Иней на деревьях»</w:t>
            </w:r>
          </w:p>
        </w:tc>
        <w:tc>
          <w:tcPr>
            <w:tcW w:w="23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Мозаика из крупы-риса</w:t>
            </w:r>
          </w:p>
        </w:tc>
        <w:tc>
          <w:tcPr>
            <w:tcW w:w="5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новым видом аппликации, техникой исполнения работы.</w:t>
            </w:r>
          </w:p>
        </w:tc>
      </w:tr>
      <w:tr w:rsidR="009E7248" w:rsidRPr="009E7248" w:rsidTr="009A2934"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23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Набрызг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губкой по трафарету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у детей навык тампонирования губкой по трафарету, продолжать знакомство с техникой </w:t>
            </w: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набрызга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развивать чуткость к восприятию красоты зимних явлений.</w:t>
            </w:r>
          </w:p>
        </w:tc>
      </w:tr>
      <w:tr w:rsidR="009E7248" w:rsidRPr="009E7248" w:rsidTr="009A2934"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23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52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5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A521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Мозаика из пластилина. Учить отрывать от большого куска пластилина маленькие кусочки, катать из них между</w:t>
            </w:r>
            <w:r w:rsidRPr="00A5217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5217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пальцами маленькие шарики</w:t>
            </w:r>
            <w:r w:rsidRPr="00A521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выкладывать шариками готовую форму елочки,</w:t>
            </w:r>
            <w:r w:rsidRPr="00A52174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52174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нарисованную на светлом картоне</w:t>
            </w:r>
            <w:r w:rsidRPr="00A521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ЯНВАРЬ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1607"/>
        <w:gridCol w:w="1593"/>
        <w:gridCol w:w="5540"/>
      </w:tblGrid>
      <w:tr w:rsidR="009E7248" w:rsidRPr="009E7248" w:rsidTr="009A2934">
        <w:tc>
          <w:tcPr>
            <w:tcW w:w="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«Узоры на окнах»</w:t>
            </w:r>
          </w:p>
        </w:tc>
        <w:tc>
          <w:tcPr>
            <w:tcW w:w="1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Раздувание капли</w:t>
            </w:r>
          </w:p>
        </w:tc>
        <w:tc>
          <w:tcPr>
            <w:tcW w:w="5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A521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  <w:r w:rsidRPr="00A5217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E7248" w:rsidRPr="009E7248" w:rsidTr="009A2934">
        <w:tc>
          <w:tcPr>
            <w:tcW w:w="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6E3445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«Снежинка»</w:t>
            </w:r>
          </w:p>
        </w:tc>
        <w:tc>
          <w:tcPr>
            <w:tcW w:w="1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6E3445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 из резаных ниток</w:t>
            </w:r>
          </w:p>
        </w:tc>
        <w:tc>
          <w:tcPr>
            <w:tcW w:w="5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6E3445" w:rsidRPr="006E3445" w:rsidRDefault="006E3445" w:rsidP="006E34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E34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аккуратно наклеивать детали изображения.</w:t>
            </w:r>
          </w:p>
          <w:p w:rsidR="006E3445" w:rsidRPr="006E3445" w:rsidRDefault="006E3445" w:rsidP="006E34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E34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чувство композиции: располагать элементы аппликация по всей форме.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7248" w:rsidRPr="009E7248" w:rsidTr="009A2934">
        <w:tc>
          <w:tcPr>
            <w:tcW w:w="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Снеговичок</w:t>
            </w:r>
            <w:proofErr w:type="spellEnd"/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манкой </w:t>
            </w:r>
          </w:p>
        </w:tc>
        <w:tc>
          <w:tcPr>
            <w:tcW w:w="5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новой техникой рисования. Учить дорисовывать картинку со снеговиком (метла, елочка, заборчик и т.д.). Развивать чувство композиции.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9E7248" w:rsidRPr="009E7248" w:rsidRDefault="009E7248" w:rsidP="006E3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F5F" w:rsidRDefault="00060F5F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ФЕВРАЛЬ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1586"/>
        <w:gridCol w:w="2180"/>
        <w:gridCol w:w="5028"/>
      </w:tblGrid>
      <w:tr w:rsidR="009E7248" w:rsidRPr="009E7248" w:rsidTr="009A2934">
        <w:tc>
          <w:tcPr>
            <w:tcW w:w="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Зимнее дерево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 мятой бумагой</w:t>
            </w:r>
          </w:p>
        </w:tc>
        <w:tc>
          <w:tcPr>
            <w:tcW w:w="50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новой техники рисования мятой бумагой или полиэтиленовый кульком, обмакивая в краску и делать отпечаток на бумаге.</w:t>
            </w:r>
          </w:p>
        </w:tc>
      </w:tr>
      <w:tr w:rsidR="009E7248" w:rsidRPr="009E7248" w:rsidTr="009A2934">
        <w:tc>
          <w:tcPr>
            <w:tcW w:w="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Тюльпаны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вилкой</w:t>
            </w:r>
          </w:p>
        </w:tc>
        <w:tc>
          <w:tcPr>
            <w:tcW w:w="50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новой техникой изображения цветов. Вызвать интерес</w:t>
            </w:r>
          </w:p>
        </w:tc>
      </w:tr>
      <w:tr w:rsidR="009E7248" w:rsidRPr="009E7248" w:rsidTr="009A2934">
        <w:tc>
          <w:tcPr>
            <w:tcW w:w="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15767B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67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«Подарок папе»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15767B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Разные</w:t>
            </w:r>
          </w:p>
        </w:tc>
        <w:tc>
          <w:tcPr>
            <w:tcW w:w="50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15767B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Вызвать желание порадовать пап и дедушек.</w:t>
            </w:r>
          </w:p>
        </w:tc>
      </w:tr>
      <w:tr w:rsidR="009E7248" w:rsidRPr="009E7248" w:rsidTr="009A2934">
        <w:tc>
          <w:tcPr>
            <w:tcW w:w="5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2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50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</w:t>
            </w: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размером листа. Воспитать у ребенка художественный вкус.</w:t>
            </w:r>
          </w:p>
        </w:tc>
      </w:tr>
    </w:tbl>
    <w:p w:rsidR="009E7248" w:rsidRPr="009E7248" w:rsidRDefault="009E7248" w:rsidP="009E72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1712"/>
        <w:gridCol w:w="2027"/>
        <w:gridCol w:w="5042"/>
      </w:tblGrid>
      <w:tr w:rsidR="009E7248" w:rsidRPr="009E7248" w:rsidTr="009A2934">
        <w:tc>
          <w:tcPr>
            <w:tcW w:w="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20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15767B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r w:rsidR="009E7248"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мятой бумагой</w:t>
            </w:r>
          </w:p>
        </w:tc>
        <w:tc>
          <w:tcPr>
            <w:tcW w:w="50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</w:t>
            </w:r>
            <w:r w:rsidR="001576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сминать салфетки в комочки и приклеивать их </w:t>
            </w:r>
            <w:r w:rsidR="00267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изображению. </w:t>
            </w: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чувство композиции. Воспитать у ребенка художественный вкус.</w:t>
            </w:r>
          </w:p>
        </w:tc>
      </w:tr>
      <w:tr w:rsidR="009E7248" w:rsidRPr="009E7248" w:rsidTr="009A2934">
        <w:tc>
          <w:tcPr>
            <w:tcW w:w="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Солнышко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50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  технику</w:t>
            </w:r>
            <w:proofErr w:type="gram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9E7248" w:rsidRPr="009E7248" w:rsidTr="009A2934">
        <w:tc>
          <w:tcPr>
            <w:tcW w:w="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267159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15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«Какого цвета весна»</w:t>
            </w:r>
          </w:p>
        </w:tc>
        <w:tc>
          <w:tcPr>
            <w:tcW w:w="20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267159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Монотипия.</w:t>
            </w:r>
            <w:r w:rsidRPr="002671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0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267159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1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67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Обогащать и расширять художественный опыт детей в</w:t>
            </w:r>
            <w:r w:rsidRPr="002671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6715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работе с акварелью</w:t>
            </w:r>
            <w:r w:rsidRPr="002671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6715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6715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рисованию по мокрой бумаге</w:t>
            </w:r>
            <w:r w:rsidRPr="002671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67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смешивая краски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9E7248"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9E7248" w:rsidRPr="009E7248" w:rsidTr="009A2934">
        <w:trPr>
          <w:trHeight w:val="2100"/>
        </w:trPr>
        <w:tc>
          <w:tcPr>
            <w:tcW w:w="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267159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родителей и деток вся одежда из монеток»</w:t>
            </w:r>
            <w:r w:rsidR="009E7248"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 с использованием пластилина</w:t>
            </w:r>
          </w:p>
        </w:tc>
        <w:tc>
          <w:tcPr>
            <w:tcW w:w="50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отрывать от большого куска маленькие комочки, катать их между пальцами, сплющивать, затем аккуратно приклеивать на готовую форму. Развивать внимание и мелкую моторику, воспитывать аккуратность в работе.</w:t>
            </w:r>
            <w:r w:rsidRPr="003652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1753"/>
        <w:gridCol w:w="2739"/>
        <w:gridCol w:w="4209"/>
      </w:tblGrid>
      <w:tr w:rsidR="009E7248" w:rsidRPr="009E7248" w:rsidTr="009A2934">
        <w:tc>
          <w:tcPr>
            <w:tcW w:w="6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2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6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«Жираф»</w:t>
            </w:r>
          </w:p>
        </w:tc>
        <w:tc>
          <w:tcPr>
            <w:tcW w:w="27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 из крупы</w:t>
            </w:r>
          </w:p>
        </w:tc>
        <w:tc>
          <w:tcPr>
            <w:tcW w:w="42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умение детей выполнять работу с использованием крупы, дополнять сюжет с помощью цветной бумаги.</w:t>
            </w:r>
          </w:p>
        </w:tc>
      </w:tr>
      <w:tr w:rsidR="009E7248" w:rsidRPr="009E7248" w:rsidTr="009A2934">
        <w:tc>
          <w:tcPr>
            <w:tcW w:w="6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27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по трафарету солью</w:t>
            </w:r>
          </w:p>
        </w:tc>
        <w:tc>
          <w:tcPr>
            <w:tcW w:w="42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передаче образа космического пространства в технике печати по трафарету (звезды в космосе), научить рисовать с помощью соли.</w:t>
            </w:r>
          </w:p>
        </w:tc>
      </w:tr>
      <w:tr w:rsidR="009E7248" w:rsidRPr="009E7248" w:rsidTr="009A2934">
        <w:tc>
          <w:tcPr>
            <w:tcW w:w="6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«Ваза с ландышами»</w:t>
            </w:r>
            <w:r w:rsidRPr="003652C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2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Продолжать знакомить детей с нетрадиционными видами аппликации.</w:t>
            </w:r>
          </w:p>
        </w:tc>
      </w:tr>
      <w:tr w:rsidR="009E7248" w:rsidRPr="009E7248" w:rsidTr="009A2934">
        <w:tc>
          <w:tcPr>
            <w:tcW w:w="6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«Пасхальное яйцо»</w:t>
            </w:r>
          </w:p>
        </w:tc>
        <w:tc>
          <w:tcPr>
            <w:tcW w:w="273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3652CD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Аппликация из резаных ниток</w:t>
            </w:r>
          </w:p>
        </w:tc>
        <w:tc>
          <w:tcPr>
            <w:tcW w:w="42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C7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9E7248" w:rsidRPr="009E7248" w:rsidRDefault="009E7248" w:rsidP="00060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F5F" w:rsidRDefault="00060F5F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F5F" w:rsidRDefault="00060F5F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F5F" w:rsidRDefault="00060F5F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F5F" w:rsidRDefault="00060F5F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7248" w:rsidRPr="009E7248" w:rsidRDefault="009E7248" w:rsidP="009E72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</w:p>
    <w:tbl>
      <w:tblPr>
        <w:tblW w:w="933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1516"/>
        <w:gridCol w:w="2517"/>
        <w:gridCol w:w="4725"/>
      </w:tblGrid>
      <w:tr w:rsidR="009E7248" w:rsidRPr="009E7248" w:rsidTr="009A2934">
        <w:tc>
          <w:tcPr>
            <w:tcW w:w="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7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E7248" w:rsidRPr="009E7248" w:rsidTr="009A2934">
        <w:tc>
          <w:tcPr>
            <w:tcW w:w="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«Гвоздика»</w:t>
            </w:r>
          </w:p>
        </w:tc>
        <w:tc>
          <w:tcPr>
            <w:tcW w:w="2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в технике коллажа</w:t>
            </w:r>
          </w:p>
        </w:tc>
        <w:tc>
          <w:tcPr>
            <w:tcW w:w="47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B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со способом обрывочной аппликации. Развивать чувство цвета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E7248" w:rsidRPr="009E7248" w:rsidTr="009A2934">
        <w:tc>
          <w:tcPr>
            <w:tcW w:w="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«Яблоня в цвету»</w:t>
            </w:r>
          </w:p>
        </w:tc>
        <w:tc>
          <w:tcPr>
            <w:tcW w:w="2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47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B0374" w:rsidRPr="002B0374" w:rsidRDefault="002B0374" w:rsidP="002B03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3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создавать изображение яблони в цвету, используя тонкие веточки деревьев, тыквенные семечки и вату.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7248" w:rsidRPr="009E7248" w:rsidTr="009A2934">
        <w:tc>
          <w:tcPr>
            <w:tcW w:w="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Божья коровка </w:t>
            </w:r>
          </w:p>
        </w:tc>
        <w:tc>
          <w:tcPr>
            <w:tcW w:w="2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47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точки, усики, лапки. Развивать чувство композиции. Воспитать у ребенка художественный вкус</w:t>
            </w:r>
          </w:p>
        </w:tc>
      </w:tr>
      <w:tr w:rsidR="009E7248" w:rsidRPr="009E7248" w:rsidTr="009A2934">
        <w:trPr>
          <w:trHeight w:val="1629"/>
        </w:trPr>
        <w:tc>
          <w:tcPr>
            <w:tcW w:w="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7248" w:rsidRPr="009E7248" w:rsidRDefault="002B0374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Лепка </w:t>
            </w:r>
            <w:r w:rsidR="00060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использованием ватных палочек</w:t>
            </w:r>
            <w:r w:rsidR="009E7248" w:rsidRPr="009E7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60F5F" w:rsidRPr="00060F5F" w:rsidRDefault="00060F5F" w:rsidP="00060F5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 w:themeColor="text1"/>
                <w:sz w:val="28"/>
                <w:szCs w:val="28"/>
              </w:rPr>
            </w:pPr>
            <w:r w:rsidRPr="00060F5F">
              <w:rPr>
                <w:color w:val="000000" w:themeColor="text1"/>
                <w:sz w:val="28"/>
                <w:szCs w:val="28"/>
              </w:rPr>
              <w:t>Научить детей делать цветок из ватных палочек.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0F5F">
              <w:rPr>
                <w:color w:val="000000" w:themeColor="text1"/>
                <w:sz w:val="28"/>
                <w:szCs w:val="28"/>
              </w:rPr>
              <w:t>Развивать у детей мелкую моторику рук и глазомер.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0F5F">
              <w:rPr>
                <w:color w:val="000000" w:themeColor="text1"/>
                <w:sz w:val="28"/>
                <w:szCs w:val="28"/>
              </w:rPr>
              <w:t>Прививать детям эстетический вкус.</w:t>
            </w:r>
          </w:p>
          <w:p w:rsidR="009E7248" w:rsidRPr="009E7248" w:rsidRDefault="009E7248" w:rsidP="009E7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7248" w:rsidRPr="009E7248" w:rsidRDefault="009E7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7248" w:rsidRPr="009E7248" w:rsidSect="009A293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C0948"/>
    <w:multiLevelType w:val="multilevel"/>
    <w:tmpl w:val="61A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B49A2"/>
    <w:multiLevelType w:val="multilevel"/>
    <w:tmpl w:val="FB9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4"/>
    <w:rsid w:val="00060F5F"/>
    <w:rsid w:val="00063C05"/>
    <w:rsid w:val="0015767B"/>
    <w:rsid w:val="00267159"/>
    <w:rsid w:val="0028612F"/>
    <w:rsid w:val="002B0374"/>
    <w:rsid w:val="003652CD"/>
    <w:rsid w:val="006E3445"/>
    <w:rsid w:val="00747967"/>
    <w:rsid w:val="00834A83"/>
    <w:rsid w:val="00904144"/>
    <w:rsid w:val="009A2934"/>
    <w:rsid w:val="009E7248"/>
    <w:rsid w:val="00A52174"/>
    <w:rsid w:val="00C77DA3"/>
    <w:rsid w:val="00E55F34"/>
    <w:rsid w:val="00F00250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C147"/>
  <w15:chartTrackingRefBased/>
  <w15:docId w15:val="{D98DFCB8-FF8C-4EF8-82A0-8AB5489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34"/>
  </w:style>
  <w:style w:type="character" w:customStyle="1" w:styleId="10">
    <w:name w:val="Заголовок 1 Знак"/>
    <w:basedOn w:val="a0"/>
    <w:link w:val="1"/>
    <w:uiPriority w:val="9"/>
    <w:rsid w:val="00F0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5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1</cp:revision>
  <dcterms:created xsi:type="dcterms:W3CDTF">2018-09-16T16:33:00Z</dcterms:created>
  <dcterms:modified xsi:type="dcterms:W3CDTF">2018-09-16T19:56:00Z</dcterms:modified>
</cp:coreProperties>
</file>