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1E12" w14:textId="77777777" w:rsidR="004F287D" w:rsidRDefault="004F287D" w:rsidP="004F287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14F7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Муниципальное бюджетное дошкольное образовательное учреждение «Детский сад №12»</w:t>
      </w:r>
    </w:p>
    <w:p w14:paraId="691841D3" w14:textId="77777777" w:rsidR="004F287D" w:rsidRPr="00314F76" w:rsidRDefault="004F287D" w:rsidP="004F287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14F7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Предгорного муниципального округа</w:t>
      </w:r>
    </w:p>
    <w:p w14:paraId="62A218B7" w14:textId="77777777" w:rsidR="004F287D" w:rsidRPr="00314F76" w:rsidRDefault="004F287D" w:rsidP="004F287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14F7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Ставропольского края</w:t>
      </w:r>
    </w:p>
    <w:p w14:paraId="7F9B05E2" w14:textId="77777777" w:rsidR="004F287D" w:rsidRPr="00314F76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793DB465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4F3E8C4A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D98C7A1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592F2FAC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244BE91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24F756D" w14:textId="77777777" w:rsidR="004F287D" w:rsidRDefault="004F287D" w:rsidP="004F2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5D58ABA4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DBDA9A4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021C41B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A6D1D3F" w14:textId="77777777" w:rsidR="004F287D" w:rsidRPr="00CB2D1C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1707C0C6" w14:textId="77777777" w:rsidR="004F287D" w:rsidRPr="00CB2D1C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</w:p>
    <w:p w14:paraId="1F7B18F7" w14:textId="77777777" w:rsidR="004F287D" w:rsidRPr="00CB2D1C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CB2D1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Конспект СООД </w:t>
      </w:r>
    </w:p>
    <w:p w14:paraId="50797593" w14:textId="0A1C4040" w:rsidR="004F287D" w:rsidRPr="00CB2D1C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CB2D1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ко дню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памяти</w:t>
      </w:r>
      <w:r w:rsidRPr="00CB2D1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П.П.Бажова</w:t>
      </w:r>
      <w:proofErr w:type="spellEnd"/>
      <w:r w:rsidRPr="00CB2D1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br/>
        <w:t>в младшей группе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 (</w:t>
      </w:r>
      <w:r w:rsidRPr="00CB2D1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3-4 года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)</w:t>
      </w:r>
    </w:p>
    <w:p w14:paraId="5EA06AEE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4B332731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047370E0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5BBDEE55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206D0C1F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1276C18E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70EC1237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2B83B993" w14:textId="77777777" w:rsid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7772FDF6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1185C41A" w14:textId="5D16C878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Воспитатель:</w:t>
      </w:r>
    </w:p>
    <w:p w14:paraId="2AE6EC93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1 категории </w:t>
      </w:r>
    </w:p>
    <w:p w14:paraId="53C0C521" w14:textId="4E1586F3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Сулаберидзе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А.В.</w:t>
      </w:r>
    </w:p>
    <w:p w14:paraId="255758DC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2F8A98B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88D071F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4833CD38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654BB3C" w14:textId="77777777" w:rsidR="004F287D" w:rsidRDefault="004F287D" w:rsidP="004F2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7F854837" w14:textId="09FA024D" w:rsidR="009E3A3C" w:rsidRPr="004F287D" w:rsidRDefault="004F287D" w:rsidP="004F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CB2D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4 г.</w:t>
      </w:r>
    </w:p>
    <w:p w14:paraId="5D700C64" w14:textId="74DF1001" w:rsidR="009E3A3C" w:rsidRPr="009E3A3C" w:rsidRDefault="009E3A3C" w:rsidP="009E3A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3C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9E3A3C">
        <w:rPr>
          <w:color w:val="111111"/>
          <w:sz w:val="28"/>
          <w:szCs w:val="28"/>
        </w:rPr>
        <w:t xml:space="preserve">: </w:t>
      </w:r>
      <w:r w:rsidR="004F287D">
        <w:rPr>
          <w:color w:val="111111"/>
          <w:sz w:val="28"/>
          <w:szCs w:val="28"/>
        </w:rPr>
        <w:t>о</w:t>
      </w:r>
      <w:r w:rsidRPr="009E3A3C">
        <w:rPr>
          <w:color w:val="111111"/>
          <w:sz w:val="28"/>
          <w:szCs w:val="28"/>
        </w:rPr>
        <w:t>бобщить и закрепить представление детей</w:t>
      </w:r>
      <w:r w:rsidRPr="009E3A3C">
        <w:rPr>
          <w:b/>
          <w:bCs/>
          <w:color w:val="111111"/>
          <w:sz w:val="28"/>
          <w:szCs w:val="28"/>
        </w:rPr>
        <w:t> </w:t>
      </w:r>
      <w:r w:rsidRPr="009E3A3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младшего</w:t>
      </w:r>
      <w:r w:rsidRPr="009E3A3C">
        <w:rPr>
          <w:color w:val="111111"/>
          <w:sz w:val="28"/>
          <w:szCs w:val="28"/>
        </w:rPr>
        <w:t> дошкольного возраста о творчестве уральского писателя П. П. </w:t>
      </w:r>
      <w:r w:rsidRPr="009E3A3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Бажова</w:t>
      </w:r>
      <w:r w:rsidRPr="009E3A3C">
        <w:rPr>
          <w:b/>
          <w:bCs/>
          <w:color w:val="111111"/>
          <w:sz w:val="28"/>
          <w:szCs w:val="28"/>
        </w:rPr>
        <w:t>.</w:t>
      </w:r>
    </w:p>
    <w:p w14:paraId="055AAAF5" w14:textId="77777777" w:rsidR="009E3A3C" w:rsidRPr="009E3A3C" w:rsidRDefault="009E3A3C" w:rsidP="009E3A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9E3A3C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9E3A3C">
        <w:rPr>
          <w:b/>
          <w:bCs/>
          <w:color w:val="111111"/>
          <w:sz w:val="28"/>
          <w:szCs w:val="28"/>
        </w:rPr>
        <w:t>:</w:t>
      </w:r>
    </w:p>
    <w:p w14:paraId="58D86DF9" w14:textId="025D25F7" w:rsidR="009E3A3C" w:rsidRPr="009E3A3C" w:rsidRDefault="009E3A3C" w:rsidP="009E3A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3C">
        <w:rPr>
          <w:color w:val="111111"/>
          <w:sz w:val="28"/>
          <w:szCs w:val="28"/>
        </w:rPr>
        <w:t>1. Воспитывать любовь к природе, родному краю, доброе отношение к животным, пробуждать эмоциональную отзывчивость детей</w:t>
      </w:r>
      <w:r>
        <w:rPr>
          <w:color w:val="111111"/>
          <w:sz w:val="28"/>
          <w:szCs w:val="28"/>
        </w:rPr>
        <w:t>.</w:t>
      </w:r>
    </w:p>
    <w:p w14:paraId="0B60F584" w14:textId="77777777" w:rsidR="009E3A3C" w:rsidRDefault="009E3A3C" w:rsidP="009E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45"/>
          <w:szCs w:val="45"/>
          <w:lang w:eastAsia="ru-RU"/>
          <w14:ligatures w14:val="none"/>
        </w:rPr>
      </w:pPr>
    </w:p>
    <w:p w14:paraId="0942CB4D" w14:textId="76F10332" w:rsidR="009329BD" w:rsidRPr="009329BD" w:rsidRDefault="009329BD" w:rsidP="00932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Ход занятия:</w:t>
      </w:r>
    </w:p>
    <w:p w14:paraId="36AF605C" w14:textId="7A82BBC9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Родился Павел </w:t>
      </w:r>
      <w:hyperlink r:id="rId4" w:tooltip="Бажов П.П." w:history="1">
        <w:r w:rsidRPr="009329BD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Бажов в семье мастера</w:t>
        </w:r>
      </w:hyperlink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работающего на горном заводе. С детства он интересовался уральским фольклором – устным народным творчеством. Ему нравились люди, легенды,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сказки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и песни родного Урала. Удивительно, какие бы фантастические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сказы он ни писал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у него все профессии настоящие. Он прекрасно знал, что и как делают люди на Урале.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Бажова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помнят у нас в стране, его именем названы улицы, библиотеки.</w:t>
      </w:r>
    </w:p>
    <w:p w14:paraId="01108AC2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Сказы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так умны и так красивы, что композиторы сочиняли музыку к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сказам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(есть балет и опера </w:t>
      </w:r>
      <w:r w:rsidRPr="009329B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«Каменный цветок»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).</w:t>
      </w:r>
    </w:p>
    <w:p w14:paraId="72A7E614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сказам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поставлены спектакли, снят кинофильм, мультфильмы.</w:t>
      </w:r>
    </w:p>
    <w:p w14:paraId="2E32708C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Художники любят рисовать иллюстрации к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сказам Бажова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601483CC" w14:textId="5A579A94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Произведение </w:t>
      </w:r>
      <w:r w:rsidRPr="009329B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«Серебряное копытце»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— это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– такие произведения устного народного творчества повествовательного характера, изложенные своеобразной прозаической речью. В нем действуют обычные земные люди, а рядом с ними вымышленные,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сказочные персонажи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0E111A41" w14:textId="607DC249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="004F287D"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понравилось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ли вам произведение?</w:t>
      </w:r>
    </w:p>
    <w:p w14:paraId="4128EDBB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Да</w:t>
      </w:r>
    </w:p>
    <w:p w14:paraId="5A34E8A9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Назовите главных героев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сказа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3ACE9168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Старик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Кокованя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девочка Даренка, кошка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Муренка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Серебряное Копытце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09AB6BE0" w14:textId="36B626EF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Расскажите, что увидел старик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Кокованя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избе, где жила сиротка.</w:t>
      </w:r>
    </w:p>
    <w:p w14:paraId="10563204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Полна изба народу, больших и маленьких. У печки, девчоночка сидит, а рядом с ней кошка бурая. Девчоночка маленькая, и кошка маленькая и до того худая да ободранная, что редко кто такую в избу пустит. Девчоночка эту кошку гладит, а она до того звонко мурлычет, что по всей избе слышно.</w:t>
      </w:r>
    </w:p>
    <w:p w14:paraId="2D90D260" w14:textId="67EEC789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Опишите внешность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Коковани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27E3752F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Старик, большой, бородатый.</w:t>
      </w:r>
    </w:p>
    <w:p w14:paraId="5C134A6A" w14:textId="03B6421C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="004F287D"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чем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он занимался?</w:t>
      </w:r>
    </w:p>
    <w:p w14:paraId="6B1AA324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Он охотник, летом пески промывал, золото добывал, а зимой по лесам за козлом бегал; мастер </w:t>
      </w:r>
      <w:hyperlink r:id="rId5" w:tooltip="Сказка. Конспекты занятий по сказкам" w:history="1">
        <w:r w:rsidRPr="009329BD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сказки сказывать</w:t>
        </w:r>
      </w:hyperlink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охотник знатный </w:t>
      </w:r>
      <w:r w:rsidRPr="009329B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(умелый)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77F185B9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Какой был старик?</w:t>
      </w:r>
    </w:p>
    <w:p w14:paraId="07A40EE9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Добрый, весёлый, ласковый.</w:t>
      </w:r>
    </w:p>
    <w:p w14:paraId="3BDCA822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Какая была Даренка?</w:t>
      </w:r>
    </w:p>
    <w:p w14:paraId="1B2AEFA1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Смелая, трудолюбивая, махонькая, носик пуговкой, добрая, любопытная.</w:t>
      </w:r>
    </w:p>
    <w:p w14:paraId="480FD7C3" w14:textId="4339D018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="004F287D"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чем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занималась Даренка</w:t>
      </w:r>
    </w:p>
    <w:p w14:paraId="22D539F8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В избе прибирала, похлебку да кашу варила, любила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сказки слушать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691DA8AC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Расскажите, как жили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Кокованя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Дарёнка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Мурёнка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 Как автор красиво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рассказал об их житье - бытье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4609E3D2" w14:textId="15D7FCE8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="004F287D"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жили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-поживали, добра наживали, а на житьё не плакались, у всякого дело было</w:t>
      </w:r>
      <w:r w:rsidR="0010229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ч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ем занимался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Какованя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?</w:t>
      </w:r>
    </w:p>
    <w:p w14:paraId="0475D785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Почему Даренке так хотелось увидеть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Серебряное копытце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?</w:t>
      </w:r>
    </w:p>
    <w:p w14:paraId="37D9AFD5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Этот козел особенный. У него на правой передней ноге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серебряное копытце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 В каком месте топнет этим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копытцем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- там и появится дорогой камень. Раз топнет - один камень, два топнет - два камня, а где ножкой бить станет - там груда дорогих камней.</w:t>
      </w:r>
    </w:p>
    <w:p w14:paraId="3D0B182D" w14:textId="4B6656DD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Расскажите, как увидела </w:t>
      </w:r>
      <w:proofErr w:type="spellStart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Дарёнка</w:t>
      </w:r>
      <w:proofErr w:type="spellEnd"/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козла -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серебряное копытце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?</w:t>
      </w:r>
    </w:p>
    <w:p w14:paraId="603B9297" w14:textId="45EFF072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="004F287D"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смотрит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сторону покосных ложков и видит - по лесу какой-то комочек катится. Как ближе подкатился, разглядела, 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— это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козел бежит. Ножки тоненькие, головка легонькая, а на рожках по пяти веточек.</w:t>
      </w:r>
    </w:p>
    <w:p w14:paraId="68739A46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жизни может козёл отбивать драгоценные камни?</w:t>
      </w:r>
    </w:p>
    <w:p w14:paraId="2B844725" w14:textId="39B3EC55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Нет.</w:t>
      </w:r>
    </w:p>
    <w:p w14:paraId="75398C49" w14:textId="7C271DE1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В жизни таких козлов нет, поэтому автор, назвал эту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сказку волшебной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3BC7CAD9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proofErr w:type="spellStart"/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 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«У оленя дом большой…»</w:t>
      </w:r>
    </w:p>
    <w:p w14:paraId="7ABDCA42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 оленя дом большой!</w:t>
      </w:r>
    </w:p>
    <w:p w14:paraId="5E05479A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Имитационные движения по тексту…</w:t>
      </w:r>
    </w:p>
    <w:p w14:paraId="0B98C214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Он глядит в свое окошко…</w:t>
      </w:r>
    </w:p>
    <w:p w14:paraId="7E5A38A7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Мимо заинька бежит</w:t>
      </w:r>
    </w:p>
    <w:p w14:paraId="663C5221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 дверь к нему стучит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</w:p>
    <w:p w14:paraId="3327B8BF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«Стук-стук, дверь открой!</w:t>
      </w:r>
    </w:p>
    <w:p w14:paraId="15E73B6D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Там в лесу охотник злой!»</w:t>
      </w:r>
    </w:p>
    <w:p w14:paraId="62DF7560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«Зайка, зайка, забегай!</w:t>
      </w:r>
    </w:p>
    <w:p w14:paraId="31A6C73B" w14:textId="77777777" w:rsidR="009329BD" w:rsidRPr="009329BD" w:rsidRDefault="009329BD" w:rsidP="0010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Лапу мне давай!</w:t>
      </w:r>
    </w:p>
    <w:p w14:paraId="6635F6BA" w14:textId="03ECD353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посмотрите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как художник проиллюстрировал эту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сказку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смотря на эти рисунки, мы как будто вместе с героями окунулись в мир волшебства и чуда. </w:t>
      </w:r>
    </w:p>
    <w:p w14:paraId="2756B1ED" w14:textId="4E023ED0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="004F287D"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="004F287D"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вот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подошло наше 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занятие к концу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 Что нового вы узнали?</w:t>
      </w:r>
    </w:p>
    <w:p w14:paraId="43F4A9F6" w14:textId="77777777" w:rsidR="009329BD" w:rsidRPr="009329BD" w:rsidRDefault="009329BD" w:rsidP="009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</w:t>
      </w:r>
      <w:r w:rsidRPr="009329B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9329B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</w:t>
      </w:r>
      <w:r w:rsidRPr="009329B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5CEE3DFC" w14:textId="77777777" w:rsidR="00CC5FF9" w:rsidRPr="009329BD" w:rsidRDefault="00CC5FF9" w:rsidP="0093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FF9" w:rsidRPr="009329BD" w:rsidSect="004F287D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F9"/>
    <w:rsid w:val="0010229C"/>
    <w:rsid w:val="004F287D"/>
    <w:rsid w:val="009329BD"/>
    <w:rsid w:val="009E3A3C"/>
    <w:rsid w:val="00C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FFA7"/>
  <w15:chartTrackingRefBased/>
  <w15:docId w15:val="{4DC70EEA-B494-4BD5-A7F1-19F9323A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E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skazkam" TargetMode="External"/><Relationship Id="rId4" Type="http://schemas.openxmlformats.org/officeDocument/2006/relationships/hyperlink" Target="https://www.maam.ru/obrazovanie/baz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Зайцева</dc:creator>
  <cp:keywords/>
  <dc:description/>
  <cp:lastModifiedBy>Светлана Зайцева</cp:lastModifiedBy>
  <cp:revision>2</cp:revision>
  <dcterms:created xsi:type="dcterms:W3CDTF">2024-01-25T10:25:00Z</dcterms:created>
  <dcterms:modified xsi:type="dcterms:W3CDTF">2024-01-25T11:07:00Z</dcterms:modified>
</cp:coreProperties>
</file>